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46AC9" w14:textId="269E3DE8" w:rsidR="008B17ED" w:rsidRPr="00492C5D" w:rsidRDefault="00492C5D" w:rsidP="00492C5D">
      <w:pPr>
        <w:pStyle w:val="Nadpis1"/>
      </w:pPr>
      <w:r w:rsidRPr="00492C5D">
        <w:t>Cieľ nášho projektu</w:t>
      </w:r>
    </w:p>
    <w:p w14:paraId="3B1F21A4" w14:textId="4557634C" w:rsidR="00492C5D" w:rsidRDefault="00492C5D">
      <w:r>
        <w:t>Našim cieľom bolo vytvoriť aplikáciu, kde si nadšenci športu a fitness môžu jednoducho a rýchlo nájsť fitness centrum, ktoré by im vyhovovalo, vyjadriť svoje pocity a myšlienky a celkovo stavali spolu komunitu, ktorá si navzájom pomáha v oblasti fitness.</w:t>
      </w:r>
    </w:p>
    <w:p w14:paraId="5E5A9533" w14:textId="77777777" w:rsidR="00492C5D" w:rsidRDefault="00492C5D"/>
    <w:p w14:paraId="1CF903F8" w14:textId="247B5829" w:rsidR="00492C5D" w:rsidRDefault="00492C5D" w:rsidP="00492C5D">
      <w:pPr>
        <w:pStyle w:val="Nadpis1"/>
      </w:pPr>
      <w:r>
        <w:t>Ako sme sa stým popasovali?</w:t>
      </w:r>
    </w:p>
    <w:p w14:paraId="4E0DCE53" w14:textId="223D4533" w:rsidR="00492C5D" w:rsidRDefault="00492C5D" w:rsidP="00492C5D">
      <w:r>
        <w:t xml:space="preserve">Keď sme aplikáciu vyvíjali niektoré veci nám boli jednoznačné, museli sme ošetriť zabezpečenie citlivých informácií používateľov, čo sme ošetrili </w:t>
      </w:r>
      <w:r w:rsidR="000C42D8">
        <w:t xml:space="preserve">našim originálnym spôsobom </w:t>
      </w:r>
      <w:proofErr w:type="spellStart"/>
      <w:r w:rsidR="000C42D8">
        <w:t>encryptácie</w:t>
      </w:r>
      <w:proofErr w:type="spellEnd"/>
      <w:r w:rsidR="000C42D8">
        <w:t xml:space="preserve"> aby sme sa vyhli nejakým </w:t>
      </w:r>
      <w:proofErr w:type="spellStart"/>
      <w:r w:rsidR="000C42D8">
        <w:t>leakom</w:t>
      </w:r>
      <w:proofErr w:type="spellEnd"/>
      <w:r w:rsidR="000C42D8">
        <w:t>. Ďalej sme chceli aby hodnotenie rôznych fitness centier nebolo len také jednosmerné. Pri výpočte sa berú do úvahy rôzne aspekty ako napríklad personál, čistota a podobne. Takisto sme nechceli používateľom našej aplikácie nijako zaväzovať ruky. V našej aplikácii dokážu voľne vyjadrovať svoje názory a myšlienky, pridávať fitness centrá a hodnotiť podľa ich vlastných skúseností, lebo predsa každý pohľad na vec má svoju hodnotu.</w:t>
      </w:r>
    </w:p>
    <w:p w14:paraId="119565A1" w14:textId="77777777" w:rsidR="000C42D8" w:rsidRDefault="000C42D8" w:rsidP="000C42D8">
      <w:pPr>
        <w:pStyle w:val="Nadpis1"/>
      </w:pPr>
    </w:p>
    <w:p w14:paraId="66E3C551" w14:textId="511BDFF4" w:rsidR="000C42D8" w:rsidRDefault="000C42D8" w:rsidP="000C42D8">
      <w:pPr>
        <w:pStyle w:val="Nadpis1"/>
      </w:pPr>
      <w:r>
        <w:t>Čo nám dalo najviac zabrať</w:t>
      </w:r>
    </w:p>
    <w:p w14:paraId="2C4FC693" w14:textId="085B773E" w:rsidR="00824937" w:rsidRPr="00824937" w:rsidRDefault="00824937" w:rsidP="00824937">
      <w:r>
        <w:t xml:space="preserve">Samozrejme ako pri každom projekte v programovaní najväčším problémom bolo začať, museli sme si premyslieť ako chceme aby program fungoval a ako by mala vyzerať štruktúra programu. Plánovanie bola veľká súčasť našej práce ale nakoniec najlepším rozhodnutím bolo nejako začať. Ďalšou prekážkou pre nás bola implementácia komentárov, ktoré sme odkladali celý čas čo sme robili na projekte, ale vedeli sme že toto bola veľmi dôležitá funkcionalita našej </w:t>
      </w:r>
      <w:proofErr w:type="spellStart"/>
      <w:r>
        <w:t>appky</w:t>
      </w:r>
      <w:proofErr w:type="spellEnd"/>
      <w:r>
        <w:t xml:space="preserve">. Interface síce bola jedna z prvých vecí ktorá bola vytvorená, ale trvalo nám to až do konca kým sme ju </w:t>
      </w:r>
      <w:proofErr w:type="spellStart"/>
      <w:r>
        <w:t>vyšpičkovali</w:t>
      </w:r>
      <w:proofErr w:type="spellEnd"/>
      <w:r>
        <w:t>, chceli sme aby bola prehľadná a minimalistická, čo vedie k ľahkému a efektívnemu používaniu aplikácie.</w:t>
      </w:r>
    </w:p>
    <w:sectPr w:rsidR="00824937" w:rsidRPr="008249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2E"/>
    <w:rsid w:val="000C42D8"/>
    <w:rsid w:val="0011162E"/>
    <w:rsid w:val="0028279D"/>
    <w:rsid w:val="00492C5D"/>
    <w:rsid w:val="005818F1"/>
    <w:rsid w:val="00824937"/>
    <w:rsid w:val="008B17ED"/>
    <w:rsid w:val="00AC676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A045"/>
  <w15:chartTrackingRefBased/>
  <w15:docId w15:val="{483185F0-AFB9-4EDD-A5E7-DC1F528C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492C5D"/>
    <w:pPr>
      <w:outlineLvl w:val="0"/>
    </w:pPr>
    <w:rPr>
      <w:b/>
      <w:bCs/>
      <w:sz w:val="40"/>
      <w:szCs w:val="40"/>
    </w:rPr>
  </w:style>
  <w:style w:type="paragraph" w:styleId="Nadpis2">
    <w:name w:val="heading 2"/>
    <w:basedOn w:val="Normlny"/>
    <w:next w:val="Normlny"/>
    <w:link w:val="Nadpis2Char"/>
    <w:uiPriority w:val="9"/>
    <w:semiHidden/>
    <w:unhideWhenUsed/>
    <w:qFormat/>
    <w:rsid w:val="00111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11162E"/>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11162E"/>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11162E"/>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11162E"/>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11162E"/>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11162E"/>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11162E"/>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2C5D"/>
    <w:rPr>
      <w:b/>
      <w:bCs/>
      <w:sz w:val="40"/>
      <w:szCs w:val="40"/>
    </w:rPr>
  </w:style>
  <w:style w:type="character" w:customStyle="1" w:styleId="Nadpis2Char">
    <w:name w:val="Nadpis 2 Char"/>
    <w:basedOn w:val="Predvolenpsmoodseku"/>
    <w:link w:val="Nadpis2"/>
    <w:uiPriority w:val="9"/>
    <w:semiHidden/>
    <w:rsid w:val="0011162E"/>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11162E"/>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11162E"/>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11162E"/>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11162E"/>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11162E"/>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11162E"/>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11162E"/>
    <w:rPr>
      <w:rFonts w:eastAsiaTheme="majorEastAsia" w:cstheme="majorBidi"/>
      <w:color w:val="272727" w:themeColor="text1" w:themeTint="D8"/>
    </w:rPr>
  </w:style>
  <w:style w:type="paragraph" w:styleId="Nzov">
    <w:name w:val="Title"/>
    <w:basedOn w:val="Normlny"/>
    <w:next w:val="Normlny"/>
    <w:link w:val="NzovChar"/>
    <w:uiPriority w:val="10"/>
    <w:qFormat/>
    <w:rsid w:val="00111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11162E"/>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11162E"/>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11162E"/>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11162E"/>
    <w:pPr>
      <w:spacing w:before="160"/>
      <w:jc w:val="center"/>
    </w:pPr>
    <w:rPr>
      <w:i/>
      <w:iCs/>
      <w:color w:val="404040" w:themeColor="text1" w:themeTint="BF"/>
    </w:rPr>
  </w:style>
  <w:style w:type="character" w:customStyle="1" w:styleId="CitciaChar">
    <w:name w:val="Citácia Char"/>
    <w:basedOn w:val="Predvolenpsmoodseku"/>
    <w:link w:val="Citcia"/>
    <w:uiPriority w:val="29"/>
    <w:rsid w:val="0011162E"/>
    <w:rPr>
      <w:i/>
      <w:iCs/>
      <w:color w:val="404040" w:themeColor="text1" w:themeTint="BF"/>
    </w:rPr>
  </w:style>
  <w:style w:type="paragraph" w:styleId="Odsekzoznamu">
    <w:name w:val="List Paragraph"/>
    <w:basedOn w:val="Normlny"/>
    <w:uiPriority w:val="34"/>
    <w:qFormat/>
    <w:rsid w:val="0011162E"/>
    <w:pPr>
      <w:ind w:left="720"/>
      <w:contextualSpacing/>
    </w:pPr>
  </w:style>
  <w:style w:type="character" w:styleId="Intenzvnezvraznenie">
    <w:name w:val="Intense Emphasis"/>
    <w:basedOn w:val="Predvolenpsmoodseku"/>
    <w:uiPriority w:val="21"/>
    <w:qFormat/>
    <w:rsid w:val="0011162E"/>
    <w:rPr>
      <w:i/>
      <w:iCs/>
      <w:color w:val="0F4761" w:themeColor="accent1" w:themeShade="BF"/>
    </w:rPr>
  </w:style>
  <w:style w:type="paragraph" w:styleId="Zvraznencitcia">
    <w:name w:val="Intense Quote"/>
    <w:basedOn w:val="Normlny"/>
    <w:next w:val="Normlny"/>
    <w:link w:val="ZvraznencitciaChar"/>
    <w:uiPriority w:val="30"/>
    <w:qFormat/>
    <w:rsid w:val="00111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11162E"/>
    <w:rPr>
      <w:i/>
      <w:iCs/>
      <w:color w:val="0F4761" w:themeColor="accent1" w:themeShade="BF"/>
    </w:rPr>
  </w:style>
  <w:style w:type="character" w:styleId="Zvraznenodkaz">
    <w:name w:val="Intense Reference"/>
    <w:basedOn w:val="Predvolenpsmoodseku"/>
    <w:uiPriority w:val="32"/>
    <w:qFormat/>
    <w:rsid w:val="001116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247</Words>
  <Characters>1410</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Krivošík</dc:creator>
  <cp:keywords/>
  <dc:description/>
  <cp:lastModifiedBy>Andrej Krivošík</cp:lastModifiedBy>
  <cp:revision>4</cp:revision>
  <dcterms:created xsi:type="dcterms:W3CDTF">2024-04-23T12:33:00Z</dcterms:created>
  <dcterms:modified xsi:type="dcterms:W3CDTF">2024-04-24T16:55:00Z</dcterms:modified>
</cp:coreProperties>
</file>