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BE84" w14:textId="77777777" w:rsidR="00831EA6" w:rsidRDefault="000F21A0">
      <w:pPr>
        <w:spacing w:before="48"/>
        <w:ind w:left="799"/>
        <w:rPr>
          <w:b/>
          <w:sz w:val="18"/>
        </w:rPr>
      </w:pPr>
      <w:r>
        <w:pict w14:anchorId="0F304928">
          <v:group id="_x0000_s1144" style="position:absolute;left:0;text-align:left;margin-left:40.2pt;margin-top:24pt;width:688.8pt;height:526.5pt;z-index:-15893504;mso-position-horizontal-relative:page;mso-position-vertical-relative:page" coordorigin="324,480" coordsize="15039,11283">
            <v:line id="_x0000_s1147" style="position:absolute" from="324,1418" to="11574,1418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6" type="#_x0000_t75" style="position:absolute;left:620;top:533;width:751;height:586">
              <v:imagedata r:id="rId4" o:title=""/>
            </v:shape>
            <v:shape id="_x0000_s1145" style="position:absolute;left:480;top:480;width:14883;height:11283" coordorigin="480,480" coordsize="14883,11283" o:spt="100" adj="0,,0" path="m15362,11753r-9,l490,11753r-10,l480,11762r10,l15353,11762r9,l15362,11753xm15362,480r-9,l490,480r-10,l480,490r,11263l490,11753,490,490r14863,l15353,11753r9,l15362,49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18"/>
        </w:rPr>
        <w:t>SERVICIO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NACIONAL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APRENDIZA-SENA</w:t>
      </w:r>
    </w:p>
    <w:p w14:paraId="1F0DA7B8" w14:textId="77777777" w:rsidR="00831EA6" w:rsidRDefault="000F21A0">
      <w:pPr>
        <w:tabs>
          <w:tab w:val="left" w:pos="5732"/>
        </w:tabs>
        <w:spacing w:before="1"/>
        <w:ind w:left="799"/>
        <w:rPr>
          <w:b/>
          <w:sz w:val="18"/>
        </w:rPr>
      </w:pPr>
      <w:r>
        <w:rPr>
          <w:sz w:val="18"/>
        </w:rPr>
        <w:t>curso: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TECNOLOGÍA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ANÁLISIS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DESARROLLO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z w:val="18"/>
        </w:rPr>
        <w:tab/>
        <w:t>Ficha: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2455285</w:t>
      </w:r>
    </w:p>
    <w:p w14:paraId="69E8088C" w14:textId="77777777" w:rsidR="00831EA6" w:rsidRDefault="00831EA6">
      <w:pPr>
        <w:rPr>
          <w:b/>
          <w:sz w:val="20"/>
        </w:rPr>
      </w:pPr>
    </w:p>
    <w:p w14:paraId="059CC060" w14:textId="77777777" w:rsidR="00831EA6" w:rsidRDefault="00831EA6">
      <w:pPr>
        <w:rPr>
          <w:b/>
          <w:sz w:val="20"/>
        </w:rPr>
      </w:pPr>
    </w:p>
    <w:p w14:paraId="698CCA5C" w14:textId="77777777" w:rsidR="00831EA6" w:rsidRDefault="00831EA6">
      <w:pPr>
        <w:spacing w:before="7"/>
        <w:rPr>
          <w:b/>
          <w:sz w:val="20"/>
        </w:rPr>
      </w:pPr>
    </w:p>
    <w:p w14:paraId="593C210F" w14:textId="77777777" w:rsidR="00831EA6" w:rsidRDefault="000F21A0">
      <w:pPr>
        <w:spacing w:before="90"/>
        <w:ind w:left="5444" w:right="449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Actividad:</w:t>
      </w:r>
    </w:p>
    <w:p w14:paraId="72CD1D07" w14:textId="77777777" w:rsidR="00831EA6" w:rsidRDefault="00831EA6">
      <w:pPr>
        <w:pStyle w:val="Textoindependiente"/>
        <w:rPr>
          <w:b/>
          <w:sz w:val="16"/>
        </w:rPr>
      </w:pPr>
    </w:p>
    <w:p w14:paraId="41DF9AEA" w14:textId="77777777" w:rsidR="00831EA6" w:rsidRDefault="000F21A0">
      <w:pPr>
        <w:spacing w:before="56"/>
        <w:ind w:left="3187"/>
        <w:rPr>
          <w:b/>
        </w:rPr>
      </w:pPr>
      <w:r>
        <w:rPr>
          <w:b/>
          <w:u w:val="single"/>
        </w:rPr>
        <w:t>Mapa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Conceptual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-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Software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servicios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internet.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Relacionar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correctamente</w:t>
      </w:r>
    </w:p>
    <w:p w14:paraId="3A46E923" w14:textId="77777777" w:rsidR="00831EA6" w:rsidRDefault="00831EA6">
      <w:pPr>
        <w:spacing w:before="1"/>
        <w:rPr>
          <w:b/>
          <w:sz w:val="15"/>
        </w:rPr>
      </w:pPr>
    </w:p>
    <w:p w14:paraId="4D6AAD4B" w14:textId="77777777" w:rsidR="00831EA6" w:rsidRDefault="000F21A0">
      <w:pPr>
        <w:spacing w:before="56"/>
        <w:ind w:left="5446" w:right="449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487422464" behindDoc="1" locked="0" layoutInCell="1" allowOverlap="1" wp14:anchorId="4A733702" wp14:editId="34F428D9">
            <wp:simplePos x="0" y="0"/>
            <wp:positionH relativeFrom="page">
              <wp:posOffset>3001010</wp:posOffset>
            </wp:positionH>
            <wp:positionV relativeFrom="paragraph">
              <wp:posOffset>93980</wp:posOffset>
            </wp:positionV>
            <wp:extent cx="4317888" cy="4174408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888" cy="417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GA1-220501046-AA1-EV01</w:t>
      </w:r>
    </w:p>
    <w:p w14:paraId="1086FE53" w14:textId="77777777" w:rsidR="00831EA6" w:rsidRDefault="00831EA6">
      <w:pPr>
        <w:rPr>
          <w:b/>
          <w:sz w:val="20"/>
        </w:rPr>
      </w:pPr>
    </w:p>
    <w:p w14:paraId="7126A28E" w14:textId="7889B89D" w:rsidR="00831EA6" w:rsidRDefault="00831EA6">
      <w:pPr>
        <w:rPr>
          <w:b/>
          <w:sz w:val="20"/>
        </w:rPr>
      </w:pPr>
    </w:p>
    <w:p w14:paraId="567C4FCD" w14:textId="77777777" w:rsidR="006A4526" w:rsidRDefault="006A4526">
      <w:pPr>
        <w:rPr>
          <w:b/>
          <w:sz w:val="20"/>
        </w:rPr>
      </w:pPr>
    </w:p>
    <w:p w14:paraId="723702C4" w14:textId="77777777" w:rsidR="00831EA6" w:rsidRDefault="00831EA6">
      <w:pPr>
        <w:spacing w:before="9"/>
        <w:rPr>
          <w:b/>
          <w:sz w:val="15"/>
        </w:rPr>
      </w:pPr>
    </w:p>
    <w:p w14:paraId="437209AC" w14:textId="77777777" w:rsidR="00831EA6" w:rsidRDefault="000F21A0">
      <w:pPr>
        <w:pStyle w:val="Textoindependiente"/>
        <w:spacing w:before="90"/>
        <w:ind w:left="5445" w:right="4490"/>
        <w:jc w:val="center"/>
      </w:pPr>
      <w:r>
        <w:t>Aprendiz:</w:t>
      </w:r>
    </w:p>
    <w:p w14:paraId="08E9D7B1" w14:textId="77777777" w:rsidR="00831EA6" w:rsidRDefault="00831EA6">
      <w:pPr>
        <w:pStyle w:val="Textoindependiente"/>
        <w:rPr>
          <w:sz w:val="21"/>
        </w:rPr>
      </w:pPr>
    </w:p>
    <w:p w14:paraId="6813CF4D" w14:textId="15CFCA5A" w:rsidR="00831EA6" w:rsidRPr="001A1E62" w:rsidRDefault="000F21A0" w:rsidP="001A1E62">
      <w:pPr>
        <w:pStyle w:val="Textoindependiente"/>
        <w:spacing w:before="1" w:line="448" w:lineRule="auto"/>
        <w:ind w:left="5449" w:right="4490"/>
        <w:jc w:val="center"/>
      </w:pPr>
      <w:r>
        <w:t>Wilmer</w:t>
      </w:r>
      <w:r>
        <w:rPr>
          <w:spacing w:val="-7"/>
        </w:rPr>
        <w:t xml:space="preserve"> </w:t>
      </w:r>
      <w:r>
        <w:t>Jair</w:t>
      </w:r>
      <w:r>
        <w:rPr>
          <w:spacing w:val="-5"/>
        </w:rPr>
        <w:t xml:space="preserve"> </w:t>
      </w:r>
      <w:r>
        <w:t>Espinosa</w:t>
      </w:r>
      <w:r>
        <w:rPr>
          <w:spacing w:val="-5"/>
        </w:rPr>
        <w:t xml:space="preserve"> </w:t>
      </w:r>
      <w:r>
        <w:t>Silva</w:t>
      </w:r>
      <w:r>
        <w:rPr>
          <w:spacing w:val="-57"/>
        </w:rPr>
        <w:t xml:space="preserve"> </w:t>
      </w:r>
      <w:r>
        <w:t>CC: 1.095.910.39</w:t>
      </w:r>
      <w:r>
        <w:t>1</w:t>
      </w:r>
    </w:p>
    <w:p w14:paraId="5B04A5DF" w14:textId="77777777" w:rsidR="00831EA6" w:rsidRDefault="00831EA6">
      <w:pPr>
        <w:pStyle w:val="Textoindependiente"/>
        <w:rPr>
          <w:sz w:val="26"/>
        </w:rPr>
      </w:pPr>
    </w:p>
    <w:p w14:paraId="5C5C413D" w14:textId="77777777" w:rsidR="00831EA6" w:rsidRDefault="00831EA6">
      <w:pPr>
        <w:pStyle w:val="Textoindependiente"/>
        <w:rPr>
          <w:sz w:val="26"/>
        </w:rPr>
      </w:pPr>
    </w:p>
    <w:p w14:paraId="5A3FAA35" w14:textId="77777777" w:rsidR="00831EA6" w:rsidRDefault="00831EA6">
      <w:pPr>
        <w:pStyle w:val="Textoindependiente"/>
        <w:rPr>
          <w:sz w:val="26"/>
        </w:rPr>
      </w:pPr>
    </w:p>
    <w:p w14:paraId="5771A66B" w14:textId="0AF2FE27" w:rsidR="00831EA6" w:rsidRDefault="00831EA6">
      <w:pPr>
        <w:pStyle w:val="Textoindependiente"/>
        <w:spacing w:before="1"/>
      </w:pPr>
    </w:p>
    <w:p w14:paraId="270CDC49" w14:textId="336BA640" w:rsidR="006A4526" w:rsidRDefault="006A4526">
      <w:pPr>
        <w:pStyle w:val="Textoindependiente"/>
        <w:spacing w:before="1"/>
      </w:pPr>
    </w:p>
    <w:p w14:paraId="43D5B4E6" w14:textId="77777777" w:rsidR="006A4526" w:rsidRDefault="006A4526">
      <w:pPr>
        <w:pStyle w:val="Textoindependiente"/>
        <w:spacing w:before="1"/>
      </w:pPr>
    </w:p>
    <w:p w14:paraId="3E0A37AE" w14:textId="77777777" w:rsidR="00831EA6" w:rsidRDefault="000F21A0">
      <w:pPr>
        <w:pStyle w:val="Textoindependiente"/>
        <w:ind w:left="5443" w:right="4490"/>
        <w:jc w:val="center"/>
      </w:pPr>
      <w:r>
        <w:t>Instructor:</w:t>
      </w:r>
    </w:p>
    <w:p w14:paraId="2906DBC3" w14:textId="77777777" w:rsidR="00831EA6" w:rsidRDefault="00831EA6">
      <w:pPr>
        <w:pStyle w:val="Textoindependiente"/>
        <w:spacing w:before="1"/>
        <w:rPr>
          <w:sz w:val="21"/>
        </w:rPr>
      </w:pPr>
    </w:p>
    <w:p w14:paraId="0729A19C" w14:textId="77777777" w:rsidR="00831EA6" w:rsidRDefault="000F21A0">
      <w:pPr>
        <w:pStyle w:val="Textoindependiente"/>
        <w:ind w:left="3045" w:right="2093"/>
        <w:jc w:val="center"/>
      </w:pPr>
      <w:r>
        <w:t>ISRAEL</w:t>
      </w:r>
      <w:r>
        <w:rPr>
          <w:spacing w:val="-2"/>
        </w:rPr>
        <w:t xml:space="preserve"> </w:t>
      </w:r>
      <w:r>
        <w:t>ARBONA</w:t>
      </w:r>
      <w:r>
        <w:rPr>
          <w:spacing w:val="-1"/>
        </w:rPr>
        <w:t xml:space="preserve"> </w:t>
      </w:r>
      <w:r>
        <w:t>GUERRERO</w:t>
      </w:r>
    </w:p>
    <w:p w14:paraId="63298203" w14:textId="77777777" w:rsidR="00831EA6" w:rsidRDefault="00831EA6">
      <w:pPr>
        <w:pStyle w:val="Textoindependiente"/>
        <w:spacing w:before="11"/>
        <w:rPr>
          <w:sz w:val="20"/>
        </w:rPr>
      </w:pPr>
    </w:p>
    <w:p w14:paraId="4A6D8A9A" w14:textId="77777777" w:rsidR="00831EA6" w:rsidRDefault="000F21A0">
      <w:pPr>
        <w:pStyle w:val="Textoindependiente"/>
        <w:ind w:left="3045" w:right="2091"/>
        <w:jc w:val="center"/>
      </w:pPr>
      <w:r>
        <w:t>Servicio</w:t>
      </w:r>
      <w:r>
        <w:rPr>
          <w:spacing w:val="-2"/>
        </w:rPr>
        <w:t xml:space="preserve"> </w:t>
      </w:r>
      <w:r>
        <w:rPr>
          <w:u w:val="single"/>
        </w:rPr>
        <w:t>Nacional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aprendizaje-SENA</w:t>
      </w:r>
    </w:p>
    <w:p w14:paraId="676B03CB" w14:textId="77777777" w:rsidR="00831EA6" w:rsidRDefault="00831EA6">
      <w:pPr>
        <w:pStyle w:val="Textoindependiente"/>
        <w:spacing w:before="1"/>
        <w:rPr>
          <w:sz w:val="21"/>
        </w:rPr>
      </w:pPr>
    </w:p>
    <w:p w14:paraId="0F7D7863" w14:textId="77777777" w:rsidR="00831EA6" w:rsidRDefault="000F21A0">
      <w:pPr>
        <w:pStyle w:val="Textoindependiente"/>
        <w:ind w:left="3045" w:right="2093"/>
        <w:jc w:val="center"/>
      </w:pPr>
      <w:r>
        <w:t>Curso:</w:t>
      </w:r>
      <w:r>
        <w:rPr>
          <w:spacing w:val="-2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</w:p>
    <w:p w14:paraId="5B80282F" w14:textId="77777777" w:rsidR="00831EA6" w:rsidRDefault="00831EA6">
      <w:pPr>
        <w:pStyle w:val="Textoindependiente"/>
        <w:spacing w:before="10"/>
        <w:rPr>
          <w:sz w:val="20"/>
        </w:rPr>
      </w:pPr>
    </w:p>
    <w:p w14:paraId="5E927215" w14:textId="77777777" w:rsidR="00831EA6" w:rsidRPr="001A1E62" w:rsidRDefault="000F21A0">
      <w:pPr>
        <w:pStyle w:val="Textoindependiente"/>
        <w:ind w:left="5444" w:right="4490"/>
        <w:jc w:val="center"/>
        <w:rPr>
          <w:lang w:val="en-US"/>
        </w:rPr>
      </w:pPr>
      <w:proofErr w:type="spellStart"/>
      <w:r w:rsidRPr="001A1E62">
        <w:rPr>
          <w:lang w:val="en-US"/>
        </w:rPr>
        <w:t>Ficha</w:t>
      </w:r>
      <w:proofErr w:type="spellEnd"/>
      <w:r w:rsidRPr="001A1E62">
        <w:rPr>
          <w:lang w:val="en-US"/>
        </w:rPr>
        <w:t>:</w:t>
      </w:r>
      <w:r w:rsidRPr="001A1E62">
        <w:rPr>
          <w:spacing w:val="-2"/>
          <w:lang w:val="en-US"/>
        </w:rPr>
        <w:t xml:space="preserve"> </w:t>
      </w:r>
      <w:r w:rsidRPr="001A1E62">
        <w:rPr>
          <w:lang w:val="en-US"/>
        </w:rPr>
        <w:t>2455285</w:t>
      </w:r>
    </w:p>
    <w:p w14:paraId="332F75C2" w14:textId="77777777" w:rsidR="00831EA6" w:rsidRPr="001A1E62" w:rsidRDefault="00831EA6">
      <w:pPr>
        <w:pStyle w:val="Textoindependiente"/>
        <w:spacing w:before="8"/>
        <w:rPr>
          <w:sz w:val="18"/>
          <w:lang w:val="en-US"/>
        </w:rPr>
      </w:pPr>
    </w:p>
    <w:p w14:paraId="3EC55D0E" w14:textId="77777777" w:rsidR="00831EA6" w:rsidRPr="001A1E62" w:rsidRDefault="000F21A0">
      <w:pPr>
        <w:spacing w:before="56"/>
        <w:ind w:left="112"/>
        <w:rPr>
          <w:lang w:val="en-US"/>
        </w:rPr>
      </w:pPr>
      <w:r w:rsidRPr="001A1E62">
        <w:rPr>
          <w:lang w:val="en-US"/>
        </w:rPr>
        <w:t>1</w:t>
      </w:r>
    </w:p>
    <w:p w14:paraId="348FCA2A" w14:textId="77777777" w:rsidR="00831EA6" w:rsidRPr="001A1E62" w:rsidRDefault="00831EA6">
      <w:pPr>
        <w:rPr>
          <w:lang w:val="en-US"/>
        </w:rPr>
        <w:sectPr w:rsidR="00831EA6" w:rsidRPr="001A1E62">
          <w:type w:val="continuous"/>
          <w:pgSz w:w="15840" w:h="12240" w:orient="landscape"/>
          <w:pgMar w:top="520" w:right="2260" w:bottom="280" w:left="1020" w:header="720" w:footer="720" w:gutter="0"/>
          <w:cols w:space="720"/>
        </w:sectPr>
      </w:pPr>
    </w:p>
    <w:p w14:paraId="0B4B6C33" w14:textId="77777777" w:rsidR="00831EA6" w:rsidRPr="001A1E62" w:rsidRDefault="000F21A0">
      <w:pPr>
        <w:spacing w:line="4" w:lineRule="exact"/>
        <w:ind w:left="9300" w:right="9397"/>
        <w:jc w:val="center"/>
        <w:rPr>
          <w:rFonts w:ascii="Arial MT"/>
          <w:sz w:val="2"/>
          <w:lang w:val="en-US"/>
        </w:rPr>
      </w:pPr>
      <w:r>
        <w:lastRenderedPageBreak/>
        <w:pict w14:anchorId="6E653771">
          <v:group id="_x0000_s1124" style="position:absolute;left:0;text-align:left;margin-left:34.25pt;margin-top:243.35pt;width:562.1pt;height:146.55pt;z-index:15730176;mso-position-horizontal-relative:page;mso-position-vertical-relative:page" coordorigin="685,4867" coordsize="11242,2931">
            <v:rect id="_x0000_s1143" style="position:absolute;left:4515;top:6450;width:3038;height:772" filled="f" strokecolor="#538134" strokeweight="3pt"/>
            <v:shape id="_x0000_s1142" type="#_x0000_t75" style="position:absolute;left:5002;top:6555;width:2271;height:543">
              <v:imagedata r:id="rId6" o:title=""/>
            </v:shape>
            <v:rect id="_x0000_s1141" style="position:absolute;left:8032;top:6450;width:3865;height:749" filled="f" strokecolor="#c00000" strokeweight="3pt"/>
            <v:shape id="_x0000_s1140" type="#_x0000_t75" style="position:absolute;left:8230;top:6555;width:3639;height:543">
              <v:imagedata r:id="rId7" o:title=""/>
            </v:shape>
            <v:shape id="_x0000_s1139" style="position:absolute;left:6920;top:4877;width:3254;height:1518" coordorigin="6920,4877" coordsize="3254,1518" path="m7300,4877r-380,380l7300,5636r,-190l9605,5446r,569l9415,6015r380,380l10174,6015r-190,l9984,5067r-2684,l7300,4877xe" fillcolor="#c00000" stroked="f">
              <v:path arrowok="t"/>
            </v:shape>
            <v:shape id="_x0000_s1138" style="position:absolute;left:6920;top:4877;width:3254;height:1518" coordorigin="6920,4877" coordsize="3254,1518" path="m9795,6395l9415,6015r190,l9605,5446r-2305,l7300,5636,6920,5257r380,-380l7300,5067r2684,l9984,6015r190,l9795,6395xe" filled="f" strokecolor="#2f518e" strokeweight="1pt">
              <v:path arrowok="t"/>
            </v:shape>
            <v:rect id="_x0000_s1137" style="position:absolute;left:715;top:6521;width:2984;height:701" filled="f" strokecolor="#00aff0" strokeweight="3pt"/>
            <v:shape id="_x0000_s1136" type="#_x0000_t75" style="position:absolute;left:1015;top:6625;width:2564;height:478">
              <v:imagedata r:id="rId8" o:title=""/>
            </v:shape>
            <v:shape id="_x0000_s1135" style="position:absolute;left:1894;top:4910;width:2991;height:1625" coordorigin="1894,4910" coordsize="2991,1625" path="m4479,4910r,232l2126,5142r,987l1894,6129r406,406l2706,6129r-232,l2474,5490r2005,l4479,5723r406,-407l4479,4910xe" fillcolor="#00aff0" stroked="f">
              <v:path arrowok="t"/>
            </v:shape>
            <v:shape id="_x0000_s1134" style="position:absolute;left:1894;top:4910;width:2991;height:1625" coordorigin="1894,4910" coordsize="2991,1625" path="m4885,5316r-406,407l4479,5490r-2005,l2474,6129r232,l2300,6535,1894,6129r232,l2126,5142r2353,l4479,4910r406,406xe" filled="f" strokecolor="#2f518e" strokeweight="1pt">
              <v:path arrowok="t"/>
            </v:shape>
            <v:shape id="_x0000_s1133" style="position:absolute;left:5758;top:5547;width:431;height:903" coordorigin="5758,5547" coordsize="431,903" path="m6081,5547r-215,l5866,6235r-108,l5973,6450r216,-215l6081,6235r,-688xe" fillcolor="#538134" stroked="f">
              <v:path arrowok="t"/>
            </v:shape>
            <v:shape id="_x0000_s1132" style="position:absolute;left:5758;top:5547;width:431;height:903" coordorigin="5758,5547" coordsize="431,903" path="m5758,6235r108,l5866,5547r215,l6081,6235r108,l5973,6450,5758,6235xe" filled="f" strokecolor="#2f518e" strokeweight="1pt">
              <v:path arrowok="t"/>
            </v:shape>
            <v:shape id="_x0000_s1131" style="position:absolute;left:9724;top:7225;width:176;height:495" coordorigin="9724,7225" coordsize="176,495" path="m9856,7225r-88,l9768,7632r-44,l9812,7720r88,-88l9856,7632r,-407xe" fillcolor="#c00000" stroked="f">
              <v:path arrowok="t"/>
            </v:shape>
            <v:shape id="_x0000_s1130" style="position:absolute;left:9724;top:7225;width:176;height:495" coordorigin="9724,7225" coordsize="176,495" path="m9724,7632r44,l9768,7225r88,l9856,7632r44,l9812,7720r-88,-88xe" filled="f" strokecolor="#2f518e" strokeweight="1pt">
              <v:path arrowok="t"/>
            </v:shape>
            <v:shape id="_x0000_s1129" style="position:absolute;left:5917;top:7274;width:176;height:495" coordorigin="5917,7274" coordsize="176,495" path="m6049,7274r-88,l5961,7681r-44,l6005,7769r88,-88l6049,7681r,-407xe" fillcolor="#538134" stroked="f">
              <v:path arrowok="t"/>
            </v:shape>
            <v:shape id="_x0000_s1128" style="position:absolute;left:5917;top:7274;width:176;height:495" coordorigin="5917,7274" coordsize="176,495" path="m5917,7681r44,l5961,7274r88,l6049,7681r44,l6005,7769r-88,-88xe" filled="f" strokecolor="#2f518e" strokeweight="1pt">
              <v:path arrowok="t"/>
            </v:shape>
            <v:shape id="_x0000_s1127" style="position:absolute;left:2083;top:7222;width:176;height:566" coordorigin="2083,7222" coordsize="176,566" path="m2215,7222r-88,l2127,7700r-44,l2171,7788r88,-88l2215,7700r,-478xe" fillcolor="#00aff0" stroked="f">
              <v:path arrowok="t"/>
            </v:shape>
            <v:shape id="_x0000_s1126" style="position:absolute;left:2083;top:7222;width:176;height:566" coordorigin="2083,7222" coordsize="176,566" path="m2083,7700r44,l2127,7222r88,l2215,7700r44,l2171,7788r-88,-88xe" filled="f" strokecolor="#2f518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left:4932;top:4908;width:1959;height:637" fillcolor="#ff5d5d" strokeweight=".5pt">
              <v:textbox inset="0,0,0,0">
                <w:txbxContent>
                  <w:p w14:paraId="7C947656" w14:textId="77777777" w:rsidR="00831EA6" w:rsidRDefault="000F21A0">
                    <w:pPr>
                      <w:spacing w:before="72"/>
                      <w:ind w:left="232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Pueden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ser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0CDEA4">
          <v:group id="_x0000_s1119" style="position:absolute;left:0;text-align:left;margin-left:95.3pt;margin-top:112.95pt;width:404.15pt;height:106.1pt;z-index:15732224;mso-position-horizontal-relative:page;mso-position-vertical-relative:page" coordorigin="1906,2259" coordsize="8083,2122">
            <v:shape id="_x0000_s1123" style="position:absolute;left:5860;top:2761;width:206;height:495" coordorigin="5860,2761" coordsize="206,495" path="m6015,2761r-103,l5912,3153r-52,l5963,3256r103,-103l6015,3153r,-392xe" fillcolor="black" stroked="f">
              <v:path arrowok="t"/>
            </v:shape>
            <v:shape id="_x0000_s1122" style="position:absolute;left:5860;top:2761;width:206;height:495" coordorigin="5860,2761" coordsize="206,495" path="m5860,3153r52,l5912,2761r103,l6015,3153r51,l5963,3256,5860,3153xe" filled="f" strokecolor="#2f518e" strokeweight="1pt">
              <v:path arrowok="t"/>
            </v:shape>
            <v:shape id="_x0000_s1121" type="#_x0000_t202" style="position:absolute;left:1911;top:3256;width:8073;height:1120" fillcolor="#e2f0d9" strokeweight=".5pt">
              <v:textbox inset="0,0,0,0">
                <w:txbxContent>
                  <w:p w14:paraId="3E2B8383" w14:textId="77777777" w:rsidR="00831EA6" w:rsidRDefault="000F21A0">
                    <w:pPr>
                      <w:spacing w:before="73" w:line="259" w:lineRule="auto"/>
                      <w:ind w:left="1909" w:right="377" w:hanging="147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conjunto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componentes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lógicos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que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hacen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posible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la</w:t>
                    </w:r>
                    <w:r>
                      <w:rPr>
                        <w:b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realización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tareas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específicas</w:t>
                    </w:r>
                  </w:p>
                </w:txbxContent>
              </v:textbox>
            </v:shape>
            <v:shape id="_x0000_s1120" type="#_x0000_t202" style="position:absolute;left:5310;top:2264;width:1251;height:495" fillcolor="#deebf7" strokeweight=".5pt">
              <v:textbox inset="0,0,0,0">
                <w:txbxContent>
                  <w:p w14:paraId="7593F18D" w14:textId="77777777" w:rsidR="00831EA6" w:rsidRDefault="000F21A0">
                    <w:pPr>
                      <w:spacing w:before="71"/>
                      <w:ind w:left="14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Qué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4C60554">
          <v:group id="_x0000_s1116" style="position:absolute;left:0;text-align:left;margin-left:294.2pt;margin-top:218.5pt;width:11.3pt;height:25.75pt;z-index:15732736;mso-position-horizontal-relative:page;mso-position-vertical-relative:page" coordorigin="5884,4370" coordsize="226,515">
            <v:shape id="_x0000_s1118" style="position:absolute;left:5894;top:4380;width:206;height:495" coordorigin="5894,4380" coordsize="206,495" path="m6048,4380r-103,l5945,4772r-51,l5997,4875r103,-103l6048,4772r,-392xe" fillcolor="black" stroked="f">
              <v:path arrowok="t"/>
            </v:shape>
            <v:shape id="_x0000_s1117" style="position:absolute;left:5894;top:4380;width:206;height:495" coordorigin="5894,4380" coordsize="206,495" path="m5894,4772r51,l5945,4380r103,l6048,4772r52,l5997,4875,5894,4772xe" filled="f" strokecolor="#2f518e" strokeweight="1pt">
              <v:path arrowok="t"/>
            </v:shape>
            <w10:wrap anchorx="page" anchory="page"/>
          </v:group>
        </w:pict>
      </w:r>
      <w:r>
        <w:pict w14:anchorId="4BC759DB">
          <v:group id="_x0000_s1098" style="position:absolute;left:0;text-align:left;margin-left:618.45pt;margin-top:164.9pt;width:536.35pt;height:202.45pt;z-index:15733248;mso-position-horizontal-relative:page;mso-position-vertical-relative:page" coordorigin="12369,3298" coordsize="10727,4049">
            <v:rect id="_x0000_s1115" style="position:absolute;left:12423;top:5104;width:10510;height:701" filled="f" strokecolor="#aeaaaa" strokeweight="3pt"/>
            <v:shape id="_x0000_s1114" type="#_x0000_t75" style="position:absolute;left:15951;top:5209;width:3646;height:495">
              <v:imagedata r:id="rId9" o:title=""/>
            </v:shape>
            <v:shape id="_x0000_s1113" type="#_x0000_t75" style="position:absolute;left:13688;top:4710;width:196;height:397">
              <v:imagedata r:id="rId10" o:title=""/>
            </v:shape>
            <v:shape id="_x0000_s1112" style="position:absolute;left:13704;top:5874;width:265;height:517" coordorigin="13704,5874" coordsize="265,517" path="m13903,5874r-133,l13770,6258r-66,l13836,6391r133,-133l13903,6258r,-384xe" fillcolor="#4371c4" stroked="f">
              <v:path arrowok="t"/>
            </v:shape>
            <v:shape id="_x0000_s1111" style="position:absolute;left:13704;top:5874;width:265;height:517" coordorigin="13704,5874" coordsize="265,517" path="m13969,6258r-66,l13903,5874r-133,l13770,6258r-66,l13836,6391r133,-133xe" filled="f" strokecolor="#2f518e" strokeweight="1pt">
              <v:path arrowok="t"/>
            </v:shape>
            <v:shape id="_x0000_s1110" style="position:absolute;left:17067;top:5806;width:235;height:566" coordorigin="17067,5806" coordsize="235,566" path="m17243,5806r-117,l17126,6255r-59,l17185,6372r117,-117l17243,6255r,-449xe" fillcolor="#6f2f9f" stroked="f">
              <v:path arrowok="t"/>
            </v:shape>
            <v:shape id="_x0000_s1109" style="position:absolute;left:17067;top:5806;width:235;height:566" coordorigin="17067,5806" coordsize="235,566" path="m17067,6255r59,l17126,5806r117,l17243,6255r59,l17185,6372r-118,-117xe" filled="f" strokecolor="#2f518e" strokeweight="1pt">
              <v:path arrowok="t"/>
            </v:shape>
            <v:shape id="_x0000_s1108" style="position:absolute;left:20850;top:5807;width:204;height:566" coordorigin="20850,5807" coordsize="204,566" path="m21003,5807r-102,l20901,6271r-51,l20952,6373r102,-102l21003,6271r,-464xe" fillcolor="#d60092" stroked="f">
              <v:path arrowok="t"/>
            </v:shape>
            <v:shape id="_x0000_s1107" style="position:absolute;left:20850;top:5807;width:204;height:566" coordorigin="20850,5807" coordsize="204,566" path="m20850,6271r51,l20901,5807r102,l21003,6271r51,l20952,6373r-102,-102xe" filled="f" strokecolor="#2f518e" strokeweight="1pt">
              <v:path arrowok="t"/>
            </v:shape>
            <v:shape id="_x0000_s1106" style="position:absolute;left:17026;top:4319;width:253;height:731" coordorigin="17026,4319" coordsize="253,731" path="m17216,4319r-127,l17089,4923r-63,l17153,5050r126,-127l17216,4923r,-604xe" fillcolor="#6f2f9f" stroked="f">
              <v:path arrowok="t"/>
            </v:shape>
            <v:shape id="_x0000_s1105" style="position:absolute;left:17026;top:4319;width:253;height:731" coordorigin="17026,4319" coordsize="253,731" path="m17026,4923r63,l17089,4319r127,l17216,4923r63,l17153,5050r-127,-127xe" filled="f" strokecolor="#2f518e" strokeweight="1pt">
              <v:path arrowok="t"/>
            </v:shape>
            <v:shape id="_x0000_s1104" style="position:absolute;left:20859;top:4413;width:252;height:707" coordorigin="20859,4413" coordsize="252,707" path="m21048,4413r-126,l20922,4994r-63,l20985,5120r126,-126l21048,4994r,-581xe" fillcolor="#d60092" stroked="f">
              <v:path arrowok="t"/>
            </v:shape>
            <v:shape id="_x0000_s1103" style="position:absolute;left:20859;top:4413;width:252;height:707" coordorigin="20859,4413" coordsize="252,707" path="m20859,4994r63,l20922,4413r126,l21048,4994r63,l20985,5120r-126,-126xe" filled="f" strokecolor="#2f518e" strokeweight="1pt">
              <v:path arrowok="t"/>
            </v:shape>
            <v:shape id="_x0000_s1102" type="#_x0000_t202" style="position:absolute;left:19101;top:6380;width:3965;height:937" filled="f" strokecolor="#d60092" strokeweight="3pt">
              <v:textbox inset="0,0,0,0">
                <w:txbxContent>
                  <w:p w14:paraId="60254147" w14:textId="77777777" w:rsidR="00831EA6" w:rsidRDefault="000F21A0">
                    <w:pPr>
                      <w:spacing w:before="73" w:line="259" w:lineRule="auto"/>
                      <w:ind w:left="1532" w:right="575" w:hanging="936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D60092"/>
                        <w:sz w:val="30"/>
                      </w:rPr>
                      <w:t>Programas, servidor y</w:t>
                    </w:r>
                    <w:r>
                      <w:rPr>
                        <w:b/>
                        <w:color w:val="D60092"/>
                        <w:spacing w:val="-66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D60092"/>
                        <w:sz w:val="30"/>
                      </w:rPr>
                      <w:t>cliente</w:t>
                    </w:r>
                  </w:p>
                </w:txbxContent>
              </v:textbox>
            </v:shape>
            <v:shape id="_x0000_s1101" type="#_x0000_t202" style="position:absolute;left:19033;top:3334;width:3871;height:1008" filled="f" strokecolor="#d60092" strokeweight="3pt">
              <v:textbox inset="0,0,0,0">
                <w:txbxContent>
                  <w:p w14:paraId="6E4D1571" w14:textId="77777777" w:rsidR="00831EA6" w:rsidRDefault="000F21A0">
                    <w:pPr>
                      <w:spacing w:before="73" w:line="259" w:lineRule="auto"/>
                      <w:ind w:left="710" w:right="583" w:hanging="11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D60092"/>
                        <w:sz w:val="32"/>
                      </w:rPr>
                      <w:t>TRANSFERENCIA</w:t>
                    </w:r>
                    <w:r>
                      <w:rPr>
                        <w:b/>
                        <w:color w:val="D60092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D60092"/>
                        <w:sz w:val="32"/>
                      </w:rPr>
                      <w:t>DE</w:t>
                    </w:r>
                    <w:r>
                      <w:rPr>
                        <w:b/>
                        <w:color w:val="D60092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D60092"/>
                        <w:sz w:val="32"/>
                      </w:rPr>
                      <w:t>FICHEROS</w:t>
                    </w:r>
                    <w:r>
                      <w:rPr>
                        <w:b/>
                        <w:color w:val="D60092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D60092"/>
                        <w:sz w:val="32"/>
                      </w:rPr>
                      <w:t>VÍA</w:t>
                    </w:r>
                    <w:r>
                      <w:rPr>
                        <w:b/>
                        <w:color w:val="D60092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D60092"/>
                        <w:sz w:val="32"/>
                      </w:rPr>
                      <w:t>FTP</w:t>
                    </w:r>
                  </w:p>
                </w:txbxContent>
              </v:textbox>
            </v:shape>
            <v:shape id="_x0000_s1100" type="#_x0000_t202" style="position:absolute;left:15533;top:3328;width:3115;height:943" filled="f" strokecolor="#6f507f" strokeweight="3pt">
              <v:textbox inset="0,0,0,0">
                <w:txbxContent>
                  <w:p w14:paraId="117761D1" w14:textId="77777777" w:rsidR="00831EA6" w:rsidRDefault="000F21A0">
                    <w:pPr>
                      <w:spacing w:before="42" w:line="420" w:lineRule="atLeast"/>
                      <w:ind w:left="602" w:right="590" w:firstLine="36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9004B"/>
                        <w:sz w:val="32"/>
                      </w:rPr>
                      <w:t>CORREO</w:t>
                    </w:r>
                    <w:r>
                      <w:rPr>
                        <w:b/>
                        <w:color w:val="39004B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39004B"/>
                        <w:spacing w:val="-1"/>
                        <w:sz w:val="32"/>
                      </w:rPr>
                      <w:t>ELECTRÓNICO</w:t>
                    </w:r>
                  </w:p>
                </w:txbxContent>
              </v:textbox>
            </v:shape>
            <v:shape id="_x0000_s1099" type="#_x0000_t202" style="position:absolute;left:12399;top:3334;width:2852;height:1362" filled="f" strokecolor="#001f5f" strokeweight="3pt">
              <v:textbox inset="0,0,0,0">
                <w:txbxContent>
                  <w:p w14:paraId="3F0A2EBB" w14:textId="77777777" w:rsidR="00831EA6" w:rsidRPr="001A1E62" w:rsidRDefault="000F21A0">
                    <w:pPr>
                      <w:spacing w:before="73" w:line="259" w:lineRule="auto"/>
                      <w:ind w:left="484" w:right="481" w:hanging="1"/>
                      <w:jc w:val="center"/>
                      <w:rPr>
                        <w:b/>
                        <w:sz w:val="32"/>
                        <w:lang w:val="en-US"/>
                      </w:rPr>
                    </w:pPr>
                    <w:r w:rsidRPr="001A1E62">
                      <w:rPr>
                        <w:b/>
                        <w:color w:val="1F3863"/>
                        <w:sz w:val="32"/>
                        <w:lang w:val="en-US"/>
                      </w:rPr>
                      <w:t>ACCESO A LA</w:t>
                    </w:r>
                    <w:r w:rsidRPr="001A1E62">
                      <w:rPr>
                        <w:b/>
                        <w:color w:val="1F3863"/>
                        <w:spacing w:val="1"/>
                        <w:sz w:val="32"/>
                        <w:lang w:val="en-US"/>
                      </w:rPr>
                      <w:t xml:space="preserve"> </w:t>
                    </w:r>
                    <w:proofErr w:type="gramStart"/>
                    <w:r w:rsidRPr="001A1E62">
                      <w:rPr>
                        <w:b/>
                        <w:color w:val="1F3863"/>
                        <w:sz w:val="32"/>
                        <w:lang w:val="en-US"/>
                      </w:rPr>
                      <w:t>WORLD</w:t>
                    </w:r>
                    <w:r w:rsidRPr="001A1E62">
                      <w:rPr>
                        <w:b/>
                        <w:color w:val="1F3863"/>
                        <w:spacing w:val="-18"/>
                        <w:sz w:val="32"/>
                        <w:lang w:val="en-US"/>
                      </w:rPr>
                      <w:t xml:space="preserve"> </w:t>
                    </w:r>
                    <w:r w:rsidRPr="001A1E62">
                      <w:rPr>
                        <w:b/>
                        <w:color w:val="1F3863"/>
                        <w:sz w:val="32"/>
                        <w:lang w:val="en-US"/>
                      </w:rPr>
                      <w:t>WIDE</w:t>
                    </w:r>
                    <w:proofErr w:type="gramEnd"/>
                  </w:p>
                  <w:p w14:paraId="04AF9B3F" w14:textId="77777777" w:rsidR="00831EA6" w:rsidRPr="001A1E62" w:rsidRDefault="000F21A0">
                    <w:pPr>
                      <w:spacing w:line="385" w:lineRule="exact"/>
                      <w:ind w:left="1063" w:right="1062"/>
                      <w:jc w:val="center"/>
                      <w:rPr>
                        <w:b/>
                        <w:sz w:val="32"/>
                        <w:lang w:val="en-US"/>
                      </w:rPr>
                    </w:pPr>
                    <w:r w:rsidRPr="001A1E62">
                      <w:rPr>
                        <w:b/>
                        <w:color w:val="1F3863"/>
                        <w:sz w:val="32"/>
                        <w:lang w:val="en-US"/>
                      </w:rPr>
                      <w:t>WEB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CF0771">
          <v:group id="_x0000_s1095" style="position:absolute;left:0;text-align:left;margin-left:1043.2pt;margin-top:364.2pt;width:10.4pt;height:22.15pt;z-index:15735296;mso-position-horizontal-relative:page;mso-position-vertical-relative:page" coordorigin="20864,7284" coordsize="208,443">
            <v:shape id="_x0000_s1097" style="position:absolute;left:20874;top:7294;width:188;height:423" coordorigin="20874,7294" coordsize="188,423" path="m21015,7294r-94,l20921,7623r-47,l20968,7717r94,-94l21015,7623r,-329xe" fillcolor="#d60092" stroked="f">
              <v:path arrowok="t"/>
            </v:shape>
            <v:shape id="_x0000_s1096" style="position:absolute;left:20874;top:7294;width:188;height:423" coordorigin="20874,7294" coordsize="188,423" path="m20874,7623r47,l20921,7294r94,l21015,7623r47,l20968,7717r-94,-94xe" filled="f" strokecolor="#2f518e" strokeweight="1pt">
              <v:path arrowok="t"/>
            </v:shape>
            <w10:wrap anchorx="page" anchory="page"/>
          </v:group>
        </w:pict>
      </w:r>
      <w:r>
        <w:pict w14:anchorId="565D4E92">
          <v:group id="_x0000_s1091" style="position:absolute;left:0;text-align:left;margin-left:773.95pt;margin-top:317.15pt;width:178.85pt;height:262.2pt;z-index:15735808;mso-position-horizontal-relative:page;mso-position-vertical-relative:page" coordorigin="15479,6343" coordsize="3577,5244">
            <v:shape id="_x0000_s1094" type="#_x0000_t75" style="position:absolute;left:17063;top:7355;width:224;height:326">
              <v:imagedata r:id="rId11" o:title=""/>
            </v:shape>
            <v:shape id="_x0000_s1093" type="#_x0000_t202" style="position:absolute;left:15509;top:7672;width:3517;height:3885" filled="f" strokecolor="#6f507f" strokeweight="3pt">
              <v:textbox inset="0,0,0,0">
                <w:txbxContent>
                  <w:p w14:paraId="3412855B" w14:textId="77777777" w:rsidR="00831EA6" w:rsidRDefault="000F21A0">
                    <w:pPr>
                      <w:spacing w:before="71" w:line="259" w:lineRule="auto"/>
                      <w:ind w:left="218" w:right="217" w:firstLine="3"/>
                      <w:jc w:val="center"/>
                      <w:rPr>
                        <w:rFonts w:ascii="Arial MT" w:hAnsi="Arial MT"/>
                        <w:sz w:val="28"/>
                      </w:rPr>
                    </w:pP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programa de ordenador</w:t>
                    </w:r>
                    <w:r>
                      <w:rPr>
                        <w:rFonts w:ascii="Arial MT" w:hAnsi="Arial MT"/>
                        <w:color w:val="39004B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usado para leer y enviar</w:t>
                    </w:r>
                    <w:r>
                      <w:rPr>
                        <w:rFonts w:ascii="Arial MT" w:hAnsi="Arial MT"/>
                        <w:color w:val="39004B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mensajes de correo</w:t>
                    </w:r>
                    <w:r>
                      <w:rPr>
                        <w:rFonts w:ascii="Arial MT" w:hAnsi="Arial MT"/>
                        <w:color w:val="39004B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electrónico los cuales</w:t>
                    </w:r>
                    <w:r>
                      <w:rPr>
                        <w:rFonts w:ascii="Arial MT" w:hAnsi="Arial MT"/>
                        <w:color w:val="39004B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son almacenados en la</w:t>
                    </w:r>
                    <w:r>
                      <w:rPr>
                        <w:rFonts w:ascii="Arial MT" w:hAnsi="Arial MT"/>
                        <w:color w:val="39004B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misma máquina donde</w:t>
                    </w:r>
                    <w:r>
                      <w:rPr>
                        <w:rFonts w:ascii="Arial MT" w:hAnsi="Arial MT"/>
                        <w:color w:val="39004B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se ejecuta, lo que</w:t>
                    </w:r>
                    <w:r>
                      <w:rPr>
                        <w:rFonts w:ascii="Arial MT" w:hAnsi="Arial MT"/>
                        <w:color w:val="39004B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permite leerlos e incluso</w:t>
                    </w:r>
                    <w:r>
                      <w:rPr>
                        <w:rFonts w:ascii="Arial MT" w:hAnsi="Arial MT"/>
                        <w:color w:val="39004B"/>
                        <w:spacing w:val="-76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redactarlos fuera de</w:t>
                    </w:r>
                    <w:r>
                      <w:rPr>
                        <w:rFonts w:ascii="Arial MT" w:hAnsi="Arial MT"/>
                        <w:color w:val="39004B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9004B"/>
                        <w:sz w:val="28"/>
                      </w:rPr>
                      <w:t>línea.</w:t>
                    </w:r>
                  </w:p>
                </w:txbxContent>
              </v:textbox>
            </v:shape>
            <v:shape id="_x0000_s1092" type="#_x0000_t202" style="position:absolute;left:15762;top:6373;width:2802;height:985" filled="f" strokecolor="#6f507f" strokeweight="3pt">
              <v:textbox inset="0,0,0,0">
                <w:txbxContent>
                  <w:p w14:paraId="288DA949" w14:textId="77777777" w:rsidR="00831EA6" w:rsidRDefault="000F21A0">
                    <w:pPr>
                      <w:spacing w:before="73" w:line="259" w:lineRule="auto"/>
                      <w:ind w:left="673" w:right="237" w:hanging="428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004B"/>
                        <w:sz w:val="30"/>
                      </w:rPr>
                      <w:t>Clientes</w:t>
                    </w:r>
                    <w:r>
                      <w:rPr>
                        <w:b/>
                        <w:color w:val="39004B"/>
                        <w:spacing w:val="-7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004B"/>
                        <w:sz w:val="30"/>
                      </w:rPr>
                      <w:t>de</w:t>
                    </w:r>
                    <w:r>
                      <w:rPr>
                        <w:b/>
                        <w:color w:val="39004B"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004B"/>
                        <w:sz w:val="30"/>
                      </w:rPr>
                      <w:t>correo</w:t>
                    </w:r>
                    <w:r>
                      <w:rPr>
                        <w:b/>
                        <w:color w:val="39004B"/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004B"/>
                        <w:sz w:val="30"/>
                      </w:rPr>
                      <w:t>electrónico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49C0CAE">
          <v:group id="_x0000_s1088" style="position:absolute;left:0;text-align:left;margin-left:685pt;margin-top:352.4pt;width:11.3pt;height:28.1pt;z-index:15736320;mso-position-horizontal-relative:page;mso-position-vertical-relative:page" coordorigin="13700,7048" coordsize="226,562">
            <v:shape id="_x0000_s1090" style="position:absolute;left:13710;top:7058;width:206;height:542" coordorigin="13710,7058" coordsize="206,542" path="m13864,7058r-103,l13761,7497r-51,l13813,7600r103,-103l13864,7497r,-439xe" fillcolor="#4371c4" stroked="f">
              <v:path arrowok="t"/>
            </v:shape>
            <v:shape id="_x0000_s1089" style="position:absolute;left:13710;top:7058;width:206;height:542" coordorigin="13710,7058" coordsize="206,542" path="m13710,7497r51,l13761,7058r103,l13864,7497r52,l13813,7600r-103,-103xe" filled="f" strokecolor="#2f518e" strokeweight="1pt">
              <v:path arrowok="t"/>
            </v:shape>
            <w10:wrap anchorx="page" anchory="page"/>
          </v:group>
        </w:pict>
      </w:r>
      <w:r>
        <w:pict w14:anchorId="019F60A8">
          <v:shape id="_x0000_s1087" type="#_x0000_t202" style="position:absolute;left:0;text-align:left;margin-left:612.55pt;margin-top:381.2pt;width:152.25pt;height:196.6pt;z-index:15737344;mso-position-horizontal-relative:page;mso-position-vertical-relative:page" filled="f" strokecolor="#001f5f" strokeweight="3pt">
            <v:textbox inset="0,0,0,0">
              <w:txbxContent>
                <w:p w14:paraId="7B7253DB" w14:textId="77777777" w:rsidR="00831EA6" w:rsidRDefault="000F21A0">
                  <w:pPr>
                    <w:spacing w:before="72" w:line="259" w:lineRule="auto"/>
                    <w:ind w:left="214" w:right="213" w:firstLine="3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1F3863"/>
                      <w:sz w:val="32"/>
                    </w:rPr>
                    <w:t>es un software,</w:t>
                  </w:r>
                  <w:r>
                    <w:rPr>
                      <w:b/>
                      <w:color w:val="1F3863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aplicación o</w:t>
                  </w:r>
                  <w:r>
                    <w:rPr>
                      <w:b/>
                      <w:color w:val="1F3863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programa que</w:t>
                  </w:r>
                  <w:r>
                    <w:rPr>
                      <w:b/>
                      <w:color w:val="1F3863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permite</w:t>
                  </w:r>
                  <w:r>
                    <w:rPr>
                      <w:b/>
                      <w:color w:val="1F3863"/>
                      <w:spacing w:val="-6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el</w:t>
                  </w:r>
                  <w:r>
                    <w:rPr>
                      <w:b/>
                      <w:color w:val="1F3863"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acceso</w:t>
                  </w:r>
                  <w:r>
                    <w:rPr>
                      <w:b/>
                      <w:color w:val="1F3863"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a</w:t>
                  </w:r>
                  <w:r>
                    <w:rPr>
                      <w:b/>
                      <w:color w:val="1F3863"/>
                      <w:spacing w:val="-69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la Web,</w:t>
                  </w:r>
                  <w:r>
                    <w:rPr>
                      <w:b/>
                      <w:color w:val="1F3863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interpretando la</w:t>
                  </w:r>
                  <w:r>
                    <w:rPr>
                      <w:b/>
                      <w:color w:val="1F3863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información de</w:t>
                  </w:r>
                  <w:r>
                    <w:rPr>
                      <w:b/>
                      <w:color w:val="1F3863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distintos tipos de</w:t>
                  </w:r>
                  <w:r>
                    <w:rPr>
                      <w:b/>
                      <w:color w:val="1F3863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archivos</w:t>
                  </w:r>
                  <w:r>
                    <w:rPr>
                      <w:b/>
                      <w:color w:val="1F3863"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y</w:t>
                  </w:r>
                  <w:r>
                    <w:rPr>
                      <w:b/>
                      <w:color w:val="1F3863"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color w:val="1F3863"/>
                      <w:sz w:val="32"/>
                    </w:rPr>
                    <w:t>sitios</w:t>
                  </w:r>
                </w:p>
              </w:txbxContent>
            </v:textbox>
            <w10:wrap anchorx="page" anchory="page"/>
          </v:shape>
        </w:pict>
      </w:r>
      <w:r>
        <w:pict w14:anchorId="5A4BC0A8">
          <v:shape id="_x0000_s1086" type="#_x0000_t202" style="position:absolute;left:0;text-align:left;margin-left:638.5pt;margin-top:322.15pt;width:108.55pt;height:29.5pt;z-index:15737856;mso-position-horizontal-relative:page;mso-position-vertical-relative:page" filled="f" strokecolor="#001f5f" strokeweight="3pt">
            <v:textbox inset="0,0,0,0">
              <w:txbxContent>
                <w:p w14:paraId="052A8D45" w14:textId="77777777" w:rsidR="00831EA6" w:rsidRDefault="000F21A0">
                  <w:pPr>
                    <w:spacing w:before="73"/>
                    <w:ind w:left="187"/>
                    <w:rPr>
                      <w:b/>
                      <w:sz w:val="32"/>
                    </w:rPr>
                  </w:pPr>
                  <w:r>
                    <w:rPr>
                      <w:b/>
                      <w:color w:val="1F3863"/>
                      <w:sz w:val="32"/>
                    </w:rPr>
                    <w:t>Navegadores</w:t>
                  </w:r>
                </w:p>
              </w:txbxContent>
            </v:textbox>
            <w10:wrap anchorx="page" anchory="page"/>
          </v:shape>
        </w:pict>
      </w:r>
      <w:r w:rsidRPr="001A1E62">
        <w:rPr>
          <w:rFonts w:ascii="Arial MT"/>
          <w:sz w:val="2"/>
          <w:lang w:val="en-US"/>
        </w:rPr>
        <w:t>lOMoARcPSD|13350474</w:t>
      </w:r>
    </w:p>
    <w:p w14:paraId="6782AA2E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AC795C2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75C8EE4B" w14:textId="77777777" w:rsidR="00831EA6" w:rsidRPr="001A1E62" w:rsidRDefault="000F21A0">
      <w:pPr>
        <w:pStyle w:val="Textoindependiente"/>
        <w:spacing w:before="1"/>
        <w:rPr>
          <w:rFonts w:ascii="Arial MT"/>
          <w:sz w:val="12"/>
          <w:lang w:val="en-US"/>
        </w:rPr>
      </w:pPr>
      <w:r>
        <w:pict w14:anchorId="272ACCA5">
          <v:group id="_x0000_s1071" style="position:absolute;margin-left:62.2pt;margin-top:8.9pt;width:1081.75pt;height:134.25pt;z-index:-15727616;mso-wrap-distance-left:0;mso-wrap-distance-right:0;mso-position-horizontal-relative:page" coordorigin="1244,178" coordsize="21635,2685">
            <v:rect id="_x0000_s1085" style="position:absolute;left:1274;top:208;width:21575;height:937" filled="f" strokeweight="3pt"/>
            <v:shape id="_x0000_s1084" type="#_x0000_t75" style="position:absolute;left:3312;top:309;width:2526;height:735">
              <v:imagedata r:id="rId12" o:title=""/>
            </v:shape>
            <v:shape id="_x0000_s1083" type="#_x0000_t75" style="position:absolute;left:5333;top:309;width:1919;height:735">
              <v:imagedata r:id="rId13" o:title=""/>
            </v:shape>
            <v:shape id="_x0000_s1082" type="#_x0000_t75" style="position:absolute;left:6612;top:309;width:1548;height:735">
              <v:imagedata r:id="rId14" o:title=""/>
            </v:shape>
            <v:shape id="_x0000_s1081" type="#_x0000_t75" style="position:absolute;left:9946;top:309;width:884;height:735">
              <v:imagedata r:id="rId15" o:title=""/>
            </v:shape>
            <v:shape id="_x0000_s1080" type="#_x0000_t75" style="position:absolute;left:12980;top:309;width:9841;height:735">
              <v:imagedata r:id="rId16" o:title=""/>
            </v:shape>
            <v:shape id="_x0000_s1079" style="position:absolute;left:5863;top:1173;width:206;height:495" coordorigin="5863,1173" coordsize="206,495" path="m6017,1173r-103,l5914,1565r-51,l5966,1668r103,-103l6017,1565r,-392xe" fillcolor="black" stroked="f">
              <v:path arrowok="t"/>
            </v:shape>
            <v:shape id="_x0000_s1078" style="position:absolute;left:5863;top:1173;width:206;height:495" coordorigin="5863,1173" coordsize="206,495" path="m5863,1565r51,l5914,1173r103,l6017,1565r52,l5966,1668,5863,1565xe" filled="f" strokecolor="#2f518e" strokeweight="1pt">
              <v:path arrowok="t"/>
            </v:shape>
            <v:shape id="_x0000_s1077" style="position:absolute;left:13597;top:1169;width:148;height:1652" coordorigin="13597,1169" coordsize="148,1652" path="m13708,1169r-74,l13634,2747r-37,l13671,2821r74,-74l13708,2747r,-1578xe" fillcolor="#6f2f9f" stroked="f">
              <v:path arrowok="t"/>
            </v:shape>
            <v:shape id="_x0000_s1076" style="position:absolute;left:13597;top:1169;width:148;height:1652" coordorigin="13597,1169" coordsize="148,1652" path="m13597,2747r37,l13634,1169r74,l13708,2747r37,l13671,2821r-74,-74xe" filled="f" strokecolor="#2f518e" strokeweight="1pt">
              <v:path arrowok="t"/>
            </v:shape>
            <v:shape id="_x0000_s1075" style="position:absolute;left:17076;top:1201;width:148;height:1652" coordorigin="17076,1201" coordsize="148,1652" path="m17187,1201r-74,l17113,2779r-37,l17150,2853r74,-74l17187,2779r,-1578xe" fillcolor="#6f2f9f" stroked="f">
              <v:path arrowok="t"/>
            </v:shape>
            <v:shape id="_x0000_s1074" style="position:absolute;left:17076;top:1201;width:148;height:1652" coordorigin="17076,1201" coordsize="148,1652" path="m17076,2779r37,l17113,1201r74,l17187,2779r37,l17150,2853r-74,-74xe" filled="f" strokecolor="#2f518e" strokeweight="1pt">
              <v:path arrowok="t"/>
            </v:shape>
            <v:shape id="_x0000_s1073" style="position:absolute;left:20868;top:1172;width:148;height:1652" coordorigin="20868,1172" coordsize="148,1652" path="m20979,1172r-74,l20905,2750r-37,l20942,2824r74,-74l20979,2750r,-1578xe" fillcolor="#6f2f9f" stroked="f">
              <v:path arrowok="t"/>
            </v:shape>
            <v:shape id="_x0000_s1072" style="position:absolute;left:20868;top:1172;width:148;height:1652" coordorigin="20868,1172" coordsize="148,1652" path="m20868,2750r37,l20905,1172r74,l20979,2750r37,l20942,2824r-74,-74xe" filled="f" strokecolor="#2f518e" strokeweight="1pt">
              <v:path arrowok="t"/>
            </v:shape>
            <w10:wrap type="topAndBottom" anchorx="page"/>
          </v:group>
        </w:pict>
      </w:r>
    </w:p>
    <w:p w14:paraId="386AA3A4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E148FBC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25DB123D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0577A36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6F85178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F5A38FE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53493E4A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BE78ACE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CC4C638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3F533D3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50D20B8E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251221A0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3A0C533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09BA19B6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37908F9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55A1898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C6E346B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ADDC55C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58E9481E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08807DBE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464A981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4C79EA4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591DDF2E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A07CD3D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8597BB8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2BEC2487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D420AFD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09AC4B61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1D475F2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EBD971C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0A5AF0FB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5DDB7E8F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89328B0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508CC1A0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2ED0139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954C957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4BCDC14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C53E46D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796EF86B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13D245F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1A921F6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20889EDB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442EBC9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065C48A7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D5BDED9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6880FCCD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76F39BC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106C567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BCFCDAB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2E11FD60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03322711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36116CD3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5588B697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78D1AAD3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E93570B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157EF42D" w14:textId="77777777" w:rsidR="00831EA6" w:rsidRPr="001A1E62" w:rsidRDefault="00831EA6">
      <w:pPr>
        <w:pStyle w:val="Textoindependiente"/>
        <w:rPr>
          <w:rFonts w:ascii="Arial MT"/>
          <w:sz w:val="20"/>
          <w:lang w:val="en-US"/>
        </w:rPr>
      </w:pPr>
    </w:p>
    <w:p w14:paraId="426A1825" w14:textId="77777777" w:rsidR="00831EA6" w:rsidRPr="001A1E62" w:rsidRDefault="00831EA6">
      <w:pPr>
        <w:pStyle w:val="Textoindependiente"/>
        <w:spacing w:before="5"/>
        <w:rPr>
          <w:rFonts w:ascii="Arial MT"/>
          <w:sz w:val="22"/>
          <w:lang w:val="en-US"/>
        </w:rPr>
      </w:pPr>
    </w:p>
    <w:p w14:paraId="7B2D2D50" w14:textId="32C699FD" w:rsidR="00831EA6" w:rsidRPr="001A1E62" w:rsidRDefault="000F21A0">
      <w:pPr>
        <w:ind w:left="9300" w:right="9397"/>
        <w:jc w:val="center"/>
        <w:rPr>
          <w:rFonts w:ascii="Arial MT"/>
          <w:sz w:val="16"/>
          <w:lang w:val="en-US"/>
        </w:rPr>
      </w:pPr>
      <w:r>
        <w:pict w14:anchorId="2FF98C31">
          <v:group id="_x0000_s1064" style="position:absolute;left:0;text-align:left;margin-left:201.8pt;margin-top:-437.35pt;width:189.15pt;height:390.8pt;z-index:15730688;mso-position-horizontal-relative:page" coordorigin="4036,-8747" coordsize="3783,7816">
            <v:rect id="_x0000_s1070" style="position:absolute;left:4066;top:-4293;width:3723;height:3331" fillcolor="#e2f0d9" stroked="f"/>
            <v:rect id="_x0000_s1069" style="position:absolute;left:4066;top:-4293;width:3723;height:3331" filled="f" strokecolor="#538134" strokeweight="3pt"/>
            <v:shape id="_x0000_s1068" type="#_x0000_t75" style="position:absolute;left:4240;top:-4191;width:3373;height:3068">
              <v:imagedata r:id="rId17" o:title=""/>
            </v:shape>
            <v:shape id="_x0000_s1067" style="position:absolute;left:5978;top:-4735;width:176;height:448" coordorigin="5978,-4734" coordsize="176,448" path="m6110,-4734r-88,l6022,-4374r-44,l6066,-4286r88,-88l6110,-4374r,-360xe" fillcolor="#538134" stroked="f">
              <v:path arrowok="t"/>
            </v:shape>
            <v:shape id="_x0000_s1066" style="position:absolute;left:5978;top:-4735;width:176;height:448" coordorigin="5978,-4734" coordsize="176,448" path="m5978,-4374r44,l6022,-4734r88,l6110,-4374r44,l6066,-4286r-88,-88xe" filled="f" strokecolor="#2f518e" strokeweight="1pt">
              <v:path arrowok="t"/>
            </v:shape>
            <v:shape id="_x0000_s1065" type="#_x0000_t202" style="position:absolute;left:4412;top:-8718;width:3109;height:3982" filled="f" strokecolor="#538134" strokeweight="3pt">
              <v:textbox inset="0,0,0,0">
                <w:txbxContent>
                  <w:p w14:paraId="07505643" w14:textId="77777777" w:rsidR="00831EA6" w:rsidRDefault="000F21A0">
                    <w:pPr>
                      <w:spacing w:before="74" w:line="259" w:lineRule="auto"/>
                      <w:ind w:left="226" w:right="228"/>
                      <w:jc w:val="center"/>
                      <w:rPr>
                        <w:sz w:val="28"/>
                      </w:rPr>
                    </w:pPr>
                    <w:r>
                      <w:rPr>
                        <w:color w:val="538134"/>
                        <w:sz w:val="28"/>
                      </w:rPr>
                      <w:t>Programas que se</w:t>
                    </w:r>
                    <w:r>
                      <w:rPr>
                        <w:color w:val="538134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encargan del control y</w:t>
                    </w:r>
                    <w:r>
                      <w:rPr>
                        <w:color w:val="538134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administración de los</w:t>
                    </w:r>
                    <w:r>
                      <w:rPr>
                        <w:color w:val="538134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recursos</w:t>
                    </w:r>
                    <w:r>
                      <w:rPr>
                        <w:color w:val="538134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de</w:t>
                    </w:r>
                    <w:r>
                      <w:rPr>
                        <w:color w:val="538134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cómputo</w:t>
                    </w:r>
                    <w:r>
                      <w:rPr>
                        <w:color w:val="538134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y</w:t>
                    </w:r>
                    <w:r>
                      <w:rPr>
                        <w:color w:val="538134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los que permiten la</w:t>
                    </w:r>
                    <w:r>
                      <w:rPr>
                        <w:color w:val="538134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interacción entre los</w:t>
                    </w:r>
                    <w:r>
                      <w:rPr>
                        <w:color w:val="538134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usuarios y los sistemas</w:t>
                    </w:r>
                    <w:r>
                      <w:rPr>
                        <w:color w:val="538134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de aplicación o el</w:t>
                    </w:r>
                    <w:r>
                      <w:rPr>
                        <w:color w:val="538134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538134"/>
                        <w:sz w:val="28"/>
                      </w:rPr>
                      <w:t>hardware.</w:t>
                    </w:r>
                  </w:p>
                </w:txbxContent>
              </v:textbox>
            </v:shape>
            <w10:wrap anchorx="page"/>
          </v:group>
        </w:pict>
      </w:r>
      <w:r>
        <w:pict w14:anchorId="1383FAC3">
          <v:group id="_x0000_s1056" style="position:absolute;left:0;text-align:left;margin-left:34.25pt;margin-top:-436.15pt;width:160.55pt;height:389.1pt;z-index:15731200;mso-position-horizontal-relative:page" coordorigin="685,-8723" coordsize="3211,7782">
            <v:shape id="_x0000_s1063" type="#_x0000_t75" style="position:absolute;left:715;top:-4327;width:3151;height:3355">
              <v:imagedata r:id="rId18" o:title=""/>
            </v:shape>
            <v:rect id="_x0000_s1062" style="position:absolute;left:715;top:-4327;width:3151;height:3355" filled="f" strokecolor="#00aff0" strokeweight="3pt"/>
            <v:shape id="_x0000_s1061" type="#_x0000_t75" style="position:absolute;left:1038;top:-4225;width:2491;height:905">
              <v:imagedata r:id="rId19" o:title=""/>
            </v:shape>
            <v:shape id="_x0000_s1060" type="#_x0000_t75" style="position:absolute;left:889;top:-3299;width:2803;height:2216">
              <v:imagedata r:id="rId20" o:title=""/>
            </v:shape>
            <v:shape id="_x0000_s1059" style="position:absolute;left:2171;top:-4735;width:135;height:448" coordorigin="2171,-4734" coordsize="135,448" path="m2272,-4734r-67,l2205,-4354r-34,l2239,-4286r67,-68l2272,-4354r,-380xe" fillcolor="#00aff0" stroked="f">
              <v:path arrowok="t"/>
            </v:shape>
            <v:shape id="_x0000_s1058" style="position:absolute;left:2171;top:-4735;width:135;height:448" coordorigin="2171,-4734" coordsize="135,448" path="m2171,-4354r34,l2205,-4734r67,l2272,-4354r34,l2239,-4286r-68,-68xe" filled="f" strokecolor="#2f518e" strokeweight="1pt">
              <v:path arrowok="t"/>
            </v:shape>
            <v:shape id="_x0000_s1057" type="#_x0000_t202" style="position:absolute;left:761;top:-8694;width:2886;height:3982" filled="f" strokecolor="#00aff0" strokeweight="3pt">
              <v:textbox inset="0,0,0,0">
                <w:txbxContent>
                  <w:p w14:paraId="09115DFB" w14:textId="77777777" w:rsidR="00831EA6" w:rsidRDefault="000F21A0">
                    <w:pPr>
                      <w:spacing w:before="74" w:line="259" w:lineRule="auto"/>
                      <w:ind w:left="185" w:right="183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6FC0"/>
                        <w:sz w:val="28"/>
                      </w:rPr>
                      <w:t>Programas que</w:t>
                    </w:r>
                    <w:r>
                      <w:rPr>
                        <w:color w:val="006FC0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permiten a una</w:t>
                    </w:r>
                    <w:r>
                      <w:rPr>
                        <w:color w:val="006FC0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computadora realizar</w:t>
                    </w:r>
                    <w:r>
                      <w:rPr>
                        <w:color w:val="006FC0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actividades</w:t>
                    </w:r>
                    <w:r>
                      <w:rPr>
                        <w:color w:val="006FC0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específicas de</w:t>
                    </w:r>
                    <w:r>
                      <w:rPr>
                        <w:color w:val="006FC0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procesamiento de</w:t>
                    </w:r>
                    <w:r>
                      <w:rPr>
                        <w:color w:val="006FC0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información</w:t>
                    </w:r>
                    <w:r>
                      <w:rPr>
                        <w:color w:val="006FC0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y</w:t>
                    </w:r>
                    <w:r>
                      <w:rPr>
                        <w:color w:val="006FC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ofrecer</w:t>
                    </w:r>
                    <w:r>
                      <w:rPr>
                        <w:color w:val="006FC0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una funcionalidad a</w:t>
                    </w:r>
                    <w:r>
                      <w:rPr>
                        <w:color w:val="006FC0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los</w:t>
                    </w:r>
                    <w:r>
                      <w:rPr>
                        <w:color w:val="006FC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usuarios</w:t>
                    </w:r>
                    <w:r>
                      <w:rPr>
                        <w:color w:val="006FC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006FC0"/>
                        <w:sz w:val="28"/>
                      </w:rPr>
                      <w:t>finales.</w:t>
                    </w:r>
                  </w:p>
                </w:txbxContent>
              </v:textbox>
            </v:shape>
            <w10:wrap anchorx="page"/>
          </v:group>
        </w:pict>
      </w:r>
      <w:r>
        <w:pict w14:anchorId="4937BED7">
          <v:group id="_x0000_s1049" style="position:absolute;left:0;text-align:left;margin-left:397.7pt;margin-top:-438.5pt;width:201.25pt;height:387.85pt;z-index:15731712;mso-position-horizontal-relative:page" coordorigin="7954,-8770" coordsize="4025,7757">
            <v:rect id="_x0000_s1055" style="position:absolute;left:7984;top:-4310;width:3965;height:3266" fillcolor="#ff4f4f" stroked="f"/>
            <v:rect id="_x0000_s1054" style="position:absolute;left:7984;top:-4310;width:3965;height:3266" filled="f" strokecolor="#c00000" strokeweight="3pt"/>
            <v:shape id="_x0000_s1053" type="#_x0000_t75" style="position:absolute;left:8158;top:-4208;width:3617;height:2761">
              <v:imagedata r:id="rId21" o:title=""/>
            </v:shape>
            <v:shape id="_x0000_s1052" style="position:absolute;left:9888;top:-4824;width:176;height:495" coordorigin="9888,-4823" coordsize="176,495" path="m10020,-4823r-88,l9932,-4416r-44,l9976,-4328r88,-88l10020,-4416r,-407xe" fillcolor="#c00000" stroked="f">
              <v:path arrowok="t"/>
            </v:shape>
            <v:shape id="_x0000_s1051" style="position:absolute;left:9888;top:-4824;width:176;height:495" coordorigin="9888,-4823" coordsize="176,495" path="m9888,-4416r44,l9932,-4823r88,l10020,-4416r44,l9976,-4328r-88,-88xe" filled="f" strokecolor="#2f518e" strokeweight="1pt">
              <v:path arrowok="t"/>
            </v:shape>
            <v:shape id="_x0000_s1050" type="#_x0000_t202" style="position:absolute;left:8032;top:-8741;width:3865;height:3911" filled="f" strokecolor="#c00000" strokeweight="3pt">
              <v:textbox inset="0,0,0,0">
                <w:txbxContent>
                  <w:p w14:paraId="4A21DCD7" w14:textId="77777777" w:rsidR="00831EA6" w:rsidRDefault="000F21A0">
                    <w:pPr>
                      <w:spacing w:before="73" w:line="259" w:lineRule="auto"/>
                      <w:ind w:left="216" w:right="219" w:firstLine="3"/>
                      <w:jc w:val="center"/>
                      <w:rPr>
                        <w:sz w:val="28"/>
                      </w:rPr>
                    </w:pPr>
                    <w:r>
                      <w:rPr>
                        <w:color w:val="C00000"/>
                        <w:sz w:val="32"/>
                      </w:rPr>
                      <w:t>Permite a determinados</w:t>
                    </w:r>
                    <w:r>
                      <w:rPr>
                        <w:color w:val="C00000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usuarios, la comunicación</w:t>
                    </w:r>
                    <w:r>
                      <w:rPr>
                        <w:color w:val="C00000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con la máquina o</w:t>
                    </w:r>
                    <w:r>
                      <w:rPr>
                        <w:color w:val="C00000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dispositivo, para el</w:t>
                    </w:r>
                    <w:r>
                      <w:rPr>
                        <w:color w:val="C00000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desarrollo</w:t>
                    </w:r>
                    <w:r>
                      <w:rPr>
                        <w:color w:val="C00000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de</w:t>
                    </w:r>
                    <w:r>
                      <w:rPr>
                        <w:color w:val="C000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aplicaciones</w:t>
                    </w:r>
                    <w:r>
                      <w:rPr>
                        <w:color w:val="C00000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que facilitan el manejo de</w:t>
                    </w:r>
                    <w:r>
                      <w:rPr>
                        <w:color w:val="C00000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la</w:t>
                    </w:r>
                    <w:r>
                      <w:rPr>
                        <w:color w:val="C00000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color w:val="C00000"/>
                        <w:sz w:val="32"/>
                      </w:rPr>
                      <w:t>información</w:t>
                    </w:r>
                    <w:r>
                      <w:rPr>
                        <w:color w:val="C00000"/>
                        <w:sz w:val="28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pict w14:anchorId="7AA11A30">
          <v:group id="_x0000_s1043" style="position:absolute;left:0;text-align:left;margin-left:618.15pt;margin-top:-247.75pt;width:124.55pt;height:203.75pt;z-index:15733760;mso-position-horizontal-relative:page" coordorigin="12363,-4955" coordsize="2491,4075">
            <v:rect id="_x0000_s1048" style="position:absolute;left:12393;top:-4333;width:2431;height:3422" filled="f" strokecolor="#001f5f" strokeweight="3pt"/>
            <v:shape id="_x0000_s1047" type="#_x0000_t75" style="position:absolute;left:12837;top:-4099;width:1682;height:1546">
              <v:imagedata r:id="rId22" o:title=""/>
            </v:shape>
            <v:shape id="_x0000_s1046" type="#_x0000_t75" style="position:absolute;left:12567;top:-2410;width:2062;height:1345">
              <v:imagedata r:id="rId23" o:title=""/>
            </v:shape>
            <v:shape id="_x0000_s1045" style="position:absolute;left:13502;top:-4946;width:195;height:643" coordorigin="13502,-4945" coordsize="195,643" path="m13648,-4945r-97,l13551,-4400r-49,l13600,-4302r97,-98l13648,-4400r,-545xe" fillcolor="#4371c4" stroked="f">
              <v:path arrowok="t"/>
            </v:shape>
            <v:shape id="_x0000_s1044" style="position:absolute;left:13502;top:-4946;width:195;height:643" coordorigin="13502,-4945" coordsize="195,643" path="m13502,-4400r49,l13551,-4945r97,l13648,-4400r49,l13600,-4302r-98,-98xe" filled="f" strokecolor="#2f518e" strokeweight="1pt">
              <v:path arrowok="t"/>
            </v:shape>
            <w10:wrap anchorx="page"/>
          </v:group>
        </w:pict>
      </w:r>
      <w:r>
        <w:pict w14:anchorId="1176ACB6">
          <v:group id="_x0000_s1036" style="position:absolute;left:0;text-align:left;margin-left:797.5pt;margin-top:-245.4pt;width:136.35pt;height:197.95pt;z-index:15734272;mso-position-horizontal-relative:page" coordorigin="15950,-4908" coordsize="2727,3959">
            <v:rect id="_x0000_s1042" style="position:absolute;left:15980;top:-4364;width:2667;height:3384" filled="f" strokecolor="#6f507f" strokeweight="3pt"/>
            <v:shape id="_x0000_s1041" type="#_x0000_t75" style="position:absolute;left:16154;top:-4261;width:2319;height:1036">
              <v:imagedata r:id="rId24" o:title=""/>
            </v:shape>
            <v:shape id="_x0000_s1040" type="#_x0000_t75" style="position:absolute;left:16603;top:-3126;width:1406;height:941">
              <v:imagedata r:id="rId25" o:title=""/>
            </v:shape>
            <v:shape id="_x0000_s1039" type="#_x0000_t75" style="position:absolute;left:16154;top:-2058;width:2319;height:978">
              <v:imagedata r:id="rId26" o:title=""/>
            </v:shape>
            <v:shape id="_x0000_s1038" style="position:absolute;left:17121;top:-4899;width:229;height:542" coordorigin="17121,-4898" coordsize="229,542" path="m17293,-4898r-115,l17178,-4471r-57,l17235,-4356r115,-115l17293,-4471r,-427xe" fillcolor="#6f507f" stroked="f">
              <v:path arrowok="t"/>
            </v:shape>
            <v:shape id="_x0000_s1037" style="position:absolute;left:17121;top:-4899;width:229;height:542" coordorigin="17121,-4898" coordsize="229,542" path="m17121,-4471r57,l17178,-4898r115,l17293,-4471r57,l17235,-4356r-114,-115xe" filled="f" strokecolor="#2f518e" strokeweight="1pt">
              <v:path arrowok="t"/>
            </v:shape>
            <w10:wrap anchorx="page"/>
          </v:group>
        </w:pict>
      </w:r>
      <w:r>
        <w:pict w14:anchorId="10CC6C9B">
          <v:group id="_x0000_s1030" style="position:absolute;left:0;text-align:left;margin-left:960.45pt;margin-top:-441.15pt;width:195.25pt;height:390.8pt;z-index:15734784;mso-position-horizontal-relative:page" coordorigin="19209,-8823" coordsize="3905,7816">
            <v:rect id="_x0000_s1035" style="position:absolute;left:19239;top:-4357;width:3845;height:3319" filled="f" strokecolor="#d60092" strokeweight="3pt"/>
            <v:shape id="_x0000_s1034" type="#_x0000_t75" style="position:absolute;left:19413;top:-4140;width:3497;height:2790">
              <v:imagedata r:id="rId27" o:title=""/>
            </v:shape>
            <v:shape id="_x0000_s1033" style="position:absolute;left:20992;top:-5017;width:253;height:660" coordorigin="20992,-5016" coordsize="253,660" path="m21182,-5016r-127,l21055,-4483r-63,l21118,-4356r127,-127l21182,-4483r,-533xe" fillcolor="#d60092" stroked="f">
              <v:path arrowok="t"/>
            </v:shape>
            <v:shape id="_x0000_s1032" style="position:absolute;left:20992;top:-5017;width:253;height:660" coordorigin="20992,-5016" coordsize="253,660" path="m20992,-4483r63,l21055,-5016r127,l21182,-4483r63,l21118,-4356r-126,-127xe" filled="f" strokecolor="#2f518e" strokeweight="1pt">
              <v:path arrowok="t"/>
            </v:shape>
            <v:shape id="_x0000_s1031" type="#_x0000_t202" style="position:absolute;left:19357;top:-8794;width:3635;height:3776" filled="f" strokecolor="#d60092" strokeweight="3pt">
              <v:textbox inset="0,0,0,0">
                <w:txbxContent>
                  <w:p w14:paraId="016E91BB" w14:textId="77777777" w:rsidR="00831EA6" w:rsidRDefault="000F21A0">
                    <w:pPr>
                      <w:spacing w:before="72" w:line="259" w:lineRule="auto"/>
                      <w:ind w:left="162" w:right="155" w:hanging="3"/>
                      <w:jc w:val="center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D60092"/>
                        <w:sz w:val="28"/>
                      </w:rPr>
                      <w:t>software en el que las</w:t>
                    </w:r>
                    <w:r>
                      <w:rPr>
                        <w:rFonts w:ascii="Arial MT"/>
                        <w:color w:val="D6009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tareas se reparten entre</w:t>
                    </w:r>
                    <w:r>
                      <w:rPr>
                        <w:rFonts w:ascii="Arial MT"/>
                        <w:color w:val="D6009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los proveedores de</w:t>
                    </w:r>
                    <w:r>
                      <w:rPr>
                        <w:rFonts w:ascii="Arial MT"/>
                        <w:color w:val="D6009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recursos o servicios,</w:t>
                    </w:r>
                    <w:r>
                      <w:rPr>
                        <w:rFonts w:ascii="Arial MT"/>
                        <w:color w:val="D6009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llamados servidores, y los</w:t>
                    </w:r>
                    <w:r>
                      <w:rPr>
                        <w:rFonts w:ascii="Arial MT"/>
                        <w:color w:val="D60092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demandantes, llamados</w:t>
                    </w:r>
                    <w:r>
                      <w:rPr>
                        <w:rFonts w:ascii="Arial MT"/>
                        <w:color w:val="D6009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clientes. Un cliente realiza</w:t>
                    </w:r>
                    <w:r>
                      <w:rPr>
                        <w:rFonts w:ascii="Arial MT"/>
                        <w:color w:val="D60092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peticiones a otro</w:t>
                    </w:r>
                    <w:r>
                      <w:rPr>
                        <w:rFonts w:ascii="Arial MT"/>
                        <w:color w:val="D6009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programa, el servidor,</w:t>
                    </w:r>
                    <w:r>
                      <w:rPr>
                        <w:rFonts w:ascii="Arial MT"/>
                        <w:color w:val="D6009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quien</w:t>
                    </w:r>
                    <w:r>
                      <w:rPr>
                        <w:rFonts w:ascii="Arial MT"/>
                        <w:color w:val="D60092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le</w:t>
                    </w:r>
                    <w:r>
                      <w:rPr>
                        <w:rFonts w:ascii="Arial MT"/>
                        <w:color w:val="D60092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da</w:t>
                    </w:r>
                    <w:r>
                      <w:rPr>
                        <w:rFonts w:ascii="Arial MT"/>
                        <w:color w:val="D6009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color w:val="D60092"/>
                        <w:sz w:val="28"/>
                      </w:rPr>
                      <w:t>respuesta.</w:t>
                    </w:r>
                  </w:p>
                </w:txbxContent>
              </v:textbox>
            </v:shape>
            <w10:wrap anchorx="page"/>
          </v:group>
        </w:pict>
      </w:r>
    </w:p>
    <w:sectPr w:rsidR="00831EA6" w:rsidRPr="001A1E62">
      <w:pgSz w:w="23820" w:h="16840" w:orient="landscape"/>
      <w:pgMar w:top="0" w:right="56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EA6"/>
    <w:rsid w:val="000F21A0"/>
    <w:rsid w:val="001A1E62"/>
    <w:rsid w:val="00467AD4"/>
    <w:rsid w:val="006A4526"/>
    <w:rsid w:val="008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5FB36DBF"/>
  <w15:docId w15:val="{779B7B05-60D9-4D1B-9B9C-9BD6B963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jair Espinosa silva</cp:lastModifiedBy>
  <cp:revision>4</cp:revision>
  <dcterms:created xsi:type="dcterms:W3CDTF">2022-04-13T00:56:00Z</dcterms:created>
  <dcterms:modified xsi:type="dcterms:W3CDTF">2022-04-13T01:08:00Z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2022-04-13T00:00:00Z</vt:filetime>
  </property>
</Properties>
</file>