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45955FBE" w14:textId="00E9CB0C" w:rsidR="00FE6E46" w:rsidRPr="009C71C5" w:rsidRDefault="00FE6E46" w:rsidP="00E12380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9C71C5">
        <w:rPr>
          <w:rFonts w:ascii="Times New Roman" w:hAnsi="Times New Roman"/>
          <w:b/>
          <w:bCs/>
          <w:sz w:val="24"/>
          <w:szCs w:val="24"/>
        </w:rPr>
        <w:t xml:space="preserve">Actividad: </w:t>
      </w:r>
    </w:p>
    <w:p w14:paraId="241F4B93" w14:textId="5935279A" w:rsidR="009C71C5" w:rsidRDefault="009C71C5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Utilización de las herramientas de Ofimática. Realizar un taller práctico con las herramientas ofimáticas. </w:t>
      </w:r>
    </w:p>
    <w:p w14:paraId="754BB8DC" w14:textId="53229863" w:rsidR="00E33767" w:rsidRDefault="009C71C5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5F5F5"/>
        </w:rPr>
        <w:t>GA1-220501046-AA2-EV01</w:t>
      </w: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Pr="009C71C5" w:rsidRDefault="00E33767" w:rsidP="00E12380">
      <w:pPr>
        <w:jc w:val="center"/>
        <w:rPr>
          <w:rFonts w:ascii="Times New Roman" w:hAnsi="Times New Roman"/>
          <w:sz w:val="24"/>
          <w:szCs w:val="24"/>
          <w:u w:val="single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72234B40" w:rsidR="00DE2308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85C6669" w:rsidR="00225F0F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0BD1B43F" w14:textId="4876CB15" w:rsidR="00494E89" w:rsidRDefault="00EB6745" w:rsidP="00E1238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Creación de Tablero de Trello </w:t>
      </w:r>
    </w:p>
    <w:p w14:paraId="6EC1ED8A" w14:textId="234E0543" w:rsidR="00EB6745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Creación de cuenta de trello </w:t>
      </w:r>
    </w:p>
    <w:p w14:paraId="032CAF6A" w14:textId="3BFD7D31" w:rsidR="00EB6745" w:rsidRPr="00467552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Creación de espacio de Trabajo </w:t>
      </w:r>
    </w:p>
    <w:p w14:paraId="06B88E21" w14:textId="2EFC0F18" w:rsidR="00467552" w:rsidRDefault="00467552" w:rsidP="00467552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BCBB6" wp14:editId="0922BD3E">
            <wp:extent cx="2647950" cy="1095375"/>
            <wp:effectExtent l="0" t="0" r="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5990" w14:textId="2780FE5F" w:rsidR="00EB6745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Asociar a los participantes </w:t>
      </w:r>
    </w:p>
    <w:p w14:paraId="1AAB42CE" w14:textId="5747AFF7" w:rsidR="00467552" w:rsidRDefault="00467552" w:rsidP="00467552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67E81" wp14:editId="0D9A4F16">
            <wp:extent cx="3731683" cy="1171575"/>
            <wp:effectExtent l="0" t="0" r="2540" b="0"/>
            <wp:docPr id="8" name="Imagen 8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, Team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8567" cy="1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451A" w14:textId="56A6AB10" w:rsidR="00EB6745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Asignarle un fondo al espacio del trabajo </w:t>
      </w:r>
    </w:p>
    <w:p w14:paraId="52FD65B2" w14:textId="5F04B6F1" w:rsidR="00EB6745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 empieza asignado las tareas que se deben realizar</w:t>
      </w:r>
    </w:p>
    <w:p w14:paraId="4136E2DB" w14:textId="52EB305D" w:rsidR="00467552" w:rsidRDefault="00547783" w:rsidP="00547783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6FFE1E" wp14:editId="7BD41506">
            <wp:simplePos x="0" y="0"/>
            <wp:positionH relativeFrom="column">
              <wp:posOffset>257810</wp:posOffset>
            </wp:positionH>
            <wp:positionV relativeFrom="paragraph">
              <wp:posOffset>23495</wp:posOffset>
            </wp:positionV>
            <wp:extent cx="867410" cy="2454275"/>
            <wp:effectExtent l="0" t="0" r="8890" b="3175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3B60F" w14:textId="3FFE0C37" w:rsidR="007D0041" w:rsidRDefault="007D0041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102777DE" w14:textId="552E49FA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6BD8DCDA" w14:textId="799D79A6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2950C938" w14:textId="77777777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2EB825D4" w14:textId="698FFAF3" w:rsidR="007D0041" w:rsidRDefault="007D0041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539B1A50" w14:textId="004D4755" w:rsidR="007D0041" w:rsidRDefault="007D0041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2FB63A4F" w14:textId="12378F8D" w:rsidR="007D0041" w:rsidRDefault="007D0041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788ADE2C" w14:textId="18E3AA52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7109CA5A" w14:textId="1FA4D23D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1122253C" w14:textId="64B5E86D" w:rsidR="00547783" w:rsidRDefault="00547783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31A2860D" w14:textId="42FD5C24" w:rsidR="00572606" w:rsidRDefault="00572606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0CC4AC7E" w14:textId="701A2853" w:rsidR="00572606" w:rsidRDefault="00572606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3689EE17" w14:textId="3A733998" w:rsidR="00572606" w:rsidRPr="00467552" w:rsidRDefault="00572606" w:rsidP="00467552">
      <w:pPr>
        <w:jc w:val="center"/>
        <w:rPr>
          <w:rFonts w:ascii="Times New Roman" w:hAnsi="Times New Roman"/>
          <w:sz w:val="24"/>
          <w:szCs w:val="24"/>
        </w:rPr>
      </w:pPr>
    </w:p>
    <w:p w14:paraId="5AD9AC7D" w14:textId="7E0892B4" w:rsidR="00EB6745" w:rsidRDefault="00EB6745" w:rsidP="00EB6745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Asignar a cada tarea su respectivo </w:t>
      </w:r>
      <w:proofErr w:type="gramStart"/>
      <w:r>
        <w:rPr>
          <w:rFonts w:ascii="Times New Roman" w:hAnsi="Times New Roman"/>
          <w:sz w:val="24"/>
          <w:szCs w:val="24"/>
        </w:rPr>
        <w:t>titulo ,</w:t>
      </w:r>
      <w:proofErr w:type="gramEnd"/>
      <w:r>
        <w:rPr>
          <w:rFonts w:ascii="Times New Roman" w:hAnsi="Times New Roman"/>
          <w:sz w:val="24"/>
          <w:szCs w:val="24"/>
        </w:rPr>
        <w:t xml:space="preserve"> comentario </w:t>
      </w:r>
      <w:r w:rsidR="00467552">
        <w:rPr>
          <w:rFonts w:ascii="Times New Roman" w:hAnsi="Times New Roman"/>
          <w:sz w:val="24"/>
          <w:szCs w:val="24"/>
        </w:rPr>
        <w:t xml:space="preserve">y </w:t>
      </w:r>
      <w:r>
        <w:rPr>
          <w:rFonts w:ascii="Times New Roman" w:hAnsi="Times New Roman"/>
          <w:sz w:val="24"/>
          <w:szCs w:val="24"/>
        </w:rPr>
        <w:t xml:space="preserve"> </w:t>
      </w:r>
      <w:r w:rsidR="00467552">
        <w:rPr>
          <w:rFonts w:ascii="Times New Roman" w:hAnsi="Times New Roman"/>
          <w:sz w:val="24"/>
          <w:szCs w:val="24"/>
        </w:rPr>
        <w:t>persona responsable</w:t>
      </w:r>
    </w:p>
    <w:p w14:paraId="13BFD00C" w14:textId="7EA06A8F" w:rsidR="00572606" w:rsidRDefault="00572606" w:rsidP="00572606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654A0CD8" w14:textId="77777777" w:rsidR="00572606" w:rsidRDefault="00572606" w:rsidP="00572606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0EC0BA01" w14:textId="064D1172" w:rsidR="007D0041" w:rsidRDefault="007D0041" w:rsidP="007D0041">
      <w:pPr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4E3FC" wp14:editId="6AA14C53">
            <wp:extent cx="1133475" cy="3280459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012" cy="32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9A3D" w14:textId="1953558D" w:rsidR="007D0041" w:rsidRDefault="007D0041" w:rsidP="007D0041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5EE2E4B4" w14:textId="005D0E37" w:rsidR="007D0041" w:rsidRDefault="007D0041" w:rsidP="007D0041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Realizar el proceso</w:t>
      </w:r>
      <w:r w:rsidR="00547783">
        <w:rPr>
          <w:rFonts w:ascii="Times New Roman" w:hAnsi="Times New Roman"/>
          <w:sz w:val="24"/>
          <w:szCs w:val="24"/>
        </w:rPr>
        <w:t xml:space="preserve"> de pasar una tarea lista al estado en proceso </w:t>
      </w:r>
      <w:r w:rsidR="00572606">
        <w:rPr>
          <w:rFonts w:ascii="Times New Roman" w:hAnsi="Times New Roman"/>
          <w:sz w:val="24"/>
          <w:szCs w:val="24"/>
        </w:rPr>
        <w:t xml:space="preserve">y su respectivos </w:t>
      </w:r>
      <w:proofErr w:type="spellStart"/>
      <w:r w:rsidR="00572606">
        <w:rPr>
          <w:rFonts w:ascii="Times New Roman" w:hAnsi="Times New Roman"/>
          <w:sz w:val="24"/>
          <w:szCs w:val="24"/>
        </w:rPr>
        <w:t>checklist</w:t>
      </w:r>
      <w:proofErr w:type="spellEnd"/>
    </w:p>
    <w:p w14:paraId="0D1D2183" w14:textId="6F04556A" w:rsidR="00547783" w:rsidRDefault="009C71C5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4CB79B" wp14:editId="5DC41D92">
            <wp:simplePos x="0" y="0"/>
            <wp:positionH relativeFrom="column">
              <wp:posOffset>3229610</wp:posOffset>
            </wp:positionH>
            <wp:positionV relativeFrom="paragraph">
              <wp:posOffset>215265</wp:posOffset>
            </wp:positionV>
            <wp:extent cx="2714625" cy="1905000"/>
            <wp:effectExtent l="0" t="0" r="9525" b="0"/>
            <wp:wrapSquare wrapText="bothSides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BB18A6" w14:textId="1FB4544E" w:rsidR="00547783" w:rsidRDefault="00547783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30547494" w14:textId="066BBF85" w:rsidR="00547783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BB8C1B" wp14:editId="2FE77F3D">
            <wp:simplePos x="0" y="0"/>
            <wp:positionH relativeFrom="column">
              <wp:posOffset>372110</wp:posOffset>
            </wp:positionH>
            <wp:positionV relativeFrom="paragraph">
              <wp:posOffset>-254000</wp:posOffset>
            </wp:positionV>
            <wp:extent cx="2558157" cy="2933700"/>
            <wp:effectExtent l="0" t="0" r="0" b="0"/>
            <wp:wrapSquare wrapText="bothSides"/>
            <wp:docPr id="10" name="Imagen 10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57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EB734" w14:textId="0E76FB18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058B90D8" w14:textId="56405D7C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7E4F4A47" w14:textId="42E1816D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602F0158" w14:textId="06538981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47F9C376" w14:textId="53CC584A" w:rsidR="00572606" w:rsidRPr="009C71C5" w:rsidRDefault="00572606" w:rsidP="009C71C5">
      <w:pPr>
        <w:jc w:val="both"/>
        <w:rPr>
          <w:rFonts w:ascii="Times New Roman" w:hAnsi="Times New Roman"/>
          <w:sz w:val="24"/>
          <w:szCs w:val="24"/>
        </w:rPr>
      </w:pPr>
    </w:p>
    <w:p w14:paraId="6163E13A" w14:textId="4FC45FD0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3B9C7E10" w14:textId="77777777" w:rsidR="00572606" w:rsidRDefault="00572606" w:rsidP="00547783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01C0CC26" w14:textId="5904DDC4" w:rsidR="00547783" w:rsidRDefault="00572606" w:rsidP="00547783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 realiza el proceso de </w:t>
      </w:r>
      <w:r w:rsidR="009C71C5">
        <w:rPr>
          <w:rFonts w:ascii="Times New Roman" w:hAnsi="Times New Roman"/>
          <w:sz w:val="24"/>
          <w:szCs w:val="24"/>
        </w:rPr>
        <w:t>chequear</w:t>
      </w:r>
      <w:r w:rsidR="00255EB3">
        <w:rPr>
          <w:rFonts w:ascii="Times New Roman" w:hAnsi="Times New Roman"/>
          <w:sz w:val="24"/>
          <w:szCs w:val="24"/>
        </w:rPr>
        <w:t xml:space="preserve"> </w:t>
      </w:r>
      <w:r w:rsidR="009C71C5">
        <w:rPr>
          <w:rFonts w:ascii="Times New Roman" w:hAnsi="Times New Roman"/>
          <w:sz w:val="24"/>
          <w:szCs w:val="24"/>
        </w:rPr>
        <w:t>todos los puntos</w:t>
      </w:r>
      <w:r w:rsidR="00255EB3">
        <w:rPr>
          <w:rFonts w:ascii="Times New Roman" w:hAnsi="Times New Roman"/>
          <w:sz w:val="24"/>
          <w:szCs w:val="24"/>
        </w:rPr>
        <w:t xml:space="preserve"> de la tarea para pasar la tarea del estado en proceso </w:t>
      </w:r>
      <w:r w:rsidR="009C71C5">
        <w:rPr>
          <w:rFonts w:ascii="Times New Roman" w:hAnsi="Times New Roman"/>
          <w:sz w:val="24"/>
          <w:szCs w:val="24"/>
        </w:rPr>
        <w:t>ha</w:t>
      </w:r>
      <w:r w:rsidR="00255EB3">
        <w:rPr>
          <w:rFonts w:ascii="Times New Roman" w:hAnsi="Times New Roman"/>
          <w:sz w:val="24"/>
          <w:szCs w:val="24"/>
        </w:rPr>
        <w:t xml:space="preserve"> hecho</w:t>
      </w:r>
    </w:p>
    <w:p w14:paraId="44737C6D" w14:textId="77777777" w:rsidR="009C71C5" w:rsidRPr="007D0041" w:rsidRDefault="009C71C5" w:rsidP="00547783">
      <w:pPr>
        <w:pStyle w:val="Prrafodelista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</w:p>
    <w:p w14:paraId="42BB77ED" w14:textId="7A934E6B" w:rsidR="00467552" w:rsidRDefault="00467552" w:rsidP="007D0041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5C75470C" w14:textId="3057EF99" w:rsidR="00255EB3" w:rsidRDefault="009C71C5" w:rsidP="007D0041">
      <w:pPr>
        <w:pStyle w:val="Prrafodelista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1266E1F" wp14:editId="05409EDF">
            <wp:simplePos x="0" y="0"/>
            <wp:positionH relativeFrom="column">
              <wp:posOffset>3181985</wp:posOffset>
            </wp:positionH>
            <wp:positionV relativeFrom="paragraph">
              <wp:posOffset>194310</wp:posOffset>
            </wp:positionV>
            <wp:extent cx="3057525" cy="2085975"/>
            <wp:effectExtent l="0" t="0" r="9525" b="9525"/>
            <wp:wrapSquare wrapText="bothSides"/>
            <wp:docPr id="13" name="Imagen 1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hat o mensaje de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5EB3">
        <w:rPr>
          <w:noProof/>
        </w:rPr>
        <w:drawing>
          <wp:inline distT="0" distB="0" distL="0" distR="0" wp14:anchorId="0F0A916F" wp14:editId="4DEA061A">
            <wp:extent cx="2449076" cy="2686050"/>
            <wp:effectExtent l="0" t="0" r="8890" b="0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5556" cy="26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315C" w14:textId="69F76F6F" w:rsidR="009C71C5" w:rsidRDefault="009C71C5" w:rsidP="007D0041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547AED6F" w14:textId="2F154E92" w:rsidR="009C71C5" w:rsidRDefault="009C71C5" w:rsidP="007D0041">
      <w:pPr>
        <w:pStyle w:val="Prrafodelista"/>
        <w:jc w:val="both"/>
        <w:rPr>
          <w:rFonts w:ascii="Times New Roman" w:hAnsi="Times New Roman"/>
          <w:sz w:val="24"/>
          <w:szCs w:val="24"/>
        </w:rPr>
      </w:pPr>
    </w:p>
    <w:p w14:paraId="5EB77D5D" w14:textId="77777777" w:rsidR="00494E89" w:rsidRPr="00732EEA" w:rsidRDefault="00494E89" w:rsidP="00E12380">
      <w:pPr>
        <w:jc w:val="both"/>
        <w:rPr>
          <w:rFonts w:ascii="Times New Roman" w:hAnsi="Times New Roman"/>
          <w:sz w:val="24"/>
          <w:szCs w:val="24"/>
        </w:rPr>
      </w:pPr>
    </w:p>
    <w:p w14:paraId="74892424" w14:textId="67BE2962" w:rsidR="002A0FE7" w:rsidRDefault="002A0FE7" w:rsidP="00E1238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Trello</w:t>
      </w:r>
      <w:r w:rsidR="009C71C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C71C5">
        <w:rPr>
          <w:rFonts w:ascii="Times New Roman" w:hAnsi="Times New Roman"/>
          <w:sz w:val="24"/>
          <w:szCs w:val="24"/>
        </w:rPr>
        <w:t>link</w:t>
      </w:r>
      <w:proofErr w:type="gramEnd"/>
      <w:r w:rsidR="009C71C5">
        <w:rPr>
          <w:rFonts w:ascii="Times New Roman" w:hAnsi="Times New Roman"/>
          <w:sz w:val="24"/>
          <w:szCs w:val="24"/>
        </w:rPr>
        <w:t xml:space="preserve"> de Acceso</w:t>
      </w:r>
    </w:p>
    <w:p w14:paraId="05467557" w14:textId="77777777" w:rsidR="009C71C5" w:rsidRPr="005B0EC1" w:rsidRDefault="009C71C5" w:rsidP="00E12380">
      <w:pPr>
        <w:jc w:val="both"/>
        <w:rPr>
          <w:rFonts w:ascii="Times New Roman" w:hAnsi="Times New Roman"/>
          <w:sz w:val="24"/>
          <w:szCs w:val="24"/>
          <w:u w:val="single"/>
        </w:rPr>
      </w:pPr>
    </w:p>
    <w:p w14:paraId="138079A2" w14:textId="10D777BC" w:rsidR="002A0FE7" w:rsidRPr="002A0FE7" w:rsidRDefault="002A0FE7" w:rsidP="00E12380">
      <w:pPr>
        <w:jc w:val="both"/>
        <w:rPr>
          <w:rFonts w:ascii="Times New Roman" w:hAnsi="Times New Roman"/>
          <w:sz w:val="24"/>
          <w:szCs w:val="24"/>
          <w:u w:val="single"/>
        </w:rPr>
        <w:sectPr w:rsidR="002A0FE7" w:rsidRPr="002A0FE7" w:rsidSect="005021B6">
          <w:headerReference w:type="even" r:id="rId16"/>
          <w:headerReference w:type="default" r:id="rId17"/>
          <w:footerReference w:type="default" r:id="rId18"/>
          <w:headerReference w:type="first" r:id="rId19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2A0FE7">
        <w:rPr>
          <w:rFonts w:ascii="Times New Roman" w:hAnsi="Times New Roman"/>
          <w:sz w:val="24"/>
          <w:szCs w:val="24"/>
        </w:rPr>
        <w:t>https://trello.com/invite/b/LDf5Kujy/6dc896e66a41ccadce02d61a40a0d3f0/proyecto-portafolio</w:t>
      </w: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1A452" w14:textId="77777777" w:rsidR="00043FF4" w:rsidRDefault="00043FF4" w:rsidP="001E5471">
      <w:pPr>
        <w:spacing w:after="0" w:line="240" w:lineRule="auto"/>
      </w:pPr>
      <w:r>
        <w:separator/>
      </w:r>
    </w:p>
  </w:endnote>
  <w:endnote w:type="continuationSeparator" w:id="0">
    <w:p w14:paraId="3EE8EB9C" w14:textId="77777777" w:rsidR="00043FF4" w:rsidRDefault="00043FF4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475DB" w14:textId="77777777" w:rsidR="00043FF4" w:rsidRDefault="00043FF4" w:rsidP="001E5471">
      <w:pPr>
        <w:spacing w:after="0" w:line="240" w:lineRule="auto"/>
      </w:pPr>
      <w:r>
        <w:separator/>
      </w:r>
    </w:p>
  </w:footnote>
  <w:footnote w:type="continuationSeparator" w:id="0">
    <w:p w14:paraId="129B5A18" w14:textId="77777777" w:rsidR="00043FF4" w:rsidRDefault="00043FF4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043FF4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043FF4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270D0"/>
    <w:multiLevelType w:val="hybridMultilevel"/>
    <w:tmpl w:val="D9DA4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51863174">
    <w:abstractNumId w:val="3"/>
  </w:num>
  <w:num w:numId="2" w16cid:durableId="292759357">
    <w:abstractNumId w:val="2"/>
  </w:num>
  <w:num w:numId="3" w16cid:durableId="223761718">
    <w:abstractNumId w:val="1"/>
  </w:num>
  <w:num w:numId="4" w16cid:durableId="1112089003">
    <w:abstractNumId w:val="4"/>
  </w:num>
  <w:num w:numId="5" w16cid:durableId="322513849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43FF4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55EB3"/>
    <w:rsid w:val="00272EFB"/>
    <w:rsid w:val="002951BA"/>
    <w:rsid w:val="002978F7"/>
    <w:rsid w:val="002A0FE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67552"/>
    <w:rsid w:val="00494E89"/>
    <w:rsid w:val="004A66C0"/>
    <w:rsid w:val="004B19A3"/>
    <w:rsid w:val="005021B6"/>
    <w:rsid w:val="00537175"/>
    <w:rsid w:val="00547783"/>
    <w:rsid w:val="00550E23"/>
    <w:rsid w:val="00562DC8"/>
    <w:rsid w:val="00564284"/>
    <w:rsid w:val="00570E7A"/>
    <w:rsid w:val="005721CE"/>
    <w:rsid w:val="00572606"/>
    <w:rsid w:val="0059600B"/>
    <w:rsid w:val="005A431C"/>
    <w:rsid w:val="005B0EC1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728DB"/>
    <w:rsid w:val="007851E2"/>
    <w:rsid w:val="007D0041"/>
    <w:rsid w:val="007D6C6D"/>
    <w:rsid w:val="007E3CE8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C71C5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498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B6745"/>
    <w:rsid w:val="00EE5F2A"/>
    <w:rsid w:val="00EF427B"/>
    <w:rsid w:val="00EF5F94"/>
    <w:rsid w:val="00F022EE"/>
    <w:rsid w:val="00F07B1C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2022-04-19T01:33:00Z</dcterms:modified>
</cp:coreProperties>
</file>