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CD79" w14:textId="69602745" w:rsidR="00000000" w:rsidRPr="007F7CFE" w:rsidRDefault="007F7CFE" w:rsidP="007F7CFE">
      <w:pPr>
        <w:pStyle w:val="Nadpis1"/>
        <w:jc w:val="center"/>
        <w:rPr>
          <w:color w:val="auto"/>
        </w:rPr>
      </w:pPr>
      <w:r w:rsidRPr="007F7CFE">
        <w:rPr>
          <w:color w:val="auto"/>
        </w:rPr>
        <w:t>Laboratory work 10</w:t>
      </w:r>
    </w:p>
    <w:p w14:paraId="388987FC" w14:textId="364808EC" w:rsidR="007F7CFE" w:rsidRDefault="007F7CFE">
      <w:r>
        <w:t>Author: Dávid Kromka</w:t>
      </w:r>
    </w:p>
    <w:p w14:paraId="7621260A" w14:textId="77777777" w:rsidR="007F7CFE" w:rsidRPr="007F7CFE" w:rsidRDefault="007F7CFE" w:rsidP="007F7CFE">
      <w:pPr>
        <w:rPr>
          <w:b/>
          <w:bCs/>
        </w:rPr>
      </w:pPr>
      <w:r w:rsidRPr="007F7CFE">
        <w:rPr>
          <w:b/>
          <w:bCs/>
        </w:rPr>
        <w:t>Algorithm Description - Task 1: Redundant Encoding</w:t>
      </w:r>
    </w:p>
    <w:p w14:paraId="70BD4D28" w14:textId="77777777" w:rsidR="007F7CFE" w:rsidRPr="007F7CFE" w:rsidRDefault="007F7CFE" w:rsidP="007F7CFE">
      <w:r w:rsidRPr="007F7CFE">
        <w:t xml:space="preserve">The </w:t>
      </w:r>
      <w:r w:rsidRPr="007F7CFE">
        <w:rPr>
          <w:b/>
          <w:bCs/>
        </w:rPr>
        <w:t>redundant_encode</w:t>
      </w:r>
      <w:r w:rsidRPr="007F7CFE">
        <w:t xml:space="preserve"> function takes a message represented by symbols and encodes it using a redundant code. The redundant code is constructed based on the binary representation of the symbols and a specific encoding rule.</w:t>
      </w:r>
    </w:p>
    <w:p w14:paraId="2945FDBB" w14:textId="77777777" w:rsidR="007F7CFE" w:rsidRPr="007F7CFE" w:rsidRDefault="007F7CFE" w:rsidP="007F7CFE">
      <w:pPr>
        <w:numPr>
          <w:ilvl w:val="0"/>
          <w:numId w:val="1"/>
        </w:numPr>
      </w:pPr>
      <w:r w:rsidRPr="007F7CFE">
        <w:rPr>
          <w:b/>
          <w:bCs/>
        </w:rPr>
        <w:t>Initialization:</w:t>
      </w:r>
    </w:p>
    <w:p w14:paraId="7D23AEB2" w14:textId="77777777" w:rsidR="007F7CFE" w:rsidRPr="007F7CFE" w:rsidRDefault="007F7CFE" w:rsidP="007F7CFE">
      <w:pPr>
        <w:numPr>
          <w:ilvl w:val="1"/>
          <w:numId w:val="1"/>
        </w:numPr>
      </w:pPr>
      <w:r w:rsidRPr="007F7CFE">
        <w:t xml:space="preserve">Initialize an empty string </w:t>
      </w:r>
      <w:r w:rsidRPr="007F7CFE">
        <w:rPr>
          <w:b/>
          <w:bCs/>
        </w:rPr>
        <w:t>redundant_code</w:t>
      </w:r>
      <w:r w:rsidRPr="007F7CFE">
        <w:t xml:space="preserve"> to store the encoded message.</w:t>
      </w:r>
    </w:p>
    <w:p w14:paraId="5CF1D29B" w14:textId="77777777" w:rsidR="007F7CFE" w:rsidRPr="007F7CFE" w:rsidRDefault="007F7CFE" w:rsidP="007F7CFE">
      <w:pPr>
        <w:numPr>
          <w:ilvl w:val="1"/>
          <w:numId w:val="1"/>
        </w:numPr>
      </w:pPr>
      <w:r w:rsidRPr="007F7CFE">
        <w:t xml:space="preserve">Set </w:t>
      </w:r>
      <w:r w:rsidRPr="007F7CFE">
        <w:rPr>
          <w:b/>
          <w:bCs/>
        </w:rPr>
        <w:t>prev_value</w:t>
      </w:r>
      <w:r w:rsidRPr="007F7CFE">
        <w:t xml:space="preserve"> to 0, which will be used to keep track of the previous value during encoding.</w:t>
      </w:r>
    </w:p>
    <w:p w14:paraId="44296C89" w14:textId="77777777" w:rsidR="007F7CFE" w:rsidRPr="007F7CFE" w:rsidRDefault="007F7CFE" w:rsidP="007F7CFE">
      <w:pPr>
        <w:numPr>
          <w:ilvl w:val="0"/>
          <w:numId w:val="1"/>
        </w:numPr>
      </w:pPr>
      <w:r w:rsidRPr="007F7CFE">
        <w:rPr>
          <w:b/>
          <w:bCs/>
        </w:rPr>
        <w:t>Encoding Loop:</w:t>
      </w:r>
    </w:p>
    <w:p w14:paraId="043590A6" w14:textId="77777777" w:rsidR="007F7CFE" w:rsidRPr="007F7CFE" w:rsidRDefault="007F7CFE" w:rsidP="007F7CFE">
      <w:pPr>
        <w:numPr>
          <w:ilvl w:val="1"/>
          <w:numId w:val="1"/>
        </w:numPr>
      </w:pPr>
      <w:r w:rsidRPr="007F7CFE">
        <w:t xml:space="preserve">Iterate through each symbol in the input </w:t>
      </w:r>
      <w:r w:rsidRPr="007F7CFE">
        <w:rPr>
          <w:b/>
          <w:bCs/>
        </w:rPr>
        <w:t>message</w:t>
      </w:r>
      <w:r w:rsidRPr="007F7CFE">
        <w:t>.</w:t>
      </w:r>
    </w:p>
    <w:p w14:paraId="15FAF1B8" w14:textId="77777777" w:rsidR="007F7CFE" w:rsidRPr="007F7CFE" w:rsidRDefault="007F7CFE" w:rsidP="007F7CFE">
      <w:pPr>
        <w:numPr>
          <w:ilvl w:val="1"/>
          <w:numId w:val="1"/>
        </w:numPr>
      </w:pPr>
      <w:r w:rsidRPr="007F7CFE">
        <w:t>For each symbol:</w:t>
      </w:r>
    </w:p>
    <w:p w14:paraId="5717E946" w14:textId="77777777" w:rsidR="007F7CFE" w:rsidRPr="007F7CFE" w:rsidRDefault="007F7CFE" w:rsidP="007F7CFE">
      <w:pPr>
        <w:numPr>
          <w:ilvl w:val="2"/>
          <w:numId w:val="1"/>
        </w:numPr>
      </w:pPr>
      <w:r w:rsidRPr="007F7CFE">
        <w:t>Convert the binary representation of the symbol to an integer (</w:t>
      </w:r>
      <w:r w:rsidRPr="007F7CFE">
        <w:rPr>
          <w:b/>
          <w:bCs/>
        </w:rPr>
        <w:t>int(symbol, 2)</w:t>
      </w:r>
      <w:r w:rsidRPr="007F7CFE">
        <w:t>).</w:t>
      </w:r>
    </w:p>
    <w:p w14:paraId="4B5CFC91" w14:textId="77777777" w:rsidR="007F7CFE" w:rsidRPr="007F7CFE" w:rsidRDefault="007F7CFE" w:rsidP="007F7CFE">
      <w:pPr>
        <w:numPr>
          <w:ilvl w:val="2"/>
          <w:numId w:val="1"/>
        </w:numPr>
      </w:pPr>
      <w:r w:rsidRPr="007F7CFE">
        <w:t xml:space="preserve">Calculate the current value using the formula </w:t>
      </w:r>
      <w:r w:rsidRPr="007F7CFE">
        <w:rPr>
          <w:b/>
          <w:bCs/>
        </w:rPr>
        <w:t>(prev_value + int(symbol, 2)) % 2</w:t>
      </w:r>
      <w:r w:rsidRPr="007F7CFE">
        <w:t>.</w:t>
      </w:r>
    </w:p>
    <w:p w14:paraId="49523438" w14:textId="77777777" w:rsidR="007F7CFE" w:rsidRPr="007F7CFE" w:rsidRDefault="007F7CFE" w:rsidP="007F7CFE">
      <w:pPr>
        <w:numPr>
          <w:ilvl w:val="2"/>
          <w:numId w:val="1"/>
        </w:numPr>
      </w:pPr>
      <w:r w:rsidRPr="007F7CFE">
        <w:t xml:space="preserve">Convert the current value to a string and append it to the </w:t>
      </w:r>
      <w:r w:rsidRPr="007F7CFE">
        <w:rPr>
          <w:b/>
          <w:bCs/>
        </w:rPr>
        <w:t>redundant_code</w:t>
      </w:r>
      <w:r w:rsidRPr="007F7CFE">
        <w:t>.</w:t>
      </w:r>
    </w:p>
    <w:p w14:paraId="71AA379C" w14:textId="77777777" w:rsidR="007F7CFE" w:rsidRPr="007F7CFE" w:rsidRDefault="007F7CFE" w:rsidP="007F7CFE">
      <w:pPr>
        <w:numPr>
          <w:ilvl w:val="2"/>
          <w:numId w:val="1"/>
        </w:numPr>
      </w:pPr>
      <w:r w:rsidRPr="007F7CFE">
        <w:t xml:space="preserve">Update </w:t>
      </w:r>
      <w:r w:rsidRPr="007F7CFE">
        <w:rPr>
          <w:b/>
          <w:bCs/>
        </w:rPr>
        <w:t>prev_value</w:t>
      </w:r>
      <w:r w:rsidRPr="007F7CFE">
        <w:t xml:space="preserve"> with the current value for the next iteration.</w:t>
      </w:r>
    </w:p>
    <w:p w14:paraId="2A2451C3" w14:textId="77777777" w:rsidR="007F7CFE" w:rsidRPr="007F7CFE" w:rsidRDefault="007F7CFE" w:rsidP="007F7CFE">
      <w:pPr>
        <w:numPr>
          <w:ilvl w:val="0"/>
          <w:numId w:val="1"/>
        </w:numPr>
      </w:pPr>
      <w:r w:rsidRPr="007F7CFE">
        <w:rPr>
          <w:b/>
          <w:bCs/>
        </w:rPr>
        <w:t>Return Result:</w:t>
      </w:r>
    </w:p>
    <w:p w14:paraId="4E616381" w14:textId="77777777" w:rsidR="007F7CFE" w:rsidRPr="007F7CFE" w:rsidRDefault="007F7CFE" w:rsidP="007F7CFE">
      <w:pPr>
        <w:numPr>
          <w:ilvl w:val="1"/>
          <w:numId w:val="1"/>
        </w:numPr>
      </w:pPr>
      <w:r w:rsidRPr="007F7CFE">
        <w:t xml:space="preserve">Return the final </w:t>
      </w:r>
      <w:r w:rsidRPr="007F7CFE">
        <w:rPr>
          <w:b/>
          <w:bCs/>
        </w:rPr>
        <w:t>redundant_code</w:t>
      </w:r>
      <w:r w:rsidRPr="007F7CFE">
        <w:t xml:space="preserve"> representing the encoded message.</w:t>
      </w:r>
    </w:p>
    <w:p w14:paraId="1EC12D26" w14:textId="0AB08ABD" w:rsidR="007F7CFE" w:rsidRDefault="007F7CFE">
      <w:r w:rsidRPr="007F7CFE">
        <w:drawing>
          <wp:inline distT="0" distB="0" distL="0" distR="0" wp14:anchorId="31C72BE2" wp14:editId="40EB51EC">
            <wp:extent cx="3322608" cy="693480"/>
            <wp:effectExtent l="0" t="0" r="0" b="0"/>
            <wp:docPr id="1948221487" name="Obrázok 1" descr="Obrázok, na ktorom je text, písmo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21487" name="Obrázok 1" descr="Obrázok, na ktorom je text, písmo, snímka obrazovky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903A" w14:textId="77777777" w:rsidR="007F7CFE" w:rsidRPr="007F7CFE" w:rsidRDefault="007F7CFE" w:rsidP="007F7CFE">
      <w:pPr>
        <w:rPr>
          <w:b/>
          <w:bCs/>
        </w:rPr>
      </w:pPr>
      <w:r w:rsidRPr="007F7CFE">
        <w:rPr>
          <w:b/>
          <w:bCs/>
        </w:rPr>
        <w:t>Algorithm Description - Task 2: Huffman Table Construction</w:t>
      </w:r>
    </w:p>
    <w:p w14:paraId="707EFC2D" w14:textId="77777777" w:rsidR="007F7CFE" w:rsidRPr="007F7CFE" w:rsidRDefault="007F7CFE" w:rsidP="007F7CFE">
      <w:r w:rsidRPr="007F7CFE">
        <w:t xml:space="preserve">The </w:t>
      </w:r>
      <w:r w:rsidRPr="007F7CFE">
        <w:rPr>
          <w:b/>
          <w:bCs/>
        </w:rPr>
        <w:t>huffman_table</w:t>
      </w:r>
      <w:r w:rsidRPr="007F7CFE">
        <w:t xml:space="preserve"> function constructs a Huffman coding table based on a set of symbols and their corresponding probabilities.</w:t>
      </w:r>
    </w:p>
    <w:p w14:paraId="529D34F8" w14:textId="77777777" w:rsidR="007F7CFE" w:rsidRPr="007F7CFE" w:rsidRDefault="007F7CFE" w:rsidP="007F7CFE">
      <w:pPr>
        <w:numPr>
          <w:ilvl w:val="0"/>
          <w:numId w:val="2"/>
        </w:numPr>
      </w:pPr>
      <w:r w:rsidRPr="007F7CFE">
        <w:rPr>
          <w:b/>
          <w:bCs/>
        </w:rPr>
        <w:t>Node Creation:</w:t>
      </w:r>
    </w:p>
    <w:p w14:paraId="7405FA36" w14:textId="77777777" w:rsidR="007F7CFE" w:rsidRPr="007F7CFE" w:rsidRDefault="007F7CFE" w:rsidP="007F7CFE">
      <w:pPr>
        <w:numPr>
          <w:ilvl w:val="1"/>
          <w:numId w:val="2"/>
        </w:numPr>
      </w:pPr>
      <w:r w:rsidRPr="007F7CFE">
        <w:t>Create a list of nodes, where each node represents a symbol and its probability.</w:t>
      </w:r>
    </w:p>
    <w:p w14:paraId="245CEDF1" w14:textId="77777777" w:rsidR="007F7CFE" w:rsidRPr="007F7CFE" w:rsidRDefault="007F7CFE" w:rsidP="007F7CFE">
      <w:pPr>
        <w:numPr>
          <w:ilvl w:val="1"/>
          <w:numId w:val="2"/>
        </w:numPr>
      </w:pPr>
      <w:r w:rsidRPr="007F7CFE">
        <w:t xml:space="preserve">Each node is initially assigned a </w:t>
      </w:r>
      <w:r w:rsidRPr="007F7CFE">
        <w:rPr>
          <w:b/>
          <w:bCs/>
        </w:rPr>
        <w:t>left</w:t>
      </w:r>
      <w:r w:rsidRPr="007F7CFE">
        <w:t xml:space="preserve"> and </w:t>
      </w:r>
      <w:r w:rsidRPr="007F7CFE">
        <w:rPr>
          <w:b/>
          <w:bCs/>
        </w:rPr>
        <w:t>right</w:t>
      </w:r>
      <w:r w:rsidRPr="007F7CFE">
        <w:t xml:space="preserve"> child as </w:t>
      </w:r>
      <w:r w:rsidRPr="007F7CFE">
        <w:rPr>
          <w:b/>
          <w:bCs/>
        </w:rPr>
        <w:t>None</w:t>
      </w:r>
      <w:r w:rsidRPr="007F7CFE">
        <w:t>.</w:t>
      </w:r>
    </w:p>
    <w:p w14:paraId="1C210800" w14:textId="77777777" w:rsidR="007F7CFE" w:rsidRPr="007F7CFE" w:rsidRDefault="007F7CFE" w:rsidP="007F7CFE">
      <w:pPr>
        <w:numPr>
          <w:ilvl w:val="0"/>
          <w:numId w:val="2"/>
        </w:numPr>
      </w:pPr>
      <w:r w:rsidRPr="007F7CFE">
        <w:rPr>
          <w:b/>
          <w:bCs/>
        </w:rPr>
        <w:t>Huffman Tree Construction:</w:t>
      </w:r>
    </w:p>
    <w:p w14:paraId="3A3CAC7C" w14:textId="77777777" w:rsidR="007F7CFE" w:rsidRPr="007F7CFE" w:rsidRDefault="007F7CFE" w:rsidP="007F7CFE">
      <w:pPr>
        <w:numPr>
          <w:ilvl w:val="1"/>
          <w:numId w:val="2"/>
        </w:numPr>
      </w:pPr>
      <w:r w:rsidRPr="007F7CFE">
        <w:t>While there is more than one node in the list:</w:t>
      </w:r>
    </w:p>
    <w:p w14:paraId="44B1EBA3" w14:textId="77777777" w:rsidR="007F7CFE" w:rsidRPr="007F7CFE" w:rsidRDefault="007F7CFE" w:rsidP="007F7CFE">
      <w:pPr>
        <w:numPr>
          <w:ilvl w:val="2"/>
          <w:numId w:val="2"/>
        </w:numPr>
      </w:pPr>
      <w:r w:rsidRPr="007F7CFE">
        <w:t>Sort the nodes based on their probabilities.</w:t>
      </w:r>
    </w:p>
    <w:p w14:paraId="78A996D7" w14:textId="77777777" w:rsidR="007F7CFE" w:rsidRPr="007F7CFE" w:rsidRDefault="007F7CFE" w:rsidP="007F7CFE">
      <w:pPr>
        <w:numPr>
          <w:ilvl w:val="2"/>
          <w:numId w:val="2"/>
        </w:numPr>
      </w:pPr>
      <w:r w:rsidRPr="007F7CFE">
        <w:lastRenderedPageBreak/>
        <w:t>Take the two nodes with the lowest probabilities, create a new parent node with their combined probability, and update the list of nodes.</w:t>
      </w:r>
    </w:p>
    <w:p w14:paraId="1D0CB303" w14:textId="77777777" w:rsidR="007F7CFE" w:rsidRPr="007F7CFE" w:rsidRDefault="007F7CFE" w:rsidP="007F7CFE">
      <w:pPr>
        <w:numPr>
          <w:ilvl w:val="0"/>
          <w:numId w:val="2"/>
        </w:numPr>
      </w:pPr>
      <w:r w:rsidRPr="007F7CFE">
        <w:rPr>
          <w:b/>
          <w:bCs/>
        </w:rPr>
        <w:t>Code Assignment:</w:t>
      </w:r>
    </w:p>
    <w:p w14:paraId="0B3C4C24" w14:textId="77777777" w:rsidR="007F7CFE" w:rsidRPr="007F7CFE" w:rsidRDefault="007F7CFE" w:rsidP="007F7CFE">
      <w:pPr>
        <w:numPr>
          <w:ilvl w:val="1"/>
          <w:numId w:val="2"/>
        </w:numPr>
      </w:pPr>
      <w:r w:rsidRPr="007F7CFE">
        <w:t>Recursively traverse the Huffman tree to assign binary codes to each symbol.</w:t>
      </w:r>
    </w:p>
    <w:p w14:paraId="2341B096" w14:textId="77777777" w:rsidR="007F7CFE" w:rsidRPr="007F7CFE" w:rsidRDefault="007F7CFE" w:rsidP="007F7CFE">
      <w:pPr>
        <w:numPr>
          <w:ilvl w:val="1"/>
          <w:numId w:val="2"/>
        </w:numPr>
      </w:pPr>
      <w:r w:rsidRPr="007F7CFE">
        <w:t>The left child represents appending '0' to the code, and the right child represents appending '1'.</w:t>
      </w:r>
    </w:p>
    <w:p w14:paraId="2A20241D" w14:textId="77777777" w:rsidR="007F7CFE" w:rsidRPr="007F7CFE" w:rsidRDefault="007F7CFE" w:rsidP="007F7CFE">
      <w:pPr>
        <w:numPr>
          <w:ilvl w:val="0"/>
          <w:numId w:val="2"/>
        </w:numPr>
      </w:pPr>
      <w:r w:rsidRPr="007F7CFE">
        <w:rPr>
          <w:b/>
          <w:bCs/>
        </w:rPr>
        <w:t>Huffman Table Construction:</w:t>
      </w:r>
    </w:p>
    <w:p w14:paraId="2E163A2A" w14:textId="77777777" w:rsidR="007F7CFE" w:rsidRPr="007F7CFE" w:rsidRDefault="007F7CFE" w:rsidP="007F7CFE">
      <w:pPr>
        <w:numPr>
          <w:ilvl w:val="1"/>
          <w:numId w:val="2"/>
        </w:numPr>
      </w:pPr>
      <w:r w:rsidRPr="007F7CFE">
        <w:t>Create a dictionary (</w:t>
      </w:r>
      <w:r w:rsidRPr="007F7CFE">
        <w:rPr>
          <w:b/>
          <w:bCs/>
        </w:rPr>
        <w:t>huffman_table</w:t>
      </w:r>
      <w:r w:rsidRPr="007F7CFE">
        <w:t>) where symbols are keys and their corresponding Huffman codes are values.</w:t>
      </w:r>
    </w:p>
    <w:p w14:paraId="25C217A1" w14:textId="77777777" w:rsidR="007F7CFE" w:rsidRPr="007F7CFE" w:rsidRDefault="007F7CFE" w:rsidP="007F7CFE">
      <w:pPr>
        <w:numPr>
          <w:ilvl w:val="0"/>
          <w:numId w:val="2"/>
        </w:numPr>
      </w:pPr>
      <w:r w:rsidRPr="007F7CFE">
        <w:rPr>
          <w:b/>
          <w:bCs/>
        </w:rPr>
        <w:t>Return Result:</w:t>
      </w:r>
    </w:p>
    <w:p w14:paraId="22114213" w14:textId="77777777" w:rsidR="007F7CFE" w:rsidRPr="007F7CFE" w:rsidRDefault="007F7CFE" w:rsidP="007F7CFE">
      <w:pPr>
        <w:numPr>
          <w:ilvl w:val="1"/>
          <w:numId w:val="2"/>
        </w:numPr>
      </w:pPr>
      <w:r w:rsidRPr="007F7CFE">
        <w:t xml:space="preserve">Return the constructed </w:t>
      </w:r>
      <w:r w:rsidRPr="007F7CFE">
        <w:rPr>
          <w:b/>
          <w:bCs/>
        </w:rPr>
        <w:t>huffman_table</w:t>
      </w:r>
      <w:r w:rsidRPr="007F7CFE">
        <w:t>.</w:t>
      </w:r>
    </w:p>
    <w:p w14:paraId="442D066C" w14:textId="07B6DD39" w:rsidR="007F7CFE" w:rsidRDefault="007F7CFE">
      <w:r w:rsidRPr="007F7CFE">
        <w:drawing>
          <wp:inline distT="0" distB="0" distL="0" distR="0" wp14:anchorId="0D519A11" wp14:editId="0E904729">
            <wp:extent cx="5730737" cy="472481"/>
            <wp:effectExtent l="0" t="0" r="3810" b="3810"/>
            <wp:docPr id="8109220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2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1887"/>
    <w:multiLevelType w:val="multilevel"/>
    <w:tmpl w:val="6602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02507"/>
    <w:multiLevelType w:val="multilevel"/>
    <w:tmpl w:val="5C1A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23946">
    <w:abstractNumId w:val="0"/>
  </w:num>
  <w:num w:numId="2" w16cid:durableId="700863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44"/>
    <w:rsid w:val="0019167A"/>
    <w:rsid w:val="007100CA"/>
    <w:rsid w:val="007F7CFE"/>
    <w:rsid w:val="00912E44"/>
    <w:rsid w:val="00C96729"/>
    <w:rsid w:val="00E9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4AE6"/>
  <w15:chartTrackingRefBased/>
  <w15:docId w15:val="{76F19C2A-B1D4-4142-B764-F4563B16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F7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F7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F7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F7C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6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Kromka</dc:creator>
  <cp:keywords/>
  <dc:description/>
  <cp:lastModifiedBy>Dávid Kromka</cp:lastModifiedBy>
  <cp:revision>2</cp:revision>
  <dcterms:created xsi:type="dcterms:W3CDTF">2023-12-10T18:13:00Z</dcterms:created>
  <dcterms:modified xsi:type="dcterms:W3CDTF">2023-12-10T18:20:00Z</dcterms:modified>
</cp:coreProperties>
</file>