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3B86" w14:textId="0852A282" w:rsidR="005114EB" w:rsidRPr="00065AB7" w:rsidRDefault="00917415" w:rsidP="00917415">
      <w:pPr>
        <w:ind w:left="3399" w:firstLine="141"/>
        <w:rPr>
          <w:b/>
          <w:bCs/>
        </w:rPr>
      </w:pPr>
      <w:r w:rsidRPr="00065AB7">
        <w:rPr>
          <w:b/>
          <w:bCs/>
        </w:rPr>
        <w:t>Практична робота №5</w:t>
      </w:r>
    </w:p>
    <w:p w14:paraId="22AF4F84" w14:textId="77777777" w:rsidR="00917415" w:rsidRDefault="00917415" w:rsidP="00065AB7">
      <w:pPr>
        <w:ind w:left="0"/>
        <w:jc w:val="both"/>
      </w:pPr>
    </w:p>
    <w:p w14:paraId="65B61A81" w14:textId="0B50B710" w:rsidR="00917415" w:rsidRDefault="00917415" w:rsidP="00065AB7">
      <w:pPr>
        <w:ind w:left="0" w:firstLine="708"/>
        <w:jc w:val="both"/>
      </w:pPr>
      <w:r w:rsidRPr="00E106CA">
        <w:rPr>
          <w:b/>
          <w:bCs/>
        </w:rPr>
        <w:t>Тема:</w:t>
      </w:r>
      <w:r>
        <w:t xml:space="preserve"> </w:t>
      </w:r>
      <w:r w:rsidR="00E106CA">
        <w:t>Графи. Ациклічні графи.</w:t>
      </w:r>
    </w:p>
    <w:p w14:paraId="3020A86B" w14:textId="6C87ECC9" w:rsidR="00E106CA" w:rsidRDefault="00E106CA" w:rsidP="00065AB7">
      <w:pPr>
        <w:ind w:left="0" w:firstLine="708"/>
        <w:jc w:val="both"/>
      </w:pPr>
      <w:r w:rsidRPr="00E106CA">
        <w:rPr>
          <w:b/>
          <w:bCs/>
        </w:rPr>
        <w:t>Мета:</w:t>
      </w:r>
      <w:r>
        <w:rPr>
          <w:b/>
          <w:bCs/>
        </w:rPr>
        <w:t xml:space="preserve"> </w:t>
      </w:r>
      <w:r w:rsidR="00065AB7">
        <w:t>набути практичних навичок розв’язання задач топографічного сортування та оцінювання їх асимптотичної складності.</w:t>
      </w:r>
    </w:p>
    <w:p w14:paraId="0117D072" w14:textId="77777777" w:rsidR="00065AB7" w:rsidRDefault="00065AB7" w:rsidP="00065AB7">
      <w:pPr>
        <w:ind w:left="0"/>
        <w:jc w:val="both"/>
      </w:pPr>
    </w:p>
    <w:p w14:paraId="26A62698" w14:textId="77777777" w:rsidR="00065AB7" w:rsidRDefault="00065AB7" w:rsidP="00065AB7">
      <w:pPr>
        <w:ind w:left="0"/>
        <w:jc w:val="both"/>
      </w:pPr>
    </w:p>
    <w:p w14:paraId="0054DB9E" w14:textId="328A129C" w:rsidR="00065AB7" w:rsidRDefault="00065AB7" w:rsidP="00065AB7">
      <w:pPr>
        <w:pStyle w:val="1"/>
      </w:pPr>
      <w:r>
        <w:t>Задача. (Варіант 6)</w:t>
      </w:r>
    </w:p>
    <w:p w14:paraId="63A8E67C" w14:textId="7012B492" w:rsidR="00065AB7" w:rsidRDefault="00065AB7" w:rsidP="00444A27">
      <w:pPr>
        <w:ind w:left="0" w:firstLine="708"/>
        <w:jc w:val="both"/>
      </w:pPr>
      <w:r w:rsidRPr="00065AB7">
        <w:rPr>
          <w:b/>
          <w:bCs/>
        </w:rPr>
        <w:t>Постановка задачі:</w:t>
      </w:r>
      <w:r>
        <w:rPr>
          <w:b/>
          <w:bCs/>
        </w:rPr>
        <w:t xml:space="preserve"> </w:t>
      </w:r>
      <w:r w:rsidR="00444A27">
        <w:t>Задано ациклічний граф: {1,2,3,4,5,6,7}{(1,2),(1,3),(2,4),(3,5),(4,5),(4,6),(6,7)}. Побудувати граф і розв’язати задачу топологічного сортування за допомогою алгоритму DFS.</w:t>
      </w:r>
    </w:p>
    <w:p w14:paraId="394040CC" w14:textId="77777777" w:rsidR="00444A27" w:rsidRDefault="00444A27" w:rsidP="00444A27">
      <w:pPr>
        <w:ind w:left="0" w:firstLine="708"/>
        <w:jc w:val="both"/>
      </w:pPr>
    </w:p>
    <w:p w14:paraId="0DAE04E9" w14:textId="5B6D4E73" w:rsidR="00444A27" w:rsidRDefault="00444A27" w:rsidP="00444A27">
      <w:pPr>
        <w:ind w:left="0" w:firstLine="708"/>
        <w:jc w:val="both"/>
      </w:pPr>
      <w:r>
        <w:t>Граф:</w:t>
      </w:r>
    </w:p>
    <w:p w14:paraId="1D6C91F9" w14:textId="77777777" w:rsidR="00444A27" w:rsidRDefault="00444A27" w:rsidP="00444A27">
      <w:pPr>
        <w:ind w:left="0" w:firstLine="708"/>
        <w:jc w:val="both"/>
      </w:pPr>
    </w:p>
    <w:p w14:paraId="5B269AD4" w14:textId="7749465C" w:rsidR="00444A27" w:rsidRDefault="00B23F4F" w:rsidP="00B23F4F">
      <w:pPr>
        <w:ind w:left="0" w:firstLine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1D1D2C" wp14:editId="5416093B">
            <wp:extent cx="3606165" cy="2886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176" cy="29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6D3F" w14:textId="77777777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Вершини</w:t>
      </w:r>
      <w:proofErr w:type="spellEnd"/>
      <w:r w:rsidRPr="00C62FF5">
        <w:rPr>
          <w:lang w:val="ru-RU"/>
        </w:rPr>
        <w:t>: {1, 2, 3, 4, 5, 6, 7}</w:t>
      </w:r>
    </w:p>
    <w:p w14:paraId="2434D112" w14:textId="77777777" w:rsidR="00C62FF5" w:rsidRPr="00C62FF5" w:rsidRDefault="00C62FF5" w:rsidP="00C62FF5">
      <w:pPr>
        <w:rPr>
          <w:lang w:val="ru-RU"/>
        </w:rPr>
      </w:pPr>
      <w:r w:rsidRPr="00C62FF5">
        <w:rPr>
          <w:lang w:val="ru-RU"/>
        </w:rPr>
        <w:t>Ребра: {(1, 2), (1, 3), (2, 4), (3, 5), (4, 5), (4, 6), (6, 7)}</w:t>
      </w:r>
    </w:p>
    <w:p w14:paraId="19456872" w14:textId="77777777" w:rsidR="00C62FF5" w:rsidRPr="00C62FF5" w:rsidRDefault="00C62FF5" w:rsidP="00C62FF5">
      <w:pPr>
        <w:rPr>
          <w:lang w:val="ru-RU"/>
        </w:rPr>
      </w:pPr>
    </w:p>
    <w:p w14:paraId="16C4AD24" w14:textId="77777777" w:rsidR="00C62FF5" w:rsidRPr="00C62FF5" w:rsidRDefault="00C62FF5" w:rsidP="00C62FF5">
      <w:pPr>
        <w:rPr>
          <w:lang w:val="ru-RU"/>
        </w:rPr>
      </w:pPr>
      <w:r w:rsidRPr="00C62FF5">
        <w:rPr>
          <w:lang w:val="ru-RU"/>
        </w:rPr>
        <w:t xml:space="preserve">Починаю з 1 </w:t>
      </w:r>
      <w:proofErr w:type="spellStart"/>
      <w:r w:rsidRPr="00C62FF5">
        <w:rPr>
          <w:lang w:val="ru-RU"/>
        </w:rPr>
        <w:t>вершини</w:t>
      </w:r>
      <w:proofErr w:type="spellEnd"/>
    </w:p>
    <w:p w14:paraId="1232FBBF" w14:textId="2AA3BFC6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lastRenderedPageBreak/>
        <w:t>Відвідую</w:t>
      </w:r>
      <w:proofErr w:type="spellEnd"/>
      <w:r w:rsidRPr="00C62FF5">
        <w:rPr>
          <w:lang w:val="ru-RU"/>
        </w:rPr>
        <w:t xml:space="preserve"> вершину 1 (перехожу до 2 і 3)</w:t>
      </w:r>
    </w:p>
    <w:p w14:paraId="48F094AB" w14:textId="6700E3D2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2 (перехожу до 4)</w:t>
      </w:r>
    </w:p>
    <w:p w14:paraId="50844C7F" w14:textId="2830E7C7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4 (перехожу до 5 і 6)</w:t>
      </w:r>
    </w:p>
    <w:p w14:paraId="7E777EF2" w14:textId="77777777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5</w:t>
      </w:r>
    </w:p>
    <w:p w14:paraId="494E0FD0" w14:textId="773873C3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6 (перехожу до 7)</w:t>
      </w:r>
    </w:p>
    <w:p w14:paraId="52C168D1" w14:textId="77777777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7</w:t>
      </w:r>
    </w:p>
    <w:p w14:paraId="60DEF3FD" w14:textId="77777777" w:rsid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Відвідую</w:t>
      </w:r>
      <w:proofErr w:type="spellEnd"/>
      <w:r w:rsidRPr="00C62FF5">
        <w:rPr>
          <w:lang w:val="ru-RU"/>
        </w:rPr>
        <w:t xml:space="preserve"> вершину 3</w:t>
      </w:r>
    </w:p>
    <w:p w14:paraId="701FC0E2" w14:textId="77777777" w:rsidR="00633A76" w:rsidRPr="00C62FF5" w:rsidRDefault="00633A76" w:rsidP="00C62FF5">
      <w:pPr>
        <w:rPr>
          <w:lang w:val="ru-RU"/>
        </w:rPr>
      </w:pPr>
    </w:p>
    <w:p w14:paraId="6443177C" w14:textId="77777777" w:rsidR="00C62FF5" w:rsidRPr="00C62FF5" w:rsidRDefault="00C62FF5" w:rsidP="00C62FF5">
      <w:pPr>
        <w:rPr>
          <w:lang w:val="ru-RU"/>
        </w:rPr>
      </w:pPr>
      <w:proofErr w:type="spellStart"/>
      <w:r w:rsidRPr="00C62FF5">
        <w:rPr>
          <w:lang w:val="ru-RU"/>
        </w:rPr>
        <w:t>Отримую</w:t>
      </w:r>
      <w:proofErr w:type="spellEnd"/>
      <w:r w:rsidRPr="00C62FF5">
        <w:rPr>
          <w:lang w:val="ru-RU"/>
        </w:rPr>
        <w:t xml:space="preserve"> список вершин у </w:t>
      </w:r>
      <w:proofErr w:type="spellStart"/>
      <w:r w:rsidRPr="00C62FF5">
        <w:rPr>
          <w:lang w:val="ru-RU"/>
        </w:rPr>
        <w:t>зворотньому</w:t>
      </w:r>
      <w:proofErr w:type="spellEnd"/>
      <w:r w:rsidRPr="00C62FF5">
        <w:rPr>
          <w:lang w:val="ru-RU"/>
        </w:rPr>
        <w:t xml:space="preserve"> порядку: </w:t>
      </w:r>
    </w:p>
    <w:p w14:paraId="184F5ED6" w14:textId="7CE8E36F" w:rsidR="00065AB7" w:rsidRDefault="00C62FF5" w:rsidP="00172C8B">
      <w:pPr>
        <w:ind w:firstLine="141"/>
        <w:rPr>
          <w:lang w:val="en-US"/>
        </w:rPr>
      </w:pPr>
      <w:r w:rsidRPr="00C62FF5">
        <w:rPr>
          <w:lang w:val="en-US"/>
        </w:rPr>
        <w:t>1-&gt;3-&gt;5-&gt;4-&gt;6-&gt;7-&gt;-2</w:t>
      </w:r>
    </w:p>
    <w:p w14:paraId="285C781F" w14:textId="77777777" w:rsidR="00633A76" w:rsidRDefault="00633A76" w:rsidP="00C62FF5">
      <w:pPr>
        <w:rPr>
          <w:lang w:val="en-US"/>
        </w:rPr>
      </w:pPr>
    </w:p>
    <w:p w14:paraId="1BAE99D9" w14:textId="6E04CF5A" w:rsidR="00172C8B" w:rsidRPr="009C3CFF" w:rsidRDefault="00172C8B" w:rsidP="00172C8B">
      <w:pPr>
        <w:rPr>
          <w:lang w:val="ru-RU"/>
        </w:rPr>
      </w:pPr>
      <w:r w:rsidRPr="009C3CFF">
        <w:rPr>
          <w:lang w:val="ru-RU"/>
        </w:rPr>
        <w:t xml:space="preserve">Тому, </w:t>
      </w:r>
      <w:proofErr w:type="spellStart"/>
      <w:r w:rsidRPr="009C3CFF">
        <w:rPr>
          <w:lang w:val="ru-RU"/>
        </w:rPr>
        <w:t>топологічне</w:t>
      </w:r>
      <w:proofErr w:type="spellEnd"/>
      <w:r w:rsidRPr="009C3CFF">
        <w:rPr>
          <w:lang w:val="ru-RU"/>
        </w:rPr>
        <w:t xml:space="preserve"> </w:t>
      </w:r>
      <w:proofErr w:type="spellStart"/>
      <w:r w:rsidRPr="009C3CFF">
        <w:rPr>
          <w:lang w:val="ru-RU"/>
        </w:rPr>
        <w:t>сортування</w:t>
      </w:r>
      <w:proofErr w:type="spellEnd"/>
      <w:r w:rsidRPr="009C3CFF">
        <w:rPr>
          <w:lang w:val="ru-RU"/>
        </w:rPr>
        <w:t xml:space="preserve"> </w:t>
      </w:r>
      <w:r w:rsidR="009C3CFF">
        <w:t xml:space="preserve">виходить </w:t>
      </w:r>
      <w:proofErr w:type="spellStart"/>
      <w:r w:rsidRPr="009C3CFF">
        <w:rPr>
          <w:lang w:val="ru-RU"/>
        </w:rPr>
        <w:t>таке</w:t>
      </w:r>
      <w:proofErr w:type="spellEnd"/>
      <w:r w:rsidRPr="009C3CFF">
        <w:rPr>
          <w:lang w:val="ru-RU"/>
        </w:rPr>
        <w:t xml:space="preserve">: </w:t>
      </w:r>
    </w:p>
    <w:p w14:paraId="0389D3E0" w14:textId="55E6C3B8" w:rsidR="00633A76" w:rsidRDefault="00172C8B" w:rsidP="00172C8B">
      <w:pPr>
        <w:ind w:left="0"/>
        <w:rPr>
          <w:lang w:val="ru-RU"/>
        </w:rPr>
      </w:pPr>
      <w:r w:rsidRPr="009C3CFF">
        <w:rPr>
          <w:lang w:val="ru-RU"/>
        </w:rPr>
        <w:t xml:space="preserve">        </w:t>
      </w:r>
      <w:r w:rsidRPr="009C3CFF">
        <w:rPr>
          <w:lang w:val="ru-RU"/>
        </w:rPr>
        <w:tab/>
      </w:r>
      <w:r w:rsidRPr="009C3CFF">
        <w:rPr>
          <w:lang w:val="ru-RU"/>
        </w:rPr>
        <w:t>[2,7,6,4,5,3,1]</w:t>
      </w:r>
    </w:p>
    <w:p w14:paraId="3D85CDB4" w14:textId="77777777" w:rsidR="009C3CFF" w:rsidRDefault="009C3CFF" w:rsidP="00172C8B">
      <w:pPr>
        <w:ind w:left="0"/>
        <w:rPr>
          <w:lang w:val="ru-RU"/>
        </w:rPr>
      </w:pPr>
    </w:p>
    <w:p w14:paraId="6C741786" w14:textId="4A5A0411" w:rsidR="009C3CFF" w:rsidRDefault="009C3CFF" w:rsidP="009C3CFF">
      <w:pPr>
        <w:ind w:left="0" w:firstLine="708"/>
        <w:rPr>
          <w:lang w:val="ru-RU"/>
        </w:rPr>
      </w:pPr>
      <w:r>
        <w:rPr>
          <w:lang w:val="ru-RU"/>
        </w:rPr>
        <w:t xml:space="preserve">Результат показано на </w:t>
      </w:r>
      <w:proofErr w:type="spellStart"/>
      <w:r>
        <w:rPr>
          <w:lang w:val="ru-RU"/>
        </w:rPr>
        <w:t>малюнку</w:t>
      </w:r>
      <w:proofErr w:type="spellEnd"/>
      <w:r>
        <w:rPr>
          <w:lang w:val="ru-RU"/>
        </w:rPr>
        <w:t>:</w:t>
      </w:r>
    </w:p>
    <w:p w14:paraId="0B285498" w14:textId="77777777" w:rsidR="009C3CFF" w:rsidRDefault="009C3CFF" w:rsidP="009C3CFF">
      <w:pPr>
        <w:ind w:left="0" w:firstLine="708"/>
        <w:rPr>
          <w:lang w:val="ru-RU"/>
        </w:rPr>
      </w:pPr>
    </w:p>
    <w:p w14:paraId="6F3F4B0F" w14:textId="785540A3" w:rsidR="009C3CFF" w:rsidRPr="009C3CFF" w:rsidRDefault="00E616C3" w:rsidP="00E616C3">
      <w:pPr>
        <w:ind w:left="0"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9DA83E" wp14:editId="7C2A7A7E">
            <wp:extent cx="4508500" cy="2439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138" cy="24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FF" w:rsidRPr="009C3CF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E0F"/>
    <w:rsid w:val="00065AB7"/>
    <w:rsid w:val="00172C8B"/>
    <w:rsid w:val="003D60FD"/>
    <w:rsid w:val="00444A27"/>
    <w:rsid w:val="004C3CFE"/>
    <w:rsid w:val="005114EB"/>
    <w:rsid w:val="006017B1"/>
    <w:rsid w:val="00633A76"/>
    <w:rsid w:val="00917415"/>
    <w:rsid w:val="009641C5"/>
    <w:rsid w:val="009C3CFF"/>
    <w:rsid w:val="00A2640C"/>
    <w:rsid w:val="00B23F4F"/>
    <w:rsid w:val="00B8744B"/>
    <w:rsid w:val="00C62FF5"/>
    <w:rsid w:val="00C92E0F"/>
    <w:rsid w:val="00CD2620"/>
    <w:rsid w:val="00D84256"/>
    <w:rsid w:val="00E106CA"/>
    <w:rsid w:val="00E6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CA31"/>
  <w15:chartTrackingRefBased/>
  <w15:docId w15:val="{10B7B7B8-A795-4C08-93F0-36BEADF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13</cp:revision>
  <dcterms:created xsi:type="dcterms:W3CDTF">2024-04-21T12:32:00Z</dcterms:created>
  <dcterms:modified xsi:type="dcterms:W3CDTF">2024-04-21T12:54:00Z</dcterms:modified>
</cp:coreProperties>
</file>