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1C7EA" w14:textId="1371D3B1" w:rsidR="00AC485B" w:rsidRDefault="00AC485B">
      <w:r>
        <w:t>Task 1:</w:t>
      </w:r>
    </w:p>
    <w:p w14:paraId="10D2D671" w14:textId="075BFF4E" w:rsidR="00AC485B" w:rsidRDefault="00AC485B">
      <w:r>
        <w:t>Rt value = 115 ohm</w:t>
      </w:r>
    </w:p>
    <w:p w14:paraId="6EC72CBD" w14:textId="0838E811" w:rsidR="00AC485B" w:rsidRDefault="00AC485B">
      <w:r>
        <w:t>For LED:</w:t>
      </w:r>
    </w:p>
    <w:p w14:paraId="0A2B8D33" w14:textId="5B4C269A" w:rsidR="00AC485B" w:rsidRDefault="00AC485B">
      <w:r>
        <w:t>- LED voltage at forward current 25</w:t>
      </w:r>
      <w:proofErr w:type="gramStart"/>
      <w:r>
        <w:t>mA  =</w:t>
      </w:r>
      <w:proofErr w:type="gramEnd"/>
      <w:r>
        <w:t xml:space="preserve"> 1.9120 V (supposing to be 2.2/1V)</w:t>
      </w:r>
    </w:p>
    <w:p w14:paraId="4C6E8F02" w14:textId="53B17EA9" w:rsidR="00AC485B" w:rsidRDefault="00AC485B"/>
    <w:p w14:paraId="5B5503CB" w14:textId="75EF3AF2" w:rsidR="00AC485B" w:rsidRDefault="00AC485B">
      <w:r>
        <w:t>Task 2:</w:t>
      </w:r>
    </w:p>
    <w:p w14:paraId="38F3DE8F" w14:textId="75B55A29" w:rsidR="00AC485B" w:rsidRDefault="00AC485B">
      <w:r>
        <w:t>For laser:</w:t>
      </w:r>
    </w:p>
    <w:p w14:paraId="4950C7A9" w14:textId="478939B0" w:rsidR="00AC485B" w:rsidRDefault="00AC485B">
      <w:r>
        <w:t>- threshold current = 17-18mA (supposing to be 18mA)</w:t>
      </w:r>
    </w:p>
    <w:p w14:paraId="44986C5E" w14:textId="6C232BF7" w:rsidR="00AC485B" w:rsidRDefault="00AC485B">
      <w:r>
        <w:t xml:space="preserve">- </w:t>
      </w:r>
    </w:p>
    <w:p w14:paraId="3E42C5E5" w14:textId="77777777" w:rsidR="00AC485B" w:rsidRDefault="00AC485B"/>
    <w:p w14:paraId="697B881D" w14:textId="36AA4C6D" w:rsidR="0072389E" w:rsidRDefault="00C673A6">
      <w:r>
        <w:t>Task 3:</w:t>
      </w:r>
    </w:p>
    <w:p w14:paraId="5B4895D7" w14:textId="6A1218A2" w:rsidR="00C673A6" w:rsidRDefault="00C673A6">
      <w:r>
        <w:t>- setting up:</w:t>
      </w:r>
    </w:p>
    <w:p w14:paraId="5347EB92" w14:textId="33D3510D" w:rsidR="00C673A6" w:rsidRDefault="00C673A6">
      <w:r>
        <w:t xml:space="preserve">when we </w:t>
      </w:r>
      <w:proofErr w:type="gramStart"/>
      <w:r>
        <w:t>giving</w:t>
      </w:r>
      <w:proofErr w:type="gramEnd"/>
      <w:r>
        <w:t xml:space="preserve"> current 25mA, we need larger voltage, (input 5V, across </w:t>
      </w:r>
      <w:proofErr w:type="spellStart"/>
      <w:r>
        <w:t>laserdiode</w:t>
      </w:r>
      <w:proofErr w:type="spellEnd"/>
      <w:r>
        <w:t xml:space="preserve"> 2.1V, which are larger than we did with dc input)</w:t>
      </w:r>
    </w:p>
    <w:p w14:paraId="4CD932F8" w14:textId="6B6C47DD" w:rsidR="00C673A6" w:rsidRDefault="00C673A6">
      <w:r>
        <w:t>- sine wave:</w:t>
      </w:r>
    </w:p>
    <w:p w14:paraId="340DD735" w14:textId="44DBF5D2" w:rsidR="00C673A6" w:rsidRDefault="00C673A6">
      <w:r>
        <w:t xml:space="preserve">we got good sine wave with </w:t>
      </w:r>
      <w:r w:rsidR="00F15E69">
        <w:t xml:space="preserve">600 mV amplitude and offset of 5.7 </w:t>
      </w:r>
      <w:proofErr w:type="spellStart"/>
      <w:r w:rsidR="00F15E69">
        <w:t>Vpp</w:t>
      </w:r>
      <w:proofErr w:type="spellEnd"/>
    </w:p>
    <w:p w14:paraId="4572408C" w14:textId="6F5E1A5E" w:rsidR="00F15E69" w:rsidRDefault="00F15E69"/>
    <w:p w14:paraId="0826697C" w14:textId="44A96BB9" w:rsidR="00AC485B" w:rsidRDefault="00AC485B"/>
    <w:p w14:paraId="32968275" w14:textId="7DD9F084" w:rsidR="00AC485B" w:rsidRDefault="00AC485B">
      <w:r>
        <w:t>Task 4:</w:t>
      </w:r>
    </w:p>
    <w:p w14:paraId="208733C6" w14:textId="54D53829" w:rsidR="00AC485B" w:rsidRDefault="00AC485B">
      <w:r>
        <w:t xml:space="preserve">without long fibre: V = </w:t>
      </w:r>
      <w:r w:rsidR="00824F4F">
        <w:t>232.26-50.47</w:t>
      </w:r>
    </w:p>
    <w:p w14:paraId="500DE90F" w14:textId="12D867BF" w:rsidR="00AC485B" w:rsidRDefault="00AC485B">
      <w:r>
        <w:t xml:space="preserve">with long fibre: V = </w:t>
      </w:r>
      <w:r w:rsidR="00824F4F">
        <w:t>70-17.15</w:t>
      </w:r>
    </w:p>
    <w:p w14:paraId="1310BE9D" w14:textId="2D95701E" w:rsidR="00824F4F" w:rsidRDefault="00824F4F">
      <w:proofErr w:type="spellStart"/>
      <w:r>
        <w:t>db</w:t>
      </w:r>
      <w:proofErr w:type="spellEnd"/>
      <w:r>
        <w:t xml:space="preserve"> drop = - 10.73</w:t>
      </w:r>
    </w:p>
    <w:p w14:paraId="58829F32" w14:textId="77777777" w:rsidR="00042EBD" w:rsidRDefault="00824F4F">
      <w:proofErr w:type="spellStart"/>
      <w:r>
        <w:t>db</w:t>
      </w:r>
      <w:proofErr w:type="spellEnd"/>
      <w:r>
        <w:t xml:space="preserve"> per meter = -1.07</w:t>
      </w:r>
    </w:p>
    <w:p w14:paraId="06A65933" w14:textId="77777777" w:rsidR="00042EBD" w:rsidRDefault="00042EBD"/>
    <w:p w14:paraId="2C779309" w14:textId="77777777" w:rsidR="00042EBD" w:rsidRDefault="00042EBD">
      <w:r>
        <w:t>task5:</w:t>
      </w:r>
    </w:p>
    <w:p w14:paraId="58FAF81A" w14:textId="57D2C37A" w:rsidR="00824F4F" w:rsidRDefault="00042EBD">
      <w:r>
        <w:t>200pF looks good</w:t>
      </w:r>
      <w:r>
        <w:rPr>
          <w:noProof/>
        </w:rPr>
        <w:drawing>
          <wp:inline distT="0" distB="0" distL="0" distR="0" wp14:anchorId="4D53E4C3" wp14:editId="7B2990A4">
            <wp:extent cx="4775200" cy="307377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926" cy="307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A6"/>
    <w:rsid w:val="00042EBD"/>
    <w:rsid w:val="000A19B0"/>
    <w:rsid w:val="000B3C59"/>
    <w:rsid w:val="001E0FB6"/>
    <w:rsid w:val="001E5CDD"/>
    <w:rsid w:val="003E244F"/>
    <w:rsid w:val="0072389E"/>
    <w:rsid w:val="00824F4F"/>
    <w:rsid w:val="009F72EA"/>
    <w:rsid w:val="00AC485B"/>
    <w:rsid w:val="00B53C2E"/>
    <w:rsid w:val="00BA3FFE"/>
    <w:rsid w:val="00C673A6"/>
    <w:rsid w:val="00D515B3"/>
    <w:rsid w:val="00E0652D"/>
    <w:rsid w:val="00F1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064DA"/>
  <w15:chartTrackingRefBased/>
  <w15:docId w15:val="{2FD8D5F4-7D42-7C4F-B0B1-28778CDF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Xiaokun</dc:creator>
  <cp:keywords/>
  <dc:description/>
  <cp:lastModifiedBy>Du, Xiaokun</cp:lastModifiedBy>
  <cp:revision>3</cp:revision>
  <dcterms:created xsi:type="dcterms:W3CDTF">2023-01-30T15:12:00Z</dcterms:created>
  <dcterms:modified xsi:type="dcterms:W3CDTF">2023-01-30T18:39:00Z</dcterms:modified>
</cp:coreProperties>
</file>