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86"/>
              <w:gridCol w:w="1417"/>
              <w:gridCol w:w="3842"/>
            </w:tblGrid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86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17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 w:rsidP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2A7474">
                    <w:rPr>
                      <w:rFonts w:ascii="微软雅黑" w:eastAsia="微软雅黑" w:hAnsi="微软雅黑" w:hint="eastAsia"/>
                    </w:rPr>
                    <w:t>出生年月</w:t>
                  </w:r>
                  <w:r w:rsidR="009257F0">
                    <w:rPr>
                      <w:rFonts w:ascii="微软雅黑" w:eastAsia="微软雅黑" w:hAnsi="微软雅黑" w:hint="eastAsia"/>
                    </w:rPr>
                    <w:t>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7D1D1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1992.08.09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实习1年，正式工作</w:t>
                  </w:r>
                  <w:r>
                    <w:rPr>
                      <w:rFonts w:ascii="微软雅黑" w:eastAsia="微软雅黑" w:hAnsi="微软雅黑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居 住 地：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422D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CC2168" w:rsidRDefault="00422D52" w:rsidP="009A712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  <w:tr w:rsidR="00764381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764381" w:rsidP="008A195C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D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N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6A750D" w:rsidP="00B3035A">
                  <w:pPr>
                    <w:rPr>
                      <w:rFonts w:ascii="微软雅黑" w:eastAsia="微软雅黑" w:hAnsi="微软雅黑"/>
                    </w:rPr>
                  </w:pPr>
                  <w:hyperlink r:id="rId6" w:history="1">
                    <w:r w:rsidR="00764381" w:rsidRPr="00680C07">
                      <w:rPr>
                        <w:rStyle w:val="a6"/>
                        <w:rFonts w:ascii="微软雅黑" w:eastAsia="微软雅黑" w:hAnsi="微软雅黑"/>
                      </w:rPr>
                      <w:t>https://blog.csdn.net/qq_30682027</w:t>
                    </w:r>
                  </w:hyperlink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BB0AD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个人博客：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6A750D">
                  <w:hyperlink r:id="rId7" w:history="1">
                    <w:r w:rsidR="00BB0ADC" w:rsidRPr="009A7124">
                      <w:rPr>
                        <w:rStyle w:val="a6"/>
                        <w:rFonts w:ascii="微软雅黑" w:eastAsia="微软雅黑" w:hAnsi="微软雅黑"/>
                      </w:rPr>
                      <w:t>https://lihhz.gitee.io</w:t>
                    </w:r>
                  </w:hyperlink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800E4E" w:rsidRDefault="00800E4E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126F3F" w:rsidRDefault="00126F3F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92025F" w:rsidRPr="00FC4CD0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155858">
              <w:rPr>
                <w:rFonts w:ascii="微软雅黑" w:eastAsia="微软雅黑" w:hAnsi="微软雅黑" w:hint="eastAsia"/>
              </w:rPr>
              <w:t>熟练掌握Java语言，熟悉Spring、</w:t>
            </w:r>
            <w:r w:rsidRPr="00155858">
              <w:rPr>
                <w:rFonts w:ascii="微软雅黑" w:eastAsia="微软雅黑" w:hAnsi="微软雅黑"/>
              </w:rPr>
              <w:t>Spring MVC</w:t>
            </w:r>
            <w:r w:rsidRPr="00155858">
              <w:rPr>
                <w:rFonts w:ascii="微软雅黑" w:eastAsia="微软雅黑" w:hAnsi="微软雅黑" w:hint="eastAsia"/>
              </w:rPr>
              <w:t>、Mybatis等框架的使用</w:t>
            </w:r>
            <w:r w:rsidR="002C13B1">
              <w:rPr>
                <w:rFonts w:ascii="微软雅黑" w:eastAsia="微软雅黑" w:hAnsi="微软雅黑" w:hint="eastAsia"/>
              </w:rPr>
              <w:t>；了解</w:t>
            </w:r>
            <w:r w:rsidR="002C13B1" w:rsidRPr="00155858">
              <w:rPr>
                <w:rFonts w:ascii="微软雅黑" w:eastAsia="微软雅黑" w:hAnsi="微软雅黑" w:hint="eastAsia"/>
              </w:rPr>
              <w:t>Hibernate</w:t>
            </w:r>
            <w:r w:rsidR="00E06016">
              <w:rPr>
                <w:rFonts w:ascii="微软雅黑" w:eastAsia="微软雅黑" w:hAnsi="微软雅黑" w:hint="eastAsia"/>
              </w:rPr>
              <w:t>；了解Dubbo的使用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>
              <w:rPr>
                <w:rFonts w:ascii="微软雅黑" w:eastAsia="微软雅黑" w:hAnsi="微软雅黑"/>
              </w:rPr>
              <w:t>，熟悉Ubuntu、Deepin等Linux环境下工作环境的搭建、常用编程软件的使用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</w:t>
            </w:r>
            <w:r w:rsidR="00EB4CDF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0316E7" w:rsidRPr="000316E7" w:rsidRDefault="000316E7" w:rsidP="000316E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 Router、Vuex，熟悉React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</w:t>
            </w:r>
            <w:r w:rsidR="009E75D7">
              <w:rPr>
                <w:rFonts w:ascii="微软雅黑" w:eastAsia="微软雅黑" w:hAnsi="微软雅黑" w:hint="eastAsia"/>
              </w:rPr>
              <w:t>koa、eggjs</w:t>
            </w:r>
            <w:r w:rsidR="00277C58">
              <w:rPr>
                <w:rFonts w:ascii="微软雅黑" w:eastAsia="微软雅黑" w:hAnsi="微软雅黑" w:hint="eastAsia"/>
              </w:rPr>
              <w:t>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A66760" w:rsidRPr="00155858" w:rsidRDefault="0021292C" w:rsidP="00FA7D4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A66760" w:rsidRDefault="003D0DDD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</w:t>
            </w:r>
            <w:r w:rsidR="00D63B70">
              <w:rPr>
                <w:rFonts w:ascii="微软雅黑" w:eastAsia="微软雅黑" w:hAnsi="微软雅黑"/>
              </w:rPr>
              <w:t>、konckoutJs</w:t>
            </w:r>
            <w:r w:rsidR="00D63B70">
              <w:rPr>
                <w:rFonts w:ascii="微软雅黑" w:eastAsia="微软雅黑" w:hAnsi="微软雅黑" w:hint="eastAsia"/>
              </w:rPr>
              <w:t>、requireJs等前端js框架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、Bootstrap等前端</w:t>
            </w:r>
            <w:r w:rsidR="00D63B70">
              <w:rPr>
                <w:rFonts w:ascii="微软雅黑" w:eastAsia="微软雅黑" w:hAnsi="微软雅黑" w:hint="eastAsia"/>
              </w:rPr>
              <w:t>UI</w:t>
            </w:r>
            <w:r>
              <w:rPr>
                <w:rFonts w:ascii="微软雅黑" w:eastAsia="微软雅黑" w:hAnsi="微软雅黑"/>
              </w:rPr>
              <w:t>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9C550F" w:rsidRPr="009C550F" w:rsidRDefault="009C550F" w:rsidP="009C550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了解PhotoShop的使用，可以使用PhotoShop进行网页设计等</w:t>
            </w:r>
          </w:p>
          <w:p w:rsidR="0021292C" w:rsidRPr="0021292C" w:rsidRDefault="0021292C" w:rsidP="001D3DD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D7611E" w:rsidRDefault="00D7611E">
      <w:r>
        <w:br w:type="page"/>
      </w:r>
    </w:p>
    <w:tbl>
      <w:tblPr>
        <w:tblW w:w="10682" w:type="dxa"/>
        <w:tblLayout w:type="fixed"/>
        <w:tblLook w:val="04A0"/>
      </w:tblPr>
      <w:tblGrid>
        <w:gridCol w:w="10682"/>
      </w:tblGrid>
      <w:tr w:rsidR="00A66760">
        <w:trPr>
          <w:trHeight w:hRule="exact" w:val="597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工作经历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8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9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DA7412" w:rsidRDefault="00DA741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 w:rsidR="00E5576A">
              <w:rPr>
                <w:rFonts w:ascii="微软雅黑" w:eastAsia="微软雅黑" w:hAnsi="微软雅黑" w:hint="eastAsia"/>
                <w:b/>
                <w:bCs/>
                <w:color w:val="2358A8"/>
              </w:rPr>
              <w:t>全国人大预算联网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系统</w:t>
            </w:r>
            <w:r w:rsidR="00423DEF">
              <w:rPr>
                <w:rFonts w:ascii="微软雅黑" w:eastAsia="微软雅黑" w:hAnsi="微软雅黑" w:hint="eastAsia"/>
                <w:b/>
                <w:bCs/>
                <w:color w:val="2358A8"/>
              </w:rPr>
              <w:t>二期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 w:rsidR="0063366B">
              <w:rPr>
                <w:rFonts w:ascii="微软雅黑" w:eastAsia="微软雅黑" w:hAnsi="微软雅黑" w:hint="eastAsia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 w:rsidR="005618BE">
              <w:rPr>
                <w:rFonts w:ascii="微软雅黑" w:eastAsia="微软雅黑" w:hAnsi="微软雅黑" w:hint="eastAsia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 w:rsidR="006D239F">
              <w:rPr>
                <w:rFonts w:ascii="微软雅黑" w:eastAsia="微软雅黑" w:hAnsi="微软雅黑" w:hint="eastAsia"/>
                <w:color w:val="000000"/>
              </w:rPr>
              <w:t>2018年</w:t>
            </w:r>
            <w:r w:rsidR="00E45655">
              <w:rPr>
                <w:rFonts w:ascii="微软雅黑" w:eastAsia="微软雅黑" w:hAnsi="微软雅黑" w:hint="eastAsia"/>
                <w:color w:val="000000"/>
              </w:rPr>
              <w:t>9</w:t>
            </w:r>
            <w:r w:rsidR="006D239F"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2A1ED5">
              <w:rPr>
                <w:rFonts w:ascii="微软雅黑" w:eastAsia="微软雅黑" w:hAnsi="微软雅黑" w:hint="eastAsia"/>
                <w:color w:val="2358A8"/>
              </w:rPr>
              <w:t>人大预算联网基础平台</w:t>
            </w:r>
            <w:r w:rsidRPr="00254030">
              <w:rPr>
                <w:rFonts w:ascii="微软雅黑" w:eastAsia="微软雅黑" w:hAnsi="微软雅黑"/>
                <w:color w:val="2358A8"/>
              </w:rPr>
              <w:t>管理 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Pr="00DA7491">
              <w:rPr>
                <w:rFonts w:ascii="微软雅黑" w:eastAsia="微软雅黑" w:hAnsi="微软雅黑"/>
                <w:color w:val="2358A8"/>
              </w:rPr>
              <w:t>核心功能编码、测试、维护 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E318F" w:rsidRDefault="00AE318F" w:rsidP="001A1F54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</w:t>
            </w:r>
            <w:r w:rsidR="00FA426D">
              <w:rPr>
                <w:rFonts w:ascii="微软雅黑" w:eastAsia="微软雅黑" w:hAnsi="微软雅黑" w:hint="eastAsia"/>
                <w:color w:val="2358A8"/>
              </w:rPr>
              <w:t>Vue</w:t>
            </w:r>
            <w:r>
              <w:rPr>
                <w:rFonts w:ascii="微软雅黑" w:eastAsia="微软雅黑" w:hAnsi="微软雅黑"/>
                <w:color w:val="2358A8"/>
              </w:rPr>
              <w:t>Js等前端框架的使用</w:t>
            </w:r>
          </w:p>
          <w:p w:rsidR="00AE318F" w:rsidRDefault="00AE318F" w:rsidP="00AE318F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</w:t>
            </w:r>
            <w:r w:rsidR="00341277">
              <w:rPr>
                <w:rFonts w:ascii="微软雅黑" w:eastAsia="微软雅黑" w:hAnsi="微软雅黑" w:hint="eastAsia"/>
                <w:color w:val="2358A8"/>
              </w:rPr>
              <w:t>、Dubbo</w:t>
            </w:r>
            <w:r>
              <w:rPr>
                <w:rFonts w:ascii="微软雅黑" w:eastAsia="微软雅黑" w:hAnsi="微软雅黑"/>
                <w:color w:val="2358A8"/>
              </w:rPr>
              <w:t>等后端框架的使用</w:t>
            </w:r>
          </w:p>
          <w:p w:rsidR="00AE318F" w:rsidRDefault="00AE318F" w:rsidP="00AE318F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="0053412A">
              <w:rPr>
                <w:rFonts w:ascii="微软雅黑" w:eastAsia="微软雅黑" w:hAnsi="微软雅黑" w:hint="eastAsia"/>
                <w:color w:val="2358A8"/>
              </w:rPr>
              <w:t>初次接触了Dubbo的使用；</w:t>
            </w:r>
          </w:p>
          <w:p w:rsidR="00AE318F" w:rsidRDefault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945CB6" w:rsidRDefault="00945CB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0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254030" w:rsidRPr="00254030">
              <w:rPr>
                <w:rFonts w:ascii="微软雅黑" w:eastAsia="微软雅黑" w:hAnsi="微软雅黑"/>
                <w:color w:val="2358A8"/>
              </w:rPr>
              <w:t>全国事务所、分所的设立、变更、终止迁移及证书打印；股东合伙人管理；全国注师的注册、审批；各级财政用户审批；事务所、分所年度报备、业务报备；报表信息查询；行政处罚管理；公示公告管理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="00DA7491" w:rsidRPr="00DA7491">
              <w:rPr>
                <w:rFonts w:ascii="微软雅黑" w:eastAsia="微软雅黑" w:hAnsi="微软雅黑"/>
                <w:color w:val="2358A8"/>
              </w:rPr>
              <w:t>负责Web系统设计、技术选择、基础框架搭建；核心功能编码、测试、维护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前端大表单的调优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lastRenderedPageBreak/>
              <w:t>Oracle数据库sql编写、存储过程的编写及使用</w:t>
            </w:r>
          </w:p>
          <w:p w:rsidR="005827CD" w:rsidRDefault="005827CD" w:rsidP="005827CD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="00DF626E">
              <w:rPr>
                <w:rFonts w:ascii="微软雅黑" w:eastAsia="微软雅黑" w:hAnsi="微软雅黑" w:hint="eastAsia"/>
                <w:b/>
                <w:bCs/>
                <w:color w:val="2358A8"/>
              </w:rPr>
              <w:t>完全</w:t>
            </w:r>
            <w:r w:rsidR="002262B8">
              <w:rPr>
                <w:rFonts w:ascii="微软雅黑" w:eastAsia="微软雅黑" w:hAnsi="微软雅黑" w:hint="eastAsia"/>
                <w:b/>
                <w:bCs/>
                <w:color w:val="2358A8"/>
              </w:rPr>
              <w:t>参与了该项目</w:t>
            </w:r>
            <w:r w:rsidR="00DF626E">
              <w:rPr>
                <w:rFonts w:ascii="微软雅黑" w:eastAsia="微软雅黑" w:hAnsi="微软雅黑" w:hint="eastAsia"/>
                <w:b/>
                <w:bCs/>
                <w:color w:val="2358A8"/>
              </w:rPr>
              <w:t>的研发</w:t>
            </w:r>
            <w:r w:rsidR="002262B8">
              <w:rPr>
                <w:rFonts w:ascii="微软雅黑" w:eastAsia="微软雅黑" w:hAnsi="微软雅黑" w:hint="eastAsia"/>
                <w:b/>
                <w:bCs/>
                <w:color w:val="2358A8"/>
              </w:rPr>
              <w:t>。</w:t>
            </w:r>
            <w:r w:rsidRPr="005827CD">
              <w:rPr>
                <w:rFonts w:ascii="微软雅黑" w:eastAsia="微软雅黑" w:hAnsi="微软雅黑"/>
                <w:color w:val="2358A8"/>
              </w:rPr>
              <w:t>在项目中边学习边使用：Bootstrap + KnockoutJs + RequireJs + JQuery + Quartz 分布式定时任务 + Memcached分布式开发，在项目中学习了Intellij Idea</w:t>
            </w:r>
            <w:r w:rsidR="003C7F9B">
              <w:rPr>
                <w:rFonts w:ascii="微软雅黑" w:eastAsia="微软雅黑" w:hAnsi="微软雅黑" w:hint="eastAsia"/>
                <w:color w:val="2358A8"/>
              </w:rPr>
              <w:t>、</w:t>
            </w:r>
            <w:r w:rsidR="003C7F9B" w:rsidRPr="005827CD">
              <w:rPr>
                <w:rFonts w:ascii="微软雅黑" w:eastAsia="微软雅黑" w:hAnsi="微软雅黑"/>
                <w:color w:val="2358A8"/>
              </w:rPr>
              <w:t>Webstorm</w:t>
            </w:r>
            <w:r w:rsidRPr="005827CD">
              <w:rPr>
                <w:rFonts w:ascii="微软雅黑" w:eastAsia="微软雅黑" w:hAnsi="微软雅黑"/>
                <w:color w:val="2358A8"/>
              </w:rPr>
              <w:t>的使用；个人兴趣：Vue/Vuex/Vue Router + React + NodeJs + Express + Webpack + ES 6；学习了Git的使用，</w:t>
            </w:r>
            <w:r w:rsidR="007B3B0D">
              <w:rPr>
                <w:rFonts w:ascii="微软雅黑" w:eastAsia="微软雅黑" w:hAnsi="微软雅黑" w:hint="eastAsia"/>
                <w:color w:val="2358A8"/>
              </w:rPr>
              <w:t>并开始</w:t>
            </w:r>
            <w:r w:rsidRPr="005827CD">
              <w:rPr>
                <w:rFonts w:ascii="微软雅黑" w:eastAsia="微软雅黑" w:hAnsi="微软雅黑"/>
                <w:color w:val="2358A8"/>
              </w:rPr>
              <w:t>将自己平时积累的、遇到的问题公布到</w:t>
            </w:r>
            <w:r w:rsidR="005F2282">
              <w:rPr>
                <w:rFonts w:ascii="微软雅黑" w:eastAsia="微软雅黑" w:hAnsi="微软雅黑" w:hint="eastAsia"/>
                <w:color w:val="2358A8"/>
              </w:rPr>
              <w:t>个人</w:t>
            </w:r>
            <w:r w:rsidR="000554C3">
              <w:rPr>
                <w:rFonts w:ascii="微软雅黑" w:eastAsia="微软雅黑" w:hAnsi="微软雅黑" w:hint="eastAsia"/>
                <w:color w:val="2358A8"/>
              </w:rPr>
              <w:t>博客</w:t>
            </w:r>
            <w:r w:rsidR="005F2282">
              <w:rPr>
                <w:rFonts w:ascii="微软雅黑" w:eastAsia="微软雅黑" w:hAnsi="微软雅黑" w:hint="eastAsia"/>
                <w:color w:val="2358A8"/>
              </w:rPr>
              <w:t>和</w:t>
            </w:r>
            <w:r w:rsidRPr="005827CD">
              <w:rPr>
                <w:rFonts w:ascii="微软雅黑" w:eastAsia="微软雅黑" w:hAnsi="微软雅黑"/>
                <w:color w:val="2358A8"/>
              </w:rPr>
              <w:t>CSDN博客；学习了Wireshark抓包工具还有Photoshop的使用。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D90E7B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 w:rsidR="003D0DDD"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Microsoft Sans Serif" w:hAnsi="Microsoft Sans Serif" w:cs="Microsoft Sans Serif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巩固了Sql基础；学习了Oracle数据库存储过程和函数的使用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项目名称：福建省新能源汽车运行监控平台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使用C#开发中间件并使用odp.net进行数据批量入库</w:t>
            </w:r>
          </w:p>
          <w:p w:rsidR="00A66760" w:rsidRPr="003156D4" w:rsidRDefault="003D0DDD" w:rsidP="003156D4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3156D4">
              <w:rPr>
                <w:rFonts w:ascii="微软雅黑" w:eastAsia="微软雅黑" w:hAnsi="微软雅黑"/>
                <w:color w:val="2358A8"/>
              </w:rPr>
              <w:t>和不同车企平台负责人远程沟通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，</w:t>
            </w:r>
            <w:r w:rsidRPr="003156D4">
              <w:rPr>
                <w:rFonts w:ascii="微软雅黑" w:eastAsia="微软雅黑" w:hAnsi="微软雅黑"/>
                <w:color w:val="2358A8"/>
              </w:rPr>
              <w:t>共同解决数据传输过程中的问题</w:t>
            </w:r>
            <w:r w:rsidR="003156D4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每天巡检，对</w:t>
            </w:r>
            <w:r w:rsidR="006D3BA4">
              <w:rPr>
                <w:rFonts w:ascii="微软雅黑" w:eastAsia="微软雅黑" w:hAnsi="微软雅黑" w:hint="eastAsia"/>
                <w:color w:val="2358A8"/>
              </w:rPr>
              <w:t>线上</w:t>
            </w:r>
            <w:r w:rsidR="00080C40">
              <w:rPr>
                <w:rFonts w:ascii="微软雅黑" w:eastAsia="微软雅黑" w:hAnsi="微软雅黑" w:hint="eastAsia"/>
                <w:color w:val="2358A8"/>
              </w:rPr>
              <w:t>问题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分析、解决和跟踪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在项目中学习并使用：Easy UI+C#+MySQL+MySQL优化，</w:t>
            </w:r>
            <w:r w:rsidR="00906B5E">
              <w:rPr>
                <w:rFonts w:ascii="微软雅黑" w:eastAsia="微软雅黑" w:hAnsi="微软雅黑" w:hint="eastAsia"/>
                <w:color w:val="2358A8"/>
              </w:rPr>
              <w:t>MySQL优化主要是</w:t>
            </w:r>
            <w:r w:rsidR="00D1012D">
              <w:rPr>
                <w:rFonts w:ascii="微软雅黑" w:eastAsia="微软雅黑" w:hAnsi="微软雅黑"/>
                <w:color w:val="2358A8"/>
              </w:rPr>
              <w:t>数据量</w:t>
            </w:r>
            <w:r w:rsidR="00D1012D">
              <w:rPr>
                <w:rFonts w:ascii="微软雅黑" w:eastAsia="微软雅黑" w:hAnsi="微软雅黑" w:hint="eastAsia"/>
                <w:color w:val="2358A8"/>
              </w:rPr>
              <w:t>相对</w:t>
            </w:r>
            <w:r w:rsidR="000852AB">
              <w:rPr>
                <w:rFonts w:ascii="微软雅黑" w:eastAsia="微软雅黑" w:hAnsi="微软雅黑"/>
                <w:color w:val="2358A8"/>
              </w:rPr>
              <w:t>较大遇到死锁问题</w:t>
            </w:r>
            <w:r w:rsidRPr="00C47D1E">
              <w:rPr>
                <w:rFonts w:ascii="微软雅黑" w:eastAsia="微软雅黑" w:hAnsi="微软雅黑"/>
                <w:color w:val="2358A8"/>
              </w:rPr>
              <w:t>；C#因项目原因</w:t>
            </w:r>
            <w:r w:rsidR="00434BB3">
              <w:rPr>
                <w:rFonts w:ascii="微软雅黑" w:eastAsia="微软雅黑" w:hAnsi="微软雅黑" w:hint="eastAsia"/>
                <w:color w:val="2358A8"/>
              </w:rPr>
              <w:t>简单</w:t>
            </w:r>
            <w:r w:rsidRPr="00C47D1E">
              <w:rPr>
                <w:rFonts w:ascii="微软雅黑" w:eastAsia="微软雅黑" w:hAnsi="微软雅黑"/>
                <w:color w:val="2358A8"/>
              </w:rPr>
              <w:t>学了下</w:t>
            </w:r>
            <w:r w:rsidR="004B2BF7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C47D1E">
              <w:rPr>
                <w:rFonts w:ascii="微软雅黑" w:eastAsia="微软雅黑" w:hAnsi="微软雅黑"/>
                <w:color w:val="2358A8"/>
              </w:rPr>
              <w:t>使用为知笔记等工具记录平时开发遇到的问题；抓包工具IPtool的使用</w:t>
            </w:r>
          </w:p>
          <w:p w:rsidR="00A66760" w:rsidRPr="002B4DD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A66760" w:rsidRDefault="003D0DDD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，监控人员可以在web页面查看并采取紧急措施；船舶出港或进港会通过岸上基站上报位置信息，从而实现对船舶的进出港管理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负责中间件的开发。使用C#编写程序，解析SOS设备、船舶或者岸上基站上报的数据并批量保存到MySQL数据库中。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和提供硬件设备的厂家进行沟通，解决开发过程中发现的数据不准确等问题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="007A1BAF">
              <w:rPr>
                <w:rFonts w:ascii="微软雅黑" w:eastAsia="微软雅黑" w:hAnsi="微软雅黑"/>
                <w:color w:val="2358A8"/>
              </w:rPr>
              <w:t>接触该项目时间不长</w:t>
            </w:r>
            <w:r w:rsidRPr="00C47D1E">
              <w:rPr>
                <w:rFonts w:ascii="微软雅黑" w:eastAsia="微软雅黑" w:hAnsi="微软雅黑"/>
                <w:color w:val="2358A8"/>
              </w:rPr>
              <w:t>。</w:t>
            </w:r>
          </w:p>
          <w:p w:rsidR="00A66760" w:rsidRDefault="00A66760">
            <w:pPr>
              <w:tabs>
                <w:tab w:val="left" w:pos="420"/>
              </w:tabs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项目名称：航天星联V服务二期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：航天星联V服务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社区和航天星联公司简介等。车企用户可在微信中进行车辆查询及车辆监控以及APP下载等，还可以进行对航天星联公司的了解和反馈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Pr="001D21ED" w:rsidRDefault="003D0DDD" w:rsidP="001D21E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1D21ED"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  <w:r w:rsidR="001D21ED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1D21ED"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C4880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EC4880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EC4880">
              <w:rPr>
                <w:rFonts w:ascii="微软雅黑" w:eastAsia="微软雅黑" w:hAnsi="微软雅黑"/>
                <w:color w:val="2358A8"/>
              </w:rPr>
              <w:t>第一次也是唯一一次开发微信相关东西。学习并使用：Jquery Mobile+微信JS-SDK</w:t>
            </w:r>
          </w:p>
          <w:p w:rsidR="00EC488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项目名称：车联网应用服务平台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1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</w:t>
            </w:r>
            <w:r w:rsidR="002C37C2">
              <w:rPr>
                <w:rFonts w:ascii="微软雅黑" w:eastAsia="微软雅黑" w:hAnsi="微软雅黑" w:hint="eastAsia"/>
                <w:color w:val="2358A8"/>
              </w:rPr>
              <w:t>将</w:t>
            </w:r>
            <w:r>
              <w:rPr>
                <w:rFonts w:ascii="微软雅黑" w:eastAsia="微软雅黑" w:hAnsi="微软雅黑" w:hint="eastAsia"/>
                <w:color w:val="2358A8"/>
              </w:rPr>
              <w:t>实时数据入库，从而为车企用户提供车辆监控、数据统计分析、报警通知等服务。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MVC和hibernate进行逻辑处理；后期使用cxf开发PC客户端使用到的数据接口并进行维护；并开发单独的Java project为车企用户提供离上线、报警等短信通知服务。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使用ExtJs进行展现、spring MVC、Hibernate等负责处理逻辑；</w:t>
            </w:r>
          </w:p>
          <w:p w:rsidR="00A66760" w:rsidRPr="00480203" w:rsidRDefault="003D0DDD" w:rsidP="00480203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480203">
              <w:rPr>
                <w:rFonts w:ascii="微软雅黑" w:eastAsia="微软雅黑" w:hAnsi="微软雅黑" w:hint="eastAsia"/>
                <w:color w:val="2358A8"/>
              </w:rPr>
              <w:t>使用Quartz进行定时任务的开发。Oracle数据库的使用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这个项目是自己接触过的第一个项目。在项目中学习并使用：SVN版本控制工具+Quartz定时任务+ExtJs+Spring MVC;巩固JavaScript、Html、Css基础；巩固Plsql、eclipse等工具的使用。</w:t>
            </w:r>
          </w:p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>
        <w:trPr>
          <w:trHeight w:val="13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662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喜欢</w:t>
            </w:r>
            <w:r w:rsidR="003D0DDD">
              <w:rPr>
                <w:rFonts w:ascii="微软雅黑" w:eastAsia="微软雅黑" w:hAnsi="微软雅黑"/>
                <w:color w:val="2358A8"/>
              </w:rPr>
              <w:t>记录开发中遇到的问题，定期总结问题处理的方法及相关经验</w:t>
            </w:r>
            <w:r w:rsidR="006F0F2E"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6F0F2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在每个项目的实际开发中，</w:t>
            </w:r>
            <w:r w:rsidR="005252FD">
              <w:rPr>
                <w:rFonts w:ascii="微软雅黑" w:eastAsia="微软雅黑" w:hAnsi="微软雅黑" w:hint="eastAsia"/>
                <w:color w:val="2358A8"/>
              </w:rPr>
              <w:t>凡是涉及到的新技术，喜欢手动</w:t>
            </w:r>
            <w:r w:rsidR="00BA7168">
              <w:rPr>
                <w:rFonts w:ascii="微软雅黑" w:eastAsia="微软雅黑" w:hAnsi="微软雅黑" w:hint="eastAsia"/>
                <w:color w:val="2358A8"/>
              </w:rPr>
              <w:t>实践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对于项目需要使用到的技术必须加强学习，并在使用中进步。</w:t>
            </w:r>
          </w:p>
          <w:p w:rsidR="00A66760" w:rsidRDefault="00582F56" w:rsidP="00FB421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开发过程中难免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</w:t>
            </w:r>
            <w:r>
              <w:rPr>
                <w:rFonts w:ascii="微软雅黑" w:eastAsia="微软雅黑" w:hAnsi="微软雅黑" w:hint="eastAsia"/>
                <w:color w:val="2358A8"/>
              </w:rPr>
              <w:t>，要学会有效的利用资源。如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向</w:t>
            </w:r>
            <w:r>
              <w:rPr>
                <w:rFonts w:ascii="微软雅黑" w:eastAsia="微软雅黑" w:hAnsi="微软雅黑" w:hint="eastAsia"/>
                <w:color w:val="2358A8"/>
              </w:rPr>
              <w:t>同事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请教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百度谷歌</w:t>
            </w:r>
            <w:r>
              <w:rPr>
                <w:rFonts w:ascii="微软雅黑" w:eastAsia="微软雅黑" w:hAnsi="微软雅黑" w:hint="eastAsia"/>
                <w:color w:val="2358A8"/>
              </w:rPr>
              <w:t>等。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3844F6" w:rsidRDefault="003844F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  <w:sz w:val="28"/>
                <w:szCs w:val="28"/>
              </w:rPr>
              <w:t>兴趣爱好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喜欢乒乓球、羽毛球等运动</w:t>
            </w:r>
          </w:p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喜欢读书，修身养性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CSDN博客地址：</w:t>
            </w:r>
            <w:hyperlink r:id="rId12" w:history="1">
              <w:r>
                <w:rPr>
                  <w:rStyle w:val="a6"/>
                  <w:rFonts w:ascii="微软雅黑" w:eastAsia="微软雅黑" w:hAnsi="微软雅黑"/>
                  <w:szCs w:val="21"/>
                </w:rPr>
                <w:t>https://blog.csdn.net/qq_30682027</w:t>
              </w:r>
            </w:hyperlink>
            <w:r>
              <w:rPr>
                <w:rFonts w:ascii="微软雅黑" w:eastAsia="微软雅黑" w:hAnsi="微软雅黑"/>
                <w:color w:val="2358A8"/>
                <w:szCs w:val="21"/>
              </w:rPr>
              <w:t>，</w:t>
            </w:r>
            <w:r w:rsidR="00465080">
              <w:rPr>
                <w:rFonts w:ascii="微软雅黑" w:eastAsia="微软雅黑" w:hAnsi="微软雅黑" w:hint="eastAsia"/>
                <w:color w:val="2358A8"/>
                <w:szCs w:val="21"/>
              </w:rPr>
              <w:t>个人博客：</w:t>
            </w:r>
            <w:hyperlink r:id="rId13" w:history="1">
              <w:r w:rsidR="00465080" w:rsidRPr="009A7124">
                <w:rPr>
                  <w:rStyle w:val="a6"/>
                  <w:rFonts w:ascii="微软雅黑" w:eastAsia="微软雅黑" w:hAnsi="微软雅黑"/>
                </w:rPr>
                <w:t>https://lihhz.gitee.io</w:t>
              </w:r>
            </w:hyperlink>
            <w:r w:rsidR="004E202E"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/>
                <w:color w:val="2358A8"/>
                <w:szCs w:val="21"/>
              </w:rPr>
              <w:t>请多多关注</w:t>
            </w:r>
            <w:bookmarkStart w:id="0" w:name="_GoBack"/>
            <w:bookmarkEnd w:id="0"/>
          </w:p>
        </w:tc>
      </w:tr>
    </w:tbl>
    <w:p w:rsidR="00A66760" w:rsidRDefault="00A66760"/>
    <w:sectPr w:rsidR="00A66760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316E7"/>
    <w:rsid w:val="000334C8"/>
    <w:rsid w:val="000437BE"/>
    <w:rsid w:val="00052982"/>
    <w:rsid w:val="000554C3"/>
    <w:rsid w:val="000606B1"/>
    <w:rsid w:val="00066D85"/>
    <w:rsid w:val="00080C40"/>
    <w:rsid w:val="000852AB"/>
    <w:rsid w:val="0009057E"/>
    <w:rsid w:val="00092543"/>
    <w:rsid w:val="000A5C2F"/>
    <w:rsid w:val="000B498E"/>
    <w:rsid w:val="000C255A"/>
    <w:rsid w:val="000D4F81"/>
    <w:rsid w:val="000E371A"/>
    <w:rsid w:val="000F04E7"/>
    <w:rsid w:val="000F227F"/>
    <w:rsid w:val="00112AC3"/>
    <w:rsid w:val="00124AC7"/>
    <w:rsid w:val="00126F3F"/>
    <w:rsid w:val="00127068"/>
    <w:rsid w:val="00135442"/>
    <w:rsid w:val="0013565F"/>
    <w:rsid w:val="00153FB9"/>
    <w:rsid w:val="00155858"/>
    <w:rsid w:val="001905BA"/>
    <w:rsid w:val="001A1F54"/>
    <w:rsid w:val="001A52FD"/>
    <w:rsid w:val="001D21ED"/>
    <w:rsid w:val="001D3DD6"/>
    <w:rsid w:val="001F7A8F"/>
    <w:rsid w:val="00206357"/>
    <w:rsid w:val="0021292C"/>
    <w:rsid w:val="00220F9D"/>
    <w:rsid w:val="0022162D"/>
    <w:rsid w:val="002262B8"/>
    <w:rsid w:val="0024773C"/>
    <w:rsid w:val="00254030"/>
    <w:rsid w:val="0027001E"/>
    <w:rsid w:val="00271876"/>
    <w:rsid w:val="00277C58"/>
    <w:rsid w:val="00283416"/>
    <w:rsid w:val="002A1ED5"/>
    <w:rsid w:val="002A61C0"/>
    <w:rsid w:val="002A7474"/>
    <w:rsid w:val="002B4DD0"/>
    <w:rsid w:val="002C13B1"/>
    <w:rsid w:val="002C37C2"/>
    <w:rsid w:val="002E2450"/>
    <w:rsid w:val="002E310D"/>
    <w:rsid w:val="002E7933"/>
    <w:rsid w:val="003008F3"/>
    <w:rsid w:val="00300CDE"/>
    <w:rsid w:val="003156D4"/>
    <w:rsid w:val="003161FE"/>
    <w:rsid w:val="003305D7"/>
    <w:rsid w:val="00341277"/>
    <w:rsid w:val="003514D4"/>
    <w:rsid w:val="00366256"/>
    <w:rsid w:val="00380F6D"/>
    <w:rsid w:val="003844F6"/>
    <w:rsid w:val="00385804"/>
    <w:rsid w:val="00396074"/>
    <w:rsid w:val="003C12C0"/>
    <w:rsid w:val="003C2445"/>
    <w:rsid w:val="003C3DF8"/>
    <w:rsid w:val="003C7F9B"/>
    <w:rsid w:val="003D0DDD"/>
    <w:rsid w:val="003E7E69"/>
    <w:rsid w:val="003F64CA"/>
    <w:rsid w:val="004105A5"/>
    <w:rsid w:val="00410663"/>
    <w:rsid w:val="00413ECF"/>
    <w:rsid w:val="00422D52"/>
    <w:rsid w:val="00423DEF"/>
    <w:rsid w:val="00434BB3"/>
    <w:rsid w:val="00436220"/>
    <w:rsid w:val="004456BC"/>
    <w:rsid w:val="00447E8B"/>
    <w:rsid w:val="00465080"/>
    <w:rsid w:val="00480203"/>
    <w:rsid w:val="00482986"/>
    <w:rsid w:val="004B09F5"/>
    <w:rsid w:val="004B12D4"/>
    <w:rsid w:val="004B2BF7"/>
    <w:rsid w:val="004C4E74"/>
    <w:rsid w:val="004E202E"/>
    <w:rsid w:val="005252FD"/>
    <w:rsid w:val="0053412A"/>
    <w:rsid w:val="00555C8C"/>
    <w:rsid w:val="005618BE"/>
    <w:rsid w:val="00562F9A"/>
    <w:rsid w:val="0056527B"/>
    <w:rsid w:val="00565FD7"/>
    <w:rsid w:val="0056638C"/>
    <w:rsid w:val="005758E5"/>
    <w:rsid w:val="005827CD"/>
    <w:rsid w:val="00582F56"/>
    <w:rsid w:val="005B5199"/>
    <w:rsid w:val="005C400F"/>
    <w:rsid w:val="005C435A"/>
    <w:rsid w:val="005C6AE5"/>
    <w:rsid w:val="005E38CA"/>
    <w:rsid w:val="005F2282"/>
    <w:rsid w:val="0060040D"/>
    <w:rsid w:val="00610229"/>
    <w:rsid w:val="00611AE3"/>
    <w:rsid w:val="00622EA2"/>
    <w:rsid w:val="0063366B"/>
    <w:rsid w:val="006361EF"/>
    <w:rsid w:val="006607A9"/>
    <w:rsid w:val="00680C07"/>
    <w:rsid w:val="006840A4"/>
    <w:rsid w:val="00691946"/>
    <w:rsid w:val="00693380"/>
    <w:rsid w:val="006A3A10"/>
    <w:rsid w:val="006A750D"/>
    <w:rsid w:val="006D239F"/>
    <w:rsid w:val="006D3097"/>
    <w:rsid w:val="006D3BA4"/>
    <w:rsid w:val="006D59C6"/>
    <w:rsid w:val="006F0F2E"/>
    <w:rsid w:val="00713CED"/>
    <w:rsid w:val="00714F49"/>
    <w:rsid w:val="0072761F"/>
    <w:rsid w:val="0075054A"/>
    <w:rsid w:val="00764381"/>
    <w:rsid w:val="00766AFC"/>
    <w:rsid w:val="007672B3"/>
    <w:rsid w:val="00772DAC"/>
    <w:rsid w:val="00777E7B"/>
    <w:rsid w:val="007970F8"/>
    <w:rsid w:val="007A1BAF"/>
    <w:rsid w:val="007A5536"/>
    <w:rsid w:val="007B3B0D"/>
    <w:rsid w:val="007C3A99"/>
    <w:rsid w:val="007D1D1C"/>
    <w:rsid w:val="007F3AB8"/>
    <w:rsid w:val="007F4726"/>
    <w:rsid w:val="007F4C1F"/>
    <w:rsid w:val="00800E4E"/>
    <w:rsid w:val="008132CF"/>
    <w:rsid w:val="008148CD"/>
    <w:rsid w:val="008151B2"/>
    <w:rsid w:val="008217CD"/>
    <w:rsid w:val="00826612"/>
    <w:rsid w:val="00834B69"/>
    <w:rsid w:val="00847C8D"/>
    <w:rsid w:val="00870300"/>
    <w:rsid w:val="00882068"/>
    <w:rsid w:val="008A195C"/>
    <w:rsid w:val="008A28B4"/>
    <w:rsid w:val="008D1DAE"/>
    <w:rsid w:val="008E3884"/>
    <w:rsid w:val="008F11CC"/>
    <w:rsid w:val="008F3877"/>
    <w:rsid w:val="008F5F3A"/>
    <w:rsid w:val="00906B5E"/>
    <w:rsid w:val="0092025F"/>
    <w:rsid w:val="009257F0"/>
    <w:rsid w:val="00927210"/>
    <w:rsid w:val="00941993"/>
    <w:rsid w:val="00945CB6"/>
    <w:rsid w:val="00953C8D"/>
    <w:rsid w:val="009611E2"/>
    <w:rsid w:val="009842C4"/>
    <w:rsid w:val="009A4F2C"/>
    <w:rsid w:val="009A7124"/>
    <w:rsid w:val="009B1DF1"/>
    <w:rsid w:val="009C0B21"/>
    <w:rsid w:val="009C550F"/>
    <w:rsid w:val="009D7F86"/>
    <w:rsid w:val="009E12C4"/>
    <w:rsid w:val="009E3020"/>
    <w:rsid w:val="009E3312"/>
    <w:rsid w:val="009E75D7"/>
    <w:rsid w:val="00A061E3"/>
    <w:rsid w:val="00A06865"/>
    <w:rsid w:val="00A63640"/>
    <w:rsid w:val="00A66760"/>
    <w:rsid w:val="00AA6A72"/>
    <w:rsid w:val="00AC5A74"/>
    <w:rsid w:val="00AE318F"/>
    <w:rsid w:val="00AE716B"/>
    <w:rsid w:val="00AF2DAD"/>
    <w:rsid w:val="00B1024D"/>
    <w:rsid w:val="00B11D4A"/>
    <w:rsid w:val="00B13333"/>
    <w:rsid w:val="00B370A7"/>
    <w:rsid w:val="00B42F1D"/>
    <w:rsid w:val="00B4634A"/>
    <w:rsid w:val="00B70F6E"/>
    <w:rsid w:val="00B7176E"/>
    <w:rsid w:val="00B73BC2"/>
    <w:rsid w:val="00B7774E"/>
    <w:rsid w:val="00B923C2"/>
    <w:rsid w:val="00BA7168"/>
    <w:rsid w:val="00BB0ADC"/>
    <w:rsid w:val="00BE0C7A"/>
    <w:rsid w:val="00BF4FF7"/>
    <w:rsid w:val="00C018BF"/>
    <w:rsid w:val="00C11F30"/>
    <w:rsid w:val="00C22E02"/>
    <w:rsid w:val="00C47D1E"/>
    <w:rsid w:val="00C53661"/>
    <w:rsid w:val="00C543F0"/>
    <w:rsid w:val="00C726DF"/>
    <w:rsid w:val="00C733DA"/>
    <w:rsid w:val="00CC2168"/>
    <w:rsid w:val="00CD0CD9"/>
    <w:rsid w:val="00CF4BA3"/>
    <w:rsid w:val="00D1012D"/>
    <w:rsid w:val="00D13622"/>
    <w:rsid w:val="00D27E71"/>
    <w:rsid w:val="00D42651"/>
    <w:rsid w:val="00D443B4"/>
    <w:rsid w:val="00D63B70"/>
    <w:rsid w:val="00D742A1"/>
    <w:rsid w:val="00D7611E"/>
    <w:rsid w:val="00D90E7B"/>
    <w:rsid w:val="00D93585"/>
    <w:rsid w:val="00DA06E6"/>
    <w:rsid w:val="00DA3C57"/>
    <w:rsid w:val="00DA7412"/>
    <w:rsid w:val="00DA7491"/>
    <w:rsid w:val="00DD0321"/>
    <w:rsid w:val="00DE0931"/>
    <w:rsid w:val="00DE79D3"/>
    <w:rsid w:val="00DF626E"/>
    <w:rsid w:val="00E04596"/>
    <w:rsid w:val="00E06016"/>
    <w:rsid w:val="00E10C4D"/>
    <w:rsid w:val="00E126B3"/>
    <w:rsid w:val="00E14129"/>
    <w:rsid w:val="00E148C8"/>
    <w:rsid w:val="00E45655"/>
    <w:rsid w:val="00E47A77"/>
    <w:rsid w:val="00E5576A"/>
    <w:rsid w:val="00E75477"/>
    <w:rsid w:val="00E831FE"/>
    <w:rsid w:val="00E95FFC"/>
    <w:rsid w:val="00E97B78"/>
    <w:rsid w:val="00EB4CDF"/>
    <w:rsid w:val="00EC3167"/>
    <w:rsid w:val="00EC4880"/>
    <w:rsid w:val="00EE6DF8"/>
    <w:rsid w:val="00EF278E"/>
    <w:rsid w:val="00F05FBA"/>
    <w:rsid w:val="00F11FB9"/>
    <w:rsid w:val="00F27505"/>
    <w:rsid w:val="00F338C4"/>
    <w:rsid w:val="00F66381"/>
    <w:rsid w:val="00F664BD"/>
    <w:rsid w:val="00F7178B"/>
    <w:rsid w:val="00F778F9"/>
    <w:rsid w:val="00FA426D"/>
    <w:rsid w:val="00FA7D4B"/>
    <w:rsid w:val="00FB0D2A"/>
    <w:rsid w:val="00FB4219"/>
    <w:rsid w:val="00FC4C95"/>
    <w:rsid w:val="00FC4CD0"/>
    <w:rsid w:val="00FD72F8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nyougov.com/" TargetMode="External"/><Relationship Id="rId13" Type="http://schemas.openxmlformats.org/officeDocument/2006/relationships/hyperlink" Target="https://lihhz.gitee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lihhz.gitee.io" TargetMode="External"/><Relationship Id="rId12" Type="http://schemas.openxmlformats.org/officeDocument/2006/relationships/hyperlink" Target="https://blog.csdn.net/qq_306820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30682027" TargetMode="External"/><Relationship Id="rId11" Type="http://schemas.openxmlformats.org/officeDocument/2006/relationships/hyperlink" Target="http://www.fjhtxl.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cc.mof.gov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dstarlin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686</Words>
  <Characters>3916</Characters>
  <Application>Microsoft Office Word</Application>
  <DocSecurity>0</DocSecurity>
  <Lines>32</Lines>
  <Paragraphs>9</Paragraphs>
  <ScaleCrop>false</ScaleCrop>
  <Company>微软中国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821</cp:revision>
  <dcterms:created xsi:type="dcterms:W3CDTF">2016-08-23T12:14:00Z</dcterms:created>
  <dcterms:modified xsi:type="dcterms:W3CDTF">2019-02-26T07:34:00Z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