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04"/>
              <w:gridCol w:w="1499"/>
              <w:gridCol w:w="3842"/>
            </w:tblGrid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04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99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居 住 地：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EF278E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个人博客：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6A3A10">
                  <w:pPr>
                    <w:rPr>
                      <w:rFonts w:ascii="微软雅黑" w:eastAsia="微软雅黑" w:hAnsi="微软雅黑"/>
                    </w:rPr>
                  </w:pPr>
                  <w:hyperlink r:id="rId6" w:history="1">
                    <w:r w:rsidR="00680C07" w:rsidRPr="00680C07">
                      <w:rPr>
                        <w:rStyle w:val="a6"/>
                        <w:rFonts w:ascii="微软雅黑" w:eastAsia="微软雅黑" w:hAnsi="微软雅黑"/>
                      </w:rPr>
                      <w:t>https://blog.csdn.net/qq_30682027</w:t>
                    </w:r>
                  </w:hyperlink>
                </w:p>
              </w:tc>
            </w:tr>
            <w:tr w:rsidR="005C435A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码    云：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6A3A10">
                  <w:pPr>
                    <w:rPr>
                      <w:rFonts w:ascii="微软雅黑" w:eastAsia="微软雅黑" w:hAnsi="微软雅黑"/>
                    </w:rPr>
                  </w:pPr>
                  <w:hyperlink r:id="rId7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https://gitee.com/lihhz/</w:t>
                    </w:r>
                  </w:hyperlink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Git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6A3A10">
                  <w:pPr>
                    <w:rPr>
                      <w:rFonts w:ascii="微软雅黑" w:eastAsia="微软雅黑" w:hAnsi="微软雅黑"/>
                    </w:rPr>
                  </w:pPr>
                  <w:hyperlink r:id="rId8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https://github.com/lihhz</w:t>
                    </w:r>
                  </w:hyperlink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800E4E" w:rsidRDefault="00800E4E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126F3F" w:rsidRDefault="00126F3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F778F9" w:rsidRDefault="00F778F9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</w:t>
            </w:r>
            <w:r w:rsidR="0021292C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Router、Vuex等</w:t>
            </w:r>
          </w:p>
          <w:p w:rsidR="00F778F9" w:rsidRDefault="00F778F9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熟悉React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；了解webpack、express的使用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F778F9" w:rsidRPr="0021292C" w:rsidRDefault="0021292C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熟练掌握Java语言，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C#语言</w:t>
            </w:r>
            <w:r>
              <w:rPr>
                <w:rFonts w:ascii="微软雅黑" w:eastAsia="微软雅黑" w:hAnsi="微软雅黑"/>
              </w:rPr>
              <w:t>开发经验</w:t>
            </w:r>
          </w:p>
          <w:p w:rsidR="00A66760" w:rsidRDefault="003D0DDD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熟悉Spring、</w:t>
            </w:r>
            <w:r>
              <w:rPr>
                <w:rFonts w:ascii="微软雅黑" w:eastAsia="微软雅黑" w:hAnsi="微软雅黑"/>
              </w:rPr>
              <w:t>Spring MVC、</w:t>
            </w:r>
            <w:r>
              <w:rPr>
                <w:rFonts w:ascii="微软雅黑" w:eastAsia="微软雅黑" w:hAnsi="微软雅黑" w:hint="eastAsia"/>
              </w:rPr>
              <w:t>Hibernate、Mybatis等框架的使用</w:t>
            </w:r>
          </w:p>
          <w:p w:rsidR="00E10C4D" w:rsidRDefault="0013565F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</w:t>
            </w:r>
            <w:r w:rsidR="003D0DDD">
              <w:rPr>
                <w:rFonts w:ascii="微软雅黑" w:eastAsia="微软雅黑" w:hAnsi="微软雅黑" w:hint="eastAsia"/>
              </w:rPr>
              <w:t>进行网页设计等</w:t>
            </w:r>
            <w:r w:rsidR="002E7933">
              <w:rPr>
                <w:rFonts w:ascii="微软雅黑" w:eastAsia="微软雅黑" w:hAnsi="微软雅黑"/>
              </w:rPr>
              <w:t xml:space="preserve">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、Bootstrap、konckoutJs等前端框架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，熟悉在Ubuntu、Deepin等Linux环境下工作环境的搭建、常用编程软件的使用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熟悉Oracle和Mysql，可以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熟悉pl/sql编程</w:t>
            </w:r>
          </w:p>
          <w:p w:rsidR="00A66760" w:rsidRDefault="003D0DDD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Pr="0021292C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21292C" w:rsidRPr="0021292C" w:rsidRDefault="0021292C" w:rsidP="001D3DD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7611E" w:rsidRDefault="00D7611E">
      <w:r>
        <w:br w:type="page"/>
      </w:r>
    </w:p>
    <w:tbl>
      <w:tblPr>
        <w:tblW w:w="10682" w:type="dxa"/>
        <w:tblLayout w:type="fixed"/>
        <w:tblLook w:val="04A0"/>
      </w:tblPr>
      <w:tblGrid>
        <w:gridCol w:w="10682"/>
      </w:tblGrid>
      <w:tr w:rsidR="00A66760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9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DA7412" w:rsidRDefault="00DA741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945CB6" w:rsidRDefault="00945CB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1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全国事务所的设立、变更、终止；全国注师的注册、审批；财政用户审批；事务所年度报备等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负责系统设计、技术选择；核心功能编码、测试、维护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D90E7B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 w:rsidR="003D0DDD"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项目名称：福建省新能源汽车运行监控平台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和各个不同的车企平台负责人进行远程沟通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>
              <w:rPr>
                <w:rFonts w:ascii="微软雅黑" w:eastAsia="微软雅黑" w:hAnsi="微软雅黑"/>
                <w:color w:val="2358A8"/>
              </w:rPr>
              <w:t>共同解决数据传输过程中出现的问题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每天进行巡检，对程序实际运行中出现的问题进行分析、解决和跟踪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A66760" w:rsidRDefault="003D0DDD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A66760" w:rsidRDefault="00A66760">
            <w:pPr>
              <w:tabs>
                <w:tab w:val="left" w:pos="420"/>
              </w:tabs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请关注“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航天星联V服务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”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社区和航天星联公司简介等。车企用户可在微信中进行车辆查询及车辆监控以及APP下载等，还可以进行对航天星联公司的了解和反馈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项目名称：车联网应用服务平台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通过车载终端上传企业或者车队的GPS或北斗信息，通过中间组件（鸿泉网关）经行实时数据入库，从而为车企用户提供车辆监控、数据统计分析、报警通知等服务。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使用ExtJs进行展现、spring MVC、Hibernate等负责处理逻辑；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使用Quartz进行定时任务的开发。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Oracle数据库的使用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>
        <w:trPr>
          <w:trHeight w:val="13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善于记录开发工程中遇到的问题，定期总结问题处理的方法及相关经验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喜欢钻研新技术，自学一些行业相关的技术知识。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691946" w:rsidP="000E371A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适度抗压</w:t>
            </w:r>
            <w:r w:rsidR="003D0DDD"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遇到问题时保持克制和冷静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3844F6" w:rsidRDefault="003844F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兴趣爱好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喜欢乒乓球、羽毛球、跑步等运动</w:t>
            </w:r>
          </w:p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喜欢读书，修身养性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CSDN博客地址：</w:t>
            </w:r>
            <w:hyperlink r:id="rId13" w:history="1">
              <w:r>
                <w:rPr>
                  <w:rStyle w:val="a6"/>
                  <w:rFonts w:ascii="微软雅黑" w:eastAsia="微软雅黑" w:hAnsi="微软雅黑"/>
                  <w:szCs w:val="21"/>
                </w:rPr>
                <w:t>https://blog.csdn.net/qq_30682027</w:t>
              </w:r>
            </w:hyperlink>
            <w:r>
              <w:rPr>
                <w:rFonts w:ascii="微软雅黑" w:eastAsia="微软雅黑" w:hAnsi="微软雅黑"/>
                <w:color w:val="2358A8"/>
                <w:szCs w:val="21"/>
              </w:rPr>
              <w:t>，请多多关注</w:t>
            </w:r>
            <w:bookmarkStart w:id="0" w:name="_GoBack"/>
            <w:bookmarkEnd w:id="0"/>
          </w:p>
        </w:tc>
      </w:tr>
    </w:tbl>
    <w:p w:rsidR="00A66760" w:rsidRDefault="00A66760"/>
    <w:sectPr w:rsidR="00A66760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52982"/>
    <w:rsid w:val="00066D85"/>
    <w:rsid w:val="0009057E"/>
    <w:rsid w:val="000A5C2F"/>
    <w:rsid w:val="000B498E"/>
    <w:rsid w:val="000C255A"/>
    <w:rsid w:val="000D4F81"/>
    <w:rsid w:val="000E371A"/>
    <w:rsid w:val="000F04E7"/>
    <w:rsid w:val="000F227F"/>
    <w:rsid w:val="00112AC3"/>
    <w:rsid w:val="00124AC7"/>
    <w:rsid w:val="00126F3F"/>
    <w:rsid w:val="00127068"/>
    <w:rsid w:val="00135442"/>
    <w:rsid w:val="0013565F"/>
    <w:rsid w:val="00153FB9"/>
    <w:rsid w:val="001A52FD"/>
    <w:rsid w:val="001D3DD6"/>
    <w:rsid w:val="001F7A8F"/>
    <w:rsid w:val="0021292C"/>
    <w:rsid w:val="00220F9D"/>
    <w:rsid w:val="0022162D"/>
    <w:rsid w:val="0024773C"/>
    <w:rsid w:val="00277C58"/>
    <w:rsid w:val="002E2450"/>
    <w:rsid w:val="002E7933"/>
    <w:rsid w:val="003008F3"/>
    <w:rsid w:val="00300CDE"/>
    <w:rsid w:val="003161FE"/>
    <w:rsid w:val="003305D7"/>
    <w:rsid w:val="003514D4"/>
    <w:rsid w:val="003844F6"/>
    <w:rsid w:val="00385804"/>
    <w:rsid w:val="00396074"/>
    <w:rsid w:val="003C3DF8"/>
    <w:rsid w:val="003D0DDD"/>
    <w:rsid w:val="004105A5"/>
    <w:rsid w:val="00413ECF"/>
    <w:rsid w:val="00436220"/>
    <w:rsid w:val="004456BC"/>
    <w:rsid w:val="00482986"/>
    <w:rsid w:val="004B09F5"/>
    <w:rsid w:val="0056638C"/>
    <w:rsid w:val="005758E5"/>
    <w:rsid w:val="005B5199"/>
    <w:rsid w:val="005C435A"/>
    <w:rsid w:val="005E38CA"/>
    <w:rsid w:val="0060040D"/>
    <w:rsid w:val="00610229"/>
    <w:rsid w:val="00611AE3"/>
    <w:rsid w:val="00622EA2"/>
    <w:rsid w:val="006361EF"/>
    <w:rsid w:val="006607A9"/>
    <w:rsid w:val="00680C07"/>
    <w:rsid w:val="00691946"/>
    <w:rsid w:val="006A3A10"/>
    <w:rsid w:val="00713CED"/>
    <w:rsid w:val="0072761F"/>
    <w:rsid w:val="00766AFC"/>
    <w:rsid w:val="00772DAC"/>
    <w:rsid w:val="00777E7B"/>
    <w:rsid w:val="007A5536"/>
    <w:rsid w:val="007F3AB8"/>
    <w:rsid w:val="007F4726"/>
    <w:rsid w:val="007F4C1F"/>
    <w:rsid w:val="00800E4E"/>
    <w:rsid w:val="008132CF"/>
    <w:rsid w:val="008148CD"/>
    <w:rsid w:val="008151B2"/>
    <w:rsid w:val="008217CD"/>
    <w:rsid w:val="00870300"/>
    <w:rsid w:val="00882068"/>
    <w:rsid w:val="008A28B4"/>
    <w:rsid w:val="008D1DAE"/>
    <w:rsid w:val="008E3884"/>
    <w:rsid w:val="008F3877"/>
    <w:rsid w:val="008F5F3A"/>
    <w:rsid w:val="00927210"/>
    <w:rsid w:val="00941993"/>
    <w:rsid w:val="00945CB6"/>
    <w:rsid w:val="009842C4"/>
    <w:rsid w:val="009A4F2C"/>
    <w:rsid w:val="009B1DF1"/>
    <w:rsid w:val="009D7F86"/>
    <w:rsid w:val="009E3020"/>
    <w:rsid w:val="00A061E3"/>
    <w:rsid w:val="00A06865"/>
    <w:rsid w:val="00A63640"/>
    <w:rsid w:val="00A66760"/>
    <w:rsid w:val="00AC5A74"/>
    <w:rsid w:val="00AE716B"/>
    <w:rsid w:val="00AF2DAD"/>
    <w:rsid w:val="00B1024D"/>
    <w:rsid w:val="00B13333"/>
    <w:rsid w:val="00B42F1D"/>
    <w:rsid w:val="00B70F6E"/>
    <w:rsid w:val="00B73BC2"/>
    <w:rsid w:val="00B7774E"/>
    <w:rsid w:val="00B923C2"/>
    <w:rsid w:val="00BE0C7A"/>
    <w:rsid w:val="00C11F30"/>
    <w:rsid w:val="00C543F0"/>
    <w:rsid w:val="00C726DF"/>
    <w:rsid w:val="00C733DA"/>
    <w:rsid w:val="00CF4BA3"/>
    <w:rsid w:val="00D13622"/>
    <w:rsid w:val="00D27E71"/>
    <w:rsid w:val="00D42651"/>
    <w:rsid w:val="00D443B4"/>
    <w:rsid w:val="00D742A1"/>
    <w:rsid w:val="00D7611E"/>
    <w:rsid w:val="00D90E7B"/>
    <w:rsid w:val="00DA06E6"/>
    <w:rsid w:val="00DA3C57"/>
    <w:rsid w:val="00DA7412"/>
    <w:rsid w:val="00DD0321"/>
    <w:rsid w:val="00DE0931"/>
    <w:rsid w:val="00DE79D3"/>
    <w:rsid w:val="00E04596"/>
    <w:rsid w:val="00E10C4D"/>
    <w:rsid w:val="00E126B3"/>
    <w:rsid w:val="00E47A77"/>
    <w:rsid w:val="00E75477"/>
    <w:rsid w:val="00E831FE"/>
    <w:rsid w:val="00E97B78"/>
    <w:rsid w:val="00EC3167"/>
    <w:rsid w:val="00EE6DF8"/>
    <w:rsid w:val="00EF278E"/>
    <w:rsid w:val="00F11FB9"/>
    <w:rsid w:val="00F27505"/>
    <w:rsid w:val="00F66381"/>
    <w:rsid w:val="00F664BD"/>
    <w:rsid w:val="00F7178B"/>
    <w:rsid w:val="00F778F9"/>
    <w:rsid w:val="00FB0D2A"/>
    <w:rsid w:val="00FC4C95"/>
    <w:rsid w:val="00FD72F8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hhz" TargetMode="External"/><Relationship Id="rId13" Type="http://schemas.openxmlformats.org/officeDocument/2006/relationships/hyperlink" Target="https://blog.csdn.net/qq_3068202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ee.com/lihhz/" TargetMode="External"/><Relationship Id="rId12" Type="http://schemas.openxmlformats.org/officeDocument/2006/relationships/hyperlink" Target="http://www.fjhtxl.c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0682027" TargetMode="External"/><Relationship Id="rId11" Type="http://schemas.openxmlformats.org/officeDocument/2006/relationships/hyperlink" Target="http://acc.mof.gov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dstarlin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nyougov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556</Words>
  <Characters>3172</Characters>
  <Application>Microsoft Office Word</Application>
  <DocSecurity>0</DocSecurity>
  <Lines>26</Lines>
  <Paragraphs>7</Paragraphs>
  <ScaleCrop>false</ScaleCrop>
  <Company>微软中国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387</cp:revision>
  <dcterms:created xsi:type="dcterms:W3CDTF">2016-08-23T12:14:00Z</dcterms:created>
  <dcterms:modified xsi:type="dcterms:W3CDTF">2018-10-18T01:47:00Z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