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82" w:type="dxa"/>
        <w:tblLayout w:type="fixed"/>
        <w:tblLook w:val="04A0"/>
      </w:tblPr>
      <w:tblGrid>
        <w:gridCol w:w="10682"/>
      </w:tblGrid>
      <w:tr w:rsidR="00A66760"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t>个人资料</w:t>
            </w:r>
          </w:p>
        </w:tc>
      </w:tr>
      <w:tr w:rsidR="00A66760">
        <w:trPr>
          <w:trHeight w:val="2800"/>
        </w:trPr>
        <w:tc>
          <w:tcPr>
            <w:tcW w:w="10682" w:type="dxa"/>
            <w:tcBorders>
              <w:top w:val="single" w:sz="12" w:space="0" w:color="BFBFBF"/>
            </w:tcBorders>
            <w:vAlign w:val="center"/>
          </w:tcPr>
          <w:tbl>
            <w:tblPr>
              <w:tblW w:w="10788" w:type="dxa"/>
              <w:tblLayout w:type="fixed"/>
              <w:tblLook w:val="04A0"/>
            </w:tblPr>
            <w:tblGrid>
              <w:gridCol w:w="1743"/>
              <w:gridCol w:w="3786"/>
              <w:gridCol w:w="1417"/>
              <w:gridCol w:w="3842"/>
            </w:tblGrid>
            <w:tr w:rsidR="00A66760" w:rsidTr="00764381">
              <w:trPr>
                <w:trHeight w:val="283"/>
              </w:trPr>
              <w:tc>
                <w:tcPr>
                  <w:tcW w:w="1743" w:type="dxa"/>
                  <w:tcBorders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姓    名：</w:t>
                  </w:r>
                </w:p>
              </w:tc>
              <w:tc>
                <w:tcPr>
                  <w:tcW w:w="3786" w:type="dxa"/>
                  <w:tcBorders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李欢欢</w:t>
                  </w:r>
                </w:p>
              </w:tc>
              <w:tc>
                <w:tcPr>
                  <w:tcW w:w="1417" w:type="dxa"/>
                  <w:tcBorders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性    别：</w:t>
                  </w:r>
                </w:p>
              </w:tc>
              <w:tc>
                <w:tcPr>
                  <w:tcW w:w="3842" w:type="dxa"/>
                  <w:tcBorders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男</w:t>
                  </w:r>
                </w:p>
              </w:tc>
            </w:tr>
            <w:tr w:rsidR="00A66760" w:rsidTr="00764381">
              <w:trPr>
                <w:trHeight w:val="283"/>
              </w:trPr>
              <w:tc>
                <w:tcPr>
                  <w:tcW w:w="1743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毕业院校：</w:t>
                  </w:r>
                </w:p>
              </w:tc>
              <w:tc>
                <w:tcPr>
                  <w:tcW w:w="3786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福州大学</w:t>
                  </w:r>
                </w:p>
              </w:tc>
              <w:tc>
                <w:tcPr>
                  <w:tcW w:w="1417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学    历：</w:t>
                  </w:r>
                </w:p>
              </w:tc>
              <w:tc>
                <w:tcPr>
                  <w:tcW w:w="3842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本科</w:t>
                  </w:r>
                </w:p>
              </w:tc>
            </w:tr>
            <w:tr w:rsidR="00A66760" w:rsidTr="00764381">
              <w:trPr>
                <w:trHeight w:val="283"/>
              </w:trPr>
              <w:tc>
                <w:tcPr>
                  <w:tcW w:w="1743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 w:rsidP="00283416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 w:rsidR="002A7474">
                    <w:rPr>
                      <w:rFonts w:ascii="微软雅黑" w:eastAsia="微软雅黑" w:hAnsi="微软雅黑" w:hint="eastAsia"/>
                    </w:rPr>
                    <w:t>出生年月</w:t>
                  </w:r>
                  <w:r w:rsidR="009257F0">
                    <w:rPr>
                      <w:rFonts w:ascii="微软雅黑" w:eastAsia="微软雅黑" w:hAnsi="微软雅黑" w:hint="eastAsia"/>
                    </w:rPr>
                    <w:t>：</w:t>
                  </w:r>
                </w:p>
              </w:tc>
              <w:tc>
                <w:tcPr>
                  <w:tcW w:w="3786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7D1D1C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1992.08.09</w:t>
                  </w:r>
                </w:p>
              </w:tc>
              <w:tc>
                <w:tcPr>
                  <w:tcW w:w="1417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专    业：</w:t>
                  </w:r>
                </w:p>
              </w:tc>
              <w:tc>
                <w:tcPr>
                  <w:tcW w:w="3842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计算机科学与技术</w:t>
                  </w:r>
                </w:p>
              </w:tc>
            </w:tr>
            <w:tr w:rsidR="00A66760" w:rsidTr="00764381">
              <w:trPr>
                <w:trHeight w:val="283"/>
              </w:trPr>
              <w:tc>
                <w:tcPr>
                  <w:tcW w:w="1743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工作年限：</w:t>
                  </w:r>
                </w:p>
              </w:tc>
              <w:tc>
                <w:tcPr>
                  <w:tcW w:w="3786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实习1年，正式工作</w:t>
                  </w:r>
                  <w:r>
                    <w:rPr>
                      <w:rFonts w:ascii="微软雅黑" w:eastAsia="微软雅黑" w:hAnsi="微软雅黑"/>
                    </w:rPr>
                    <w:t>3</w:t>
                  </w:r>
                  <w:r>
                    <w:rPr>
                      <w:rFonts w:ascii="微软雅黑" w:eastAsia="微软雅黑" w:hAnsi="微软雅黑" w:hint="eastAsia"/>
                    </w:rPr>
                    <w:t>年</w:t>
                  </w:r>
                </w:p>
              </w:tc>
              <w:tc>
                <w:tcPr>
                  <w:tcW w:w="1417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283416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居 住 地：</w:t>
                  </w:r>
                </w:p>
              </w:tc>
              <w:tc>
                <w:tcPr>
                  <w:tcW w:w="3842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283416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北京市 </w:t>
                  </w:r>
                  <w:r>
                    <w:rPr>
                      <w:rFonts w:ascii="微软雅黑" w:eastAsia="微软雅黑" w:hAnsi="微软雅黑"/>
                    </w:rPr>
                    <w:t>海淀</w:t>
                  </w:r>
                  <w:r>
                    <w:rPr>
                      <w:rFonts w:ascii="微软雅黑" w:eastAsia="微软雅黑" w:hAnsi="微软雅黑" w:hint="eastAsia"/>
                    </w:rPr>
                    <w:t>区</w:t>
                  </w:r>
                </w:p>
              </w:tc>
            </w:tr>
            <w:tr w:rsidR="00A66760" w:rsidTr="00764381">
              <w:trPr>
                <w:trHeight w:val="283"/>
              </w:trPr>
              <w:tc>
                <w:tcPr>
                  <w:tcW w:w="1743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邮    箱：</w:t>
                  </w:r>
                </w:p>
              </w:tc>
              <w:tc>
                <w:tcPr>
                  <w:tcW w:w="3786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2776479680@qq.com</w:t>
                  </w:r>
                </w:p>
              </w:tc>
              <w:tc>
                <w:tcPr>
                  <w:tcW w:w="1417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422D52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联系电话：</w:t>
                  </w:r>
                </w:p>
              </w:tc>
              <w:tc>
                <w:tcPr>
                  <w:tcW w:w="3842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CC2168" w:rsidRDefault="00422D52" w:rsidP="009A7124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13261208707</w:t>
                  </w:r>
                </w:p>
              </w:tc>
            </w:tr>
            <w:tr w:rsidR="005C435A" w:rsidTr="00764381">
              <w:trPr>
                <w:trHeight w:val="283"/>
              </w:trPr>
              <w:tc>
                <w:tcPr>
                  <w:tcW w:w="1743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5C435A" w:rsidRDefault="005C435A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码    云：</w:t>
                  </w:r>
                </w:p>
              </w:tc>
              <w:tc>
                <w:tcPr>
                  <w:tcW w:w="3786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5C435A" w:rsidRDefault="009E12C4">
                  <w:pPr>
                    <w:rPr>
                      <w:rFonts w:ascii="微软雅黑" w:eastAsia="微软雅黑" w:hAnsi="微软雅黑"/>
                    </w:rPr>
                  </w:pPr>
                  <w:hyperlink r:id="rId6" w:history="1">
                    <w:r w:rsidR="00680C07">
                      <w:rPr>
                        <w:rStyle w:val="a6"/>
                        <w:rFonts w:ascii="微软雅黑" w:eastAsia="微软雅黑" w:hAnsi="微软雅黑"/>
                      </w:rPr>
                      <w:t>https://gitee.com/lihhz/</w:t>
                    </w:r>
                  </w:hyperlink>
                </w:p>
              </w:tc>
              <w:tc>
                <w:tcPr>
                  <w:tcW w:w="1417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5C435A" w:rsidRDefault="005C435A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Git</w:t>
                  </w:r>
                  <w:r w:rsidR="00E95FFC">
                    <w:rPr>
                      <w:rFonts w:ascii="微软雅黑" w:eastAsia="微软雅黑" w:hAnsi="微软雅黑" w:hint="eastAsia"/>
                    </w:rPr>
                    <w:t>hub：</w:t>
                  </w:r>
                </w:p>
              </w:tc>
              <w:tc>
                <w:tcPr>
                  <w:tcW w:w="3842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5C435A" w:rsidRDefault="009E12C4">
                  <w:pPr>
                    <w:rPr>
                      <w:rFonts w:ascii="微软雅黑" w:eastAsia="微软雅黑" w:hAnsi="微软雅黑"/>
                    </w:rPr>
                  </w:pPr>
                  <w:hyperlink r:id="rId7" w:history="1">
                    <w:r w:rsidR="00680C07">
                      <w:rPr>
                        <w:rStyle w:val="a6"/>
                        <w:rFonts w:ascii="微软雅黑" w:eastAsia="微软雅黑" w:hAnsi="微软雅黑"/>
                      </w:rPr>
                      <w:t>https://github.com/lihhz</w:t>
                    </w:r>
                  </w:hyperlink>
                </w:p>
              </w:tc>
            </w:tr>
            <w:tr w:rsidR="00764381" w:rsidTr="00764381">
              <w:trPr>
                <w:trHeight w:val="283"/>
              </w:trPr>
              <w:tc>
                <w:tcPr>
                  <w:tcW w:w="1743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764381" w:rsidRDefault="00764381" w:rsidP="008A195C">
                  <w:pPr>
                    <w:ind w:firstLineChars="50" w:firstLine="10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C</w:t>
                  </w:r>
                  <w:r w:rsidR="00E95FFC"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 w:rsidR="00E95FFC"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D</w:t>
                  </w:r>
                  <w:r w:rsidR="00E95FFC"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N</w:t>
                  </w:r>
                  <w:r w:rsidR="00E95FFC">
                    <w:rPr>
                      <w:rFonts w:ascii="微软雅黑" w:eastAsia="微软雅黑" w:hAnsi="微软雅黑" w:hint="eastAsia"/>
                    </w:rPr>
                    <w:t xml:space="preserve"> ：</w:t>
                  </w:r>
                </w:p>
              </w:tc>
              <w:tc>
                <w:tcPr>
                  <w:tcW w:w="3786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764381" w:rsidRDefault="009E12C4" w:rsidP="00B3035A">
                  <w:pPr>
                    <w:rPr>
                      <w:rFonts w:ascii="微软雅黑" w:eastAsia="微软雅黑" w:hAnsi="微软雅黑"/>
                    </w:rPr>
                  </w:pPr>
                  <w:hyperlink r:id="rId8" w:history="1">
                    <w:r w:rsidR="00764381" w:rsidRPr="00680C07">
                      <w:rPr>
                        <w:rStyle w:val="a6"/>
                        <w:rFonts w:ascii="微软雅黑" w:eastAsia="微软雅黑" w:hAnsi="微软雅黑"/>
                      </w:rPr>
                      <w:t>https://blog.csdn.net/qq_30682027</w:t>
                    </w:r>
                  </w:hyperlink>
                </w:p>
              </w:tc>
              <w:tc>
                <w:tcPr>
                  <w:tcW w:w="1417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764381" w:rsidRDefault="00BB0ADC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个人博客：</w:t>
                  </w:r>
                </w:p>
              </w:tc>
              <w:tc>
                <w:tcPr>
                  <w:tcW w:w="3842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764381" w:rsidRDefault="009E12C4">
                  <w:hyperlink r:id="rId9" w:history="1">
                    <w:r w:rsidR="00BB0ADC" w:rsidRPr="009A7124">
                      <w:rPr>
                        <w:rStyle w:val="a6"/>
                        <w:rFonts w:ascii="微软雅黑" w:eastAsia="微软雅黑" w:hAnsi="微软雅黑"/>
                      </w:rPr>
                      <w:t>https://lihhz.gitee.io</w:t>
                    </w:r>
                  </w:hyperlink>
                </w:p>
              </w:tc>
            </w:tr>
          </w:tbl>
          <w:p w:rsidR="00A66760" w:rsidRDefault="00A6676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A66760"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p w:rsidR="00800E4E" w:rsidRDefault="00800E4E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t>应聘方向</w:t>
            </w:r>
          </w:p>
        </w:tc>
      </w:tr>
      <w:tr w:rsidR="00A66760">
        <w:trPr>
          <w:trHeight w:val="90"/>
        </w:trPr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tbl>
            <w:tblPr>
              <w:tblW w:w="10793" w:type="dxa"/>
              <w:tblBorders>
                <w:bottom w:val="single" w:sz="2" w:space="0" w:color="E6E0EC"/>
                <w:insideH w:val="single" w:sz="4" w:space="0" w:color="E6E0EC"/>
              </w:tblBorders>
              <w:tblLayout w:type="fixed"/>
              <w:tblLook w:val="04A0"/>
            </w:tblPr>
            <w:tblGrid>
              <w:gridCol w:w="1756"/>
              <w:gridCol w:w="3773"/>
              <w:gridCol w:w="1559"/>
              <w:gridCol w:w="3705"/>
            </w:tblGrid>
            <w:tr w:rsidR="00126F3F" w:rsidTr="00DA7196">
              <w:trPr>
                <w:trHeight w:val="23"/>
              </w:trPr>
              <w:tc>
                <w:tcPr>
                  <w:tcW w:w="1756" w:type="dxa"/>
                  <w:tcBorders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应聘职位：</w:t>
                  </w:r>
                </w:p>
              </w:tc>
              <w:tc>
                <w:tcPr>
                  <w:tcW w:w="3773" w:type="dxa"/>
                  <w:tcBorders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软件</w:t>
                  </w:r>
                  <w:r>
                    <w:rPr>
                      <w:rFonts w:ascii="微软雅黑" w:eastAsia="微软雅黑" w:hAnsi="微软雅黑" w:hint="eastAsia"/>
                    </w:rPr>
                    <w:t>开发工程</w:t>
                  </w:r>
                  <w:r>
                    <w:rPr>
                      <w:rFonts w:ascii="微软雅黑" w:eastAsia="微软雅黑" w:hAnsi="微软雅黑"/>
                    </w:rPr>
                    <w:t>师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发展意向：</w:t>
                  </w:r>
                </w:p>
              </w:tc>
              <w:tc>
                <w:tcPr>
                  <w:tcW w:w="3705" w:type="dxa"/>
                  <w:tcBorders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长期，全职</w:t>
                  </w:r>
                </w:p>
              </w:tc>
            </w:tr>
            <w:tr w:rsidR="00126F3F" w:rsidTr="00DA7196">
              <w:trPr>
                <w:trHeight w:val="23"/>
              </w:trPr>
              <w:tc>
                <w:tcPr>
                  <w:tcW w:w="1756" w:type="dxa"/>
                  <w:tcBorders>
                    <w:top w:val="single" w:sz="4" w:space="0" w:color="E5DFEC"/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ind w:firstLineChars="50" w:firstLine="10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求职地点：</w:t>
                  </w:r>
                </w:p>
              </w:tc>
              <w:tc>
                <w:tcPr>
                  <w:tcW w:w="3773" w:type="dxa"/>
                  <w:tcBorders>
                    <w:top w:val="single" w:sz="4" w:space="0" w:color="E5DFEC"/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北京</w:t>
                  </w:r>
                </w:p>
              </w:tc>
              <w:tc>
                <w:tcPr>
                  <w:tcW w:w="1559" w:type="dxa"/>
                  <w:tcBorders>
                    <w:top w:val="single" w:sz="4" w:space="0" w:color="E5DFEC"/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目前状况：</w:t>
                  </w:r>
                </w:p>
              </w:tc>
              <w:tc>
                <w:tcPr>
                  <w:tcW w:w="3705" w:type="dxa"/>
                  <w:tcBorders>
                    <w:top w:val="single" w:sz="4" w:space="0" w:color="E5DFEC"/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在职</w:t>
                  </w:r>
                </w:p>
              </w:tc>
            </w:tr>
          </w:tbl>
          <w:p w:rsidR="00126F3F" w:rsidRDefault="00126F3F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t>专业技能</w:t>
            </w:r>
          </w:p>
        </w:tc>
      </w:tr>
      <w:tr w:rsidR="00A66760">
        <w:trPr>
          <w:trHeight w:val="1109"/>
        </w:trPr>
        <w:tc>
          <w:tcPr>
            <w:tcW w:w="10682" w:type="dxa"/>
            <w:tcBorders>
              <w:top w:val="single" w:sz="12" w:space="0" w:color="BFBFBF"/>
            </w:tcBorders>
            <w:vAlign w:val="center"/>
          </w:tcPr>
          <w:p w:rsidR="0092025F" w:rsidRPr="00FC4CD0" w:rsidRDefault="0092025F" w:rsidP="0092025F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155858">
              <w:rPr>
                <w:rFonts w:ascii="微软雅黑" w:eastAsia="微软雅黑" w:hAnsi="微软雅黑" w:hint="eastAsia"/>
              </w:rPr>
              <w:t>熟练掌握Java语言，熟悉Spring、</w:t>
            </w:r>
            <w:r w:rsidRPr="00155858">
              <w:rPr>
                <w:rFonts w:ascii="微软雅黑" w:eastAsia="微软雅黑" w:hAnsi="微软雅黑"/>
              </w:rPr>
              <w:t>Spring MVC、</w:t>
            </w:r>
            <w:r w:rsidRPr="00155858">
              <w:rPr>
                <w:rFonts w:ascii="微软雅黑" w:eastAsia="微软雅黑" w:hAnsi="微软雅黑" w:hint="eastAsia"/>
              </w:rPr>
              <w:t>Hibernate、Mybatis等框架的使用</w:t>
            </w:r>
          </w:p>
          <w:p w:rsidR="0092025F" w:rsidRDefault="0092025F" w:rsidP="0092025F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熟悉Tomcat的使用</w:t>
            </w:r>
            <w:r>
              <w:rPr>
                <w:rFonts w:ascii="微软雅黑" w:eastAsia="微软雅黑" w:hAnsi="微软雅黑"/>
              </w:rPr>
              <w:t>，了解weblogic的使用</w:t>
            </w:r>
          </w:p>
          <w:p w:rsidR="0092025F" w:rsidRDefault="0092025F" w:rsidP="0092025F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熟悉常用</w:t>
            </w:r>
            <w:r>
              <w:rPr>
                <w:rFonts w:ascii="微软雅黑" w:eastAsia="微软雅黑" w:hAnsi="微软雅黑" w:hint="eastAsia"/>
              </w:rPr>
              <w:t>Linux命令的使用</w:t>
            </w:r>
            <w:r>
              <w:rPr>
                <w:rFonts w:ascii="微软雅黑" w:eastAsia="微软雅黑" w:hAnsi="微软雅黑"/>
              </w:rPr>
              <w:t>，熟悉Ubuntu、Deepin等Linux环境下工作环境的搭建、常用编程软件的使用</w:t>
            </w:r>
          </w:p>
          <w:p w:rsidR="0092025F" w:rsidRDefault="0092025F" w:rsidP="0092025F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熟悉Oracle和Mysql，可以</w:t>
            </w:r>
            <w:r>
              <w:rPr>
                <w:rFonts w:ascii="微软雅黑" w:eastAsia="微软雅黑" w:hAnsi="微软雅黑"/>
              </w:rPr>
              <w:t>熟练</w:t>
            </w:r>
            <w:r>
              <w:rPr>
                <w:rFonts w:ascii="微软雅黑" w:eastAsia="微软雅黑" w:hAnsi="微软雅黑" w:hint="eastAsia"/>
              </w:rPr>
              <w:t>编写sql语句</w:t>
            </w:r>
            <w:r>
              <w:rPr>
                <w:rFonts w:ascii="微软雅黑" w:eastAsia="微软雅黑" w:hAnsi="微软雅黑"/>
              </w:rPr>
              <w:t>及存储过程等，</w:t>
            </w:r>
            <w:r>
              <w:rPr>
                <w:rFonts w:ascii="微软雅黑" w:eastAsia="微软雅黑" w:hAnsi="微软雅黑" w:hint="eastAsia"/>
              </w:rPr>
              <w:t>熟练使用PLSQL、navicat</w:t>
            </w:r>
            <w:r>
              <w:rPr>
                <w:rFonts w:ascii="微软雅黑" w:eastAsia="微软雅黑" w:hAnsi="微软雅黑"/>
              </w:rPr>
              <w:t>、sqldeveloper</w:t>
            </w:r>
            <w:r>
              <w:rPr>
                <w:rFonts w:ascii="微软雅黑" w:eastAsia="微软雅黑" w:hAnsi="微软雅黑" w:hint="eastAsia"/>
              </w:rPr>
              <w:t>等工具的使用</w:t>
            </w:r>
            <w:r>
              <w:rPr>
                <w:rFonts w:ascii="微软雅黑" w:eastAsia="微软雅黑" w:hAnsi="微软雅黑"/>
              </w:rPr>
              <w:t>；了解sqlite的使用</w:t>
            </w:r>
          </w:p>
          <w:p w:rsidR="0092025F" w:rsidRDefault="0092025F" w:rsidP="0092025F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熟悉MVC</w:t>
            </w:r>
            <w:r>
              <w:rPr>
                <w:rFonts w:ascii="微软雅黑" w:eastAsia="微软雅黑" w:hAnsi="微软雅黑"/>
              </w:rPr>
              <w:t>、MVVM等</w:t>
            </w:r>
            <w:r>
              <w:rPr>
                <w:rFonts w:ascii="微软雅黑" w:eastAsia="微软雅黑" w:hAnsi="微软雅黑" w:hint="eastAsia"/>
              </w:rPr>
              <w:t>开发模式</w:t>
            </w:r>
          </w:p>
          <w:p w:rsidR="0021292C" w:rsidRDefault="00F778F9" w:rsidP="0021292C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熟悉Html、JavaScript、CSS，熟悉前后端交互</w:t>
            </w:r>
            <w:r>
              <w:rPr>
                <w:rFonts w:ascii="微软雅黑" w:eastAsia="微软雅黑" w:hAnsi="微软雅黑" w:hint="eastAsia"/>
              </w:rPr>
              <w:t>；熟悉ES6新特性</w:t>
            </w:r>
          </w:p>
          <w:p w:rsidR="000316E7" w:rsidRPr="000316E7" w:rsidRDefault="000316E7" w:rsidP="000316E7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熟悉V</w:t>
            </w:r>
            <w:r>
              <w:rPr>
                <w:rFonts w:ascii="微软雅黑" w:eastAsia="微软雅黑" w:hAnsi="微软雅黑"/>
              </w:rPr>
              <w:t>uejs</w:t>
            </w:r>
            <w:r>
              <w:rPr>
                <w:rFonts w:ascii="微软雅黑" w:eastAsia="微软雅黑" w:hAnsi="微软雅黑" w:hint="eastAsia"/>
              </w:rPr>
              <w:t>、Vue Router、Vuex，熟悉React</w:t>
            </w:r>
          </w:p>
          <w:p w:rsidR="00EF278E" w:rsidRDefault="0021292C" w:rsidP="00EF278E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了解nodejs </w:t>
            </w:r>
            <w:r w:rsidR="00277C58">
              <w:rPr>
                <w:rFonts w:ascii="微软雅黑" w:eastAsia="微软雅黑" w:hAnsi="微软雅黑" w:hint="eastAsia"/>
              </w:rPr>
              <w:t>；了解webpack、</w:t>
            </w:r>
            <w:r w:rsidR="009E75D7">
              <w:rPr>
                <w:rFonts w:ascii="微软雅黑" w:eastAsia="微软雅黑" w:hAnsi="微软雅黑" w:hint="eastAsia"/>
              </w:rPr>
              <w:t>koa、eggjs</w:t>
            </w:r>
            <w:r w:rsidR="00277C58">
              <w:rPr>
                <w:rFonts w:ascii="微软雅黑" w:eastAsia="微软雅黑" w:hAnsi="微软雅黑" w:hint="eastAsia"/>
              </w:rPr>
              <w:t>的使用</w:t>
            </w:r>
          </w:p>
          <w:p w:rsidR="0021292C" w:rsidRPr="00EF278E" w:rsidRDefault="00EF278E" w:rsidP="00EF278E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熟悉Git、SVN版本控制工具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使用</w:t>
            </w:r>
          </w:p>
          <w:p w:rsidR="00A66760" w:rsidRPr="00155858" w:rsidRDefault="0021292C" w:rsidP="00FA7D4B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熟悉</w:t>
            </w:r>
            <w:r>
              <w:rPr>
                <w:rFonts w:ascii="微软雅黑" w:eastAsia="微软雅黑" w:hAnsi="微软雅黑" w:hint="eastAsia"/>
              </w:rPr>
              <w:t>IE、Chrome</w:t>
            </w:r>
            <w:r>
              <w:rPr>
                <w:rFonts w:ascii="微软雅黑" w:eastAsia="微软雅黑" w:hAnsi="微软雅黑"/>
              </w:rPr>
              <w:t>、</w:t>
            </w:r>
            <w:r>
              <w:rPr>
                <w:rFonts w:ascii="微软雅黑" w:eastAsia="微软雅黑" w:hAnsi="微软雅黑" w:hint="eastAsia"/>
              </w:rPr>
              <w:t>Firefox</w:t>
            </w:r>
            <w:r>
              <w:rPr>
                <w:rFonts w:ascii="微软雅黑" w:eastAsia="微软雅黑" w:hAnsi="微软雅黑"/>
              </w:rPr>
              <w:t>以及基于ie和chrome核心等浏览器</w:t>
            </w:r>
            <w:r>
              <w:rPr>
                <w:rFonts w:ascii="微软雅黑" w:eastAsia="微软雅黑" w:hAnsi="微软雅黑" w:hint="eastAsia"/>
              </w:rPr>
              <w:t>下的调试技巧</w:t>
            </w:r>
          </w:p>
          <w:p w:rsidR="00A66760" w:rsidRDefault="003D0DDD" w:rsidP="0092025F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熟悉JQuery</w:t>
            </w:r>
            <w:r w:rsidR="00D63B70">
              <w:rPr>
                <w:rFonts w:ascii="微软雅黑" w:eastAsia="微软雅黑" w:hAnsi="微软雅黑"/>
              </w:rPr>
              <w:t>、konckoutJs</w:t>
            </w:r>
            <w:r w:rsidR="00D63B70">
              <w:rPr>
                <w:rFonts w:ascii="微软雅黑" w:eastAsia="微软雅黑" w:hAnsi="微软雅黑" w:hint="eastAsia"/>
              </w:rPr>
              <w:t>、requireJs等前端js框架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有</w:t>
            </w:r>
            <w:r>
              <w:rPr>
                <w:rFonts w:ascii="微软雅黑" w:eastAsia="微软雅黑" w:hAnsi="微软雅黑" w:hint="eastAsia"/>
              </w:rPr>
              <w:t>easyui</w:t>
            </w:r>
            <w:r>
              <w:rPr>
                <w:rFonts w:ascii="微软雅黑" w:eastAsia="微软雅黑" w:hAnsi="微软雅黑"/>
              </w:rPr>
              <w:t>、</w:t>
            </w:r>
            <w:r>
              <w:rPr>
                <w:rFonts w:ascii="微软雅黑" w:eastAsia="微软雅黑" w:hAnsi="微软雅黑" w:hint="eastAsia"/>
              </w:rPr>
              <w:t>ExtJs</w:t>
            </w:r>
            <w:r>
              <w:rPr>
                <w:rFonts w:ascii="微软雅黑" w:eastAsia="微软雅黑" w:hAnsi="微软雅黑"/>
              </w:rPr>
              <w:t>、Bootstrap等前端</w:t>
            </w:r>
            <w:r w:rsidR="00D63B70">
              <w:rPr>
                <w:rFonts w:ascii="微软雅黑" w:eastAsia="微软雅黑" w:hAnsi="微软雅黑" w:hint="eastAsia"/>
              </w:rPr>
              <w:t>UI</w:t>
            </w:r>
            <w:r>
              <w:rPr>
                <w:rFonts w:ascii="微软雅黑" w:eastAsia="微软雅黑" w:hAnsi="微软雅黑"/>
              </w:rPr>
              <w:t>框架</w:t>
            </w:r>
            <w:r>
              <w:rPr>
                <w:rFonts w:ascii="微软雅黑" w:eastAsia="微软雅黑" w:hAnsi="微软雅黑" w:hint="eastAsia"/>
              </w:rPr>
              <w:t>的</w:t>
            </w:r>
            <w:r>
              <w:rPr>
                <w:rFonts w:ascii="微软雅黑" w:eastAsia="微软雅黑" w:hAnsi="微软雅黑"/>
              </w:rPr>
              <w:t>项目</w:t>
            </w:r>
            <w:r>
              <w:rPr>
                <w:rFonts w:ascii="微软雅黑" w:eastAsia="微软雅黑" w:hAnsi="微软雅黑" w:hint="eastAsia"/>
              </w:rPr>
              <w:t>使用</w:t>
            </w:r>
            <w:r>
              <w:rPr>
                <w:rFonts w:ascii="微软雅黑" w:eastAsia="微软雅黑" w:hAnsi="微软雅黑"/>
              </w:rPr>
              <w:t>经验</w:t>
            </w:r>
          </w:p>
          <w:p w:rsidR="0021292C" w:rsidRDefault="003D0DDD" w:rsidP="0021292C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熟练使用Eclipse</w:t>
            </w:r>
            <w:r>
              <w:rPr>
                <w:rFonts w:ascii="微软雅黑" w:eastAsia="微软雅黑" w:hAnsi="微软雅黑"/>
              </w:rPr>
              <w:t>、</w:t>
            </w:r>
            <w:r>
              <w:rPr>
                <w:rFonts w:ascii="微软雅黑" w:eastAsia="微软雅黑" w:hAnsi="微软雅黑" w:hint="eastAsia"/>
              </w:rPr>
              <w:t>MyEclipse</w:t>
            </w:r>
            <w:r>
              <w:rPr>
                <w:rFonts w:ascii="微软雅黑" w:eastAsia="微软雅黑" w:hAnsi="微软雅黑"/>
              </w:rPr>
              <w:t>、intelij</w:t>
            </w:r>
            <w:r w:rsidR="005758E5"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>idea</w:t>
            </w:r>
            <w:r>
              <w:rPr>
                <w:rFonts w:ascii="微软雅黑" w:eastAsia="微软雅黑" w:hAnsi="微软雅黑" w:hint="eastAsia"/>
              </w:rPr>
              <w:t>等Java开发工具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Visual Studio C#开发工具</w:t>
            </w:r>
            <w:r>
              <w:rPr>
                <w:rFonts w:ascii="微软雅黑" w:eastAsia="微软雅黑" w:hAnsi="微软雅黑"/>
              </w:rPr>
              <w:t>，webstrom nodejs开发工具</w:t>
            </w:r>
          </w:p>
          <w:p w:rsidR="004B09F5" w:rsidRDefault="004B09F5" w:rsidP="0021292C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熟悉WireShark、iptool抓包工具的使用</w:t>
            </w:r>
          </w:p>
          <w:p w:rsidR="009C550F" w:rsidRPr="009C550F" w:rsidRDefault="009C550F" w:rsidP="009C550F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了解PhotoShop的使用，可以使用PhotoShop进行网页设计等</w:t>
            </w:r>
          </w:p>
          <w:p w:rsidR="0021292C" w:rsidRPr="0021292C" w:rsidRDefault="0021292C" w:rsidP="001D3DD6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D7611E" w:rsidRDefault="00D7611E">
      <w:r>
        <w:br w:type="page"/>
      </w:r>
    </w:p>
    <w:tbl>
      <w:tblPr>
        <w:tblW w:w="10682" w:type="dxa"/>
        <w:tblLayout w:type="fixed"/>
        <w:tblLook w:val="04A0"/>
      </w:tblPr>
      <w:tblGrid>
        <w:gridCol w:w="10682"/>
      </w:tblGrid>
      <w:tr w:rsidR="00A66760">
        <w:trPr>
          <w:trHeight w:hRule="exact" w:val="597"/>
        </w:trPr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lastRenderedPageBreak/>
              <w:t>工作经历</w:t>
            </w:r>
          </w:p>
        </w:tc>
      </w:tr>
      <w:tr w:rsidR="00A66760">
        <w:trPr>
          <w:trHeight w:val="510"/>
        </w:trPr>
        <w:tc>
          <w:tcPr>
            <w:tcW w:w="10682" w:type="dxa"/>
            <w:tcBorders>
              <w:top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公司名称：</w:t>
            </w:r>
            <w:r>
              <w:rPr>
                <w:rFonts w:ascii="微软雅黑" w:eastAsia="微软雅黑" w:hAnsi="微软雅黑"/>
                <w:color w:val="2358A8"/>
              </w:rPr>
              <w:t>北京用友政务软件有限公司</w:t>
            </w:r>
          </w:p>
          <w:p w:rsidR="00941993" w:rsidRDefault="00941993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941993">
              <w:rPr>
                <w:rFonts w:ascii="微软雅黑" w:eastAsia="微软雅黑" w:hAnsi="微软雅黑" w:hint="eastAsia"/>
                <w:b/>
                <w:color w:val="2358A8"/>
              </w:rPr>
              <w:t>公司首页</w:t>
            </w:r>
            <w:r>
              <w:rPr>
                <w:rFonts w:ascii="微软雅黑" w:eastAsia="微软雅黑" w:hAnsi="微软雅黑" w:hint="eastAsia"/>
                <w:color w:val="2358A8"/>
              </w:rPr>
              <w:t>：</w:t>
            </w:r>
            <w:hyperlink r:id="rId10" w:history="1">
              <w:r w:rsidRPr="00941993">
                <w:rPr>
                  <w:rStyle w:val="a6"/>
                  <w:rFonts w:ascii="微软雅黑" w:eastAsia="微软雅黑" w:hAnsi="微软雅黑"/>
                </w:rPr>
                <w:t>http://www.yonyougov.com/</w:t>
              </w:r>
            </w:hyperlink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职    位：</w:t>
            </w:r>
            <w:r>
              <w:rPr>
                <w:rFonts w:ascii="微软雅黑" w:eastAsia="微软雅黑" w:hAnsi="微软雅黑" w:hint="eastAsia"/>
                <w:color w:val="2358A8"/>
              </w:rPr>
              <w:t>软件开发工程师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任职时间：</w:t>
            </w:r>
            <w:r>
              <w:rPr>
                <w:rFonts w:ascii="微软雅黑" w:eastAsia="微软雅黑" w:hAnsi="微软雅黑" w:hint="eastAsia"/>
                <w:color w:val="2358A8"/>
              </w:rPr>
              <w:t>201</w:t>
            </w:r>
            <w:r>
              <w:rPr>
                <w:rFonts w:ascii="微软雅黑" w:eastAsia="微软雅黑" w:hAnsi="微软雅黑"/>
                <w:color w:val="2358A8"/>
              </w:rPr>
              <w:t>6</w:t>
            </w:r>
            <w:r>
              <w:rPr>
                <w:rFonts w:ascii="微软雅黑" w:eastAsia="微软雅黑" w:hAnsi="微软雅黑" w:hint="eastAsia"/>
                <w:color w:val="2358A8"/>
              </w:rPr>
              <w:t xml:space="preserve">/08 - </w:t>
            </w:r>
            <w:r>
              <w:rPr>
                <w:rFonts w:ascii="微软雅黑" w:eastAsia="微软雅黑" w:hAnsi="微软雅黑"/>
                <w:color w:val="2358A8"/>
              </w:rPr>
              <w:t>至今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职    责：</w:t>
            </w:r>
            <w:r>
              <w:rPr>
                <w:rFonts w:ascii="微软雅黑" w:eastAsia="微软雅黑" w:hAnsi="微软雅黑" w:hint="eastAsia"/>
                <w:color w:val="2358A8"/>
              </w:rPr>
              <w:tab/>
              <w:t xml:space="preserve">        </w:t>
            </w:r>
            <w:r>
              <w:rPr>
                <w:rFonts w:ascii="微软雅黑" w:eastAsia="微软雅黑" w:hAnsi="微软雅黑"/>
                <w:color w:val="2358A8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2358A8"/>
              </w:rPr>
              <w:t xml:space="preserve">       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负责研发任务的跟踪及总结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解决相关技术难点的研究和解决</w:t>
            </w:r>
          </w:p>
          <w:p w:rsidR="00A66760" w:rsidRDefault="00D742A1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系统设计、</w:t>
            </w:r>
            <w:r w:rsidR="003D0DDD">
              <w:rPr>
                <w:rFonts w:ascii="微软雅黑" w:eastAsia="微软雅黑" w:hAnsi="微软雅黑"/>
              </w:rPr>
              <w:t>核心功能编码及技术文档整理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分析系统瓶颈，解决各种疑难杂症</w:t>
            </w:r>
          </w:p>
        </w:tc>
      </w:tr>
      <w:tr w:rsidR="00A66760">
        <w:trPr>
          <w:trHeight w:val="510"/>
        </w:trPr>
        <w:tc>
          <w:tcPr>
            <w:tcW w:w="10682" w:type="dxa"/>
            <w:tcBorders>
              <w:top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公司名称：</w:t>
            </w:r>
            <w:r>
              <w:rPr>
                <w:rFonts w:ascii="微软雅黑" w:eastAsia="微软雅黑" w:hAnsi="微软雅黑" w:hint="eastAsia"/>
                <w:color w:val="2358A8"/>
              </w:rPr>
              <w:t>福建航天星联信息科技</w:t>
            </w:r>
            <w:r>
              <w:rPr>
                <w:rFonts w:ascii="微软雅黑" w:eastAsia="微软雅黑" w:hAnsi="微软雅黑"/>
                <w:color w:val="2358A8"/>
              </w:rPr>
              <w:t>有限公司</w:t>
            </w:r>
          </w:p>
          <w:p w:rsidR="009842C4" w:rsidRDefault="009842C4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22162D">
              <w:rPr>
                <w:rFonts w:ascii="微软雅黑" w:eastAsia="微软雅黑" w:hAnsi="微软雅黑" w:hint="eastAsia"/>
                <w:b/>
                <w:bCs/>
                <w:color w:val="2358A8"/>
              </w:rPr>
              <w:t>公司首页</w:t>
            </w:r>
            <w:r>
              <w:rPr>
                <w:rFonts w:ascii="微软雅黑" w:eastAsia="微软雅黑" w:hAnsi="微软雅黑" w:hint="eastAsia"/>
                <w:color w:val="2358A8"/>
              </w:rPr>
              <w:t>：</w:t>
            </w:r>
            <w:hyperlink r:id="rId11" w:history="1">
              <w:r w:rsidRPr="009842C4">
                <w:rPr>
                  <w:rStyle w:val="a6"/>
                  <w:rFonts w:ascii="微软雅黑" w:eastAsia="微软雅黑" w:hAnsi="微软雅黑"/>
                </w:rPr>
                <w:t>http://www.bdstarlink.com/</w:t>
              </w:r>
            </w:hyperlink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职    位：</w:t>
            </w:r>
            <w:r>
              <w:rPr>
                <w:rFonts w:ascii="微软雅黑" w:eastAsia="微软雅黑" w:hAnsi="微软雅黑" w:hint="eastAsia"/>
                <w:color w:val="2358A8"/>
              </w:rPr>
              <w:t>Java开发工程师【实习】，软件开发工程师【正式入职】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任职时间：</w:t>
            </w:r>
            <w:r>
              <w:rPr>
                <w:rFonts w:ascii="微软雅黑" w:eastAsia="微软雅黑" w:hAnsi="微软雅黑" w:hint="eastAsia"/>
                <w:color w:val="2358A8"/>
              </w:rPr>
              <w:t>2014/08 - 2015/0</w:t>
            </w:r>
            <w:r w:rsidR="00052982">
              <w:rPr>
                <w:rFonts w:ascii="微软雅黑" w:eastAsia="微软雅黑" w:hAnsi="微软雅黑" w:hint="eastAsia"/>
                <w:color w:val="2358A8"/>
              </w:rPr>
              <w:t>5</w:t>
            </w:r>
            <w:r>
              <w:rPr>
                <w:rFonts w:ascii="微软雅黑" w:eastAsia="微软雅黑" w:hAnsi="微软雅黑" w:hint="eastAsia"/>
                <w:color w:val="2358A8"/>
              </w:rPr>
              <w:t>【实习】、2015/06 - 2016/08【正式入职】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职    责：</w:t>
            </w:r>
            <w:r>
              <w:rPr>
                <w:rFonts w:ascii="微软雅黑" w:eastAsia="微软雅黑" w:hAnsi="微软雅黑" w:hint="eastAsia"/>
                <w:color w:val="2358A8"/>
              </w:rPr>
              <w:tab/>
              <w:t xml:space="preserve">        </w:t>
            </w:r>
            <w:r>
              <w:rPr>
                <w:rFonts w:ascii="微软雅黑" w:eastAsia="微软雅黑" w:hAnsi="微软雅黑"/>
                <w:color w:val="2358A8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2358A8"/>
              </w:rPr>
              <w:t xml:space="preserve">       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参与公司新产品的</w:t>
            </w:r>
            <w:r>
              <w:rPr>
                <w:rFonts w:ascii="微软雅黑" w:eastAsia="微软雅黑" w:hAnsi="微软雅黑"/>
              </w:rPr>
              <w:t>需求功能的</w:t>
            </w:r>
            <w:r>
              <w:rPr>
                <w:rFonts w:ascii="微软雅黑" w:eastAsia="微软雅黑" w:hAnsi="微软雅黑" w:hint="eastAsia"/>
              </w:rPr>
              <w:t>讨论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参与产品的编码实现及优化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</w:rPr>
              <w:t>负责公司项目的维护和更新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</w:rPr>
              <w:t>与相关车辆企业进行沟通，进行数据对接</w:t>
            </w:r>
          </w:p>
        </w:tc>
      </w:tr>
      <w:tr w:rsidR="00A66760"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p w:rsidR="00DA7412" w:rsidRDefault="00DA7412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t>项目经验</w:t>
            </w:r>
          </w:p>
        </w:tc>
      </w:tr>
      <w:tr w:rsidR="00A66760">
        <w:trPr>
          <w:trHeight w:val="599"/>
        </w:trPr>
        <w:tc>
          <w:tcPr>
            <w:tcW w:w="10682" w:type="dxa"/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项目名称：</w:t>
            </w:r>
            <w:r>
              <w:rPr>
                <w:rFonts w:ascii="微软雅黑" w:eastAsia="微软雅黑" w:hAnsi="微软雅黑"/>
                <w:b/>
                <w:bCs/>
                <w:color w:val="2358A8"/>
              </w:rPr>
              <w:t>财政部会计行业管理系统</w:t>
            </w:r>
          </w:p>
          <w:p w:rsidR="00945CB6" w:rsidRDefault="00945CB6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网站地址：</w:t>
            </w:r>
            <w:hyperlink r:id="rId12" w:history="1">
              <w:r w:rsidRPr="00945CB6">
                <w:rPr>
                  <w:rStyle w:val="a6"/>
                  <w:rFonts w:ascii="微软雅黑" w:eastAsia="微软雅黑" w:hAnsi="微软雅黑"/>
                  <w:b/>
                  <w:bCs/>
                </w:rPr>
                <w:t>http://acc.mof.gov.cn/</w:t>
              </w:r>
            </w:hyperlink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</w:t>
            </w:r>
            <w:r>
              <w:rPr>
                <w:rFonts w:ascii="微软雅黑" w:eastAsia="微软雅黑" w:hAnsi="微软雅黑"/>
                <w:color w:val="000000"/>
              </w:rPr>
              <w:t>7</w:t>
            </w:r>
            <w:r>
              <w:rPr>
                <w:rFonts w:ascii="微软雅黑" w:eastAsia="微软雅黑" w:hAnsi="微软雅黑" w:hint="eastAsia"/>
                <w:color w:val="000000"/>
              </w:rPr>
              <w:t>年</w:t>
            </w:r>
            <w:r>
              <w:rPr>
                <w:rFonts w:ascii="微软雅黑" w:eastAsia="微软雅黑" w:hAnsi="微软雅黑"/>
                <w:color w:val="000000"/>
              </w:rPr>
              <w:t>4</w:t>
            </w:r>
            <w:r>
              <w:rPr>
                <w:rFonts w:ascii="微软雅黑" w:eastAsia="微软雅黑" w:hAnsi="微软雅黑" w:hint="eastAsia"/>
                <w:color w:val="000000"/>
              </w:rPr>
              <w:t>月-</w:t>
            </w:r>
            <w:r>
              <w:rPr>
                <w:rFonts w:ascii="微软雅黑" w:eastAsia="微软雅黑" w:hAnsi="微软雅黑"/>
                <w:color w:val="000000"/>
              </w:rPr>
              <w:t>至今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 w:rsidR="00254030" w:rsidRPr="00254030">
              <w:rPr>
                <w:rFonts w:ascii="微软雅黑" w:eastAsia="微软雅黑" w:hAnsi="微软雅黑"/>
                <w:color w:val="2358A8"/>
              </w:rPr>
              <w:t>全国事务所、分所的设立、变更、终止迁移及证书打印；股东合伙人管理；全国注师的注册、审批；各级财政用户审批；事务所、分所年度报备、业务报备；报表信息查询；行政处罚管理；公示公告管理 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 w:rsidR="00DA7491" w:rsidRPr="00DA7491">
              <w:rPr>
                <w:rFonts w:ascii="微软雅黑" w:eastAsia="微软雅黑" w:hAnsi="微软雅黑"/>
                <w:color w:val="2358A8"/>
              </w:rPr>
              <w:t>负责Web系统设计、技术选择、基础框架搭建；核心功能编码、测试、维护 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Bootstrap、layer、knockoutJs等前端框架的使用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前端大表单的调优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Spring MVC、Mybatis、quartz等后端框架的使用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Oracle数据库sql编写、存储过程的编写及使用</w:t>
            </w:r>
          </w:p>
          <w:p w:rsidR="005827CD" w:rsidRDefault="005827CD" w:rsidP="005827CD">
            <w:pPr>
              <w:tabs>
                <w:tab w:val="left" w:pos="420"/>
              </w:tabs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5827CD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Pr="005827CD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 w:rsidR="002262B8">
              <w:rPr>
                <w:rFonts w:ascii="微软雅黑" w:eastAsia="微软雅黑" w:hAnsi="微软雅黑" w:hint="eastAsia"/>
                <w:b/>
                <w:bCs/>
                <w:color w:val="2358A8"/>
              </w:rPr>
              <w:t>从头到尾的参与了该项目。</w:t>
            </w:r>
            <w:r w:rsidRPr="005827CD">
              <w:rPr>
                <w:rFonts w:ascii="微软雅黑" w:eastAsia="微软雅黑" w:hAnsi="微软雅黑"/>
                <w:color w:val="2358A8"/>
              </w:rPr>
              <w:t>在项目中边学习边使用：Bootstrap + KnockoutJs + RequireJs + JQuery + Quartz 分布式定时任务 + Memcached分布式开发，还有就是以前用的都是Eclipse，在项目中通过同事的帮助学习了Intellij Idea的使用，触类旁通，学会使用Webstorm；个人兴趣：Vue/Vuex/Vue Router + React + NodeJs + Express + Webpack + ES 6；也学习了Python，可以开发出一些实用的脚本了；也学习了Git的使用，这个就让我开始了自我放飞的代码生涯了；将自己平时积累的、遇到的问题公布到CSDN博客，和广大</w:t>
            </w:r>
            <w:r w:rsidR="00F338C4">
              <w:rPr>
                <w:rFonts w:ascii="微软雅黑" w:eastAsia="微软雅黑" w:hAnsi="微软雅黑" w:hint="eastAsia"/>
                <w:color w:val="2358A8"/>
              </w:rPr>
              <w:t>开发</w:t>
            </w:r>
            <w:r w:rsidRPr="005827CD">
              <w:rPr>
                <w:rFonts w:ascii="微软雅黑" w:eastAsia="微软雅黑" w:hAnsi="微软雅黑"/>
                <w:color w:val="2358A8"/>
              </w:rPr>
              <w:t>同袍分享；学习了Wireshark抓包工具还有Photoshop的使用。</w:t>
            </w:r>
          </w:p>
          <w:p w:rsidR="00A66760" w:rsidRDefault="00A66760">
            <w:pPr>
              <w:adjustRightInd w:val="0"/>
              <w:snapToGrid w:val="0"/>
              <w:ind w:left="420"/>
              <w:rPr>
                <w:rFonts w:ascii="微软雅黑" w:eastAsia="微软雅黑" w:hAnsi="微软雅黑"/>
                <w:color w:val="2358A8"/>
              </w:rPr>
            </w:pPr>
          </w:p>
        </w:tc>
      </w:tr>
      <w:tr w:rsidR="00A66760">
        <w:trPr>
          <w:trHeight w:val="599"/>
        </w:trPr>
        <w:tc>
          <w:tcPr>
            <w:tcW w:w="10682" w:type="dxa"/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项目名称：</w:t>
            </w:r>
            <w:r>
              <w:rPr>
                <w:rFonts w:ascii="微软雅黑" w:eastAsia="微软雅黑" w:hAnsi="微软雅黑"/>
                <w:b/>
                <w:bCs/>
                <w:color w:val="2358A8"/>
              </w:rPr>
              <w:t>财政部用款计划系统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</w:t>
            </w:r>
            <w:r>
              <w:rPr>
                <w:rFonts w:ascii="微软雅黑" w:eastAsia="微软雅黑" w:hAnsi="微软雅黑"/>
                <w:color w:val="000000"/>
              </w:rPr>
              <w:t>6</w:t>
            </w:r>
            <w:r>
              <w:rPr>
                <w:rFonts w:ascii="微软雅黑" w:eastAsia="微软雅黑" w:hAnsi="微软雅黑" w:hint="eastAsia"/>
                <w:color w:val="000000"/>
              </w:rPr>
              <w:t>年</w:t>
            </w:r>
            <w:r>
              <w:rPr>
                <w:rFonts w:ascii="微软雅黑" w:eastAsia="微软雅黑" w:hAnsi="微软雅黑"/>
                <w:color w:val="000000"/>
              </w:rPr>
              <w:t>8</w:t>
            </w:r>
            <w:r>
              <w:rPr>
                <w:rFonts w:ascii="微软雅黑" w:eastAsia="微软雅黑" w:hAnsi="微软雅黑" w:hint="eastAsia"/>
                <w:color w:val="000000"/>
              </w:rPr>
              <w:t>月-201</w:t>
            </w:r>
            <w:r>
              <w:rPr>
                <w:rFonts w:ascii="微软雅黑" w:eastAsia="微软雅黑" w:hAnsi="微软雅黑"/>
                <w:color w:val="000000"/>
              </w:rPr>
              <w:t>7</w:t>
            </w:r>
            <w:r>
              <w:rPr>
                <w:rFonts w:ascii="微软雅黑" w:eastAsia="微软雅黑" w:hAnsi="微软雅黑" w:hint="eastAsia"/>
                <w:color w:val="000000"/>
              </w:rPr>
              <w:t>年</w:t>
            </w:r>
            <w:r>
              <w:rPr>
                <w:rFonts w:ascii="微软雅黑" w:eastAsia="微软雅黑" w:hAnsi="微软雅黑"/>
                <w:color w:val="000000"/>
              </w:rPr>
              <w:t>3</w:t>
            </w:r>
            <w:r>
              <w:rPr>
                <w:rFonts w:ascii="微软雅黑" w:eastAsia="微软雅黑" w:hAnsi="微软雅黑" w:hint="eastAsia"/>
                <w:color w:val="000000"/>
              </w:rPr>
              <w:t>月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lastRenderedPageBreak/>
              <w:t>项目描述：</w:t>
            </w:r>
            <w:r>
              <w:rPr>
                <w:rFonts w:ascii="微软雅黑" w:eastAsia="微软雅黑" w:hAnsi="微软雅黑"/>
                <w:color w:val="2358A8"/>
              </w:rPr>
              <w:t>每年财政部年度指标的接入，计划生成等。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>
              <w:rPr>
                <w:rFonts w:ascii="微软雅黑" w:eastAsia="微软雅黑" w:hAnsi="微软雅黑"/>
                <w:color w:val="2358A8"/>
              </w:rPr>
              <w:t>负责新需求的开发，参与平常的技术维护。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A66760" w:rsidRDefault="00D90E7B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Oracle</w:t>
            </w:r>
            <w:r w:rsidR="003D0DDD">
              <w:rPr>
                <w:rFonts w:ascii="微软雅黑" w:eastAsia="微软雅黑" w:hAnsi="微软雅黑"/>
                <w:color w:val="2358A8"/>
              </w:rPr>
              <w:t>大数据的处理，存储过程的编写修改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F3平台的研究</w:t>
            </w:r>
          </w:p>
          <w:p w:rsidR="003C12C0" w:rsidRDefault="003C12C0" w:rsidP="003C12C0">
            <w:pPr>
              <w:tabs>
                <w:tab w:val="left" w:pos="420"/>
              </w:tabs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Microsoft Sans Serif" w:hAnsi="Microsoft Sans Serif" w:cs="Microsoft Sans Serif"/>
                <w:color w:val="333333"/>
                <w:sz w:val="18"/>
                <w:szCs w:val="18"/>
                <w:shd w:val="clear" w:color="auto" w:fill="FFFFFF"/>
              </w:rPr>
              <w:t> </w:t>
            </w:r>
            <w:r w:rsidRPr="00C47D1E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="00C47D1E" w:rsidRPr="00C47D1E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 w:rsidRPr="00C47D1E">
              <w:rPr>
                <w:rFonts w:ascii="微软雅黑" w:eastAsia="微软雅黑" w:hAnsi="微软雅黑"/>
                <w:color w:val="2358A8"/>
              </w:rPr>
              <w:t>巩固了Sql基础；学习了Oracle数据库存储过程和函数的使用</w:t>
            </w:r>
          </w:p>
          <w:p w:rsidR="00A66760" w:rsidRDefault="00A66760">
            <w:pPr>
              <w:adjustRightInd w:val="0"/>
              <w:snapToGrid w:val="0"/>
              <w:ind w:left="420"/>
              <w:rPr>
                <w:rFonts w:ascii="微软雅黑" w:eastAsia="微软雅黑" w:hAnsi="微软雅黑"/>
                <w:color w:val="2358A8"/>
              </w:rPr>
            </w:pPr>
          </w:p>
        </w:tc>
      </w:tr>
      <w:tr w:rsidR="00A66760">
        <w:trPr>
          <w:trHeight w:val="599"/>
        </w:trPr>
        <w:tc>
          <w:tcPr>
            <w:tcW w:w="10682" w:type="dxa"/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lastRenderedPageBreak/>
              <w:t>项目名称：福建省新能源汽车运行监控平台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2015年11月-2016年8月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>
              <w:rPr>
                <w:rFonts w:ascii="微软雅黑" w:eastAsia="微软雅黑" w:hAnsi="微软雅黑" w:hint="eastAsia"/>
                <w:color w:val="2358A8"/>
              </w:rPr>
              <w:t>福建省所有新能源车辆的实时、报警及注册数据通过</w:t>
            </w:r>
            <w:r>
              <w:rPr>
                <w:rFonts w:ascii="微软雅黑" w:eastAsia="微软雅黑" w:hAnsi="微软雅黑"/>
                <w:color w:val="2358A8"/>
              </w:rPr>
              <w:t>其它车企平台接入福建省新能源汽车运行监控平台</w:t>
            </w:r>
            <w:r>
              <w:rPr>
                <w:rFonts w:ascii="微软雅黑" w:eastAsia="微软雅黑" w:hAnsi="微软雅黑" w:hint="eastAsia"/>
                <w:color w:val="2358A8"/>
              </w:rPr>
              <w:t>。</w:t>
            </w:r>
            <w:r>
              <w:rPr>
                <w:rFonts w:ascii="微软雅黑" w:eastAsia="微软雅黑" w:hAnsi="微软雅黑"/>
                <w:color w:val="2358A8"/>
              </w:rPr>
              <w:t>实现对车辆的监控管理</w:t>
            </w:r>
            <w:r>
              <w:rPr>
                <w:rFonts w:ascii="微软雅黑" w:eastAsia="微软雅黑" w:hAnsi="微软雅黑" w:hint="eastAsia"/>
                <w:color w:val="2358A8"/>
              </w:rPr>
              <w:t>、</w:t>
            </w:r>
            <w:r>
              <w:rPr>
                <w:rFonts w:ascii="微软雅黑" w:eastAsia="微软雅黑" w:hAnsi="微软雅黑"/>
                <w:color w:val="2358A8"/>
              </w:rPr>
              <w:t>车辆数据的统计分析和基础平台信息的管理等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>
              <w:rPr>
                <w:rFonts w:ascii="微软雅黑" w:eastAsia="微软雅黑" w:hAnsi="微软雅黑" w:hint="eastAsia"/>
                <w:color w:val="2358A8"/>
              </w:rPr>
              <w:t>前期MySQL数据库的建立，通过C#开发中间组件（网关）接收其它车企传输的车辆注册、实时数据和报警数据并写入MySQL数据库；后期使用Java开发web页面，对接入的数据进行展示和统计分析并测试，数据量累积时中间组件批量插入MySQL数据库的性能调优、死锁处理，优化MySQL及sql语句解决web页面因数据量过多导致的查询性能低下，编写文档等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使用Easyui、Spring</w:t>
            </w:r>
            <w:r>
              <w:rPr>
                <w:rFonts w:ascii="微软雅黑" w:eastAsia="微软雅黑" w:hAnsi="微软雅黑"/>
                <w:color w:val="2358A8"/>
              </w:rPr>
              <w:t xml:space="preserve"> MVC</w:t>
            </w:r>
            <w:r>
              <w:rPr>
                <w:rFonts w:ascii="微软雅黑" w:eastAsia="微软雅黑" w:hAnsi="微软雅黑" w:hint="eastAsia"/>
                <w:color w:val="2358A8"/>
              </w:rPr>
              <w:t>、Mybatis开发web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MySQL表的设计，以及sql语句的优化，索引的建立</w:t>
            </w:r>
            <w:r>
              <w:rPr>
                <w:rFonts w:ascii="微软雅黑" w:eastAsia="微软雅黑" w:hAnsi="微软雅黑"/>
                <w:color w:val="2358A8"/>
              </w:rPr>
              <w:t>，性能调优等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使用C#开发中间件并使用odp.net进行数据批量入库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和各个不同的车企平台负责人进行远程沟通</w:t>
            </w:r>
            <w:r>
              <w:rPr>
                <w:rFonts w:ascii="微软雅黑" w:eastAsia="微软雅黑" w:hAnsi="微软雅黑" w:hint="eastAsia"/>
                <w:color w:val="2358A8"/>
              </w:rPr>
              <w:t>，</w:t>
            </w:r>
            <w:r>
              <w:rPr>
                <w:rFonts w:ascii="微软雅黑" w:eastAsia="微软雅黑" w:hAnsi="微软雅黑"/>
                <w:color w:val="2358A8"/>
              </w:rPr>
              <w:t>共同解决数据传输过程中出现的问题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每天进行巡检，对程序实际运行中出现的问题进行分析、解决和跟踪</w:t>
            </w:r>
          </w:p>
          <w:p w:rsidR="003C12C0" w:rsidRDefault="003C12C0" w:rsidP="003C12C0">
            <w:pPr>
              <w:tabs>
                <w:tab w:val="left" w:pos="420"/>
              </w:tabs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C47D1E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="00C47D1E" w:rsidRPr="00C47D1E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 w:rsidRPr="00C47D1E">
              <w:rPr>
                <w:rFonts w:ascii="微软雅黑" w:eastAsia="微软雅黑" w:hAnsi="微软雅黑"/>
                <w:color w:val="2358A8"/>
              </w:rPr>
              <w:t>在项目中学习并使用：Easy UI+C#+MySQL+MySQL优化，感觉比较有用的是MySQL的优化，因为数据量比较大，频繁遇到死锁问题，所以印象还是蛮时刻的；C#因为项目的原因学了下，但是不是很深入;个人兴趣：学习了很久的C/C++语言，但是好久没用，忘完了；开始使用为知笔记、印象笔记等笔记工具记录平时开发遇到的问题；学会抓包工具IPtool的使用</w:t>
            </w:r>
          </w:p>
          <w:p w:rsidR="00A66760" w:rsidRDefault="00A66760">
            <w:pPr>
              <w:adjustRightInd w:val="0"/>
              <w:snapToGrid w:val="0"/>
              <w:ind w:left="420"/>
              <w:rPr>
                <w:rFonts w:ascii="微软雅黑" w:eastAsia="微软雅黑" w:hAnsi="微软雅黑"/>
                <w:color w:val="2358A8"/>
              </w:rPr>
            </w:pPr>
          </w:p>
        </w:tc>
      </w:tr>
      <w:tr w:rsidR="00A66760">
        <w:trPr>
          <w:trHeight w:val="599"/>
        </w:trPr>
        <w:tc>
          <w:tcPr>
            <w:tcW w:w="10682" w:type="dxa"/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项目名称：福建省社会乡镇船舶专用管理应用系统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2016年4月-2016年5月</w:t>
            </w:r>
          </w:p>
          <w:p w:rsidR="00A66760" w:rsidRDefault="003D0DDD">
            <w:pPr>
              <w:adjustRightInd w:val="0"/>
              <w:snapToGrid w:val="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>
              <w:rPr>
                <w:rFonts w:ascii="微软雅黑" w:eastAsia="微软雅黑" w:hAnsi="微软雅黑"/>
                <w:color w:val="2358A8"/>
              </w:rPr>
              <w:t>船员携带的SOS设备落水后通过船或者岸上基站</w:t>
            </w:r>
            <w:r>
              <w:rPr>
                <w:rFonts w:ascii="微软雅黑" w:eastAsia="微软雅黑" w:hAnsi="微软雅黑" w:hint="eastAsia"/>
                <w:color w:val="2358A8"/>
              </w:rPr>
              <w:t>上报</w:t>
            </w:r>
            <w:r>
              <w:rPr>
                <w:rFonts w:ascii="微软雅黑" w:eastAsia="微软雅黑" w:hAnsi="微软雅黑"/>
                <w:color w:val="2358A8"/>
              </w:rPr>
              <w:t>紧急信号</w:t>
            </w:r>
            <w:r>
              <w:rPr>
                <w:rFonts w:ascii="微软雅黑" w:eastAsia="微软雅黑" w:hAnsi="微软雅黑" w:hint="eastAsia"/>
                <w:color w:val="2358A8"/>
              </w:rPr>
              <w:t>，监控人员可以在web页面查看并采取紧急措施；船舶出港或进港会通过岸上基站上报位置信息，从而实现对船舶的进出港管理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>
              <w:rPr>
                <w:rFonts w:ascii="微软雅黑" w:eastAsia="微软雅黑" w:hAnsi="微软雅黑" w:hint="eastAsia"/>
                <w:color w:val="2358A8"/>
              </w:rPr>
              <w:t>负责中间件的开发。使用C#编写程序，解析SOS设备、船舶或者岸上基站上报的数据并批量保存到MySQL数据库中。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A66760" w:rsidRDefault="003D0DDD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配合web开发人员开放webservice接口</w:t>
            </w:r>
          </w:p>
          <w:p w:rsidR="00A66760" w:rsidRDefault="003D0DDD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使用odp.net进行数据批量入库</w:t>
            </w:r>
          </w:p>
          <w:p w:rsidR="00A66760" w:rsidRDefault="003D0DDD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和提供硬件设备的厂家进行沟通，解决开发过程中发现的数据不准确等问题</w:t>
            </w:r>
          </w:p>
          <w:p w:rsidR="00EC4880" w:rsidRDefault="00EC4880" w:rsidP="00EC4880">
            <w:pPr>
              <w:tabs>
                <w:tab w:val="left" w:pos="420"/>
              </w:tabs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C47D1E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="00C47D1E" w:rsidRPr="00C47D1E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 w:rsidRPr="00C47D1E">
              <w:rPr>
                <w:rFonts w:ascii="微软雅黑" w:eastAsia="微软雅黑" w:hAnsi="微软雅黑"/>
                <w:color w:val="2358A8"/>
              </w:rPr>
              <w:t>接触该项目时间不长。主要是有部分硬件参与，还是挺有意思的。</w:t>
            </w:r>
          </w:p>
          <w:p w:rsidR="00A66760" w:rsidRDefault="00A66760">
            <w:pPr>
              <w:tabs>
                <w:tab w:val="left" w:pos="420"/>
              </w:tabs>
              <w:adjustRightInd w:val="0"/>
              <w:snapToGrid w:val="0"/>
              <w:ind w:left="420"/>
              <w:rPr>
                <w:rFonts w:ascii="微软雅黑" w:eastAsia="微软雅黑" w:hAnsi="微软雅黑"/>
                <w:color w:val="2358A8"/>
              </w:rPr>
            </w:pPr>
          </w:p>
        </w:tc>
      </w:tr>
      <w:tr w:rsidR="00A66760">
        <w:trPr>
          <w:trHeight w:val="599"/>
        </w:trPr>
        <w:tc>
          <w:tcPr>
            <w:tcW w:w="10682" w:type="dxa"/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项目名称：航天星联V服务二期</w:t>
            </w:r>
          </w:p>
          <w:p w:rsidR="008151B2" w:rsidRDefault="008151B2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公众号  ：</w:t>
            </w:r>
            <w:r w:rsidR="00F664BD">
              <w:rPr>
                <w:rFonts w:ascii="微软雅黑" w:eastAsia="微软雅黑" w:hAnsi="微软雅黑" w:hint="eastAsia"/>
                <w:b/>
                <w:bCs/>
                <w:color w:val="2358A8"/>
              </w:rPr>
              <w:t>请关注“</w:t>
            </w: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航天星联V服务</w:t>
            </w:r>
            <w:r w:rsidR="00F664BD">
              <w:rPr>
                <w:rFonts w:ascii="微软雅黑" w:eastAsia="微软雅黑" w:hAnsi="微软雅黑" w:hint="eastAsia"/>
                <w:b/>
                <w:bCs/>
                <w:color w:val="2358A8"/>
              </w:rPr>
              <w:t>”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2015年6月-2015年8月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>
              <w:rPr>
                <w:rFonts w:ascii="微软雅黑" w:eastAsia="微软雅黑" w:hAnsi="微软雅黑" w:hint="eastAsia"/>
                <w:color w:val="2358A8"/>
              </w:rPr>
              <w:t>航天星联车联网应用服务平台的微信公众号开发，为企业用户提供每周推送推荐内容、车辆监控、资讯</w:t>
            </w:r>
            <w:r>
              <w:rPr>
                <w:rFonts w:ascii="微软雅黑" w:eastAsia="微软雅黑" w:hAnsi="微软雅黑" w:hint="eastAsia"/>
                <w:color w:val="2358A8"/>
              </w:rPr>
              <w:lastRenderedPageBreak/>
              <w:t>社区和航天星联公司简介等。车企用户可在微信中进行车辆查询及车辆监控以及APP下载等，还可以进行对航天星联公司的了解和反馈等。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>
              <w:rPr>
                <w:rFonts w:ascii="微软雅黑" w:eastAsia="微软雅黑" w:hAnsi="微软雅黑" w:hint="eastAsia"/>
                <w:color w:val="2358A8"/>
              </w:rPr>
              <w:t>负责二期开发。参与了二期需求的研讨；在一期已有的项目中添加了APP下载、问题反馈等功能的实现。并在后台添加了反馈信息的查询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A66760" w:rsidRDefault="003D0DDD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Jquery Mobile的学习及使用</w:t>
            </w:r>
          </w:p>
          <w:p w:rsidR="00A66760" w:rsidRDefault="003D0DDD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微信公众平台开发者文档的研究，使用JS-SDK进行开发录音功能</w:t>
            </w:r>
          </w:p>
          <w:p w:rsidR="00A66760" w:rsidRDefault="003D0DDD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第三方平台的参考及使用；解决微信录音文件在PC端无法解决的问题。</w:t>
            </w:r>
          </w:p>
          <w:p w:rsidR="00A66760" w:rsidRDefault="00EC488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C4880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Pr="00EC4880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 w:rsidRPr="00EC4880">
              <w:rPr>
                <w:rFonts w:ascii="微软雅黑" w:eastAsia="微软雅黑" w:hAnsi="微软雅黑"/>
                <w:color w:val="2358A8"/>
              </w:rPr>
              <w:t>第一次也是唯一一次开发微信相关东西，感觉也挺有意思。在项目中学习并使用：Jquery Mobile+微信JS-SDK;巩固JavaScript、Html、Css基础</w:t>
            </w:r>
          </w:p>
          <w:p w:rsidR="00EC4880" w:rsidRDefault="00EC488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A66760">
        <w:trPr>
          <w:trHeight w:val="599"/>
        </w:trPr>
        <w:tc>
          <w:tcPr>
            <w:tcW w:w="10682" w:type="dxa"/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lastRenderedPageBreak/>
              <w:t>项目名称：车联网应用服务平台</w:t>
            </w:r>
          </w:p>
          <w:p w:rsidR="008151B2" w:rsidRDefault="008151B2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网站地址：</w:t>
            </w:r>
            <w:hyperlink r:id="rId13" w:history="1">
              <w:r w:rsidRPr="008151B2">
                <w:rPr>
                  <w:rStyle w:val="a6"/>
                  <w:rFonts w:ascii="微软雅黑" w:eastAsia="微软雅黑" w:hAnsi="微软雅黑"/>
                  <w:b/>
                  <w:bCs/>
                </w:rPr>
                <w:t>http://www.fjhtxl.cn/</w:t>
              </w:r>
            </w:hyperlink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 xml:space="preserve">2014年8月-2015年4月 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>
              <w:rPr>
                <w:rFonts w:ascii="微软雅黑" w:eastAsia="微软雅黑" w:hAnsi="微软雅黑" w:hint="eastAsia"/>
                <w:color w:val="2358A8"/>
              </w:rPr>
              <w:t>通过车载终端上传企业或者车队的GPS或北斗信息，通过中间组件（鸿泉网关）经行实时数据入库，从而为车企用户提供车辆监控、数据统计分析、报警通知等服务。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>
              <w:rPr>
                <w:rFonts w:ascii="微软雅黑" w:eastAsia="微软雅黑" w:hAnsi="微软雅黑" w:hint="eastAsia"/>
                <w:color w:val="2358A8"/>
              </w:rPr>
              <w:t>负责web中统计分析的开发，使用ExtJs进行展现，Spring MVC和hibernate进行逻辑处理；后期使用cxf开发PC客户端使用到的数据接口并进行维护；并开发单独的Java project为车企用户提供离上线、报警等短信通知服务。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</w:tc>
      </w:tr>
      <w:tr w:rsidR="00A66760">
        <w:trPr>
          <w:trHeight w:val="599"/>
        </w:trPr>
        <w:tc>
          <w:tcPr>
            <w:tcW w:w="10682" w:type="dxa"/>
            <w:vAlign w:val="center"/>
          </w:tcPr>
          <w:p w:rsidR="00A66760" w:rsidRDefault="003D0DDD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使用ExtJs进行展现、spring MVC、Hibernate等负责处理逻辑；</w:t>
            </w:r>
          </w:p>
          <w:p w:rsidR="00A66760" w:rsidRDefault="003D0DDD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使用Quartz进行定时任务的开发。</w:t>
            </w:r>
          </w:p>
          <w:p w:rsidR="00A66760" w:rsidRDefault="003D0DDD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Oracle数据库的使用</w:t>
            </w:r>
          </w:p>
          <w:p w:rsidR="00EC4880" w:rsidRDefault="00EC4880" w:rsidP="00EC4880">
            <w:pPr>
              <w:tabs>
                <w:tab w:val="left" w:pos="420"/>
              </w:tabs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C47D1E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="00C47D1E" w:rsidRPr="00C47D1E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 w:rsidRPr="00C47D1E">
              <w:rPr>
                <w:rFonts w:ascii="微软雅黑" w:eastAsia="微软雅黑" w:hAnsi="微软雅黑"/>
                <w:color w:val="2358A8"/>
              </w:rPr>
              <w:t>这个项目是自己接触过的第一个项目。现在还记得看到自己开发功能上线时的心情……在项目中学习并使用：SVN版本控制工具+Quartz定时任务+ExtJs+Spring MVC;巩固JavaScript、Html、Css基础；巩固Plsql、eclipse等工具的使用，期间想尝鲜Intellij Idea，可惜失败了。</w:t>
            </w:r>
          </w:p>
          <w:p w:rsidR="00A66760" w:rsidRDefault="00A66760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</w:p>
        </w:tc>
      </w:tr>
      <w:tr w:rsidR="00A66760"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t>自我评价</w:t>
            </w:r>
          </w:p>
        </w:tc>
      </w:tr>
      <w:tr w:rsidR="00A66760">
        <w:trPr>
          <w:trHeight w:val="1380"/>
        </w:trPr>
        <w:tc>
          <w:tcPr>
            <w:tcW w:w="10682" w:type="dxa"/>
            <w:tcBorders>
              <w:top w:val="single" w:sz="12" w:space="0" w:color="BFBFBF"/>
              <w:bottom w:val="single" w:sz="12" w:space="0" w:color="BFBFBF"/>
            </w:tcBorders>
            <w:vAlign w:val="center"/>
          </w:tcPr>
          <w:p w:rsidR="00A66760" w:rsidRDefault="00366256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喜欢</w:t>
            </w:r>
            <w:r w:rsidR="003D0DDD">
              <w:rPr>
                <w:rFonts w:ascii="微软雅黑" w:eastAsia="微软雅黑" w:hAnsi="微软雅黑"/>
                <w:color w:val="2358A8"/>
              </w:rPr>
              <w:t>记录开发中遇到的问题，定期总结问题处理的方法及相关经验</w:t>
            </w:r>
            <w:r w:rsidR="006F0F2E">
              <w:rPr>
                <w:rFonts w:ascii="微软雅黑" w:eastAsia="微软雅黑" w:hAnsi="微软雅黑" w:hint="eastAsia"/>
                <w:color w:val="2358A8"/>
              </w:rPr>
              <w:t>。</w:t>
            </w:r>
          </w:p>
          <w:p w:rsidR="00A66760" w:rsidRDefault="006F0F2E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在每个项目的实际开发中，</w:t>
            </w:r>
            <w:r w:rsidR="005252FD">
              <w:rPr>
                <w:rFonts w:ascii="微软雅黑" w:eastAsia="微软雅黑" w:hAnsi="微软雅黑" w:hint="eastAsia"/>
                <w:color w:val="2358A8"/>
              </w:rPr>
              <w:t>凡是涉及到的新技术，喜欢手动</w:t>
            </w:r>
            <w:r w:rsidR="00BA7168">
              <w:rPr>
                <w:rFonts w:ascii="微软雅黑" w:eastAsia="微软雅黑" w:hAnsi="微软雅黑" w:hint="eastAsia"/>
                <w:color w:val="2358A8"/>
              </w:rPr>
              <w:t>实践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沟通</w:t>
            </w:r>
            <w:r>
              <w:rPr>
                <w:rFonts w:ascii="微软雅黑" w:eastAsia="微软雅黑" w:hAnsi="微软雅黑"/>
                <w:color w:val="2358A8"/>
              </w:rPr>
              <w:t>在工作中</w:t>
            </w:r>
            <w:r w:rsidR="00B70F6E">
              <w:rPr>
                <w:rFonts w:ascii="微软雅黑" w:eastAsia="微软雅黑" w:hAnsi="微软雅黑" w:hint="eastAsia"/>
                <w:color w:val="2358A8"/>
              </w:rPr>
              <w:t>非常</w:t>
            </w:r>
            <w:r w:rsidR="00F66381">
              <w:rPr>
                <w:rFonts w:ascii="微软雅黑" w:eastAsia="微软雅黑" w:hAnsi="微软雅黑" w:hint="eastAsia"/>
                <w:color w:val="2358A8"/>
              </w:rPr>
              <w:t>重要</w:t>
            </w:r>
            <w:r>
              <w:rPr>
                <w:rFonts w:ascii="微软雅黑" w:eastAsia="微软雅黑" w:hAnsi="微软雅黑" w:hint="eastAsia"/>
                <w:color w:val="2358A8"/>
              </w:rPr>
              <w:t>，</w:t>
            </w:r>
            <w:r w:rsidR="000D4F81">
              <w:rPr>
                <w:rFonts w:ascii="微软雅黑" w:eastAsia="微软雅黑" w:hAnsi="微软雅黑" w:hint="eastAsia"/>
                <w:color w:val="2358A8"/>
              </w:rPr>
              <w:t>工作的完成离不开同事的帮助和支持</w:t>
            </w:r>
            <w:r>
              <w:rPr>
                <w:rFonts w:ascii="微软雅黑" w:eastAsia="微软雅黑" w:hAnsi="微软雅黑" w:hint="eastAsia"/>
                <w:color w:val="2358A8"/>
              </w:rPr>
              <w:t>。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对于项目需要使用到的技术必须加强学习，并在使用中进步。</w:t>
            </w:r>
          </w:p>
          <w:p w:rsidR="00A66760" w:rsidRDefault="00582F56" w:rsidP="00582F56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开发过程中难免</w:t>
            </w:r>
            <w:r w:rsidR="000E371A">
              <w:rPr>
                <w:rFonts w:ascii="微软雅黑" w:eastAsia="微软雅黑" w:hAnsi="微软雅黑" w:hint="eastAsia"/>
                <w:color w:val="2358A8"/>
              </w:rPr>
              <w:t>遇到问题</w:t>
            </w:r>
            <w:r>
              <w:rPr>
                <w:rFonts w:ascii="微软雅黑" w:eastAsia="微软雅黑" w:hAnsi="微软雅黑" w:hint="eastAsia"/>
                <w:color w:val="2358A8"/>
              </w:rPr>
              <w:t>，要学会有效的利用资源。如同事、网络等。</w:t>
            </w:r>
            <w:r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A66760">
        <w:trPr>
          <w:trHeight w:val="480"/>
        </w:trPr>
        <w:tc>
          <w:tcPr>
            <w:tcW w:w="10682" w:type="dxa"/>
            <w:tcBorders>
              <w:top w:val="single" w:sz="12" w:space="0" w:color="BFBFBF"/>
              <w:bottom w:val="single" w:sz="12" w:space="0" w:color="BFBFBF"/>
            </w:tcBorders>
            <w:vAlign w:val="center"/>
          </w:tcPr>
          <w:p w:rsidR="003844F6" w:rsidRDefault="003844F6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  <w:sz w:val="28"/>
                <w:szCs w:val="28"/>
              </w:rPr>
              <w:t>兴趣爱好</w:t>
            </w:r>
          </w:p>
        </w:tc>
      </w:tr>
      <w:tr w:rsidR="00A66760">
        <w:trPr>
          <w:trHeight w:val="480"/>
        </w:trPr>
        <w:tc>
          <w:tcPr>
            <w:tcW w:w="10682" w:type="dxa"/>
            <w:tcBorders>
              <w:top w:val="single" w:sz="12" w:space="0" w:color="BFBFBF"/>
              <w:bottom w:val="single" w:sz="12" w:space="0" w:color="BFBFBF"/>
            </w:tcBorders>
            <w:vAlign w:val="center"/>
          </w:tcPr>
          <w:p w:rsidR="00A66760" w:rsidRDefault="003D0DDD">
            <w:pPr>
              <w:numPr>
                <w:ilvl w:val="0"/>
                <w:numId w:val="4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  <w:szCs w:val="21"/>
              </w:rPr>
            </w:pPr>
            <w:r>
              <w:rPr>
                <w:rFonts w:ascii="微软雅黑" w:eastAsia="微软雅黑" w:hAnsi="微软雅黑"/>
                <w:color w:val="2358A8"/>
                <w:szCs w:val="21"/>
              </w:rPr>
              <w:t>喜欢乒乓球、羽毛球等运动</w:t>
            </w:r>
          </w:p>
          <w:p w:rsidR="00A66760" w:rsidRDefault="003D0DDD">
            <w:pPr>
              <w:numPr>
                <w:ilvl w:val="0"/>
                <w:numId w:val="4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  <w:szCs w:val="21"/>
              </w:rPr>
            </w:pPr>
            <w:r>
              <w:rPr>
                <w:rFonts w:ascii="微软雅黑" w:eastAsia="微软雅黑" w:hAnsi="微软雅黑"/>
                <w:color w:val="2358A8"/>
                <w:szCs w:val="21"/>
              </w:rPr>
              <w:t>喜欢读书，修身养性</w:t>
            </w:r>
          </w:p>
        </w:tc>
      </w:tr>
      <w:tr w:rsidR="00A66760">
        <w:trPr>
          <w:trHeight w:val="480"/>
        </w:trPr>
        <w:tc>
          <w:tcPr>
            <w:tcW w:w="10682" w:type="dxa"/>
            <w:tcBorders>
              <w:top w:val="single" w:sz="12" w:space="0" w:color="BFBFBF"/>
              <w:bottom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Cs w:val="21"/>
              </w:rPr>
            </w:pPr>
            <w:r>
              <w:rPr>
                <w:rFonts w:ascii="微软雅黑" w:eastAsia="微软雅黑" w:hAnsi="微软雅黑"/>
                <w:color w:val="2358A8"/>
                <w:szCs w:val="21"/>
              </w:rPr>
              <w:t>CSDN博客地址：</w:t>
            </w:r>
            <w:hyperlink r:id="rId14" w:history="1">
              <w:r>
                <w:rPr>
                  <w:rStyle w:val="a6"/>
                  <w:rFonts w:ascii="微软雅黑" w:eastAsia="微软雅黑" w:hAnsi="微软雅黑"/>
                  <w:szCs w:val="21"/>
                </w:rPr>
                <w:t>https://blog.csdn.net/qq_30682027</w:t>
              </w:r>
            </w:hyperlink>
            <w:r>
              <w:rPr>
                <w:rFonts w:ascii="微软雅黑" w:eastAsia="微软雅黑" w:hAnsi="微软雅黑"/>
                <w:color w:val="2358A8"/>
                <w:szCs w:val="21"/>
              </w:rPr>
              <w:t>，</w:t>
            </w:r>
            <w:r w:rsidR="00465080">
              <w:rPr>
                <w:rFonts w:ascii="微软雅黑" w:eastAsia="微软雅黑" w:hAnsi="微软雅黑" w:hint="eastAsia"/>
                <w:color w:val="2358A8"/>
                <w:szCs w:val="21"/>
              </w:rPr>
              <w:t>个人博客：</w:t>
            </w:r>
            <w:hyperlink r:id="rId15" w:history="1">
              <w:r w:rsidR="00465080" w:rsidRPr="009A7124">
                <w:rPr>
                  <w:rStyle w:val="a6"/>
                  <w:rFonts w:ascii="微软雅黑" w:eastAsia="微软雅黑" w:hAnsi="微软雅黑"/>
                </w:rPr>
                <w:t>https://lihhz.gitee.io</w:t>
              </w:r>
            </w:hyperlink>
            <w:r w:rsidR="004E202E">
              <w:rPr>
                <w:rFonts w:hint="eastAsia"/>
              </w:rPr>
              <w:t xml:space="preserve"> </w:t>
            </w:r>
            <w:r>
              <w:rPr>
                <w:rFonts w:ascii="微软雅黑" w:eastAsia="微软雅黑" w:hAnsi="微软雅黑"/>
                <w:color w:val="2358A8"/>
                <w:szCs w:val="21"/>
              </w:rPr>
              <w:t>请多多关注</w:t>
            </w:r>
            <w:bookmarkStart w:id="0" w:name="_GoBack"/>
            <w:bookmarkEnd w:id="0"/>
          </w:p>
        </w:tc>
      </w:tr>
    </w:tbl>
    <w:p w:rsidR="00A66760" w:rsidRDefault="00A66760"/>
    <w:sectPr w:rsidR="00A66760" w:rsidSect="00A66760">
      <w:pgSz w:w="11906" w:h="16838"/>
      <w:pgMar w:top="720" w:right="720" w:bottom="720" w:left="720" w:header="851" w:footer="992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WenQuanYi Micro 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739E96"/>
    <w:multiLevelType w:val="multilevel"/>
    <w:tmpl w:val="56739E96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cs="Wingdings" w:hint="default"/>
        <w:color w:val="2358A8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67578E7"/>
    <w:multiLevelType w:val="singleLevel"/>
    <w:tmpl w:val="567578E7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cs="Wingdings" w:hint="default"/>
      </w:rPr>
    </w:lvl>
  </w:abstractNum>
  <w:abstractNum w:abstractNumId="2">
    <w:nsid w:val="56766FEA"/>
    <w:multiLevelType w:val="singleLevel"/>
    <w:tmpl w:val="56766FEA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cs="Wingdings" w:hint="default"/>
      </w:rPr>
    </w:lvl>
  </w:abstractNum>
  <w:abstractNum w:abstractNumId="3">
    <w:nsid w:val="5AC0733D"/>
    <w:multiLevelType w:val="singleLevel"/>
    <w:tmpl w:val="5AC0733D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13CED"/>
    <w:rsid w:val="89EF68F2"/>
    <w:rsid w:val="8EBD4F5B"/>
    <w:rsid w:val="8FBF8521"/>
    <w:rsid w:val="92BFE223"/>
    <w:rsid w:val="95EF17F3"/>
    <w:rsid w:val="971DF8F8"/>
    <w:rsid w:val="999B6342"/>
    <w:rsid w:val="99DFD707"/>
    <w:rsid w:val="9BE30008"/>
    <w:rsid w:val="9EABD868"/>
    <w:rsid w:val="9F7FF6C1"/>
    <w:rsid w:val="9FFFEFC6"/>
    <w:rsid w:val="A7D7E032"/>
    <w:rsid w:val="A7FF8F38"/>
    <w:rsid w:val="A9FAFA36"/>
    <w:rsid w:val="AA979673"/>
    <w:rsid w:val="ABFA43AA"/>
    <w:rsid w:val="AD7F408A"/>
    <w:rsid w:val="ADF7CFAB"/>
    <w:rsid w:val="AFBB7045"/>
    <w:rsid w:val="B3AEBA7A"/>
    <w:rsid w:val="B47FF466"/>
    <w:rsid w:val="B59BF91F"/>
    <w:rsid w:val="B7EF258A"/>
    <w:rsid w:val="B97FE0B6"/>
    <w:rsid w:val="B9BFFC51"/>
    <w:rsid w:val="BBDDE0E2"/>
    <w:rsid w:val="BC3D16FE"/>
    <w:rsid w:val="BCFACFC2"/>
    <w:rsid w:val="BDB7207A"/>
    <w:rsid w:val="BDDEA04D"/>
    <w:rsid w:val="BEBEA6F7"/>
    <w:rsid w:val="BF3EA197"/>
    <w:rsid w:val="BF7B0BC6"/>
    <w:rsid w:val="BF7E15E5"/>
    <w:rsid w:val="BF7FB3A9"/>
    <w:rsid w:val="BF8FA9D1"/>
    <w:rsid w:val="BFA2611D"/>
    <w:rsid w:val="BFD5048D"/>
    <w:rsid w:val="BFDB3A6F"/>
    <w:rsid w:val="BFDE0D1E"/>
    <w:rsid w:val="BFFBE2A6"/>
    <w:rsid w:val="BFFDD19D"/>
    <w:rsid w:val="BFFF8CD9"/>
    <w:rsid w:val="C357757F"/>
    <w:rsid w:val="C6F92C6C"/>
    <w:rsid w:val="C7ED4795"/>
    <w:rsid w:val="C9BFF7E8"/>
    <w:rsid w:val="CBF564B9"/>
    <w:rsid w:val="CF744009"/>
    <w:rsid w:val="CF8628E9"/>
    <w:rsid w:val="CFBB4E88"/>
    <w:rsid w:val="CFF70959"/>
    <w:rsid w:val="D2F4E76D"/>
    <w:rsid w:val="D5F52A2E"/>
    <w:rsid w:val="D6F63E86"/>
    <w:rsid w:val="D6FFF47D"/>
    <w:rsid w:val="D7DBC1E9"/>
    <w:rsid w:val="D7F7F11E"/>
    <w:rsid w:val="D7FDBDE0"/>
    <w:rsid w:val="D93D87AB"/>
    <w:rsid w:val="D97F4924"/>
    <w:rsid w:val="DA3E0298"/>
    <w:rsid w:val="DA99A7C7"/>
    <w:rsid w:val="DABBD9C3"/>
    <w:rsid w:val="DAF201CE"/>
    <w:rsid w:val="DB3E4C55"/>
    <w:rsid w:val="DBF31892"/>
    <w:rsid w:val="DCE7885C"/>
    <w:rsid w:val="DDDB3582"/>
    <w:rsid w:val="DEED5BCC"/>
    <w:rsid w:val="DF4AA957"/>
    <w:rsid w:val="DF7F5400"/>
    <w:rsid w:val="DF7F8BC4"/>
    <w:rsid w:val="DFFB4BF3"/>
    <w:rsid w:val="DFFB978E"/>
    <w:rsid w:val="DFFC04BD"/>
    <w:rsid w:val="DFFF482B"/>
    <w:rsid w:val="E6ECCC8F"/>
    <w:rsid w:val="E6EF403A"/>
    <w:rsid w:val="E7F7A674"/>
    <w:rsid w:val="E7FF427E"/>
    <w:rsid w:val="E7FF8CF2"/>
    <w:rsid w:val="EA7FE357"/>
    <w:rsid w:val="EB4BDF2C"/>
    <w:rsid w:val="EB5FE9BF"/>
    <w:rsid w:val="EBA661C2"/>
    <w:rsid w:val="EBCFD688"/>
    <w:rsid w:val="EBDF6562"/>
    <w:rsid w:val="ED56E671"/>
    <w:rsid w:val="EEE727BB"/>
    <w:rsid w:val="EFA78BA9"/>
    <w:rsid w:val="EFB7DABE"/>
    <w:rsid w:val="EFDB2970"/>
    <w:rsid w:val="EFE77A07"/>
    <w:rsid w:val="EFF3FBC9"/>
    <w:rsid w:val="EFFF6DD5"/>
    <w:rsid w:val="F1D393BF"/>
    <w:rsid w:val="F3428A3E"/>
    <w:rsid w:val="F3A5998D"/>
    <w:rsid w:val="F3BFB9CF"/>
    <w:rsid w:val="F5B6515D"/>
    <w:rsid w:val="F5C6F2AF"/>
    <w:rsid w:val="F64F1290"/>
    <w:rsid w:val="F67D00AD"/>
    <w:rsid w:val="F6FE559C"/>
    <w:rsid w:val="F71F07F6"/>
    <w:rsid w:val="F77F6D6D"/>
    <w:rsid w:val="F7B54520"/>
    <w:rsid w:val="F7CFEDD8"/>
    <w:rsid w:val="F7DE7CA2"/>
    <w:rsid w:val="F7FF8C42"/>
    <w:rsid w:val="F8FDE25D"/>
    <w:rsid w:val="F8FF7B81"/>
    <w:rsid w:val="F92F20F3"/>
    <w:rsid w:val="F9EEB8EF"/>
    <w:rsid w:val="FA5E4832"/>
    <w:rsid w:val="FA9A9BFF"/>
    <w:rsid w:val="FA9BD236"/>
    <w:rsid w:val="FA9EA1BC"/>
    <w:rsid w:val="FAE4E635"/>
    <w:rsid w:val="FAFE7A8F"/>
    <w:rsid w:val="FB7B2F6C"/>
    <w:rsid w:val="FBDE2E35"/>
    <w:rsid w:val="FBFF5A11"/>
    <w:rsid w:val="FC9DD124"/>
    <w:rsid w:val="FCF7454A"/>
    <w:rsid w:val="FD4B699D"/>
    <w:rsid w:val="FD9561D1"/>
    <w:rsid w:val="FDBD3E8B"/>
    <w:rsid w:val="FDCF464F"/>
    <w:rsid w:val="FDEA1998"/>
    <w:rsid w:val="FDFF5EEB"/>
    <w:rsid w:val="FDFFB9CD"/>
    <w:rsid w:val="FE9AC8FB"/>
    <w:rsid w:val="FEAD5268"/>
    <w:rsid w:val="FEB367E2"/>
    <w:rsid w:val="FEC96673"/>
    <w:rsid w:val="FECF4CFB"/>
    <w:rsid w:val="FEDD9C21"/>
    <w:rsid w:val="FEE7C857"/>
    <w:rsid w:val="FEFB3F77"/>
    <w:rsid w:val="FF3B5C07"/>
    <w:rsid w:val="FF5FEF01"/>
    <w:rsid w:val="FF67719C"/>
    <w:rsid w:val="FF7AAE04"/>
    <w:rsid w:val="FF7B3702"/>
    <w:rsid w:val="FF7E9DD6"/>
    <w:rsid w:val="FF9F684D"/>
    <w:rsid w:val="FFBF4393"/>
    <w:rsid w:val="FFBFE0E0"/>
    <w:rsid w:val="FFD73C93"/>
    <w:rsid w:val="FFDF5D64"/>
    <w:rsid w:val="FFE3CC05"/>
    <w:rsid w:val="FFE57696"/>
    <w:rsid w:val="FFE74C87"/>
    <w:rsid w:val="FFEEA8AD"/>
    <w:rsid w:val="FFF77246"/>
    <w:rsid w:val="FFFF68E1"/>
    <w:rsid w:val="FFFF95F5"/>
    <w:rsid w:val="FFFFB82C"/>
    <w:rsid w:val="FFFFE31B"/>
    <w:rsid w:val="000316E7"/>
    <w:rsid w:val="00052982"/>
    <w:rsid w:val="00066D85"/>
    <w:rsid w:val="0009057E"/>
    <w:rsid w:val="00092543"/>
    <w:rsid w:val="000A5C2F"/>
    <w:rsid w:val="000B498E"/>
    <w:rsid w:val="000C255A"/>
    <w:rsid w:val="000D4F81"/>
    <w:rsid w:val="000E371A"/>
    <w:rsid w:val="000F04E7"/>
    <w:rsid w:val="000F227F"/>
    <w:rsid w:val="00112AC3"/>
    <w:rsid w:val="00124AC7"/>
    <w:rsid w:val="00126F3F"/>
    <w:rsid w:val="00127068"/>
    <w:rsid w:val="00135442"/>
    <w:rsid w:val="0013565F"/>
    <w:rsid w:val="00153FB9"/>
    <w:rsid w:val="00155858"/>
    <w:rsid w:val="001905BA"/>
    <w:rsid w:val="001A52FD"/>
    <w:rsid w:val="001D3DD6"/>
    <w:rsid w:val="001F7A8F"/>
    <w:rsid w:val="0021292C"/>
    <w:rsid w:val="00220F9D"/>
    <w:rsid w:val="0022162D"/>
    <w:rsid w:val="002262B8"/>
    <w:rsid w:val="0024773C"/>
    <w:rsid w:val="00254030"/>
    <w:rsid w:val="0027001E"/>
    <w:rsid w:val="00277C58"/>
    <w:rsid w:val="00283416"/>
    <w:rsid w:val="002A7474"/>
    <w:rsid w:val="002E2450"/>
    <w:rsid w:val="002E310D"/>
    <w:rsid w:val="002E7933"/>
    <w:rsid w:val="003008F3"/>
    <w:rsid w:val="00300CDE"/>
    <w:rsid w:val="003161FE"/>
    <w:rsid w:val="003305D7"/>
    <w:rsid w:val="003514D4"/>
    <w:rsid w:val="00366256"/>
    <w:rsid w:val="00380F6D"/>
    <w:rsid w:val="003844F6"/>
    <w:rsid w:val="00385804"/>
    <w:rsid w:val="00396074"/>
    <w:rsid w:val="003C12C0"/>
    <w:rsid w:val="003C3DF8"/>
    <w:rsid w:val="003D0DDD"/>
    <w:rsid w:val="004105A5"/>
    <w:rsid w:val="00410663"/>
    <w:rsid w:val="00413ECF"/>
    <w:rsid w:val="00422D52"/>
    <w:rsid w:val="00436220"/>
    <w:rsid w:val="004456BC"/>
    <w:rsid w:val="00465080"/>
    <w:rsid w:val="00482986"/>
    <w:rsid w:val="004B09F5"/>
    <w:rsid w:val="004B12D4"/>
    <w:rsid w:val="004E202E"/>
    <w:rsid w:val="005252FD"/>
    <w:rsid w:val="00555C8C"/>
    <w:rsid w:val="00562F9A"/>
    <w:rsid w:val="0056527B"/>
    <w:rsid w:val="0056638C"/>
    <w:rsid w:val="005758E5"/>
    <w:rsid w:val="005827CD"/>
    <w:rsid w:val="00582F56"/>
    <w:rsid w:val="005B5199"/>
    <w:rsid w:val="005C435A"/>
    <w:rsid w:val="005C6AE5"/>
    <w:rsid w:val="005E38CA"/>
    <w:rsid w:val="0060040D"/>
    <w:rsid w:val="00610229"/>
    <w:rsid w:val="00611AE3"/>
    <w:rsid w:val="00622EA2"/>
    <w:rsid w:val="006361EF"/>
    <w:rsid w:val="006607A9"/>
    <w:rsid w:val="00680C07"/>
    <w:rsid w:val="00691946"/>
    <w:rsid w:val="006A3A10"/>
    <w:rsid w:val="006F0F2E"/>
    <w:rsid w:val="00713CED"/>
    <w:rsid w:val="0072761F"/>
    <w:rsid w:val="0075054A"/>
    <w:rsid w:val="00764381"/>
    <w:rsid w:val="00766AFC"/>
    <w:rsid w:val="007672B3"/>
    <w:rsid w:val="00772DAC"/>
    <w:rsid w:val="00777E7B"/>
    <w:rsid w:val="007A5536"/>
    <w:rsid w:val="007D1D1C"/>
    <w:rsid w:val="007F3AB8"/>
    <w:rsid w:val="007F4726"/>
    <w:rsid w:val="007F4C1F"/>
    <w:rsid w:val="00800E4E"/>
    <w:rsid w:val="008132CF"/>
    <w:rsid w:val="008148CD"/>
    <w:rsid w:val="008151B2"/>
    <w:rsid w:val="008217CD"/>
    <w:rsid w:val="00870300"/>
    <w:rsid w:val="00882068"/>
    <w:rsid w:val="008A195C"/>
    <w:rsid w:val="008A28B4"/>
    <w:rsid w:val="008D1DAE"/>
    <w:rsid w:val="008E3884"/>
    <w:rsid w:val="008F3877"/>
    <w:rsid w:val="008F5F3A"/>
    <w:rsid w:val="0092025F"/>
    <w:rsid w:val="009257F0"/>
    <w:rsid w:val="00927210"/>
    <w:rsid w:val="00941993"/>
    <w:rsid w:val="00945CB6"/>
    <w:rsid w:val="00953C8D"/>
    <w:rsid w:val="009842C4"/>
    <w:rsid w:val="009A4F2C"/>
    <w:rsid w:val="009A7124"/>
    <w:rsid w:val="009B1DF1"/>
    <w:rsid w:val="009C0B21"/>
    <w:rsid w:val="009C550F"/>
    <w:rsid w:val="009D7F86"/>
    <w:rsid w:val="009E12C4"/>
    <w:rsid w:val="009E3020"/>
    <w:rsid w:val="009E75D7"/>
    <w:rsid w:val="00A061E3"/>
    <w:rsid w:val="00A06865"/>
    <w:rsid w:val="00A63640"/>
    <w:rsid w:val="00A66760"/>
    <w:rsid w:val="00AC5A74"/>
    <w:rsid w:val="00AE716B"/>
    <w:rsid w:val="00AF2DAD"/>
    <w:rsid w:val="00B1024D"/>
    <w:rsid w:val="00B13333"/>
    <w:rsid w:val="00B42F1D"/>
    <w:rsid w:val="00B70F6E"/>
    <w:rsid w:val="00B7176E"/>
    <w:rsid w:val="00B73BC2"/>
    <w:rsid w:val="00B7774E"/>
    <w:rsid w:val="00B923C2"/>
    <w:rsid w:val="00BA7168"/>
    <w:rsid w:val="00BB0ADC"/>
    <w:rsid w:val="00BE0C7A"/>
    <w:rsid w:val="00C11F30"/>
    <w:rsid w:val="00C22E02"/>
    <w:rsid w:val="00C47D1E"/>
    <w:rsid w:val="00C543F0"/>
    <w:rsid w:val="00C726DF"/>
    <w:rsid w:val="00C733DA"/>
    <w:rsid w:val="00CC2168"/>
    <w:rsid w:val="00CF4BA3"/>
    <w:rsid w:val="00D13622"/>
    <w:rsid w:val="00D27E71"/>
    <w:rsid w:val="00D42651"/>
    <w:rsid w:val="00D443B4"/>
    <w:rsid w:val="00D63B70"/>
    <w:rsid w:val="00D742A1"/>
    <w:rsid w:val="00D7611E"/>
    <w:rsid w:val="00D90E7B"/>
    <w:rsid w:val="00DA06E6"/>
    <w:rsid w:val="00DA3C57"/>
    <w:rsid w:val="00DA7412"/>
    <w:rsid w:val="00DA7491"/>
    <w:rsid w:val="00DD0321"/>
    <w:rsid w:val="00DE0931"/>
    <w:rsid w:val="00DE79D3"/>
    <w:rsid w:val="00E04596"/>
    <w:rsid w:val="00E10C4D"/>
    <w:rsid w:val="00E126B3"/>
    <w:rsid w:val="00E47A77"/>
    <w:rsid w:val="00E75477"/>
    <w:rsid w:val="00E831FE"/>
    <w:rsid w:val="00E95FFC"/>
    <w:rsid w:val="00E97B78"/>
    <w:rsid w:val="00EC3167"/>
    <w:rsid w:val="00EC4880"/>
    <w:rsid w:val="00EE6DF8"/>
    <w:rsid w:val="00EF278E"/>
    <w:rsid w:val="00F05FBA"/>
    <w:rsid w:val="00F11FB9"/>
    <w:rsid w:val="00F27505"/>
    <w:rsid w:val="00F338C4"/>
    <w:rsid w:val="00F66381"/>
    <w:rsid w:val="00F664BD"/>
    <w:rsid w:val="00F7178B"/>
    <w:rsid w:val="00F778F9"/>
    <w:rsid w:val="00FA7D4B"/>
    <w:rsid w:val="00FB0D2A"/>
    <w:rsid w:val="00FC4C95"/>
    <w:rsid w:val="00FC4CD0"/>
    <w:rsid w:val="00FD72F8"/>
    <w:rsid w:val="05F3050F"/>
    <w:rsid w:val="097FEB6D"/>
    <w:rsid w:val="0BA9DC5E"/>
    <w:rsid w:val="149F49AE"/>
    <w:rsid w:val="15399E91"/>
    <w:rsid w:val="1A7EB1D1"/>
    <w:rsid w:val="1ED37262"/>
    <w:rsid w:val="1F3752C2"/>
    <w:rsid w:val="1F68AD5A"/>
    <w:rsid w:val="1FDE1E3A"/>
    <w:rsid w:val="1FFF0551"/>
    <w:rsid w:val="21FF0C2D"/>
    <w:rsid w:val="22F6715C"/>
    <w:rsid w:val="237DDA0E"/>
    <w:rsid w:val="255F5441"/>
    <w:rsid w:val="25F2F759"/>
    <w:rsid w:val="26FBE3F5"/>
    <w:rsid w:val="27FE5D57"/>
    <w:rsid w:val="2B7DB009"/>
    <w:rsid w:val="2BFF0F24"/>
    <w:rsid w:val="2D6EBFA7"/>
    <w:rsid w:val="2DB6DB34"/>
    <w:rsid w:val="2EDA7059"/>
    <w:rsid w:val="2EEF3B98"/>
    <w:rsid w:val="2EEFD572"/>
    <w:rsid w:val="35F5AF91"/>
    <w:rsid w:val="36E799B6"/>
    <w:rsid w:val="37F6E104"/>
    <w:rsid w:val="3AFF01D2"/>
    <w:rsid w:val="3AFFA4FD"/>
    <w:rsid w:val="3BA50032"/>
    <w:rsid w:val="3BF7FA61"/>
    <w:rsid w:val="3CFF2167"/>
    <w:rsid w:val="3D557C89"/>
    <w:rsid w:val="3D8B88F6"/>
    <w:rsid w:val="3D975FEC"/>
    <w:rsid w:val="3DFB9AA2"/>
    <w:rsid w:val="3F2ECAD3"/>
    <w:rsid w:val="3F47C55A"/>
    <w:rsid w:val="3F532A09"/>
    <w:rsid w:val="3F7F3A30"/>
    <w:rsid w:val="3FE61488"/>
    <w:rsid w:val="3FEFF01A"/>
    <w:rsid w:val="3FFB1FB6"/>
    <w:rsid w:val="41EFBF02"/>
    <w:rsid w:val="45F7B097"/>
    <w:rsid w:val="4CA11C9C"/>
    <w:rsid w:val="4DFF2DBC"/>
    <w:rsid w:val="4F37D779"/>
    <w:rsid w:val="4FBF7A0E"/>
    <w:rsid w:val="4FFD856A"/>
    <w:rsid w:val="51DF0AC1"/>
    <w:rsid w:val="555FE5D8"/>
    <w:rsid w:val="57B4B464"/>
    <w:rsid w:val="58D7523B"/>
    <w:rsid w:val="58FA6BE1"/>
    <w:rsid w:val="599E063A"/>
    <w:rsid w:val="5B700A1D"/>
    <w:rsid w:val="5BEDE4D9"/>
    <w:rsid w:val="5BF3069B"/>
    <w:rsid w:val="5BFF36FB"/>
    <w:rsid w:val="5BFF7C5C"/>
    <w:rsid w:val="5C7BE904"/>
    <w:rsid w:val="5C9EE61B"/>
    <w:rsid w:val="5D761931"/>
    <w:rsid w:val="5DF33F67"/>
    <w:rsid w:val="5DFE03B2"/>
    <w:rsid w:val="5EEFE38B"/>
    <w:rsid w:val="5F75D5F0"/>
    <w:rsid w:val="5FAD322D"/>
    <w:rsid w:val="5FB727CA"/>
    <w:rsid w:val="5FDF16C5"/>
    <w:rsid w:val="5FFB4B7E"/>
    <w:rsid w:val="5FFF69D1"/>
    <w:rsid w:val="63B80493"/>
    <w:rsid w:val="63E74230"/>
    <w:rsid w:val="66AF2A23"/>
    <w:rsid w:val="6B7B6784"/>
    <w:rsid w:val="6BBC232E"/>
    <w:rsid w:val="6BCB5A05"/>
    <w:rsid w:val="6CFF52EE"/>
    <w:rsid w:val="6DDDBA29"/>
    <w:rsid w:val="6EB7A92D"/>
    <w:rsid w:val="6EBF8ACB"/>
    <w:rsid w:val="6F7E9096"/>
    <w:rsid w:val="6FD6D92A"/>
    <w:rsid w:val="6FEFA0B1"/>
    <w:rsid w:val="6FF1A8D7"/>
    <w:rsid w:val="6FF7D8E3"/>
    <w:rsid w:val="7075AF3A"/>
    <w:rsid w:val="71FF3391"/>
    <w:rsid w:val="73DE74A0"/>
    <w:rsid w:val="75320EE1"/>
    <w:rsid w:val="757F6411"/>
    <w:rsid w:val="75FE7EAD"/>
    <w:rsid w:val="767F6376"/>
    <w:rsid w:val="76DE3833"/>
    <w:rsid w:val="773F6A7D"/>
    <w:rsid w:val="776FA0A2"/>
    <w:rsid w:val="7777E848"/>
    <w:rsid w:val="77B86FEB"/>
    <w:rsid w:val="77CFB6A8"/>
    <w:rsid w:val="77F57648"/>
    <w:rsid w:val="77FB5EA5"/>
    <w:rsid w:val="77FFF386"/>
    <w:rsid w:val="78AF9F21"/>
    <w:rsid w:val="7931A3CA"/>
    <w:rsid w:val="797DC16F"/>
    <w:rsid w:val="79F71A69"/>
    <w:rsid w:val="7AFFABB5"/>
    <w:rsid w:val="7B655B6A"/>
    <w:rsid w:val="7B6B095C"/>
    <w:rsid w:val="7BB61376"/>
    <w:rsid w:val="7BF3E8F3"/>
    <w:rsid w:val="7BF74208"/>
    <w:rsid w:val="7BF7F2EC"/>
    <w:rsid w:val="7BFD2A79"/>
    <w:rsid w:val="7CEE34A4"/>
    <w:rsid w:val="7CFF02BD"/>
    <w:rsid w:val="7CFFEA1E"/>
    <w:rsid w:val="7D573274"/>
    <w:rsid w:val="7D7770A6"/>
    <w:rsid w:val="7D7BF896"/>
    <w:rsid w:val="7DB97DE0"/>
    <w:rsid w:val="7DDFDB5C"/>
    <w:rsid w:val="7DF5AEAA"/>
    <w:rsid w:val="7DFDC894"/>
    <w:rsid w:val="7E5F8D44"/>
    <w:rsid w:val="7EBF0994"/>
    <w:rsid w:val="7ED00118"/>
    <w:rsid w:val="7EEB71F9"/>
    <w:rsid w:val="7EF881E0"/>
    <w:rsid w:val="7EFD3DA0"/>
    <w:rsid w:val="7EFF503F"/>
    <w:rsid w:val="7EFFC85B"/>
    <w:rsid w:val="7F251D7D"/>
    <w:rsid w:val="7F3F833A"/>
    <w:rsid w:val="7F3FC2BD"/>
    <w:rsid w:val="7F5931EB"/>
    <w:rsid w:val="7F67E323"/>
    <w:rsid w:val="7F7BCEA9"/>
    <w:rsid w:val="7FBF0A7B"/>
    <w:rsid w:val="7FCB500B"/>
    <w:rsid w:val="7FDDC2B5"/>
    <w:rsid w:val="7FDF9180"/>
    <w:rsid w:val="7FEC0256"/>
    <w:rsid w:val="7FEF380F"/>
    <w:rsid w:val="7FEF8F2B"/>
    <w:rsid w:val="7FEFD49A"/>
    <w:rsid w:val="7FEFE8EE"/>
    <w:rsid w:val="7FF7F229"/>
    <w:rsid w:val="7FFB439F"/>
    <w:rsid w:val="7FFF0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760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A66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66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iPriority w:val="99"/>
    <w:unhideWhenUsed/>
    <w:rsid w:val="00A66760"/>
    <w:rPr>
      <w:color w:val="800080"/>
      <w:u w:val="single"/>
    </w:rPr>
  </w:style>
  <w:style w:type="character" w:styleId="a6">
    <w:name w:val="Hyperlink"/>
    <w:basedOn w:val="a0"/>
    <w:uiPriority w:val="99"/>
    <w:unhideWhenUsed/>
    <w:rsid w:val="00A66760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semiHidden/>
    <w:rsid w:val="00A66760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A667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0682027" TargetMode="External"/><Relationship Id="rId13" Type="http://schemas.openxmlformats.org/officeDocument/2006/relationships/hyperlink" Target="http://www.fjhtxl.cn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lihhz" TargetMode="External"/><Relationship Id="rId12" Type="http://schemas.openxmlformats.org/officeDocument/2006/relationships/hyperlink" Target="http://acc.mof.gov.c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ee.com/lihhz/" TargetMode="External"/><Relationship Id="rId11" Type="http://schemas.openxmlformats.org/officeDocument/2006/relationships/hyperlink" Target="http://www.bdstarlink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hhz.gitee.io" TargetMode="External"/><Relationship Id="rId10" Type="http://schemas.openxmlformats.org/officeDocument/2006/relationships/hyperlink" Target="http://www.yonyougov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hhz.gitee.io" TargetMode="External"/><Relationship Id="rId14" Type="http://schemas.openxmlformats.org/officeDocument/2006/relationships/hyperlink" Target="https://blog.csdn.net/qq_3068202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720</Words>
  <Characters>4108</Characters>
  <Application>Microsoft Office Word</Application>
  <DocSecurity>0</DocSecurity>
  <Lines>34</Lines>
  <Paragraphs>9</Paragraphs>
  <ScaleCrop>false</ScaleCrop>
  <Company>微软中国</Company>
  <LinksUpToDate>false</LinksUpToDate>
  <CharactersWithSpaces>4819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Lihh</dc:creator>
  <cp:lastModifiedBy>Administrator</cp:lastModifiedBy>
  <cp:revision>533</cp:revision>
  <dcterms:created xsi:type="dcterms:W3CDTF">2016-08-23T12:14:00Z</dcterms:created>
  <dcterms:modified xsi:type="dcterms:W3CDTF">2019-01-21T08:30:00Z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