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FAFAFA"/>
          <w:sz w:val="27"/>
          <w:szCs w:val="27"/>
        </w:rPr>
        <w:t xml:space="preserve">空间即兴游戏：此时此景的专属游戏记忆</w:t>
      </w:r>
    </w:p>
    <w:p>
      <w:pPr>
        <w:spacing w:after="90" w:line="390" w:lineRule="auto"/>
        <w:ind w:left="180"/>
      </w:pPr>
      <w:r>
        <w:rPr>
          <w:i/>
          <w:iCs/>
          <w:color w:val="A1A1AA"/>
        </w:rPr>
        <w:t xml:space="preserve">赛题：抖音 AI 创变者计划 · 赛道四「视觉搜索」
日期：2026-07-25
状态：黑客松原型方案（精简版）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一、一句话</w:t>
      </w:r>
    </w:p>
    <w:p>
      <w:pPr>
        <w:spacing w:after="90" w:line="390" w:lineRule="auto"/>
      </w:pPr>
      <w:r>
        <w:rPr>
          <w:color w:val="E4E4E7"/>
        </w:rPr>
        <w:t xml:space="preserve">你看见一个好玩的玩法，AI 把它变成只在你这个场景这么玩的一次性体验——玩完值得记住、值得分享、值得让别人在自己的场景再试一次。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二、痛点与场景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核心痛点</w:t>
      </w:r>
    </w:p>
    <w:p>
      <w:pPr>
        <w:spacing w:after="90" w:line="390" w:lineRule="auto"/>
      </w:pPr>
      <w:r>
        <w:rPr>
          <w:color w:val="E4E4E7"/>
        </w:rPr>
        <w:t xml:space="preserve">抖音上大量聚会挑战、互动玩法视频只展示"别人怎么玩"，不帮你落地。你看到一个好玩的玩法想在自己场景试，但人数不够、物件不对、空间不适——</w:t>
      </w:r>
      <w:r>
        <w:rPr>
          <w:b/>
          <w:bCs/>
          <w:color w:val="FAFAFA"/>
        </w:rPr>
        <w:t xml:space="preserve">想玩但玩不了。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典型场景（主场景：餐厅等菜）</w:t>
      </w:r>
    </w:p>
    <w:p>
      <w:pPr>
        <w:spacing w:after="90" w:line="390" w:lineRule="auto"/>
      </w:pPr>
      <w:r>
        <w:rPr>
          <w:color w:val="E4E4E7"/>
        </w:rPr>
        <w:t xml:space="preserve">上周你刷到一个"气球不落地接力挑战"视频，觉得跟朋友可以玩，随手点了收藏。周六你和五个朋友在餐厅点完单，服务员说菜要等 15 分钟。你想起这条视频——但这是餐厅，没有气球，也不可能跑动。你打开收藏点击"同款开局"，拍一圈桌面，确认 AI 识别出的物件（纸杯 × 6、筷子若干、餐巾纸、桌面转盘），输入"6 人"。</w:t>
      </w:r>
    </w:p>
    <w:p>
      <w:pPr>
        <w:spacing w:after="90" w:line="390" w:lineRule="auto"/>
      </w:pPr>
      <w:r>
        <w:rPr>
          <w:color w:val="E4E4E7"/>
        </w:rPr>
        <w:t xml:space="preserve">AI 给出 </w:t>
      </w:r>
      <w:r>
        <w:rPr>
          <w:b/>
          <w:bCs/>
          <w:color w:val="FAFAFA"/>
        </w:rPr>
        <w:t xml:space="preserve">3 个专属变体</w:t>
      </w:r>
      <w:r>
        <w:rPr>
          <w:color w:val="E4E4E7"/>
        </w:rPr>
        <w:t xml:space="preserve">，你扫一眼选了第一个：</w:t>
      </w:r>
    </w:p>
    <w:p>
      <w:pPr>
        <w:spacing w:after="90" w:line="390" w:lineRule="auto"/>
        <w:ind w:left="180"/>
      </w:pPr>
      <w:r>
        <w:rPr>
          <w:b/>
          <w:bCs/>
          <w:i/>
          <w:iCs/>
          <w:color w:val="FAFAFA"/>
        </w:rPr>
        <w:t xml:space="preserve">纸团不落桌接力</w:t>
      </w:r>
    </w:p>
    <w:p>
      <w:pPr>
        <w:spacing w:after="90" w:line="390" w:lineRule="auto"/>
        <w:ind w:left="180"/>
      </w:pPr>
      <w:r>
        <w:rPr>
          <w:i/>
          <w:iCs/>
          <w:color w:val="A1A1AA"/>
        </w:rPr>
        <w:t xml:space="preserve">六人围桌分两组，隔位坐开。揉一个餐巾纸团，用手掌拍击保持它在空中，按座位顺序依次传给下一位队友；纸团落桌，必须由失误者重新发起才能继续。90 秒倒计时内完成传递轮数多的组获胜。
随机事件：第 45 秒，AI 主持人宣布——改用非惯用手。</w:t>
      </w:r>
    </w:p>
    <w:p>
      <w:pPr>
        <w:spacing w:after="90" w:line="390" w:lineRule="auto"/>
      </w:pPr>
      <w:r>
        <w:rPr>
          <w:color w:val="E4E4E7"/>
        </w:rPr>
        <w:t xml:space="preserve">（另外两个候选：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纸杯叠塔限时赛</w:t>
      </w:r>
      <w:r>
        <w:rPr>
          <w:color w:val="E4E4E7"/>
        </w:rPr>
        <w:t xml:space="preserve">——两组各用三个纸杯和筷子在转盘上限时搭塔，转盘转到谁面前谁操作；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筷子运纸团</w:t>
      </w:r>
      <w:r>
        <w:rPr>
          <w:color w:val="E4E4E7"/>
        </w:rPr>
        <w:t xml:space="preserve">——用筷子夹纸团沿桌沿绕行一圈接力。选择发生在开局前，而不是失败后。）</w:t>
      </w:r>
    </w:p>
    <w:p>
      <w:pPr>
        <w:spacing w:after="90" w:line="390" w:lineRule="auto"/>
      </w:pPr>
      <w:r>
        <w:rPr>
          <w:color w:val="E4E4E7"/>
        </w:rPr>
        <w:t xml:space="preserve">这套玩法不是气球接力的"适配版"，而是</w:t>
      </w:r>
      <w:r>
        <w:rPr>
          <w:b/>
          <w:bCs/>
          <w:color w:val="FAFAFA"/>
        </w:rPr>
        <w:t xml:space="preserve">创造性变体</w:t>
      </w:r>
      <w:r>
        <w:rPr>
          <w:color w:val="E4E4E7"/>
        </w:rPr>
        <w:t xml:space="preserve">：保留了接力的传递节奏和两组竞速（有来处），连"东西不能掉"这个原玩法的核心趣味也以"纸团落桌要重新发起"的方式保留了下来；绑定了现场餐巾纸、座位顺序和桌面（只在我这桌这么玩）；加入了一个变化条件（意外感）。玩完后的体验只属于这张桌子、这群人、这顿饭——这就是"专属游戏记忆"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触发路径：一个被动入口 + 一个主动入口</w:t>
      </w:r>
    </w:p>
    <w:p>
      <w:pPr>
        <w:spacing w:after="90" w:line="390" w:lineRule="auto"/>
      </w:pPr>
      <w:r>
        <w:rPr>
          <w:color w:val="E4E4E7"/>
        </w:rPr>
        <w:t xml:space="preserve">产品形态为</w:t>
      </w:r>
      <w:r>
        <w:rPr>
          <w:b/>
          <w:bCs/>
          <w:color w:val="FAFAFA"/>
        </w:rPr>
        <w:t xml:space="preserve">抖音小程序</w:t>
      </w:r>
      <w:r>
        <w:rPr>
          <w:color w:val="E4E4E7"/>
        </w:rPr>
        <w:t xml:space="preserve">，与抖音内容生态通过「玩同款」tag 联动：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入口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路径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性质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被动触达（引流入口）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抖音刷到游戏类视频 → 视频挂「玩同款」tag → 点击跳转小程序 → 立即拍现场改造开玩，</w:t>
            </w:r>
            <w:r>
              <w:rPr>
                <w:b/>
                <w:bCs/>
                <w:color w:val="FAFAFA"/>
              </w:rPr>
              <w:t xml:space="preserve">或先收藏进小程序、等空档（等菜/等车）再玩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抖音给小程序的引流场景，不新增启动决策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主动打开（复访入口）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用户主动打开小程序 → ① 玩之前收藏的视频玩法；② 没有收藏也行——</w:t>
            </w:r>
            <w:r>
              <w:rPr>
                <w:b/>
                <w:bCs/>
                <w:color w:val="FAFAFA"/>
              </w:rPr>
              <w:t xml:space="preserve">直接拍照，AI 根据照片里的物件和场景即景生成小游戏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留存与复购场景</w:t>
            </w:r>
          </w:p>
        </w:tc>
      </w:tr>
    </w:tbl>
    <w:p>
      <w:pPr>
        <w:spacing w:after="90" w:line="390" w:lineRule="auto"/>
      </w:pPr>
      <w:r>
        <w:rPr>
          <w:color w:val="E4E4E7"/>
        </w:rPr>
        <w:t xml:space="preserve">「玩同款」tag 点击本身就是需求信号（想玩的意愿被显式表达）；「收藏但未玩成」的积压量则是痛点规模的直接证据。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场景约束</w:t>
      </w:r>
      <w:r>
        <w:rPr>
          <w:color w:val="E4E4E7"/>
        </w:rPr>
        <w:t xml:space="preserve">：等菜场景 = 公共场合 + 桌面空间。改造引擎必须做"场景动作幅度适配"——餐厅场景下自动排除跑动、投掷、大幅肢体动作类变体，只保留桌面可完成的形式；居家聚会场景（次场景）才开放空间移动类玩法。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三、核心价值：此时此景的专属游戏记忆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产品定位</w:t>
      </w:r>
    </w:p>
    <w:p>
      <w:pPr>
        <w:spacing w:after="90" w:line="390" w:lineRule="auto"/>
      </w:pPr>
      <w:r>
        <w:rPr>
          <w:color w:val="E4E4E7"/>
        </w:rPr>
        <w:t xml:space="preserve">不是"游戏发明器"（完全随机生成，好玩概率不确定），也不是"玩法适配器"（只做条件匹配，缺乏独特感）。定位在两者之间：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在原有玩法基础上进行创造性改造，产出"此时此景的专属变体"。</w:t>
      </w:r>
      <w:r>
        <w:rPr>
          <w:color w:val="E4E4E7"/>
        </w:rPr>
        <w:t xml:space="preserve"> 有来处（原玩法的影子，所以不完全随机），有去处（现场条件的独特绑定，所以不是原版微调），有意外（变化条件，所以每次不一样）。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两种模式下"来处"的统一解释</w:t>
      </w:r>
      <w:r>
        <w:rPr>
          <w:color w:val="E4E4E7"/>
        </w:rPr>
        <w:t xml:space="preserve">：</w:t>
      </w:r>
    </w:p>
    <w:p>
      <w:pPr>
        <w:spacing w:after="90" w:line="390" w:lineRule="auto"/>
      </w:pPr>
      <w:r>
        <w:rPr>
          <w:color w:val="E4E4E7"/>
        </w:rPr>
        <w:t xml:space="preserve">视频改造模式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（有视频参考）：来处 = 那条视频的玩法骨架。视频还提供信任背书——这个玩法有人玩过、视频里验证过好玩。</w:t>
      </w:r>
    </w:p>
    <w:p>
      <w:pPr>
        <w:spacing w:after="90" w:line="390" w:lineRule="auto"/>
      </w:pPr>
      <w:r>
        <w:rPr>
          <w:color w:val="E4E4E7"/>
        </w:rPr>
        <w:t xml:space="preserve">即景生成模式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（无视频、直接拍照）：来处 =</w:t>
      </w:r>
    </w:p>
    <w:p>
      <w:pPr>
        <w:spacing w:after="90" w:line="390" w:lineRule="auto"/>
      </w:pPr>
      <w:r>
        <w:rPr>
          <w:color w:val="E4E4E7"/>
        </w:rPr>
        <w:t xml:space="preserve">骨架库本身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。AI 不是从零发明游戏，而是从 5-6 种验证过的互动骨架中选型，再做现场绑定与变化叠加。骨架就是先验，所以即景生成也不是"游戏发明器"。</w:t>
      </w:r>
    </w:p>
    <w:p>
      <w:pPr>
        <w:spacing w:after="90" w:line="390" w:lineRule="auto"/>
      </w:pPr>
      <w:r>
        <w:rPr>
          <w:color w:val="E4E4E7"/>
        </w:rPr>
        <w:t xml:space="preserve">两种模式共用同一套改造引擎（第四节），区别只在骨架的来源：从视频提取 vs 从骨架库按场景选取。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为什么不直接玩一个固定游戏</w:t>
      </w:r>
    </w:p>
    <w:p>
      <w:pPr>
        <w:spacing w:after="90" w:line="390" w:lineRule="auto"/>
      </w:pPr>
      <w:r>
        <w:rPr>
          <w:color w:val="E4E4E7"/>
        </w:rPr>
        <w:t xml:space="preserve">因为你想玩的是</w:t>
      </w:r>
      <w:r>
        <w:rPr>
          <w:b/>
          <w:bCs/>
          <w:color w:val="FAFAFA"/>
        </w:rPr>
        <w:t xml:space="preserve">"那个玩法"</w:t>
      </w:r>
      <w:r>
        <w:rPr>
          <w:color w:val="E4E4E7"/>
        </w:rPr>
        <w:t xml:space="preserve">，不是"随便什么游戏"。固定游戏能满足"需要一个游戏"的需求，但不能满足"想玩视频里那个但我的场景不匹配"的需求。AI 改造的价值是让"想玩但玩不了"变成"能玩——而且只在我这这么玩"。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四、AI 改造机制：三层变量叠加</w:t>
      </w:r>
    </w:p>
    <w:p>
      <w:pPr>
        <w:spacing w:after="90" w:line="390" w:lineRule="auto"/>
      </w:pPr>
      <w:r>
        <w:rPr>
          <w:color w:val="E4E4E7"/>
        </w:rPr>
        <w:t xml:space="preserve">AI 改造不是"换个物件名"，而是在玩法骨架上叠加三层变量，产出专属变体：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层级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变量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效果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玩法骨架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5-6 种验证过的互动形式：分组对抗、接力、搭建、猜测、定格表演、限时挑战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能执行（骨架本身就有趣）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场景适配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人数缩放、物件替代、空间适配、动作幅度适配（餐厅=桌面动作，居家=空间移动）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在我场景能执行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现场绑定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点名物件、人物位置、空间区域——"用桌上那三个纸杯"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只在我这这么玩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b/>
                <w:bCs/>
                <w:color w:val="FAFAFA"/>
              </w:rPr>
              <w:t xml:space="preserve">变化条件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一个随机事件或反转——"30秒后只能用非惯用手"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这次跟上次不一样</w:t>
            </w:r>
          </w:p>
        </w:tc>
      </w:tr>
    </w:tbl>
    <w:p>
      <w:pPr>
        <w:spacing w:after="90" w:line="390" w:lineRule="auto"/>
      </w:pPr>
      <w:r>
        <w:rPr>
          <w:color w:val="E4E4E7"/>
        </w:rPr>
        <w:t xml:space="preserve">叠加结果：</w:t>
      </w:r>
      <w:r>
        <w:rPr>
          <w:b/>
          <w:bCs/>
          <w:color w:val="FAFAFA"/>
        </w:rPr>
        <w:t xml:space="preserve">大概率能开局 + 有一定概率好玩。不能确保 100%，兜底方式是单次生成 3-4 个候选变体，组织者开局前秒选</w:t>
      </w:r>
      <w:r>
        <w:rPr>
          <w:color w:val="E4E4E7"/>
        </w:rPr>
        <w:t xml:space="preserve">——把试错从"玩了不好玩再重来"（公开失败，全场气氛买单）前置为"开局前私下挑选"（选择成本只由组织者一人承担）。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改造区间控制</w:t>
      </w:r>
    </w:p>
    <w:p>
      <w:pPr>
        <w:spacing w:after="90" w:line="390" w:lineRule="auto"/>
      </w:pPr>
      <w:r>
        <w:rPr>
          <w:color w:val="E4E4E7"/>
        </w:rPr>
        <w:t xml:space="preserve">改造太少（只换物件名）→ 缺乏独特感，"直接玩原版就行"。
改造太多（完全脱离原玩法）→ 失去"有来处"的价值锚点。
最佳区间在中间：保留原玩法核心趣味（节奏感、竞争感、协作感），同时产生"只在我这这么玩"的独特感。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五、最小闭环</w:t>
      </w:r>
    </w:p>
    <w:p>
      <w:pPr>
        <w:spacing w:after="90" w:line="390" w:lineRule="auto"/>
      </w:pPr>
      <w:r>
        <w:rPr>
          <w:color w:val="E4E4E7"/>
        </w:rPr>
        <w:t xml:space="preserve">黑客松只验证一件事：</w:t>
      </w:r>
      <w:r>
        <w:rPr>
          <w:b/>
          <w:bCs/>
          <w:color w:val="FAFAFA"/>
        </w:rPr>
        <w:t xml:space="preserve">从「玩同款」tag 或拍照出发，AI 能结合现场条件产出此时此地能玩的专属变体，用户选定后 AI 化身发令台，一群人在 30 秒内理解规则并开玩。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链路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被动入口：抖音刷到游戏视频 → 点「玩同款」tag → 跳转小程序 ─┬→ 立即玩：拍现场 → AI 改造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                                    └→ 先收藏 → 等菜/等车时打开 ─┘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                                                                  ↓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主动入口：打开小程序 ─┬→ 玩收藏的视频玩法 ──────────→ 拍现场 → AI 生成专属变体 + 语音主持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└→ 无收藏，直接拍照即景生成 ──↗                    ↓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                                      发布·同款开局（带 tag 回到抖音）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                                                  ↓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                                      下一个人刷到 → 回到被动入口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两个"看见"都在链路里：看见内容（tag 关联的视频，后端整段提取玩法）+ 看见真实世界（拍摄现场）。tag 引流进来、发布内容带 tag 回去，与抖音生态双向联动。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每步细节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1. 被动触达：「玩同款」tag → 跳转小程序</w:t>
      </w:r>
      <w:r>
        <w:rPr>
          <w:color w:val="E4E4E7"/>
        </w:rPr>
        <w:t xml:space="preserve">
用户在抖音刷到游戏类视频，视频画面中部悬浮「玩同款」胶囊入口——与抖音现有「画圈搜索」胶囊同一交互位（这也让产品在界面语言上直接接入视觉搜索的入口体系）。点击跳转小程序，</w:t>
      </w:r>
      <w:r>
        <w:rPr>
          <w:b/>
          <w:bCs/>
          <w:color w:val="FAFAFA"/>
        </w:rPr>
        <w:t xml:space="preserve">视频 ID 随跳转参数带入</w:t>
      </w:r>
      <w:r>
        <w:rPr>
          <w:color w:val="E4E4E7"/>
        </w:rPr>
        <w:t xml:space="preserve">——AI（视觉理解 Skill）对该条视频的画面、语音转写、字幕做整段理解，提取玩法核心：互动形式骨架、人数、目标、节奏、胜负方式。限定 5-6 种骨架，不自由提取。</w:t>
      </w:r>
      <w:r>
        <w:rPr>
          <w:b/>
          <w:bCs/>
          <w:color w:val="FAFAFA"/>
        </w:rPr>
        <w:t xml:space="preserve">用户无需圈选、无需任何标注操作</w:t>
      </w:r>
      <w:r>
        <w:rPr>
          <w:color w:val="E4E4E7"/>
        </w:rPr>
        <w:t xml:space="preserve">，玩法提取在后端完成。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2. 分流：立即玩 or 收藏</w:t>
      </w:r>
      <w:r>
        <w:rPr>
          <w:color w:val="E4E4E7"/>
        </w:rPr>
        <w:t xml:space="preserve">
跳转后两个选择：</w:t>
      </w:r>
      <w:r>
        <w:rPr>
          <w:b/>
          <w:bCs/>
          <w:color w:val="FAFAFA"/>
        </w:rPr>
        <w:t xml:space="preserve">立即开玩</w:t>
      </w:r>
      <w:r>
        <w:rPr>
          <w:color w:val="E4E4E7"/>
        </w:rPr>
        <w:t xml:space="preserve">（进入拍摄现场）或</w:t>
      </w:r>
      <w:r>
        <w:rPr>
          <w:b/>
          <w:bCs/>
          <w:color w:val="FAFAFA"/>
        </w:rPr>
        <w:t xml:space="preserve">收藏暂存</w:t>
      </w:r>
      <w:r>
        <w:rPr>
          <w:color w:val="E4E4E7"/>
        </w:rPr>
        <w:t xml:space="preserve">（存入小程序收藏夹，玩法骨架在收藏时预先提取，等菜/等车打开时零等待）。刷到时往往不在能玩的场合——收藏是主路径，立即玩是次路径。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3. 拍摄现场（餐桌一圈 / 环拍环境）</w:t>
      </w:r>
      <w:r>
        <w:rPr>
          <w:color w:val="E4E4E7"/>
        </w:rPr>
        <w:t xml:space="preserve">
用户在现场拍摄：等菜场景拍一圈桌面（约 5 秒），居家场景环拍一圈，补充人数。AI（视觉理解 Skill）识别三类信息：可用物件、可用空间档位（桌面 / 室内可移动）、明显限制（公共场合、易碎品）。识别结果让用户一键确认或删除，避免误判直接进入规则。</w:t>
      </w:r>
      <w:r>
        <w:rPr>
          <w:b/>
          <w:bCs/>
          <w:color w:val="FAFAFA"/>
        </w:rPr>
        <w:t xml:space="preserve">规则生成只绑定用户已确认的物件，未确认物件不进入"现场绑定"层。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3b. 即景生成分支（主动入口，无收藏）</w:t>
      </w:r>
      <w:r>
        <w:rPr>
          <w:color w:val="E4E4E7"/>
        </w:rPr>
        <w:t xml:space="preserve">
用户没有收藏任何视频，直接打开小程序拍照。AI 识别现场条件后，</w:t>
      </w:r>
      <w:r>
        <w:rPr>
          <w:b/>
          <w:bCs/>
          <w:color w:val="FAFAFA"/>
        </w:rPr>
        <w:t xml:space="preserve">从骨架库按场景档位选取匹配骨架</w:t>
      </w:r>
      <w:r>
        <w:rPr>
          <w:color w:val="E4E4E7"/>
        </w:rPr>
        <w:t xml:space="preserve">（桌面场景→搭建/猜测/桌面接力，居家场景→全部骨架），走同一套三层变量叠加。与视频改造模式的唯一区别：骨架来自库存选型而非视频提取。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4. AI 生成专属变体 + 语音主持一轮</w:t>
      </w:r>
      <w:r>
        <w:rPr>
          <w:color w:val="E4E4E7"/>
        </w:rPr>
        <w:t xml:space="preserve">
AI（规则生成 Skill）将提取的玩法骨架 + 现场条件组合，叠加适配、绑定和变化三层变量，一次生成 3-4 个候选变体（每局 60-90 秒），组织者秒选一个开局。</w:t>
      </w:r>
    </w:p>
    <w:p>
      <w:pPr>
        <w:spacing w:after="90" w:line="390" w:lineRule="auto"/>
      </w:pPr>
      <w:r>
        <w:rPr>
          <w:color w:val="E4E4E7"/>
        </w:rPr>
        <w:t xml:space="preserve">生成后做最低检查：物件是否存在、人数是否匹配、规则是否能结束、动作是否明显危险。检查不通过自动换骨架，不把错误规则交给用户。</w:t>
      </w:r>
    </w:p>
    <w:p>
      <w:pPr>
        <w:spacing w:after="90" w:line="390" w:lineRule="auto"/>
      </w:pPr>
      <w:r>
        <w:rPr>
          <w:color w:val="E4E4E7"/>
        </w:rPr>
        <w:t xml:space="preserve">语音主持（语音 Skill）：AI 语音说明规则、倒计时推进、触发一个预先限定的随机事件。不做实时视频裁判，不动态改写胜负规则。手机放在桌上当公共主持设备。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4b. 开局前录制授权（一次性弹窗）</w:t>
      </w:r>
      <w:r>
        <w:rPr>
          <w:color w:val="E4E4E7"/>
        </w:rPr>
        <w:t xml:space="preserve">
念规则之前，发令台弹出一次授权："要不要顺便录下这局的精彩画面？"</w:t>
      </w:r>
      <w:r>
        <w:rPr>
          <w:b/>
          <w:bCs/>
          <w:color w:val="FAFAFA"/>
        </w:rPr>
        <w:t xml:space="preserve">默认关闭，用户主动开启才录</w:t>
      </w:r>
      <w:r>
        <w:rPr>
          <w:color w:val="E4E4E7"/>
        </w:rPr>
        <w:t xml:space="preserve">。授权时机设计在开局前，因为：① 游戏开始后没人看手机，中途弹窗无效；② 录制涉及全桌人肖像，开局前是组织者唯一能口头知会所有人的时机（AI 语音同步播报"本局将录制精彩画面"，让全桌知情）；③ 授权在前、录制在后，合规链路干净。用户拒绝则本局无录制，结束后走纯卡片路径。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5. 精彩片段 + 发布·同款开局</w:t>
      </w:r>
      <w:r>
        <w:rPr>
          <w:color w:val="E4E4E7"/>
        </w:rPr>
        <w:t xml:space="preserve">
一轮结束后：</w:t>
      </w:r>
    </w:p>
    <w:p>
      <w:pPr>
        <w:spacing w:after="90" w:line="390" w:lineRule="auto"/>
      </w:pPr>
      <w:r>
        <w:rPr>
          <w:color w:val="E4E4E7"/>
        </w:rPr>
        <w:t xml:space="preserve">若已授权录制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：发令台在游戏进行中持续录制（手机本就立在桌上，前置摄像头正对全桌，且发令台在游戏中处于空闲）。结束后</w:t>
      </w:r>
    </w:p>
    <w:p>
      <w:pPr>
        <w:spacing w:after="90" w:line="390" w:lineRule="auto"/>
      </w:pPr>
      <w:r>
        <w:rPr>
          <w:color w:val="E4E4E7"/>
        </w:rPr>
        <w:t xml:space="preserve">按发令台自己的节奏表切片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——开始哨声后 5 秒（起跑混乱）、随机事件宣布前后 10 秒（全场反应峰值）、最后 10 秒倒计时至结束（冲刺与欢呼）——三段拼接成约 30 秒成片。</w:t>
      </w:r>
    </w:p>
    <w:p>
      <w:pPr>
        <w:spacing w:after="90" w:line="390" w:lineRule="auto"/>
      </w:pPr>
      <w:r>
        <w:rPr>
          <w:color w:val="E4E4E7"/>
        </w:rPr>
        <w:t xml:space="preserve">不需要 AI 视频理解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：发令台是导演，它精确知道每个高潮的时间戳。成片先给用户预览，</w:t>
      </w:r>
    </w:p>
    <w:p>
      <w:pPr>
        <w:spacing w:after="90" w:line="390" w:lineRule="auto"/>
      </w:pPr>
      <w:r>
        <w:rPr>
          <w:color w:val="E4E4E7"/>
        </w:rPr>
        <w:t xml:space="preserve">用户手动决定发不发、发到哪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。</w:t>
      </w:r>
    </w:p>
    <w:p>
      <w:pPr>
        <w:spacing w:after="90" w:line="390" w:lineRule="auto"/>
      </w:pPr>
      <w:r>
        <w:rPr>
          <w:color w:val="E4E4E7"/>
        </w:rPr>
        <w:t xml:space="preserve">若未授权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：生成规则与结果卡片。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分享漏斗分两层</w:t>
      </w:r>
      <w:r>
        <w:rPr>
          <w:color w:val="E4E4E7"/>
        </w:rPr>
        <w:t xml:space="preserve">：主行为是</w:t>
      </w:r>
      <w:r>
        <w:rPr>
          <w:b/>
          <w:bCs/>
          <w:color w:val="FAFAFA"/>
        </w:rPr>
        <w:t xml:space="preserve">分享到微信群/群聊</w:t>
      </w:r>
      <w:r>
        <w:rPr>
          <w:color w:val="E4E4E7"/>
        </w:rPr>
        <w:t xml:space="preserve">（"我们刚玩了这个"——意愿高、私域无出镜压力）；公开发布到抖音带「玩同款」tag 是其中一小部分。闭环成立不依赖高发布率，依赖的是每一份分享出去的内容（片段或卡片）都带"同款开局"入口。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隐私底线</w:t>
      </w:r>
      <w:r>
        <w:rPr>
          <w:color w:val="E4E4E7"/>
        </w:rPr>
        <w:t xml:space="preserve">：默认不录；录了先预览；发布永远是用户手动操作，产品不代发。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AI Skill 拆解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Skill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能力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关键约束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视频玩法提取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对 tag 关联视频整段理解（画面+语音转写+字幕），提取玩法骨架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限定 5-6 种骨架，不自由提取；后端完成，用户零操作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视觉理解（拍现场）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识别物件、空间档位、限制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只识别三类，结果让用户确认；只绑定已确认物件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规则生成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骨架（视频提取 或 骨架库选型）+现场绑定+变化条件 → 3-4 个候选变体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最低检查兜底，不过则自动换骨架；候选供组织者开局前秒选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语音主持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TTS + 定时器 + 1 个随机事件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不做实时判断，只按时间推进；事件从池中随机抽、时点随机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时间戳剪辑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按发令台节奏表（开始/事件/结束时点）切三段拼 30 秒成片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无 AI 视频理解，纯时间戳切片；仅在用户开局前授权后录制；成片必经用户预览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模板输出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固定模板 → 片段/卡片 + 「玩同款」tag 回流入口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不做基于内容理解的自动剪辑</w:t>
            </w:r>
          </w:p>
        </w:tc>
      </w:tr>
    </w:tbl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六、展现形态：语音发令台</w:t>
      </w:r>
    </w:p>
    <w:p>
      <w:pPr>
        <w:spacing w:after="90" w:line="390" w:lineRule="auto"/>
      </w:pPr>
      <w:r>
        <w:rPr>
          <w:color w:val="E4E4E7"/>
        </w:rPr>
        <w:t xml:space="preserve">核心约束：一群人，30 秒内让所有人理解规则并愿意开始。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展现形态不是"游戏界面"，而是"发令台"——手机放在桌上当公共主持设备，所有人不需要持续盯着屏幕。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四步呈现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① 一句话钩子</w:t>
      </w:r>
      <w:r>
        <w:rPr>
          <w:color w:val="E4E4E7"/>
        </w:rPr>
        <w:t xml:space="preserve">（首屏）</w:t>
      </w:r>
    </w:p>
    <w:p>
      <w:pPr>
        <w:spacing w:after="90" w:line="390" w:lineRule="auto"/>
        <w:ind w:left="180"/>
      </w:pPr>
      <w:r>
        <w:rPr>
          <w:i/>
          <w:iCs/>
          <w:color w:val="A1A1AA"/>
        </w:rPr>
        <w:t xml:space="preserve">这局要用桌上的餐巾纸玩不落桌接力！</w:t>
      </w:r>
    </w:p>
    <w:p>
      <w:pPr>
        <w:spacing w:after="90" w:line="390" w:lineRule="auto"/>
      </w:pPr>
      <w:r>
        <w:rPr>
          <w:color w:val="E4E4E7"/>
        </w:rPr>
        <w:t xml:space="preserve">同时完成两件事：告诉所有人"要干什么"，和"为什么跟我们有关"（桌上那包餐巾纸——属于此时此地）。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② 20 秒语音说明</w:t>
      </w:r>
      <w:r>
        <w:rPr>
          <w:color w:val="E4E4E7"/>
        </w:rPr>
        <w:t xml:space="preserve">（AI 主持人）</w:t>
      </w:r>
    </w:p>
    <w:p>
      <w:pPr>
        <w:spacing w:after="90" w:line="390" w:lineRule="auto"/>
      </w:pPr>
      <w:r>
        <w:rPr>
          <w:color w:val="E4E4E7"/>
        </w:rPr>
        <w:t xml:space="preserve">语音直接说规则：参与者、目标、时间、结束条件。所有人同时听到，0 翻译损耗，不需要中间人念文字。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③ 规则卡片</w:t>
      </w:r>
      <w:r>
        <w:rPr>
          <w:color w:val="E4E4E7"/>
        </w:rPr>
        <w:t xml:space="preserve">（界面辅助）</w:t>
      </w:r>
    </w:p>
    <w:p>
      <w:pPr>
        <w:spacing w:after="90" w:line="390" w:lineRule="auto"/>
      </w:pPr>
      <w:r>
        <w:rPr>
          <w:color w:val="E4E4E7"/>
        </w:rPr>
        <w:t xml:space="preserve">一张 3-5 条核心规则的简明卡片，每条不超过 10 字。听完语音后看一眼确认细节。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④ 倒计时器 + 状态面板</w:t>
      </w:r>
      <w:r>
        <w:rPr>
          <w:color w:val="E4E4E7"/>
        </w:rPr>
        <w:t xml:space="preserve">（游戏推进）</w:t>
      </w:r>
    </w:p>
    <w:p>
      <w:pPr>
        <w:spacing w:after="90" w:line="390" w:lineRule="auto"/>
      </w:pPr>
      <w:r>
        <w:rPr>
          <w:color w:val="E4E4E7"/>
        </w:rPr>
        <w:t xml:space="preserve">显示当前状态（准备 / 进行 / 随机事件 / 结束）、倒计时、下一步指令。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为什么不是纯文字</w:t>
      </w:r>
    </w:p>
    <w:p>
      <w:pPr>
        <w:spacing w:after="90" w:line="390" w:lineRule="auto"/>
      </w:pPr>
      <w:r>
        <w:rPr>
          <w:color w:val="E4E4E7"/>
        </w:rPr>
        <w:t xml:space="preserve">一个人念文字 → 先读懂再翻译 → 信息损耗。语音所有人同时接收 → 0 损耗。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为什么不是视频演示</w:t>
      </w:r>
    </w:p>
    <w:p>
      <w:pPr>
        <w:spacing w:after="90" w:line="390" w:lineRule="auto"/>
      </w:pPr>
      <w:r>
        <w:rPr>
          <w:color w:val="E4E4E7"/>
        </w:rPr>
        <w:t xml:space="preserve">15-30 秒规则视频生成需要 1 分钟等待，等菜场景下 1 分钟 = 兴致流失。语音 20 秒说明 + 开始，更快更自然。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七、与赛题的命中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赛道要求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本方案命中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视觉+语音多模态交互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视频整段理解（视觉）+ 拍摄现场识别（视觉）+ 语音主持（语音），三种模态都参与核心链路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挖掘未满足场景与痛点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"想玩但玩不了"——视频展示不落地，抖音现有内容没有承接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图片/图文/视频/语音表达需求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点「玩同款」tag 表达"想玩什么"，拍现场表达"有什么条件"，语音辅助交互推进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结合抖音内容生态形成链路优势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tag 引流入小程序 → 改造 → 玩 → 发布带 tag 回流抖音 → 被下一个人看见，双向联动闭环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可落地的 AI Workflow/Skill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5 个 Skill 拆解明确，每个都是现有能力可跑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有效 PV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「玩同款」tag 为抖音视频带来新交互点，发布内容带 tag 回流，每条是新入口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搜索渗透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拍照即景生成 = 对真实世界的视觉搜索：拍下现场，搜索"这个场景能玩什么"，返回结果是可执行的玩法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满足率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点 tag / 拍照后得到专属变体，能开局能玩完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留存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收藏夹积压玩法 + 即景生成的无门槛复访，内容生产者持续回流</w:t>
            </w:r>
          </w:p>
        </w:tc>
      </w:tr>
    </w:tbl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八、成功标准</w:t>
      </w:r>
    </w:p>
    <w:p>
      <w:pPr>
        <w:spacing w:after="90" w:line="390" w:lineRule="auto"/>
      </w:pPr>
      <w:r>
        <w:rPr>
          <w:color w:val="E4E4E7"/>
        </w:rPr>
        <w:t xml:space="preserve">黑客松原型验证主链路：</w:t>
      </w:r>
      <w:r>
        <w:rPr>
          <w:b/>
          <w:bCs/>
          <w:color w:val="FAFAFA"/>
        </w:rPr>
        <w:t xml:space="preserve">从「玩同款」tag（或收藏）出发，AI 能结合餐桌现场把视频玩法改造成此时此地能玩的专属变体，用户选定后 AI 化身发令台，一群人在 30 秒内理解规则并开玩，至少完成一轮。</w:t>
      </w:r>
      <w:r>
        <w:rPr>
          <w:color w:val="E4E4E7"/>
        </w:rPr>
        <w:t xml:space="preserve"> 即景生成模式作为次链路演示（同一引擎，只是骨架来源不同），不单独设指标。</w:t>
      </w:r>
    </w:p>
    <w:p>
      <w:pPr>
        <w:spacing w:after="90" w:line="390" w:lineRule="auto"/>
      </w:pPr>
      <w:r>
        <w:rPr>
          <w:color w:val="E4E4E7"/>
        </w:rPr>
        <w:t xml:space="preserve">核心指标分两栏——黑客松现场能测的，和上线后才有意义的：</w:t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黑客松可验证指标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指标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定义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目标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端到端启动时间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点 tag / 打开收藏→AI 开始念规则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≤ 90 秒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变体生成时间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提交现场信息→候选规则出现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≤ 30 秒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规则可执行率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生成 20 份规则，人工评审：物件存在、人数匹配、能结束、无危险动作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≥ 90%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真实场景实测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餐桌等菜场景至少完整跑通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≥ 3 次，每次完成至少一轮</w:t>
            </w:r>
          </w:p>
        </w:tc>
      </w:tr>
    </w:tbl>
    <w:p>
      <w:pPr>
        <w:spacing w:after="90" w:line="390" w:lineRule="auto"/>
      </w:pPr>
      <w:r>
        <w:rPr>
          <w:b/>
          <w:bCs/>
          <w:color w:val="FAFAFA"/>
        </w:rPr>
        <w:t xml:space="preserve">上线后北极星指标</w:t>
      </w:r>
      <w:r>
        <w:rPr>
          <w:color w:val="E4E4E7"/>
        </w:rPr>
        <w:t xml:space="preserve">（不在黑客松验证范围）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指标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定义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开局率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生成候选后现场愿意开始的比例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首轮完成率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开局后至少完成一轮的比例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同款开局转化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刷到结果卡片→在自己场景发起的比例</w:t>
            </w:r>
          </w:p>
        </w:tc>
      </w:tr>
    </w:tbl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九、产品原则（精简）</w:t>
      </w:r>
    </w:p>
    <w:p>
      <w:pPr>
        <w:spacing w:after="90" w:line="390" w:lineRule="auto"/>
      </w:pPr>
      <w:r>
        <w:rPr>
          <w:color w:val="E4E4E7"/>
        </w:rPr>
        <w:t xml:space="preserve">新意优先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：每次生成包含至少一个与现场有关的独特元素</w:t>
      </w:r>
    </w:p>
    <w:p>
      <w:pPr>
        <w:spacing w:after="90" w:line="390" w:lineRule="auto"/>
      </w:pPr>
      <w:r>
        <w:rPr>
          <w:color w:val="E4E4E7"/>
        </w:rPr>
        <w:t xml:space="preserve">可执行兜底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：规则能立刻执行，谁参加、做什么、多久、怎么结束</w:t>
      </w:r>
    </w:p>
    <w:p>
      <w:pPr>
        <w:spacing w:after="90" w:line="390" w:lineRule="auto"/>
      </w:pPr>
      <w:r>
        <w:rPr>
          <w:color w:val="E4E4E7"/>
        </w:rPr>
        <w:t xml:space="preserve">人是游戏中心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：AI 是发令员，不是表演者；有趣的内容来自玩家彼此</w:t>
      </w:r>
    </w:p>
    <w:p>
      <w:pPr>
        <w:spacing w:after="90" w:line="390" w:lineRule="auto"/>
      </w:pPr>
      <w:r>
        <w:rPr>
          <w:color w:val="E4E4E7"/>
        </w:rPr>
        <w:t xml:space="preserve">低准备成本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4. </w:t>
      </w:r>
      <w:r>
        <w:rPr>
          <w:color w:val="E4E4E7"/>
        </w:rPr>
        <w:t xml:space="preserve">：使用现场已有物件，不让准备吞掉兴致</w:t>
      </w:r>
    </w:p>
    <w:p>
      <w:pPr>
        <w:spacing w:after="90" w:line="390" w:lineRule="auto"/>
      </w:pPr>
      <w:r>
        <w:rPr>
          <w:color w:val="E4E4E7"/>
        </w:rPr>
        <w:t xml:space="preserve">短周期反馈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5. </w:t>
      </w:r>
      <w:r>
        <w:rPr>
          <w:color w:val="E4E4E7"/>
        </w:rPr>
        <w:t xml:space="preserve">：一局 60-90 秒，尽快出现第一个笑点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附录：本版砍掉的内容（保留在长期愿景中）</w:t>
      </w:r>
    </w:p>
    <w:p>
      <w:pPr>
        <w:spacing w:after="90" w:line="390" w:lineRule="auto"/>
      </w:pPr>
      <w:r>
        <w:rPr>
          <w:color w:val="E4E4E7"/>
        </w:rPr>
        <w:t xml:space="preserve">以下内容不进入黑客松原型，也不占用路演核心时间：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实时视频 AI 主持人、动态削弱、争议裁定、趣味点评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文字生成 15-30 秒规则演示视频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基于内容理解的精彩片段识别与全自动剪辑（时间戳切片剪辑已进入正文第五节，不属于此列）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抖音全量玩法检索、创作者内容改编、历史高分库自动沉淀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按次收费、会员制、增值服务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即时零售、外卖道具、桌游商城转化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跨品类个性化推荐</w:t>
      </w:r>
    </w:p>
    <w:p>
      <w:pPr>
        <w:spacing w:after="90" w:line="390" w:lineRule="auto"/>
      </w:pPr>
      <w:r>
        <w:rPr>
          <w:color w:val="E4E4E7"/>
        </w:rPr>
        <w:t xml:space="preserve">这些属于需求成立之后的扩展与商业验证，不是当前闭环的一部分。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2026-07-25T08:36:24.047Z</dcterms:created>
  <dcterms:modified xsi:type="dcterms:W3CDTF">2026-07-25T08:36:24.047Z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