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92"/>
        <w:gridCol w:w="3524"/>
      </w:tblGrid>
      <w:tr w:rsidR="00AC2E08" w:rsidRPr="00AC2E08" w14:paraId="1D78383D" w14:textId="5CDEFBD5" w:rsidTr="00AC2E08">
        <w:tc>
          <w:tcPr>
            <w:tcW w:w="5492" w:type="dxa"/>
          </w:tcPr>
          <w:p w14:paraId="5702B21F" w14:textId="47D63602" w:rsidR="00AC2E08" w:rsidRPr="00AC2E08" w:rsidRDefault="00AC2E08" w:rsidP="00C42BB8">
            <w:pPr>
              <w:pStyle w:val="p1"/>
              <w:jc w:val="both"/>
              <w:rPr>
                <w:b/>
                <w:bCs/>
                <w:sz w:val="40"/>
                <w:szCs w:val="40"/>
                <w:lang w:val="ru-RU"/>
              </w:rPr>
            </w:pPr>
            <w:r w:rsidRPr="00AC2E08">
              <w:rPr>
                <w:b/>
                <w:bCs/>
                <w:sz w:val="40"/>
                <w:szCs w:val="40"/>
              </w:rPr>
              <w:t>Правка преподавателя</w:t>
            </w:r>
          </w:p>
        </w:tc>
        <w:tc>
          <w:tcPr>
            <w:tcW w:w="3524" w:type="dxa"/>
          </w:tcPr>
          <w:p w14:paraId="7170054D" w14:textId="1178348E" w:rsidR="00AC2E08" w:rsidRPr="00AC2E08" w:rsidRDefault="00AC2E08" w:rsidP="00C42BB8">
            <w:pPr>
              <w:pStyle w:val="p1"/>
              <w:jc w:val="both"/>
              <w:rPr>
                <w:sz w:val="40"/>
                <w:szCs w:val="40"/>
                <w:lang w:val="ru-RU"/>
              </w:rPr>
            </w:pPr>
            <w:r w:rsidRPr="00AC2E08">
              <w:rPr>
                <w:b/>
                <w:bCs/>
                <w:sz w:val="40"/>
                <w:szCs w:val="40"/>
              </w:rPr>
              <w:t>Мой ответ / что исправлено</w:t>
            </w:r>
          </w:p>
        </w:tc>
      </w:tr>
      <w:tr w:rsidR="00AC2E08" w:rsidRPr="00AC2E08" w14:paraId="046F203C" w14:textId="77777777" w:rsidTr="00AC2E08">
        <w:tc>
          <w:tcPr>
            <w:tcW w:w="5492" w:type="dxa"/>
            <w:shd w:val="clear" w:color="auto" w:fill="000000" w:themeFill="text1"/>
          </w:tcPr>
          <w:p w14:paraId="3AA5B9EA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</w:p>
        </w:tc>
        <w:tc>
          <w:tcPr>
            <w:tcW w:w="3524" w:type="dxa"/>
            <w:shd w:val="clear" w:color="auto" w:fill="000000" w:themeFill="text1"/>
          </w:tcPr>
          <w:p w14:paraId="02DA1BF4" w14:textId="77777777" w:rsidR="00AC2E08" w:rsidRDefault="00AC2E08" w:rsidP="00C42BB8">
            <w:pPr>
              <w:pStyle w:val="p1"/>
              <w:jc w:val="both"/>
              <w:rPr>
                <w:b/>
                <w:bCs/>
              </w:rPr>
            </w:pPr>
          </w:p>
        </w:tc>
      </w:tr>
      <w:tr w:rsidR="00AC2E08" w:rsidRPr="00AC2E08" w14:paraId="5F7A9233" w14:textId="71883C87" w:rsidTr="00AC2E08">
        <w:tc>
          <w:tcPr>
            <w:tcW w:w="5492" w:type="dxa"/>
          </w:tcPr>
          <w:p w14:paraId="281241FF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ER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1286F3EB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63214376" w14:textId="5E482EFF" w:rsidTr="00AC2E08">
        <w:tc>
          <w:tcPr>
            <w:tcW w:w="5492" w:type="dxa"/>
          </w:tcPr>
          <w:p w14:paraId="7C47A210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сузить где пусто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123FE86C" w14:textId="5814E121" w:rsidR="00AC2E08" w:rsidRPr="00C5508F" w:rsidRDefault="008D46D4" w:rsidP="00C42BB8">
            <w:pPr>
              <w:pStyle w:val="p1"/>
              <w:jc w:val="both"/>
              <w:rPr>
                <w:rFonts w:ascii="Cambria" w:hAnsi="Cambria"/>
                <w:lang w:val="ru-RU"/>
              </w:rPr>
            </w:pPr>
            <w:r>
              <w:rPr>
                <w:rFonts w:ascii="Apple Color Emoji" w:hAnsi="Apple Color Emoji"/>
                <w:lang w:val="en-US"/>
              </w:rPr>
              <w:t>✅</w:t>
            </w:r>
            <w:r w:rsidR="00C5508F">
              <w:rPr>
                <w:rFonts w:ascii="Apple Color Emoji" w:hAnsi="Apple Color Emoji"/>
                <w:lang w:val="ru-RU"/>
              </w:rPr>
              <w:t xml:space="preserve"> </w:t>
            </w:r>
            <w:r w:rsidR="0042599D" w:rsidRPr="00C42BB8">
              <w:rPr>
                <w:lang w:val="ru-RU"/>
              </w:rPr>
              <w:t>сузил где пусто</w:t>
            </w:r>
          </w:p>
        </w:tc>
      </w:tr>
      <w:tr w:rsidR="00AC2E08" w:rsidRPr="00AC2E08" w14:paraId="5ED8AADB" w14:textId="38C42D69" w:rsidTr="00AC2E08">
        <w:tc>
          <w:tcPr>
            <w:tcW w:w="5492" w:type="dxa"/>
            <w:shd w:val="clear" w:color="auto" w:fill="000000" w:themeFill="text1"/>
          </w:tcPr>
          <w:p w14:paraId="0E25E541" w14:textId="088BFFC0" w:rsidR="00AC2E08" w:rsidRPr="00AC2E08" w:rsidRDefault="00AC2E08" w:rsidP="00C42BB8">
            <w:pPr>
              <w:pStyle w:val="p2"/>
              <w:jc w:val="both"/>
              <w:rPr>
                <w:lang w:val="ru-RU"/>
              </w:rPr>
            </w:pPr>
          </w:p>
        </w:tc>
        <w:tc>
          <w:tcPr>
            <w:tcW w:w="3524" w:type="dxa"/>
            <w:shd w:val="clear" w:color="auto" w:fill="000000" w:themeFill="text1"/>
          </w:tcPr>
          <w:p w14:paraId="590ED522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05EE3125" w14:textId="291357D6" w:rsidTr="00AC2E08">
        <w:tc>
          <w:tcPr>
            <w:tcW w:w="5492" w:type="dxa"/>
          </w:tcPr>
          <w:p w14:paraId="391F6EE6" w14:textId="6E44BC5B" w:rsidR="00AC2E08" w:rsidRPr="00AC2E08" w:rsidRDefault="0042599D" w:rsidP="00C42BB8">
            <w:pPr>
              <w:pStyle w:val="p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()</w:t>
            </w:r>
            <w:r w:rsidR="00AC2E08" w:rsidRPr="00AC2E08">
              <w:rPr>
                <w:b/>
                <w:bCs/>
              </w:rPr>
              <w:t>классы фронта</w:t>
            </w:r>
            <w:r w:rsidR="00AC2E08"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661D8874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364A52A6" w14:textId="1608B092" w:rsidTr="00AC2E08">
        <w:tc>
          <w:tcPr>
            <w:tcW w:w="5492" w:type="dxa"/>
          </w:tcPr>
          <w:p w14:paraId="1DE005C7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ПОВТОРНО какой размер текста на листе? и потом в ворде побольше чтобы размер текста был как шрифт в тексте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666A9020" w14:textId="12EFB7F3" w:rsidR="00AC2E08" w:rsidRPr="004D1A04" w:rsidRDefault="0042599D" w:rsidP="00C42BB8">
            <w:pPr>
              <w:pStyle w:val="p1"/>
              <w:jc w:val="both"/>
              <w:rPr>
                <w:lang w:val="ru-RU"/>
              </w:rPr>
            </w:pPr>
            <w:r>
              <w:rPr>
                <w:rFonts w:ascii="Apple Color Emoji" w:hAnsi="Apple Color Emoji"/>
                <w:lang w:val="en-US"/>
              </w:rPr>
              <w:t>✅</w:t>
            </w:r>
            <w:r w:rsidR="004D1A04">
              <w:rPr>
                <w:rFonts w:ascii="Apple Color Emoji" w:hAnsi="Apple Color Emoji"/>
                <w:lang w:val="ru-RU"/>
              </w:rPr>
              <w:t xml:space="preserve"> </w:t>
            </w:r>
            <w:r w:rsidRPr="00C42BB8">
              <w:rPr>
                <w:lang w:val="ru-RU"/>
              </w:rPr>
              <w:t>14, сделал</w:t>
            </w:r>
          </w:p>
        </w:tc>
      </w:tr>
      <w:tr w:rsidR="00AC2E08" w:rsidRPr="00AC2E08" w14:paraId="3D1C5E90" w14:textId="21281995" w:rsidTr="00AC2E08">
        <w:tc>
          <w:tcPr>
            <w:tcW w:w="5492" w:type="dxa"/>
          </w:tcPr>
          <w:p w14:paraId="5C517C5A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Повторно СТРАНИЦА все услуги какие методы?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1A6A2992" w14:textId="0DFC3153" w:rsidR="00AC2E08" w:rsidRPr="00F5308F" w:rsidRDefault="00F5308F" w:rsidP="00C42BB8">
            <w:pPr>
              <w:pStyle w:val="p1"/>
              <w:jc w:val="both"/>
              <w:rPr>
                <w:lang w:val="ru-RU"/>
              </w:rPr>
            </w:pPr>
            <w:r w:rsidRPr="00C42BB8">
              <w:rPr>
                <w:rFonts w:ascii="Apple Color Emoji" w:hAnsi="Apple Color Emoji" w:cs="Apple Color Emoji"/>
                <w:lang w:val="ru-RU"/>
              </w:rPr>
              <w:t>✅</w:t>
            </w:r>
            <w:r w:rsidR="00C42BB8" w:rsidRPr="00C42BB8">
              <w:rPr>
                <w:lang w:val="ru-RU"/>
              </w:rPr>
              <w:t xml:space="preserve"> </w:t>
            </w:r>
            <w:r>
              <w:rPr>
                <w:rFonts w:hint="eastAsia"/>
                <w:lang w:val="ru-RU"/>
              </w:rPr>
              <w:t>Я</w:t>
            </w:r>
            <w:r>
              <w:rPr>
                <w:lang w:val="ru-RU"/>
              </w:rPr>
              <w:t xml:space="preserve"> так понял надо убрать методы, которые ни используются на странице, я убрал</w:t>
            </w:r>
          </w:p>
        </w:tc>
      </w:tr>
      <w:tr w:rsidR="00AC2E08" w:rsidRPr="00AC2E08" w14:paraId="2280233D" w14:textId="75C9819B" w:rsidTr="00AC2E08">
        <w:tc>
          <w:tcPr>
            <w:tcW w:w="5492" w:type="dxa"/>
          </w:tcPr>
          <w:p w14:paraId="04649A4D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что с одним интерфейсом?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4E7E00A8" w14:textId="5B697921" w:rsidR="00AC2E08" w:rsidRPr="00C5508F" w:rsidRDefault="00322EC5" w:rsidP="00C42BB8">
            <w:pPr>
              <w:pStyle w:val="p1"/>
              <w:jc w:val="both"/>
              <w:rPr>
                <w:lang w:val="ru-RU"/>
              </w:rPr>
            </w:pPr>
            <w:r>
              <w:rPr>
                <w:rFonts w:ascii="Apple Color Emoji" w:hAnsi="Apple Color Emoji"/>
                <w:lang w:val="ru-RU"/>
              </w:rPr>
              <w:t xml:space="preserve">❌ </w:t>
            </w:r>
            <w:r w:rsidR="00C5508F">
              <w:rPr>
                <w:rFonts w:hint="eastAsia"/>
                <w:lang w:val="ru-RU"/>
              </w:rPr>
              <w:t>В</w:t>
            </w:r>
            <w:r w:rsidR="00C5508F">
              <w:rPr>
                <w:lang w:val="ru-RU"/>
              </w:rPr>
              <w:t xml:space="preserve">ообще не </w:t>
            </w:r>
            <w:r w:rsidR="000E690B">
              <w:rPr>
                <w:lang w:val="ru-RU"/>
              </w:rPr>
              <w:t>понимаю,</w:t>
            </w:r>
            <w:r w:rsidR="00C5508F">
              <w:rPr>
                <w:lang w:val="ru-RU"/>
              </w:rPr>
              <w:t xml:space="preserve"> что от меня требуется, типа у нас одно </w:t>
            </w:r>
            <w:r w:rsidR="00C5508F" w:rsidRPr="00C42BB8">
              <w:rPr>
                <w:lang w:val="ru-RU"/>
              </w:rPr>
              <w:t>api</w:t>
            </w:r>
            <w:r w:rsidR="00C5508F">
              <w:rPr>
                <w:lang w:val="ru-RU"/>
              </w:rPr>
              <w:t xml:space="preserve">, а у меня как бы </w:t>
            </w:r>
            <w:r w:rsidR="002E497A" w:rsidRPr="000E690B">
              <w:rPr>
                <w:lang w:val="ru-RU"/>
              </w:rPr>
              <w:t>4</w:t>
            </w:r>
            <w:r w:rsidR="00C5508F" w:rsidRPr="00C5508F">
              <w:rPr>
                <w:lang w:val="ru-RU"/>
              </w:rPr>
              <w:t>?</w:t>
            </w:r>
          </w:p>
        </w:tc>
      </w:tr>
      <w:tr w:rsidR="00AC2E08" w:rsidRPr="00AC2E08" w14:paraId="7E7948FC" w14:textId="52EC15B5" w:rsidTr="00AC2E08">
        <w:tc>
          <w:tcPr>
            <w:tcW w:w="5492" w:type="dxa"/>
            <w:shd w:val="clear" w:color="auto" w:fill="000000" w:themeFill="text1"/>
          </w:tcPr>
          <w:p w14:paraId="28D49588" w14:textId="77777777" w:rsidR="00AC2E08" w:rsidRPr="00AC2E08" w:rsidRDefault="00AC2E08" w:rsidP="00C42BB8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46099114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15892F84" w14:textId="780F7B50" w:rsidTr="00AC2E08">
        <w:tc>
          <w:tcPr>
            <w:tcW w:w="5492" w:type="dxa"/>
          </w:tcPr>
          <w:p w14:paraId="0DF1EFCC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развертывания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04FA9E1B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BB42B32" w14:textId="1D9036D2" w:rsidTr="00AC2E08">
        <w:tc>
          <w:tcPr>
            <w:tcW w:w="5492" w:type="dxa"/>
          </w:tcPr>
          <w:p w14:paraId="4AF09C97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 примеру 2025 сделать вертикально, клиентов всех с одной стороны, и интерфейсы четко показать от кого к кому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4093D4EE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38272A12" w14:textId="025C829C" w:rsidTr="00AC2E08">
        <w:tc>
          <w:tcPr>
            <w:tcW w:w="5492" w:type="dxa"/>
          </w:tcPr>
          <w:p w14:paraId="19E9C494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ты мак студию не приносил в аудиторию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320B4D79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16EBFE29" w14:textId="76A7FAA4" w:rsidTr="00AC2E08">
        <w:tc>
          <w:tcPr>
            <w:tcW w:w="5492" w:type="dxa"/>
          </w:tcPr>
          <w:p w14:paraId="5185D93E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ПОВТОРНО 8 лабу показать через интерфейсы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254754B3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7B3278E4" w14:textId="3C8918E4" w:rsidTr="00AC2E08">
        <w:tc>
          <w:tcPr>
            <w:tcW w:w="5492" w:type="dxa"/>
          </w:tcPr>
          <w:p w14:paraId="76822E2D" w14:textId="4BFE687A" w:rsidR="00AC2E08" w:rsidRPr="00AC2E08" w:rsidRDefault="00AC2E08" w:rsidP="00C42BB8">
            <w:pPr>
              <w:pStyle w:val="p1"/>
              <w:jc w:val="both"/>
            </w:pPr>
            <w:r w:rsidRPr="00AC2E08">
              <w:t>ПОка ГЛУПО, нужен твой скрин Таури скрин Wireshark</w:t>
            </w:r>
            <w:r w:rsidR="001266FC">
              <w:t xml:space="preserve">. </w:t>
            </w:r>
            <w:r w:rsidR="001266FC" w:rsidRPr="001266FC">
              <w:t>ПОВТОРНО И сделать через прокси</w:t>
            </w:r>
          </w:p>
        </w:tc>
        <w:tc>
          <w:tcPr>
            <w:tcW w:w="3524" w:type="dxa"/>
          </w:tcPr>
          <w:p w14:paraId="728CAFB4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2A80630" w14:textId="1A3D742B" w:rsidTr="00AC2E08">
        <w:tc>
          <w:tcPr>
            <w:tcW w:w="5492" w:type="dxa"/>
          </w:tcPr>
          <w:p w14:paraId="5A54CF78" w14:textId="0D3E54CA" w:rsidR="00AC2E08" w:rsidRPr="00AC2E08" w:rsidRDefault="00AC2E08" w:rsidP="00C42BB8">
            <w:pPr>
              <w:pStyle w:val="p1"/>
              <w:jc w:val="both"/>
            </w:pPr>
          </w:p>
        </w:tc>
        <w:tc>
          <w:tcPr>
            <w:tcW w:w="3524" w:type="dxa"/>
          </w:tcPr>
          <w:p w14:paraId="429E5F20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38DB650" w14:textId="50B42FBB" w:rsidTr="00AC2E08">
        <w:tc>
          <w:tcPr>
            <w:tcW w:w="5492" w:type="dxa"/>
            <w:shd w:val="clear" w:color="auto" w:fill="000000" w:themeFill="text1"/>
          </w:tcPr>
          <w:p w14:paraId="03021FE1" w14:textId="77777777" w:rsidR="00AC2E08" w:rsidRPr="00AC2E08" w:rsidRDefault="00AC2E08" w:rsidP="00C42BB8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2B98025C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50E0E78E" w14:textId="019F4CB5" w:rsidTr="00AC2E08">
        <w:tc>
          <w:tcPr>
            <w:tcW w:w="5492" w:type="dxa"/>
          </w:tcPr>
          <w:p w14:paraId="6E97CEAE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Деятельности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574E6197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6AA38D9D" w14:textId="7502D3A4" w:rsidTr="00AC2E08">
        <w:tc>
          <w:tcPr>
            <w:tcW w:w="5492" w:type="dxa"/>
          </w:tcPr>
          <w:p w14:paraId="5F20066E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СВЕРХУ ВНИз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87E3491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D809183" w14:textId="6CB3470F" w:rsidTr="00AC2E08">
        <w:tc>
          <w:tcPr>
            <w:tcW w:w="5492" w:type="dxa"/>
          </w:tcPr>
          <w:p w14:paraId="1F7CB035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Сервис по теме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34BA06FB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76489966" w14:textId="5FAAA0AD" w:rsidTr="00AC2E08">
        <w:tc>
          <w:tcPr>
            <w:tcW w:w="5492" w:type="dxa"/>
          </w:tcPr>
          <w:p w14:paraId="185B012B" w14:textId="2691CE4B" w:rsidR="00AC2E08" w:rsidRPr="008F0E8D" w:rsidRDefault="00DD0BCB" w:rsidP="00C42BB8">
            <w:pPr>
              <w:pStyle w:val="p1"/>
              <w:jc w:val="both"/>
              <w:rPr>
                <w:lang w:val="ru-RU"/>
              </w:rPr>
            </w:pPr>
            <w:r w:rsidRPr="008F0E8D">
              <w:rPr>
                <w:lang w:val="ru-RU"/>
              </w:rPr>
              <w:t>все условия правильно подписать как я на лекции говорил. И где сходятся в ромбы?</w:t>
            </w:r>
          </w:p>
        </w:tc>
        <w:tc>
          <w:tcPr>
            <w:tcW w:w="3524" w:type="dxa"/>
          </w:tcPr>
          <w:p w14:paraId="2FE2F05B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12AA1C3" w14:textId="1659A733" w:rsidTr="00AC2E08">
        <w:tc>
          <w:tcPr>
            <w:tcW w:w="5492" w:type="dxa"/>
          </w:tcPr>
          <w:p w14:paraId="338E9D05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сделать уже через перенос текста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86FFAFD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326F5418" w14:textId="4AFC7CDF" w:rsidTr="00AC2E08">
        <w:tc>
          <w:tcPr>
            <w:tcW w:w="5492" w:type="dxa"/>
            <w:shd w:val="clear" w:color="auto" w:fill="000000" w:themeFill="text1"/>
          </w:tcPr>
          <w:p w14:paraId="5B8C5A41" w14:textId="77777777" w:rsidR="00AC2E08" w:rsidRPr="00AC2E08" w:rsidRDefault="00AC2E08" w:rsidP="00C42BB8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534F635B" w14:textId="77777777" w:rsidR="00AC2E08" w:rsidRPr="00AC2E08" w:rsidRDefault="00AC2E08" w:rsidP="00C42BB8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AC2E08" w:rsidRPr="00AC2E08" w14:paraId="56C265A3" w14:textId="27A38CED" w:rsidTr="00AC2E08">
        <w:tc>
          <w:tcPr>
            <w:tcW w:w="5492" w:type="dxa"/>
          </w:tcPr>
          <w:p w14:paraId="73F9F1E9" w14:textId="77777777" w:rsidR="00AC2E08" w:rsidRPr="00AC2E08" w:rsidRDefault="00AC2E08" w:rsidP="00C42BB8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Расчет 170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48622508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021057D3" w14:textId="783381F0" w:rsidTr="00AC2E08">
        <w:tc>
          <w:tcPr>
            <w:tcW w:w="5492" w:type="dxa"/>
          </w:tcPr>
          <w:p w14:paraId="7AC210ED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 примеру на 1 лист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6B0CD2D0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28440732" w14:textId="660074B7" w:rsidTr="00AC2E08">
        <w:tc>
          <w:tcPr>
            <w:tcW w:w="5492" w:type="dxa"/>
          </w:tcPr>
          <w:p w14:paraId="4805F991" w14:textId="0AED35AB" w:rsidR="00AC2E08" w:rsidRPr="00AC2E08" w:rsidRDefault="00AC2E08" w:rsidP="00C42BB8">
            <w:pPr>
              <w:pStyle w:val="p1"/>
              <w:jc w:val="both"/>
            </w:pPr>
            <w:r w:rsidRPr="00AC2E08">
              <w:t>байты таблиц Заявка и М-м</w:t>
            </w:r>
            <w:r w:rsidR="001266FC">
              <w:t xml:space="preserve"> </w:t>
            </w:r>
            <w:r w:rsidR="001266FC" w:rsidRPr="00AC2E08">
              <w:t>из них диск сократить по примеру</w:t>
            </w:r>
            <w:r w:rsidR="001266FC"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3A8A73C3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593E4946" w14:textId="3716D8D3" w:rsidTr="00AC2E08">
        <w:tc>
          <w:tcPr>
            <w:tcW w:w="5492" w:type="dxa"/>
          </w:tcPr>
          <w:p w14:paraId="26EFD154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пользователей по теме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288FA03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AC2E08" w:rsidRPr="00AC2E08" w14:paraId="6EE62D9F" w14:textId="5BEBF305" w:rsidTr="00AC2E08">
        <w:tc>
          <w:tcPr>
            <w:tcW w:w="5492" w:type="dxa"/>
          </w:tcPr>
          <w:p w14:paraId="458DE064" w14:textId="77777777" w:rsidR="00AC2E08" w:rsidRPr="00AC2E08" w:rsidRDefault="00AC2E08" w:rsidP="00C42BB8">
            <w:pPr>
              <w:pStyle w:val="p1"/>
              <w:jc w:val="both"/>
            </w:pPr>
            <w:r w:rsidRPr="00AC2E08">
              <w:t>4 Гб на ядро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05D6EDED" w14:textId="77777777" w:rsidR="00AC2E08" w:rsidRPr="00AC2E08" w:rsidRDefault="00AC2E08" w:rsidP="00C42BB8">
            <w:pPr>
              <w:pStyle w:val="p1"/>
              <w:jc w:val="both"/>
            </w:pPr>
          </w:p>
        </w:tc>
      </w:tr>
      <w:tr w:rsidR="001266FC" w:rsidRPr="00AC2E08" w14:paraId="044CAC1B" w14:textId="21723ED1" w:rsidTr="00AC2E08">
        <w:tc>
          <w:tcPr>
            <w:tcW w:w="5492" w:type="dxa"/>
          </w:tcPr>
          <w:p w14:paraId="0F71300A" w14:textId="1C530095" w:rsidR="001266FC" w:rsidRPr="00AC2E08" w:rsidRDefault="001266FC" w:rsidP="001266FC">
            <w:pPr>
              <w:pStyle w:val="p1"/>
              <w:jc w:val="both"/>
            </w:pPr>
            <w:r w:rsidRPr="001266FC">
              <w:rPr>
                <w:lang w:val="ru-RU"/>
              </w:rPr>
              <w:t xml:space="preserve">ЕЩЕ РАЗ по примеру </w:t>
            </w:r>
            <w:r w:rsidRPr="001266FC">
              <w:rPr>
                <w:lang w:val="en-GB"/>
              </w:rPr>
              <w:t>rps</w:t>
            </w:r>
            <w:r w:rsidRPr="001266FC">
              <w:rPr>
                <w:lang w:val="ru-RU"/>
              </w:rPr>
              <w:t xml:space="preserve"> переделать. сколько заявок в день от пользоваолеья, сколько запросов на 1 заявку. </w:t>
            </w:r>
            <w:r w:rsidRPr="001266FC">
              <w:rPr>
                <w:lang w:val="en-GB"/>
              </w:rPr>
              <w:t>Поделить на рабочее время</w:t>
            </w:r>
          </w:p>
        </w:tc>
        <w:tc>
          <w:tcPr>
            <w:tcW w:w="3524" w:type="dxa"/>
          </w:tcPr>
          <w:p w14:paraId="36E0A7BA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5024B0C6" w14:textId="1B4C24AE" w:rsidTr="00AC2E08">
        <w:tc>
          <w:tcPr>
            <w:tcW w:w="5492" w:type="dxa"/>
            <w:shd w:val="clear" w:color="auto" w:fill="000000" w:themeFill="text1"/>
          </w:tcPr>
          <w:p w14:paraId="13E8417A" w14:textId="77777777" w:rsidR="001266FC" w:rsidRPr="00AC2E08" w:rsidRDefault="001266FC" w:rsidP="001266FC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5327F7FC" w14:textId="77777777" w:rsidR="001266FC" w:rsidRPr="00AC2E08" w:rsidRDefault="001266FC" w:rsidP="001266FC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1266FC" w:rsidRPr="00AC2E08" w14:paraId="1B977E0F" w14:textId="3F61510B" w:rsidTr="00AC2E08">
        <w:tc>
          <w:tcPr>
            <w:tcW w:w="5492" w:type="dxa"/>
          </w:tcPr>
          <w:p w14:paraId="2A9E7266" w14:textId="77777777" w:rsidR="001266FC" w:rsidRPr="00AC2E08" w:rsidRDefault="001266FC" w:rsidP="001266FC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ТЗ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136EEC50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303C5753" w14:textId="216C8052" w:rsidTr="00AC2E08">
        <w:tc>
          <w:tcPr>
            <w:tcW w:w="5492" w:type="dxa"/>
          </w:tcPr>
          <w:p w14:paraId="1DCBD879" w14:textId="77777777" w:rsidR="001266FC" w:rsidRPr="00AC2E08" w:rsidRDefault="001266FC" w:rsidP="001266FC">
            <w:pPr>
              <w:pStyle w:val="p1"/>
              <w:jc w:val="both"/>
            </w:pPr>
            <w:r w:rsidRPr="00AC2E08">
              <w:t>ПОВТОРНО 4 КОМПОНЕНТА через запятую цель это 1 предложение + 8 лаба</w:t>
            </w: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5A8399A9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0777E599" w14:textId="05AADA5D" w:rsidTr="00AC2E08">
        <w:tc>
          <w:tcPr>
            <w:tcW w:w="5492" w:type="dxa"/>
          </w:tcPr>
          <w:p w14:paraId="15EEDBEE" w14:textId="6809B90A" w:rsidR="001266FC" w:rsidRPr="002C18F7" w:rsidRDefault="008F0E8D" w:rsidP="001266FC">
            <w:pPr>
              <w:pStyle w:val="p1"/>
              <w:jc w:val="both"/>
              <w:rPr>
                <w:lang w:val="ru-RU"/>
              </w:rPr>
            </w:pPr>
            <w:r w:rsidRPr="002C18F7">
              <w:rPr>
                <w:lang w:val="ru-RU"/>
              </w:rPr>
              <w:t>ТРЕТИЙ РАЗ, ПРОЧИТАЙ ЗАДАНИЕ ПО 8 лабе! Задачи 8 лаба по теме и 2025 году и на чем?</w:t>
            </w:r>
          </w:p>
        </w:tc>
        <w:tc>
          <w:tcPr>
            <w:tcW w:w="3524" w:type="dxa"/>
          </w:tcPr>
          <w:p w14:paraId="0687DFD4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11CD7C6C" w14:textId="009671D8" w:rsidTr="00AC2E08">
        <w:tc>
          <w:tcPr>
            <w:tcW w:w="5492" w:type="dxa"/>
          </w:tcPr>
          <w:p w14:paraId="1D5CF270" w14:textId="69505C35" w:rsidR="001266FC" w:rsidRPr="00AC2E08" w:rsidRDefault="002C18F7" w:rsidP="001266FC">
            <w:pPr>
              <w:pStyle w:val="p1"/>
              <w:jc w:val="both"/>
            </w:pPr>
            <w:r w:rsidRPr="005776EC">
              <w:rPr>
                <w:lang w:val="ru-RU"/>
              </w:rPr>
              <w:lastRenderedPageBreak/>
              <w:t>включи непечатаемые, переделай оформление пунктов по ШАблону, у тебя какие-то квадратики сбоку</w:t>
            </w:r>
            <w:r w:rsidR="001266FC"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</w:tcPr>
          <w:p w14:paraId="269A2192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6F8D9F60" w14:textId="02069711" w:rsidTr="00AC2E08">
        <w:tc>
          <w:tcPr>
            <w:tcW w:w="5492" w:type="dxa"/>
          </w:tcPr>
          <w:p w14:paraId="132AE486" w14:textId="67C82067" w:rsidR="001266FC" w:rsidRPr="005776EC" w:rsidRDefault="005776EC" w:rsidP="001266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 xml:space="preserve">4ый по 2025 году. ЧТо-то еще с форматированием ЕЩЕ РАЗ СТРАНИЦЫ+МЕНЮ+МЕТОДЫ? </w:t>
            </w:r>
            <w:r w:rsidRPr="005776EC">
              <w:rPr>
                <w:lang w:val="en-GB"/>
              </w:rPr>
              <w:t>СДЕЛАТЬ ЛЕСЕНКОЙ</w:t>
            </w:r>
          </w:p>
        </w:tc>
        <w:tc>
          <w:tcPr>
            <w:tcW w:w="3524" w:type="dxa"/>
          </w:tcPr>
          <w:p w14:paraId="51DE088E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7F8AF9E3" w14:textId="54A65C14" w:rsidTr="00AC2E08">
        <w:tc>
          <w:tcPr>
            <w:tcW w:w="5492" w:type="dxa"/>
            <w:shd w:val="clear" w:color="auto" w:fill="000000" w:themeFill="text1"/>
          </w:tcPr>
          <w:p w14:paraId="08AA1241" w14:textId="77777777" w:rsidR="001266FC" w:rsidRPr="00AC2E08" w:rsidRDefault="001266FC" w:rsidP="001266FC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0D275B5D" w14:textId="77777777" w:rsidR="001266FC" w:rsidRPr="00AC2E08" w:rsidRDefault="001266FC" w:rsidP="001266FC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1266FC" w:rsidRPr="00AC2E08" w14:paraId="7A160EAE" w14:textId="39E8A812" w:rsidTr="00AC2E08">
        <w:tc>
          <w:tcPr>
            <w:tcW w:w="5492" w:type="dxa"/>
          </w:tcPr>
          <w:p w14:paraId="11A1751A" w14:textId="77777777" w:rsidR="001266FC" w:rsidRPr="00AC2E08" w:rsidRDefault="001266FC" w:rsidP="001266FC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6ая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2D84979A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1266FC" w:rsidRPr="00AC2E08" w14:paraId="58241792" w14:textId="52B8B959" w:rsidTr="00AC2E08">
        <w:tc>
          <w:tcPr>
            <w:tcW w:w="5492" w:type="dxa"/>
          </w:tcPr>
          <w:p w14:paraId="7638A60F" w14:textId="77777777" w:rsidR="005776EC" w:rsidRPr="005776EC" w:rsidRDefault="005776EC" w:rsidP="005776E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 xml:space="preserve">ЭТО НЕ </w:t>
            </w:r>
            <w:r w:rsidRPr="005776EC">
              <w:rPr>
                <w:lang w:val="en-GB"/>
              </w:rPr>
              <w:t>CORS</w:t>
            </w:r>
            <w:r w:rsidRPr="005776EC">
              <w:rPr>
                <w:lang w:val="ru-RU"/>
              </w:rPr>
              <w:t xml:space="preserve">, где заголовки? показать </w:t>
            </w:r>
            <w:r w:rsidRPr="005776EC">
              <w:rPr>
                <w:lang w:val="en-GB"/>
              </w:rPr>
              <w:t>CORS</w:t>
            </w:r>
            <w:r w:rsidRPr="005776EC">
              <w:rPr>
                <w:lang w:val="ru-RU"/>
              </w:rPr>
              <w:t xml:space="preserve"> как настроил для </w:t>
            </w:r>
            <w:r w:rsidRPr="005776EC">
              <w:rPr>
                <w:lang w:val="en-GB"/>
              </w:rPr>
              <w:t>Tauri</w:t>
            </w:r>
            <w:r w:rsidRPr="005776EC">
              <w:rPr>
                <w:lang w:val="ru-RU"/>
              </w:rPr>
              <w:t xml:space="preserve"> и </w:t>
            </w:r>
            <w:r w:rsidRPr="005776EC">
              <w:rPr>
                <w:lang w:val="en-GB"/>
              </w:rPr>
              <w:t>Pages</w:t>
            </w:r>
          </w:p>
          <w:p w14:paraId="3B3E17CE" w14:textId="388CA144" w:rsidR="001266FC" w:rsidRPr="00AC2E08" w:rsidRDefault="001266FC" w:rsidP="001266FC">
            <w:pPr>
              <w:pStyle w:val="p1"/>
              <w:jc w:val="both"/>
            </w:pPr>
          </w:p>
        </w:tc>
        <w:tc>
          <w:tcPr>
            <w:tcW w:w="3524" w:type="dxa"/>
          </w:tcPr>
          <w:p w14:paraId="13AB7356" w14:textId="6D6FD75F" w:rsidR="001266FC" w:rsidRPr="00DD1F9D" w:rsidRDefault="00325137" w:rsidP="001266FC">
            <w:pPr>
              <w:pStyle w:val="p1"/>
              <w:jc w:val="both"/>
              <w:rPr>
                <w:rFonts w:ascii="Cambria" w:hAnsi="Cambria"/>
              </w:rPr>
            </w:pPr>
            <w:r>
              <w:rPr>
                <w:rFonts w:ascii="Apple Color Emoji" w:hAnsi="Apple Color Emoji"/>
              </w:rPr>
              <w:t>✅</w:t>
            </w:r>
            <w:r>
              <w:rPr>
                <w:rFonts w:ascii="Apple Color Emoji" w:hAnsi="Apple Color Emoji"/>
              </w:rPr>
              <w:t xml:space="preserve"> 1</w:t>
            </w:r>
            <w:r w:rsidR="00DD1F9D">
              <w:rPr>
                <w:rFonts w:ascii="Cambria" w:hAnsi="Cambria"/>
              </w:rPr>
              <w:t>(</w:t>
            </w:r>
            <w:r w:rsidR="00DD1F9D">
              <w:rPr>
                <w:rFonts w:ascii="Cambria" w:hAnsi="Cambria"/>
                <w:lang w:val="ru-RU"/>
              </w:rPr>
              <w:t xml:space="preserve">Настроил именно </w:t>
            </w:r>
            <w:r w:rsidR="00DD1F9D">
              <w:rPr>
                <w:rFonts w:ascii="Cambria" w:hAnsi="Cambria"/>
                <w:lang w:val="en-US"/>
              </w:rPr>
              <w:t>CORS</w:t>
            </w:r>
            <w:r w:rsidR="00DD1F9D">
              <w:rPr>
                <w:rFonts w:ascii="Cambria" w:hAnsi="Cambria"/>
              </w:rPr>
              <w:t>)</w:t>
            </w:r>
          </w:p>
        </w:tc>
      </w:tr>
      <w:tr w:rsidR="001266FC" w:rsidRPr="00AC2E08" w14:paraId="2FB9DC73" w14:textId="54BC540F" w:rsidTr="00AC2E08">
        <w:tc>
          <w:tcPr>
            <w:tcW w:w="5492" w:type="dxa"/>
            <w:shd w:val="clear" w:color="auto" w:fill="000000" w:themeFill="text1"/>
          </w:tcPr>
          <w:p w14:paraId="64D73930" w14:textId="77777777" w:rsidR="001266FC" w:rsidRPr="00AC2E08" w:rsidRDefault="001266FC" w:rsidP="001266FC">
            <w:pPr>
              <w:pStyle w:val="p2"/>
              <w:jc w:val="both"/>
            </w:pPr>
            <w:r w:rsidRPr="00AC2E08">
              <w:rPr>
                <w:rStyle w:val="apple-tab-span"/>
                <w:rFonts w:eastAsiaTheme="majorEastAsia"/>
              </w:rPr>
              <w:tab/>
            </w:r>
          </w:p>
        </w:tc>
        <w:tc>
          <w:tcPr>
            <w:tcW w:w="3524" w:type="dxa"/>
            <w:shd w:val="clear" w:color="auto" w:fill="000000" w:themeFill="text1"/>
          </w:tcPr>
          <w:p w14:paraId="57F19DBD" w14:textId="77777777" w:rsidR="001266FC" w:rsidRPr="00AC2E08" w:rsidRDefault="001266FC" w:rsidP="001266FC">
            <w:pPr>
              <w:pStyle w:val="p2"/>
              <w:jc w:val="both"/>
              <w:rPr>
                <w:rStyle w:val="apple-tab-span"/>
                <w:rFonts w:eastAsiaTheme="majorEastAsia"/>
              </w:rPr>
            </w:pPr>
          </w:p>
        </w:tc>
      </w:tr>
      <w:tr w:rsidR="001266FC" w:rsidRPr="00AC2E08" w14:paraId="41057682" w14:textId="6B3D30C7" w:rsidTr="00AC2E08">
        <w:tc>
          <w:tcPr>
            <w:tcW w:w="5492" w:type="dxa"/>
          </w:tcPr>
          <w:p w14:paraId="084B04D8" w14:textId="77777777" w:rsidR="001266FC" w:rsidRPr="00AC2E08" w:rsidRDefault="001266FC" w:rsidP="001266FC">
            <w:pPr>
              <w:pStyle w:val="p1"/>
              <w:jc w:val="both"/>
              <w:rPr>
                <w:b/>
                <w:bCs/>
              </w:rPr>
            </w:pPr>
            <w:r w:rsidRPr="00AC2E08">
              <w:rPr>
                <w:b/>
                <w:bCs/>
              </w:rPr>
              <w:t>7 лаба</w:t>
            </w:r>
            <w:r w:rsidRPr="00AC2E08">
              <w:rPr>
                <w:rStyle w:val="apple-tab-span"/>
                <w:rFonts w:eastAsiaTheme="majorEastAsia"/>
                <w:b/>
                <w:bCs/>
              </w:rPr>
              <w:tab/>
            </w:r>
          </w:p>
        </w:tc>
        <w:tc>
          <w:tcPr>
            <w:tcW w:w="3524" w:type="dxa"/>
          </w:tcPr>
          <w:p w14:paraId="25852952" w14:textId="77777777" w:rsidR="001266FC" w:rsidRPr="00AC2E08" w:rsidRDefault="001266FC" w:rsidP="001266FC">
            <w:pPr>
              <w:pStyle w:val="p1"/>
              <w:jc w:val="both"/>
            </w:pPr>
          </w:p>
        </w:tc>
      </w:tr>
      <w:tr w:rsidR="005776EC" w:rsidRPr="00AC2E08" w14:paraId="63F32C67" w14:textId="008EFF57" w:rsidTr="00AC2E08">
        <w:tc>
          <w:tcPr>
            <w:tcW w:w="5492" w:type="dxa"/>
          </w:tcPr>
          <w:p w14:paraId="09A0413B" w14:textId="244B560C" w:rsidR="005776EC" w:rsidRPr="005776EC" w:rsidRDefault="005776EC" w:rsidP="005776E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НУЖНЫ ВСЕ скрины всех thunk и использования</w:t>
            </w:r>
          </w:p>
        </w:tc>
        <w:tc>
          <w:tcPr>
            <w:tcW w:w="3524" w:type="dxa"/>
          </w:tcPr>
          <w:p w14:paraId="08E66A33" w14:textId="575B7F51" w:rsidR="005776EC" w:rsidRPr="00415E67" w:rsidRDefault="00415E67" w:rsidP="005776EC">
            <w:pPr>
              <w:pStyle w:val="p1"/>
              <w:jc w:val="both"/>
              <w:rPr>
                <w:rFonts w:ascii="Cambria" w:hAnsi="Cambria"/>
                <w:lang w:val="en-US"/>
              </w:rPr>
            </w:pPr>
            <w:r>
              <w:rPr>
                <w:rFonts w:ascii="Apple Color Emoji" w:hAnsi="Apple Color Emoji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Apple Color Emoji" w:hAnsi="Apple Color Emoji"/>
                <w:lang w:val="en-US"/>
              </w:rPr>
              <w:t>2</w:t>
            </w:r>
            <w:r>
              <w:rPr>
                <w:rFonts w:ascii="Cambria" w:hAnsi="Cambria"/>
                <w:lang w:val="en-US"/>
              </w:rPr>
              <w:t>(</w:t>
            </w:r>
            <w:r>
              <w:rPr>
                <w:rFonts w:ascii="Cambria" w:hAnsi="Cambria"/>
                <w:lang w:val="ru-RU"/>
              </w:rPr>
              <w:t>см</w:t>
            </w:r>
            <w:r w:rsidR="0023226F">
              <w:rPr>
                <w:rFonts w:ascii="Cambria" w:hAnsi="Cambria"/>
                <w:lang w:val="ru-RU"/>
              </w:rPr>
              <w:t>.</w:t>
            </w:r>
            <w:r>
              <w:rPr>
                <w:rFonts w:ascii="Cambria" w:hAnsi="Cambria"/>
                <w:lang w:val="ru-RU"/>
              </w:rPr>
              <w:t xml:space="preserve"> скрины</w:t>
            </w:r>
            <w:r>
              <w:rPr>
                <w:rFonts w:ascii="Cambria" w:hAnsi="Cambria"/>
                <w:lang w:val="en-US"/>
              </w:rPr>
              <w:t>)</w:t>
            </w:r>
          </w:p>
        </w:tc>
      </w:tr>
      <w:tr w:rsidR="005776EC" w:rsidRPr="00AC2E08" w14:paraId="008DB942" w14:textId="0A84E5D9" w:rsidTr="00AC2E08">
        <w:tc>
          <w:tcPr>
            <w:tcW w:w="5492" w:type="dxa"/>
          </w:tcPr>
          <w:p w14:paraId="02FB5F90" w14:textId="22ABCC38" w:rsidR="005776EC" w:rsidRPr="00415E67" w:rsidRDefault="005776EC" w:rsidP="005776E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САМО ПРИЛОЖЕНИЕ ВООБЩЕ НЕТ В СКРИНАХ, ПОКАЗАТЬ ЛИЧНО:</w:t>
            </w:r>
          </w:p>
        </w:tc>
        <w:tc>
          <w:tcPr>
            <w:tcW w:w="3524" w:type="dxa"/>
          </w:tcPr>
          <w:p w14:paraId="2772611B" w14:textId="7505E488" w:rsidR="005776EC" w:rsidRPr="00E03AFC" w:rsidRDefault="00E03AFC" w:rsidP="005776EC">
            <w:pPr>
              <w:pStyle w:val="p1"/>
              <w:jc w:val="both"/>
              <w:rPr>
                <w:rFonts w:ascii="Cambria" w:hAnsi="Cambria"/>
                <w:lang w:val="ru-RU"/>
              </w:rPr>
            </w:pPr>
            <w:r>
              <w:rPr>
                <w:rFonts w:ascii="Apple Color Emoji" w:hAnsi="Apple Color Emoji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Готов показывать</w:t>
            </w:r>
          </w:p>
        </w:tc>
      </w:tr>
      <w:tr w:rsidR="00E03AFC" w:rsidRPr="00AC2E08" w14:paraId="6639340E" w14:textId="6A040B88" w:rsidTr="00AC2E08">
        <w:tc>
          <w:tcPr>
            <w:tcW w:w="5492" w:type="dxa"/>
          </w:tcPr>
          <w:p w14:paraId="5808D751" w14:textId="7AEFB5D3" w:rsidR="00E03AFC" w:rsidRPr="00325137" w:rsidRDefault="00E03AFC" w:rsidP="00E03AFC">
            <w:pPr>
              <w:pStyle w:val="p1"/>
              <w:jc w:val="both"/>
              <w:rPr>
                <w:lang w:val="en-US"/>
              </w:rPr>
            </w:pPr>
            <w:r w:rsidRPr="005776EC">
              <w:rPr>
                <w:lang w:val="ru-RU"/>
              </w:rPr>
              <w:t>почему http?</w:t>
            </w:r>
          </w:p>
        </w:tc>
        <w:tc>
          <w:tcPr>
            <w:tcW w:w="3524" w:type="dxa"/>
          </w:tcPr>
          <w:p w14:paraId="383B43E0" w14:textId="09052EF2" w:rsidR="00E03AFC" w:rsidRPr="00E03AFC" w:rsidRDefault="00E03AFC" w:rsidP="00E03AFC">
            <w:pPr>
              <w:pStyle w:val="p1"/>
              <w:jc w:val="both"/>
              <w:rPr>
                <w:rFonts w:ascii="Cambria" w:hAnsi="Cambria"/>
                <w:lang w:val="ru-RU"/>
              </w:rPr>
            </w:pPr>
            <w:r>
              <w:rPr>
                <w:rFonts w:ascii="Apple Color Emoji" w:hAnsi="Apple Color Emoji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Потому что это бэк, его тоже надо на h</w:t>
            </w:r>
            <w:r>
              <w:rPr>
                <w:rFonts w:ascii="Cambria" w:hAnsi="Cambria"/>
                <w:lang w:val="en-US"/>
              </w:rPr>
              <w:t>ttps</w:t>
            </w:r>
            <w:r w:rsidRPr="00E03AFC">
              <w:rPr>
                <w:rFonts w:ascii="Cambria" w:hAnsi="Cambria"/>
                <w:lang w:val="ru-RU"/>
              </w:rPr>
              <w:t xml:space="preserve"> </w:t>
            </w:r>
            <w:r>
              <w:rPr>
                <w:rFonts w:ascii="Cambria" w:hAnsi="Cambria"/>
                <w:lang w:val="ru-RU"/>
              </w:rPr>
              <w:t>переводить?</w:t>
            </w:r>
          </w:p>
        </w:tc>
      </w:tr>
      <w:tr w:rsidR="00E03AFC" w:rsidRPr="00AC2E08" w14:paraId="75BD86E4" w14:textId="54A7B3FA" w:rsidTr="00AC2E08">
        <w:tc>
          <w:tcPr>
            <w:tcW w:w="5492" w:type="dxa"/>
          </w:tcPr>
          <w:p w14:paraId="3B8EF0ED" w14:textId="6A095651" w:rsidR="00E03AFC" w:rsidRPr="005776EC" w:rsidRDefault="00E03AFC" w:rsidP="00E03A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ПО ТЕМЕ КАК НАЗЫВАЮТСЯ ЗАЯВКИ?</w:t>
            </w:r>
          </w:p>
        </w:tc>
        <w:tc>
          <w:tcPr>
            <w:tcW w:w="3524" w:type="dxa"/>
          </w:tcPr>
          <w:p w14:paraId="40B06239" w14:textId="4D0C90C8" w:rsidR="00E03AFC" w:rsidRPr="008F33F9" w:rsidRDefault="00A76091" w:rsidP="00E03AFC">
            <w:pPr>
              <w:pStyle w:val="p1"/>
              <w:jc w:val="both"/>
              <w:rPr>
                <w:rFonts w:ascii="Cambria" w:hAnsi="Cambria"/>
                <w:lang w:val="en-US"/>
              </w:rPr>
            </w:pPr>
            <w:r>
              <w:rPr>
                <w:rFonts w:ascii="Apple Color Emoji" w:hAnsi="Apple Color Emoji"/>
              </w:rPr>
              <w:t>✅</w:t>
            </w:r>
            <w:r>
              <w:rPr>
                <w:rFonts w:ascii="Apple Color Emoji" w:hAnsi="Apple Color Emoji"/>
                <w:lang w:val="ru-RU"/>
              </w:rPr>
              <w:t xml:space="preserve"> </w:t>
            </w:r>
            <w:r w:rsidR="008F33F9">
              <w:rPr>
                <w:rFonts w:ascii="Apple Color Emoji" w:hAnsi="Apple Color Emoji"/>
                <w:lang w:val="en-US"/>
              </w:rPr>
              <w:t>3</w:t>
            </w:r>
            <w:r w:rsidR="008F33F9">
              <w:rPr>
                <w:rFonts w:ascii="Cambria" w:hAnsi="Cambria"/>
                <w:lang w:val="en-US"/>
              </w:rPr>
              <w:t>(</w:t>
            </w:r>
            <w:r>
              <w:rPr>
                <w:rFonts w:ascii="Cambria" w:hAnsi="Cambria"/>
                <w:lang w:val="ru-RU"/>
              </w:rPr>
              <w:t>Заключения</w:t>
            </w:r>
            <w:r w:rsidR="008F33F9">
              <w:rPr>
                <w:rFonts w:ascii="Cambria" w:hAnsi="Cambria"/>
                <w:lang w:val="en-US"/>
              </w:rPr>
              <w:t>)</w:t>
            </w:r>
          </w:p>
        </w:tc>
      </w:tr>
      <w:tr w:rsidR="00E03AFC" w:rsidRPr="00AC2E08" w14:paraId="51A84C97" w14:textId="49B50DD5" w:rsidTr="00AC2E08">
        <w:tc>
          <w:tcPr>
            <w:tcW w:w="5492" w:type="dxa"/>
          </w:tcPr>
          <w:p w14:paraId="02ECCE05" w14:textId="6F12CB70" w:rsidR="00E03AFC" w:rsidRPr="005776EC" w:rsidRDefault="00E03AFC" w:rsidP="00E03A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Заявку открывать по ид</w:t>
            </w:r>
          </w:p>
        </w:tc>
        <w:tc>
          <w:tcPr>
            <w:tcW w:w="3524" w:type="dxa"/>
          </w:tcPr>
          <w:p w14:paraId="41E07826" w14:textId="3C2C15C4" w:rsidR="00E03AFC" w:rsidRPr="00A76091" w:rsidRDefault="00A76091" w:rsidP="00E03AFC">
            <w:pPr>
              <w:pStyle w:val="p1"/>
              <w:jc w:val="both"/>
              <w:rPr>
                <w:lang w:val="ru-RU"/>
              </w:rPr>
            </w:pPr>
            <w:r>
              <w:rPr>
                <w:rFonts w:ascii="Apple Color Emoji" w:hAnsi="Apple Color Emoji"/>
              </w:rPr>
              <w:t>✅</w:t>
            </w:r>
            <w:r>
              <w:rPr>
                <w:rFonts w:ascii="Apple Color Emoji" w:hAnsi="Apple Color Emoji"/>
              </w:rPr>
              <w:t xml:space="preserve"> </w:t>
            </w:r>
            <w:r w:rsidR="00AA787A">
              <w:rPr>
                <w:rFonts w:ascii="Apple Color Emoji" w:hAnsi="Apple Color Emoji"/>
              </w:rPr>
              <w:t>4</w:t>
            </w:r>
            <w:r w:rsidR="00AA787A">
              <w:rPr>
                <w:rFonts w:ascii="Cambria" w:hAnsi="Cambria"/>
              </w:rPr>
              <w:t>(</w:t>
            </w:r>
            <w:r>
              <w:rPr>
                <w:lang w:val="ru-RU"/>
              </w:rPr>
              <w:t xml:space="preserve">Она и так по </w:t>
            </w:r>
            <w:r>
              <w:rPr>
                <w:lang w:val="en-US"/>
              </w:rPr>
              <w:t>id</w:t>
            </w:r>
            <w:r w:rsidR="00AA787A" w:rsidRPr="00AA787A">
              <w:rPr>
                <w:lang w:val="ru-RU"/>
              </w:rPr>
              <w:t>)</w:t>
            </w:r>
          </w:p>
        </w:tc>
      </w:tr>
      <w:tr w:rsidR="00E03AFC" w:rsidRPr="00AC2E08" w14:paraId="4B21C1F4" w14:textId="5B6E267D" w:rsidTr="00AC2E08">
        <w:tc>
          <w:tcPr>
            <w:tcW w:w="5492" w:type="dxa"/>
          </w:tcPr>
          <w:p w14:paraId="408F0E3B" w14:textId="49C4E678" w:rsidR="00E03AFC" w:rsidRPr="005776EC" w:rsidRDefault="00E03AFC" w:rsidP="00E03A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1 заявка Где результат ?</w:t>
            </w:r>
          </w:p>
        </w:tc>
        <w:tc>
          <w:tcPr>
            <w:tcW w:w="3524" w:type="dxa"/>
          </w:tcPr>
          <w:p w14:paraId="2BC77DB3" w14:textId="7BD4D216" w:rsidR="00E03AFC" w:rsidRPr="00AC2E08" w:rsidRDefault="00AA787A" w:rsidP="00E03AFC">
            <w:pPr>
              <w:pStyle w:val="p1"/>
              <w:jc w:val="both"/>
            </w:pPr>
            <w:r>
              <w:rPr>
                <w:rFonts w:ascii="Apple Color Emoji" w:hAnsi="Apple Color Emoji"/>
              </w:rPr>
              <w:t>✅</w:t>
            </w:r>
          </w:p>
        </w:tc>
      </w:tr>
      <w:tr w:rsidR="00E03AFC" w:rsidRPr="00AC2E08" w14:paraId="392B5299" w14:textId="1F2E1246" w:rsidTr="00AC2E08">
        <w:tc>
          <w:tcPr>
            <w:tcW w:w="5492" w:type="dxa"/>
          </w:tcPr>
          <w:p w14:paraId="691A8348" w14:textId="0156DAE5" w:rsidR="00E03AFC" w:rsidRPr="005776EC" w:rsidRDefault="00E03AFC" w:rsidP="00E03A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 xml:space="preserve">страница 1 заявка, 5 кнопок как в лекции: добавить кнопку Сохранить м-м, Добавить кнопку Сохранить поля заявки.  И тд </w:t>
            </w:r>
          </w:p>
        </w:tc>
        <w:tc>
          <w:tcPr>
            <w:tcW w:w="3524" w:type="dxa"/>
          </w:tcPr>
          <w:p w14:paraId="457FBD87" w14:textId="77777777" w:rsidR="00E03AFC" w:rsidRPr="00AC2E08" w:rsidRDefault="00E03AFC" w:rsidP="00E03AFC">
            <w:pPr>
              <w:pStyle w:val="p1"/>
              <w:jc w:val="both"/>
            </w:pPr>
          </w:p>
        </w:tc>
      </w:tr>
      <w:tr w:rsidR="00E03AFC" w:rsidRPr="00AC2E08" w14:paraId="53396DA6" w14:textId="5096C36D" w:rsidTr="00AC2E08">
        <w:tc>
          <w:tcPr>
            <w:tcW w:w="5492" w:type="dxa"/>
          </w:tcPr>
          <w:p w14:paraId="4E0C9192" w14:textId="6D8423F5" w:rsidR="00E03AFC" w:rsidRPr="005776EC" w:rsidRDefault="00E03AFC" w:rsidP="00E03A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Таблицу заявок фильтрация заявок по 2 датам и статусу  За СЕГОДНЯ сразу значение. почему даты не РФ?</w:t>
            </w:r>
          </w:p>
        </w:tc>
        <w:tc>
          <w:tcPr>
            <w:tcW w:w="3524" w:type="dxa"/>
          </w:tcPr>
          <w:p w14:paraId="42D40F34" w14:textId="77777777" w:rsidR="00E03AFC" w:rsidRPr="00AC2E08" w:rsidRDefault="00E03AFC" w:rsidP="00E03AFC">
            <w:pPr>
              <w:pStyle w:val="p1"/>
              <w:jc w:val="both"/>
            </w:pPr>
          </w:p>
        </w:tc>
      </w:tr>
      <w:tr w:rsidR="00E03AFC" w:rsidRPr="00AC2E08" w14:paraId="29D89DE9" w14:textId="77777777" w:rsidTr="00AC2E08">
        <w:tc>
          <w:tcPr>
            <w:tcW w:w="5492" w:type="dxa"/>
          </w:tcPr>
          <w:p w14:paraId="1098BF02" w14:textId="3EF26CD8" w:rsidR="00E03AFC" w:rsidRPr="005776EC" w:rsidRDefault="00E03AFC" w:rsidP="00E03AFC">
            <w:pPr>
              <w:pStyle w:val="p1"/>
              <w:jc w:val="both"/>
              <w:rPr>
                <w:lang w:val="ru-RU"/>
              </w:rPr>
            </w:pPr>
            <w:r w:rsidRPr="005776EC">
              <w:rPr>
                <w:lang w:val="ru-RU"/>
              </w:rPr>
              <w:t>количество результатов/Результат добавить на списке Всех заявок + поле по ТЕМЕ</w:t>
            </w:r>
          </w:p>
        </w:tc>
        <w:tc>
          <w:tcPr>
            <w:tcW w:w="3524" w:type="dxa"/>
          </w:tcPr>
          <w:p w14:paraId="4EE45D35" w14:textId="77777777" w:rsidR="00E03AFC" w:rsidRPr="00AC2E08" w:rsidRDefault="00E03AFC" w:rsidP="00E03AFC">
            <w:pPr>
              <w:pStyle w:val="p1"/>
              <w:jc w:val="both"/>
            </w:pPr>
          </w:p>
        </w:tc>
      </w:tr>
    </w:tbl>
    <w:p w14:paraId="24170362" w14:textId="19BD0C3C" w:rsidR="00CE6F1F" w:rsidRDefault="00CE6F1F" w:rsidP="00C42BB8">
      <w:pPr>
        <w:jc w:val="both"/>
      </w:pPr>
    </w:p>
    <w:p w14:paraId="61E0D41E" w14:textId="47F8D8DD" w:rsidR="00AA787A" w:rsidRPr="00AA787A" w:rsidRDefault="00AA787A" w:rsidP="00C42BB8">
      <w:pPr>
        <w:jc w:val="both"/>
        <w:rPr>
          <w:lang w:val="ru-RU"/>
        </w:rPr>
      </w:pPr>
      <w:r>
        <w:rPr>
          <w:lang w:val="ru-RU"/>
        </w:rPr>
        <w:t>Цифра = номер скрина</w:t>
      </w:r>
    </w:p>
    <w:sectPr w:rsidR="00AA787A" w:rsidRPr="00AA78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350"/>
    <w:rsid w:val="000E690B"/>
    <w:rsid w:val="001266FC"/>
    <w:rsid w:val="0023226F"/>
    <w:rsid w:val="00240C6C"/>
    <w:rsid w:val="002A2813"/>
    <w:rsid w:val="002C18F7"/>
    <w:rsid w:val="002E497A"/>
    <w:rsid w:val="00322EC5"/>
    <w:rsid w:val="00325137"/>
    <w:rsid w:val="00415E67"/>
    <w:rsid w:val="0042599D"/>
    <w:rsid w:val="004D1A04"/>
    <w:rsid w:val="005776EC"/>
    <w:rsid w:val="007774BF"/>
    <w:rsid w:val="008D46D4"/>
    <w:rsid w:val="008F0E8D"/>
    <w:rsid w:val="008F33F9"/>
    <w:rsid w:val="00927DDD"/>
    <w:rsid w:val="009879D3"/>
    <w:rsid w:val="00A76091"/>
    <w:rsid w:val="00AA787A"/>
    <w:rsid w:val="00AC2E08"/>
    <w:rsid w:val="00BC56FB"/>
    <w:rsid w:val="00BE51FA"/>
    <w:rsid w:val="00C42BB8"/>
    <w:rsid w:val="00C5508F"/>
    <w:rsid w:val="00CE6F1F"/>
    <w:rsid w:val="00D83E89"/>
    <w:rsid w:val="00DD0BCB"/>
    <w:rsid w:val="00DD1F9D"/>
    <w:rsid w:val="00DE653E"/>
    <w:rsid w:val="00E03AFC"/>
    <w:rsid w:val="00EE0350"/>
    <w:rsid w:val="00F53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44FF698"/>
  <w15:chartTrackingRefBased/>
  <w15:docId w15:val="{D379E8C4-5396-9248-9EEF-23B216D89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03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0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03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03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03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03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03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03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03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03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03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03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03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03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03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03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03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03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03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0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03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03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0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03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03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03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03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03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0350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AC2E08"/>
    <w:pPr>
      <w:spacing w:after="0" w:line="240" w:lineRule="auto"/>
    </w:pPr>
    <w:rPr>
      <w:rFonts w:ascii="Helvetica Neue" w:eastAsia="Times New Roman" w:hAnsi="Helvetica Neue" w:cs="Times New Roman"/>
      <w:color w:val="000000"/>
      <w:kern w:val="0"/>
      <w:sz w:val="21"/>
      <w:szCs w:val="21"/>
      <w:lang w:eastAsia="en-GB"/>
      <w14:ligatures w14:val="none"/>
    </w:rPr>
  </w:style>
  <w:style w:type="paragraph" w:customStyle="1" w:styleId="p2">
    <w:name w:val="p2"/>
    <w:basedOn w:val="Normal"/>
    <w:rsid w:val="00AC2E08"/>
    <w:pPr>
      <w:spacing w:after="0" w:line="240" w:lineRule="auto"/>
    </w:pPr>
    <w:rPr>
      <w:rFonts w:ascii="Helvetica Neue" w:eastAsia="Times New Roman" w:hAnsi="Helvetica Neue" w:cs="Times New Roman"/>
      <w:color w:val="000000"/>
      <w:kern w:val="0"/>
      <w:sz w:val="21"/>
      <w:szCs w:val="21"/>
      <w:lang w:eastAsia="en-GB"/>
      <w14:ligatures w14:val="none"/>
    </w:rPr>
  </w:style>
  <w:style w:type="character" w:customStyle="1" w:styleId="apple-tab-span">
    <w:name w:val="apple-tab-span"/>
    <w:basedOn w:val="DefaultParagraphFont"/>
    <w:rsid w:val="00AC2E08"/>
  </w:style>
  <w:style w:type="table" w:styleId="TableGrid">
    <w:name w:val="Table Grid"/>
    <w:basedOn w:val="TableNormal"/>
    <w:uiPriority w:val="39"/>
    <w:rsid w:val="00AC2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AC2E0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6">
    <w:name w:val="Grid Table 1 Light Accent 6"/>
    <w:basedOn w:val="TableNormal"/>
    <w:uiPriority w:val="46"/>
    <w:rsid w:val="00AC2E08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C2E08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C2E08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354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</dc:creator>
  <cp:keywords/>
  <dc:description/>
  <cp:lastModifiedBy>anonym</cp:lastModifiedBy>
  <cp:revision>24</cp:revision>
  <dcterms:created xsi:type="dcterms:W3CDTF">2025-12-13T23:35:00Z</dcterms:created>
  <dcterms:modified xsi:type="dcterms:W3CDTF">2025-12-14T20:19:00Z</dcterms:modified>
</cp:coreProperties>
</file>