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4F0DB" w14:textId="77777777" w:rsidR="004B4A23" w:rsidRPr="00822949" w:rsidRDefault="004B4A23" w:rsidP="004B4A2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8"/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7975"/>
      </w:tblGrid>
      <w:tr w:rsidR="004B4A23" w14:paraId="58349308" w14:textId="77777777" w:rsidTr="00E65971">
        <w:trPr>
          <w:jc w:val="center"/>
        </w:trPr>
        <w:tc>
          <w:tcPr>
            <w:tcW w:w="1383" w:type="dxa"/>
            <w:hideMark/>
          </w:tcPr>
          <w:p w14:paraId="1AD8D961" w14:textId="77777777" w:rsidR="004B4A23" w:rsidRDefault="004B4A23" w:rsidP="00E6597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B8D1B68" wp14:editId="7F614489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070784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  <w:hideMark/>
          </w:tcPr>
          <w:p w14:paraId="0C180D39" w14:textId="77777777" w:rsidR="004B4A23" w:rsidRDefault="004B4A23" w:rsidP="00E6597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11BFF2EA" w14:textId="77777777" w:rsidR="004B4A23" w:rsidRDefault="004B4A23" w:rsidP="00E6597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14:paraId="0BD6BF1F" w14:textId="77777777" w:rsidR="004B4A23" w:rsidRDefault="004B4A23" w:rsidP="00E6597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14:paraId="486EC002" w14:textId="77777777" w:rsidR="004B4A23" w:rsidRDefault="004B4A23" w:rsidP="00E65971">
            <w:pPr>
              <w:spacing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5BC8EBF6" w14:textId="77777777" w:rsidR="004B4A23" w:rsidRDefault="004B4A23" w:rsidP="00E65971">
            <w:pPr>
              <w:spacing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имени Н.Э. Баумана</w:t>
            </w:r>
          </w:p>
          <w:p w14:paraId="46111109" w14:textId="77777777" w:rsidR="004B4A23" w:rsidRDefault="004B4A23" w:rsidP="00E6597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17C769DA" w14:textId="77777777" w:rsidR="004B4A23" w:rsidRDefault="004B4A23" w:rsidP="00E6597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73F974A4" w14:textId="77777777" w:rsidR="004B4A23" w:rsidRDefault="004B4A23" w:rsidP="004B4A23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00745D4A" w14:textId="1C43E757" w:rsidR="00915A09" w:rsidRPr="00915A09" w:rsidRDefault="00915A09" w:rsidP="00D3647B">
      <w:pPr>
        <w:spacing w:line="240" w:lineRule="auto"/>
        <w:ind w:left="648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15A0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Утверждаю</w:t>
      </w:r>
    </w:p>
    <w:p w14:paraId="0B2B904A" w14:textId="63659C0E" w:rsidR="00915A09" w:rsidRPr="00915A09" w:rsidRDefault="00915A09" w:rsidP="00D3647B">
      <w:pPr>
        <w:spacing w:line="240" w:lineRule="auto"/>
        <w:ind w:left="648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15A0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___________________</w:t>
      </w:r>
    </w:p>
    <w:p w14:paraId="214B2766" w14:textId="1095938B" w:rsidR="00915A09" w:rsidRPr="00915A09" w:rsidRDefault="00915A09" w:rsidP="00D3647B">
      <w:pPr>
        <w:spacing w:line="240" w:lineRule="auto"/>
        <w:ind w:left="648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15A0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"___"_________202</w:t>
      </w:r>
      <w:r w:rsidR="006D2F94" w:rsidRPr="002E069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6</w:t>
      </w:r>
      <w:r w:rsidR="005C52F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15A0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г.</w:t>
      </w:r>
    </w:p>
    <w:p w14:paraId="7EB905A0" w14:textId="77777777" w:rsidR="00915A09" w:rsidRDefault="00915A09" w:rsidP="004B4A23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43FCB682" w14:textId="77777777" w:rsidR="004B4A23" w:rsidRDefault="004B4A23" w:rsidP="004B4A2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50F267AD" w14:textId="62F2578B" w:rsidR="004B4A23" w:rsidRDefault="004B4A23" w:rsidP="004B4A23">
      <w:pPr>
        <w:widowControl w:val="0"/>
        <w:suppressAutoHyphens/>
        <w:autoSpaceDN w:val="0"/>
        <w:spacing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Факультет «</w:t>
      </w:r>
      <w:r w:rsidR="00617261" w:rsidRPr="00617261">
        <w:rPr>
          <w:rFonts w:ascii="Times New Roman" w:eastAsia="Lucida Sans Unicode" w:hAnsi="Times New Roman" w:cs="Times New Roman"/>
          <w:b/>
          <w:kern w:val="3"/>
          <w:sz w:val="28"/>
          <w:szCs w:val="24"/>
          <w:lang w:val="ru-RU" w:eastAsia="zh-CN"/>
        </w:rPr>
        <w:t>Информатика и системы управления</w:t>
      </w: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»</w:t>
      </w:r>
    </w:p>
    <w:p w14:paraId="7E803880" w14:textId="77777777" w:rsidR="004B4A23" w:rsidRDefault="004B4A23" w:rsidP="004B4A23">
      <w:pPr>
        <w:widowControl w:val="0"/>
        <w:suppressAutoHyphens/>
        <w:autoSpaceDN w:val="0"/>
        <w:spacing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Кафедра ИУ5 «Системы обработки информации и управления»</w:t>
      </w:r>
    </w:p>
    <w:p w14:paraId="180492D8" w14:textId="77777777" w:rsidR="004B4A23" w:rsidRDefault="004B4A23" w:rsidP="004B4A23">
      <w:pPr>
        <w:widowControl w:val="0"/>
        <w:suppressAutoHyphens/>
        <w:autoSpaceDN w:val="0"/>
        <w:spacing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02822431" w14:textId="77777777" w:rsidR="004B4A23" w:rsidRDefault="004B4A23" w:rsidP="004B4A23">
      <w:pPr>
        <w:widowControl w:val="0"/>
        <w:suppressAutoHyphens/>
        <w:autoSpaceDN w:val="0"/>
        <w:spacing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55B3165C" w14:textId="77777777" w:rsidR="004B4A23" w:rsidRDefault="004B4A23" w:rsidP="004B4A23">
      <w:pPr>
        <w:widowControl w:val="0"/>
        <w:suppressAutoHyphens/>
        <w:autoSpaceDN w:val="0"/>
        <w:spacing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526DA7DB" w14:textId="77777777" w:rsidR="004B4A23" w:rsidRDefault="004B4A23" w:rsidP="004B4A23">
      <w:pPr>
        <w:spacing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Дисциплина «Сетевые технологии в АСОИУ»</w:t>
      </w:r>
    </w:p>
    <w:p w14:paraId="53CD64A2" w14:textId="77777777" w:rsidR="004B4A23" w:rsidRDefault="004B4A23" w:rsidP="004B4A23">
      <w:pPr>
        <w:spacing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Техническое задание</w:t>
      </w:r>
    </w:p>
    <w:p w14:paraId="07334831" w14:textId="0DEBD1DC" w:rsidR="004B4A23" w:rsidRPr="002E44A5" w:rsidRDefault="004B4A23" w:rsidP="002E44A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Calibri" w:eastAsia="Calibri" w:hAnsi="Calibri" w:cs="Calibri"/>
          <w:sz w:val="28"/>
          <w:szCs w:val="28"/>
        </w:rPr>
        <w:t xml:space="preserve">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  Вариант</w:t>
      </w:r>
      <w:r w:rsidR="0060540A" w:rsidRPr="0087248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60540A">
        <w:rPr>
          <w:rFonts w:ascii="Times New Roman" w:eastAsia="Calibri" w:hAnsi="Times New Roman" w:cs="Times New Roman"/>
          <w:sz w:val="28"/>
          <w:szCs w:val="28"/>
          <w:lang w:val="en-US"/>
        </w:rPr>
        <w:t>LLM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4755A" w:rsidRPr="0087248F">
        <w:rPr>
          <w:rFonts w:ascii="Times New Roman" w:eastAsia="Calibri" w:hAnsi="Times New Roman" w:cs="Times New Roman"/>
          <w:sz w:val="28"/>
          <w:szCs w:val="28"/>
          <w:lang w:val="ru-RU"/>
        </w:rPr>
        <w:t>8</w:t>
      </w:r>
    </w:p>
    <w:p w14:paraId="37B4B34D" w14:textId="768B6C6A" w:rsidR="002E44A5" w:rsidRPr="002E44A5" w:rsidRDefault="002E44A5" w:rsidP="002E44A5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</w:rPr>
        <w:t>«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Генерация тестовых данных с помощью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LLM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192181A9" w14:textId="77777777" w:rsidR="004B4A23" w:rsidRDefault="004B4A23" w:rsidP="004B4A2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577F58E" w14:textId="77777777" w:rsidR="004B4A23" w:rsidRDefault="004B4A23" w:rsidP="004B4A23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6141529" w14:textId="77777777" w:rsidR="004B4A23" w:rsidRPr="00822949" w:rsidRDefault="004B4A23" w:rsidP="004B4A23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976EF2B" w14:textId="77777777" w:rsidR="002E44A5" w:rsidRPr="00822949" w:rsidRDefault="002E44A5" w:rsidP="004B4A23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B7CB829" w14:textId="77777777" w:rsidR="004B4A23" w:rsidRDefault="004B4A23" w:rsidP="004B4A2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AB1D6CF" w14:textId="35D75258" w:rsidR="004B4A23" w:rsidRDefault="004B4A23" w:rsidP="004B4A23">
      <w:pPr>
        <w:spacing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Студенты группы </w:t>
      </w:r>
      <w:r w:rsidR="0087248F">
        <w:rPr>
          <w:rFonts w:ascii="Times New Roman" w:eastAsia="Calibri" w:hAnsi="Times New Roman" w:cs="Times New Roman"/>
          <w:sz w:val="28"/>
          <w:szCs w:val="28"/>
          <w:lang w:val="ru-RU"/>
        </w:rPr>
        <w:t>ИУ</w:t>
      </w:r>
      <w:r>
        <w:rPr>
          <w:rFonts w:ascii="Times New Roman" w:eastAsia="Calibri" w:hAnsi="Times New Roman" w:cs="Times New Roman"/>
          <w:sz w:val="28"/>
          <w:szCs w:val="28"/>
        </w:rPr>
        <w:t>5-6</w:t>
      </w:r>
      <w:r w:rsidR="0087248F">
        <w:rPr>
          <w:rFonts w:ascii="Times New Roman" w:eastAsia="Calibri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Calibri" w:hAnsi="Times New Roman" w:cs="Times New Roman"/>
          <w:sz w:val="28"/>
          <w:szCs w:val="28"/>
        </w:rPr>
        <w:t xml:space="preserve">Б: </w:t>
      </w:r>
    </w:p>
    <w:p w14:paraId="13F5CAB9" w14:textId="1AA63D30" w:rsidR="004B4A23" w:rsidRPr="004B4A23" w:rsidRDefault="0087248F" w:rsidP="004B4A23">
      <w:pPr>
        <w:spacing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Гаврилов М.И</w:t>
      </w:r>
      <w:r w:rsidR="004B4A23" w:rsidRPr="004B4A23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F7AB293" w14:textId="61BB5DBA" w:rsidR="004B4A23" w:rsidRPr="00AE35B1" w:rsidRDefault="00AE35B1" w:rsidP="00AE35B1">
      <w:pPr>
        <w:spacing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ru-RU"/>
        </w:rPr>
        <w:t>Турсков</w:t>
      </w:r>
      <w:proofErr w:type="spellEnd"/>
      <w:r w:rsidR="004B4A23" w:rsidRPr="004B4A2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Е</w:t>
      </w:r>
      <w:r w:rsidR="004B4A23" w:rsidRPr="004B4A23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В</w:t>
      </w:r>
      <w:r w:rsidR="004B4A23" w:rsidRPr="004B4A23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896624B" w14:textId="77777777" w:rsidR="00235431" w:rsidRPr="00822949" w:rsidRDefault="00235431" w:rsidP="00235431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D7BF269" w14:textId="77777777" w:rsidR="002E44A5" w:rsidRPr="00822949" w:rsidRDefault="002E44A5" w:rsidP="00235431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3D92203" w14:textId="77777777" w:rsidR="00235431" w:rsidRDefault="00235431" w:rsidP="00235431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8E9FBA7" w14:textId="6FAE69B9" w:rsidR="007438BE" w:rsidRDefault="004B4A23" w:rsidP="002E44A5">
      <w:pPr>
        <w:spacing w:line="360" w:lineRule="auto"/>
        <w:ind w:left="3600" w:firstLine="7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202</w:t>
      </w:r>
      <w:r w:rsidR="00E65DEF">
        <w:rPr>
          <w:rFonts w:ascii="Times New Roman" w:eastAsia="Calibri" w:hAnsi="Times New Roman" w:cs="Times New Roman"/>
          <w:sz w:val="28"/>
          <w:szCs w:val="28"/>
          <w:lang w:val="ru-RU"/>
        </w:rPr>
        <w:t>6</w:t>
      </w:r>
      <w:r w:rsidR="005350B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г.</w:t>
      </w:r>
      <w:r w:rsidR="007438BE"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00000018" w14:textId="77777777" w:rsidR="00804150" w:rsidRPr="003D3B33" w:rsidRDefault="00DF60A0" w:rsidP="003D3B33">
      <w:pPr>
        <w:numPr>
          <w:ilvl w:val="0"/>
          <w:numId w:val="1"/>
        </w:numPr>
        <w:spacing w:line="360" w:lineRule="auto"/>
        <w:ind w:left="0" w:right="-566" w:firstLine="850"/>
        <w:jc w:val="both"/>
        <w:rPr>
          <w:rFonts w:ascii="Times New Roman" w:eastAsia="Times New Roman" w:hAnsi="Times New Roman" w:cs="Times New Roman"/>
          <w:b/>
        </w:rPr>
      </w:pPr>
      <w:r w:rsidRPr="003D3B33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Наименование:</w:t>
      </w:r>
    </w:p>
    <w:p w14:paraId="400F3C7E" w14:textId="58F249D8" w:rsidR="00D27FB5" w:rsidRDefault="00340664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0664">
        <w:rPr>
          <w:rFonts w:ascii="Times New Roman" w:eastAsia="Times New Roman" w:hAnsi="Times New Roman" w:cs="Times New Roman"/>
          <w:sz w:val="28"/>
          <w:szCs w:val="28"/>
        </w:rPr>
        <w:t>Распределённая информационная система генерации тестовых данных с помощью LLM в реальном времени (чат, файлы, потоковая выдача результатов).</w:t>
      </w:r>
    </w:p>
    <w:p w14:paraId="258BDA85" w14:textId="77777777" w:rsidR="00764D4F" w:rsidRPr="00764D4F" w:rsidRDefault="00764D4F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A" w14:textId="77777777" w:rsidR="00804150" w:rsidRPr="003D3B33" w:rsidRDefault="00DF60A0" w:rsidP="003D3B33">
      <w:pPr>
        <w:numPr>
          <w:ilvl w:val="0"/>
          <w:numId w:val="1"/>
        </w:numPr>
        <w:spacing w:line="360" w:lineRule="auto"/>
        <w:ind w:left="0" w:right="-579" w:firstLine="850"/>
        <w:jc w:val="both"/>
        <w:rPr>
          <w:rFonts w:ascii="Times New Roman" w:eastAsia="Times New Roman" w:hAnsi="Times New Roman" w:cs="Times New Roman"/>
          <w:b/>
        </w:rPr>
      </w:pPr>
      <w:r w:rsidRPr="003D3B33">
        <w:rPr>
          <w:rFonts w:ascii="Times New Roman" w:eastAsia="Times New Roman" w:hAnsi="Times New Roman" w:cs="Times New Roman"/>
          <w:b/>
          <w:sz w:val="28"/>
          <w:szCs w:val="28"/>
        </w:rPr>
        <w:t>Основание для разработки:</w:t>
      </w:r>
    </w:p>
    <w:p w14:paraId="0000001B" w14:textId="77777777" w:rsidR="00804150" w:rsidRDefault="00DF60A0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Основанием для разработки является учебный план МГТУ им. Баумана кафедры ИУ5 на 6 семестр. </w:t>
      </w:r>
    </w:p>
    <w:p w14:paraId="79D09DB0" w14:textId="77777777" w:rsidR="00D27FB5" w:rsidRPr="003D3B33" w:rsidRDefault="00D27FB5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C" w14:textId="77777777" w:rsidR="00804150" w:rsidRPr="003D3B33" w:rsidRDefault="00DF60A0" w:rsidP="003D3B33">
      <w:pPr>
        <w:numPr>
          <w:ilvl w:val="0"/>
          <w:numId w:val="1"/>
        </w:numPr>
        <w:spacing w:line="360" w:lineRule="auto"/>
        <w:ind w:left="0" w:right="-579" w:firstLine="850"/>
        <w:jc w:val="both"/>
        <w:rPr>
          <w:rFonts w:ascii="Times New Roman" w:eastAsia="Times New Roman" w:hAnsi="Times New Roman" w:cs="Times New Roman"/>
          <w:b/>
        </w:rPr>
      </w:pPr>
      <w:r w:rsidRPr="003D3B33">
        <w:rPr>
          <w:rFonts w:ascii="Times New Roman" w:eastAsia="Times New Roman" w:hAnsi="Times New Roman" w:cs="Times New Roman"/>
          <w:b/>
          <w:sz w:val="28"/>
          <w:szCs w:val="28"/>
        </w:rPr>
        <w:t>Исполнители:</w:t>
      </w:r>
    </w:p>
    <w:p w14:paraId="0B1D7E88" w14:textId="5FB39611" w:rsidR="00D27FB5" w:rsidRPr="00D27FB5" w:rsidRDefault="00305BD8" w:rsidP="00D27FB5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Гаврилов М</w:t>
      </w:r>
      <w:r w:rsidR="00D27FB5" w:rsidRPr="00D27FB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D27FB5" w:rsidRPr="00D27FB5">
        <w:rPr>
          <w:rFonts w:ascii="Times New Roman" w:eastAsia="Times New Roman" w:hAnsi="Times New Roman" w:cs="Times New Roman"/>
          <w:sz w:val="28"/>
          <w:szCs w:val="28"/>
        </w:rPr>
        <w:t>. (прикладной уровень) – группа ИУ5-</w:t>
      </w:r>
      <w:r w:rsidR="00671E76">
        <w:rPr>
          <w:rFonts w:ascii="Times New Roman" w:eastAsia="Times New Roman" w:hAnsi="Times New Roman" w:cs="Times New Roman"/>
          <w:sz w:val="28"/>
          <w:szCs w:val="28"/>
          <w:lang w:val="ru-RU"/>
        </w:rPr>
        <w:t>66</w:t>
      </w:r>
      <w:r w:rsidR="00D27FB5" w:rsidRPr="00D27FB5">
        <w:rPr>
          <w:rFonts w:ascii="Times New Roman" w:eastAsia="Times New Roman" w:hAnsi="Times New Roman" w:cs="Times New Roman"/>
          <w:sz w:val="28"/>
          <w:szCs w:val="28"/>
        </w:rPr>
        <w:t>Б</w:t>
      </w:r>
    </w:p>
    <w:p w14:paraId="0000001D" w14:textId="63FA6133" w:rsidR="00804150" w:rsidRPr="003D3B33" w:rsidRDefault="00671E76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Турсков</w:t>
      </w:r>
      <w:proofErr w:type="spellEnd"/>
      <w:r w:rsidR="00DF60A0" w:rsidRPr="003D3B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="00DF60A0" w:rsidRPr="003D3B33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</w:t>
      </w:r>
      <w:r w:rsidR="00DF60A0" w:rsidRPr="003D3B33">
        <w:rPr>
          <w:rFonts w:ascii="Times New Roman" w:eastAsia="Times New Roman" w:hAnsi="Times New Roman" w:cs="Times New Roman"/>
          <w:sz w:val="28"/>
          <w:szCs w:val="28"/>
        </w:rPr>
        <w:t>. (транспортный уровень) – группа ИУ5-6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DF60A0" w:rsidRPr="003D3B33">
        <w:rPr>
          <w:rFonts w:ascii="Times New Roman" w:eastAsia="Times New Roman" w:hAnsi="Times New Roman" w:cs="Times New Roman"/>
          <w:sz w:val="28"/>
          <w:szCs w:val="28"/>
        </w:rPr>
        <w:t>Б</w:t>
      </w:r>
    </w:p>
    <w:p w14:paraId="0000001E" w14:textId="3F5386D7" w:rsidR="00804150" w:rsidRPr="002E069C" w:rsidRDefault="00390BB1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Гаврилов М</w:t>
      </w:r>
      <w:r w:rsidRPr="00D27FB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D27FB5">
        <w:rPr>
          <w:rFonts w:ascii="Times New Roman" w:eastAsia="Times New Roman" w:hAnsi="Times New Roman" w:cs="Times New Roman"/>
          <w:sz w:val="28"/>
          <w:szCs w:val="28"/>
        </w:rPr>
        <w:t>.</w:t>
      </w:r>
      <w:r w:rsidR="00593B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развертывание агента</w:t>
      </w:r>
      <w:r w:rsidRPr="00D27F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DF60A0" w:rsidRPr="003D3B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Турсков</w:t>
      </w:r>
      <w:proofErr w:type="spellEnd"/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>.</w:t>
      </w:r>
      <w:r w:rsidR="00593B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 w:rsidR="00593B92" w:rsidRPr="00593B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93B92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документации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F60A0" w:rsidRPr="003D3B33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агентный</w:t>
      </w:r>
      <w:proofErr w:type="spellEnd"/>
      <w:r w:rsidR="00DF60A0" w:rsidRPr="003D3B33">
        <w:rPr>
          <w:rFonts w:ascii="Times New Roman" w:eastAsia="Times New Roman" w:hAnsi="Times New Roman" w:cs="Times New Roman"/>
          <w:sz w:val="28"/>
          <w:szCs w:val="28"/>
        </w:rPr>
        <w:t xml:space="preserve"> уровень) – группа ИУ5-6</w:t>
      </w:r>
      <w:r w:rsidR="00D31F2E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DF60A0" w:rsidRPr="003D3B33">
        <w:rPr>
          <w:rFonts w:ascii="Times New Roman" w:eastAsia="Times New Roman" w:hAnsi="Times New Roman" w:cs="Times New Roman"/>
          <w:sz w:val="28"/>
          <w:szCs w:val="28"/>
        </w:rPr>
        <w:t>Б</w:t>
      </w:r>
    </w:p>
    <w:p w14:paraId="1D9C0D16" w14:textId="77777777" w:rsidR="00D27FB5" w:rsidRPr="00206820" w:rsidRDefault="00D27FB5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804150" w:rsidRPr="003D3B33" w:rsidRDefault="00DF60A0" w:rsidP="003D3B33">
      <w:pPr>
        <w:numPr>
          <w:ilvl w:val="0"/>
          <w:numId w:val="1"/>
        </w:numPr>
        <w:spacing w:line="360" w:lineRule="auto"/>
        <w:ind w:left="0" w:right="-579" w:firstLine="850"/>
        <w:jc w:val="both"/>
        <w:rPr>
          <w:rFonts w:ascii="Times New Roman" w:eastAsia="Times New Roman" w:hAnsi="Times New Roman" w:cs="Times New Roman"/>
          <w:b/>
        </w:rPr>
      </w:pPr>
      <w:r w:rsidRPr="003D3B33">
        <w:rPr>
          <w:rFonts w:ascii="Times New Roman" w:eastAsia="Times New Roman" w:hAnsi="Times New Roman" w:cs="Times New Roman"/>
          <w:b/>
          <w:sz w:val="28"/>
          <w:szCs w:val="28"/>
        </w:rPr>
        <w:t>Цель разработки:</w:t>
      </w:r>
    </w:p>
    <w:p w14:paraId="77778A4E" w14:textId="0505B46F" w:rsidR="00D27FB5" w:rsidRDefault="0078481D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8481D">
        <w:rPr>
          <w:rFonts w:ascii="Times New Roman" w:eastAsia="Times New Roman" w:hAnsi="Times New Roman" w:cs="Times New Roman"/>
          <w:sz w:val="28"/>
          <w:szCs w:val="28"/>
        </w:rPr>
        <w:t xml:space="preserve">Разработать распределённую систему для генерации тестовых данных по заданной JSON </w:t>
      </w:r>
      <w:proofErr w:type="spellStart"/>
      <w:r w:rsidRPr="0078481D">
        <w:rPr>
          <w:rFonts w:ascii="Times New Roman" w:eastAsia="Times New Roman" w:hAnsi="Times New Roman" w:cs="Times New Roman"/>
          <w:sz w:val="28"/>
          <w:szCs w:val="28"/>
        </w:rPr>
        <w:t>Schema</w:t>
      </w:r>
      <w:proofErr w:type="spellEnd"/>
      <w:r w:rsidRPr="0078481D">
        <w:rPr>
          <w:rFonts w:ascii="Times New Roman" w:eastAsia="Times New Roman" w:hAnsi="Times New Roman" w:cs="Times New Roman"/>
          <w:sz w:val="28"/>
          <w:szCs w:val="28"/>
        </w:rPr>
        <w:t xml:space="preserve"> с помощью локальной LLM в реальном времени, состоящую из трёх уровней: прикладной, транспортный и </w:t>
      </w:r>
      <w:proofErr w:type="spellStart"/>
      <w:r w:rsidRPr="0078481D">
        <w:rPr>
          <w:rFonts w:ascii="Times New Roman" w:eastAsia="Times New Roman" w:hAnsi="Times New Roman" w:cs="Times New Roman"/>
          <w:sz w:val="28"/>
          <w:szCs w:val="28"/>
        </w:rPr>
        <w:t>агентный</w:t>
      </w:r>
      <w:proofErr w:type="spellEnd"/>
      <w:r w:rsidRPr="0078481D">
        <w:rPr>
          <w:rFonts w:ascii="Times New Roman" w:eastAsia="Times New Roman" w:hAnsi="Times New Roman" w:cs="Times New Roman"/>
          <w:sz w:val="28"/>
          <w:szCs w:val="28"/>
        </w:rPr>
        <w:t>, каждый из которых реализуется отдельным веб-сервисом (с поддержкой обмена файлами и сообщениями в чате на прикладном уровне).</w:t>
      </w:r>
    </w:p>
    <w:p w14:paraId="764F3A7C" w14:textId="77777777" w:rsidR="003D05C9" w:rsidRPr="003D05C9" w:rsidRDefault="003D05C9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49C3EF14" w:rsidR="00804150" w:rsidRPr="003D3B33" w:rsidRDefault="006A0AE4" w:rsidP="003D3B33">
      <w:pPr>
        <w:numPr>
          <w:ilvl w:val="0"/>
          <w:numId w:val="1"/>
        </w:numPr>
        <w:spacing w:line="360" w:lineRule="auto"/>
        <w:ind w:left="0" w:right="-566" w:firstLine="85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Функциональные требования</w:t>
      </w:r>
    </w:p>
    <w:p w14:paraId="00000024" w14:textId="77777777" w:rsidR="00804150" w:rsidRPr="006A0AE4" w:rsidRDefault="00DF60A0" w:rsidP="006A0AE4">
      <w:pPr>
        <w:numPr>
          <w:ilvl w:val="1"/>
          <w:numId w:val="1"/>
        </w:numPr>
        <w:spacing w:line="360" w:lineRule="auto"/>
        <w:ind w:right="-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>Прикладной уровень:</w:t>
      </w:r>
    </w:p>
    <w:p w14:paraId="23D96C9F" w14:textId="6042B3D6" w:rsidR="001B5187" w:rsidRPr="001B5187" w:rsidRDefault="002E069C" w:rsidP="006A0AE4">
      <w:pPr>
        <w:numPr>
          <w:ilvl w:val="2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69C">
        <w:rPr>
          <w:rFonts w:ascii="Times New Roman" w:eastAsia="Times New Roman" w:hAnsi="Times New Roman" w:cs="Times New Roman"/>
          <w:sz w:val="28"/>
          <w:szCs w:val="28"/>
          <w:lang w:val="ru-RU"/>
        </w:rPr>
        <w:t>Страница приложения с окном чата для отправки, просмотра полученных файлов и сгенерированных данных с указанием отправителя и времени отправки</w:t>
      </w:r>
      <w:r w:rsidR="001B5187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6F59859D" w14:textId="1759A017" w:rsidR="001B5187" w:rsidRDefault="002E069C" w:rsidP="001B5187">
      <w:pPr>
        <w:numPr>
          <w:ilvl w:val="3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69C">
        <w:rPr>
          <w:rFonts w:ascii="Times New Roman" w:eastAsia="Times New Roman" w:hAnsi="Times New Roman" w:cs="Times New Roman"/>
          <w:sz w:val="28"/>
          <w:szCs w:val="28"/>
        </w:rPr>
        <w:t>При подключении к чату пользователь должен ввести имя с помощью кнопки «Войти», которое будет передаваться с каждым файлом и запросом на генерацию данных;</w:t>
      </w:r>
    </w:p>
    <w:p w14:paraId="6DEE576F" w14:textId="2AC47F24" w:rsidR="0037738A" w:rsidRDefault="002E069C" w:rsidP="001B5187">
      <w:pPr>
        <w:numPr>
          <w:ilvl w:val="3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69C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После входа появляется возможность отправки файлов по установленному </w:t>
      </w:r>
      <w:proofErr w:type="spellStart"/>
      <w:r w:rsidRPr="002E069C">
        <w:rPr>
          <w:rFonts w:ascii="Times New Roman" w:eastAsia="Times New Roman" w:hAnsi="Times New Roman" w:cs="Times New Roman"/>
          <w:sz w:val="28"/>
          <w:szCs w:val="28"/>
          <w:lang w:val="ru-RU"/>
        </w:rPr>
        <w:t>WebSocket</w:t>
      </w:r>
      <w:proofErr w:type="spellEnd"/>
      <w:r w:rsidRPr="002E069C">
        <w:rPr>
          <w:rFonts w:ascii="Times New Roman" w:eastAsia="Times New Roman" w:hAnsi="Times New Roman" w:cs="Times New Roman"/>
          <w:sz w:val="28"/>
          <w:szCs w:val="28"/>
          <w:lang w:val="ru-RU"/>
        </w:rPr>
        <w:t>-соединению, используя кнопки «Добавить файл» и «Отправить»;</w:t>
      </w:r>
    </w:p>
    <w:p w14:paraId="00000025" w14:textId="28183A31" w:rsidR="00804150" w:rsidRPr="002E069C" w:rsidRDefault="002E069C" w:rsidP="002E069C">
      <w:pPr>
        <w:numPr>
          <w:ilvl w:val="3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069C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может сформировать запрос на генерацию тестовых данных, указав JSON-структуру и количество требуемых примеров через соответствующую форму, после чего отправить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E069C">
        <w:rPr>
          <w:rFonts w:ascii="Times New Roman" w:eastAsia="Times New Roman" w:hAnsi="Times New Roman" w:cs="Times New Roman"/>
          <w:sz w:val="28"/>
          <w:szCs w:val="28"/>
          <w:lang w:val="ru-RU"/>
        </w:rPr>
        <w:t>запрос кнопкой «Сгенерировать»;</w:t>
      </w:r>
    </w:p>
    <w:p w14:paraId="51419E77" w14:textId="79B6964C" w:rsidR="00F47C2A" w:rsidRDefault="002E069C" w:rsidP="00F47C2A">
      <w:pPr>
        <w:numPr>
          <w:ilvl w:val="3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69C">
        <w:rPr>
          <w:rFonts w:ascii="Times New Roman" w:eastAsia="Times New Roman" w:hAnsi="Times New Roman" w:cs="Times New Roman"/>
          <w:sz w:val="28"/>
          <w:szCs w:val="28"/>
        </w:rPr>
        <w:t>Сгенерированные данные отображаются в окне чата по мере поступления частичных ответов (потоковый вывод)</w:t>
      </w:r>
      <w:r w:rsidR="00F47C2A" w:rsidRPr="003D3B3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6BEAABA" w14:textId="77777777" w:rsidR="002E069C" w:rsidRPr="002E069C" w:rsidRDefault="002E069C" w:rsidP="002E069C">
      <w:pPr>
        <w:numPr>
          <w:ilvl w:val="3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6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кнопке «Выйти» чат и логин очищаются, а </w:t>
      </w:r>
      <w:proofErr w:type="spellStart"/>
      <w:r w:rsidRPr="002E069C">
        <w:rPr>
          <w:rFonts w:ascii="Times New Roman" w:eastAsia="Times New Roman" w:hAnsi="Times New Roman" w:cs="Times New Roman"/>
          <w:sz w:val="28"/>
          <w:szCs w:val="28"/>
          <w:lang w:val="ru-RU"/>
        </w:rPr>
        <w:t>ws</w:t>
      </w:r>
      <w:proofErr w:type="spellEnd"/>
      <w:r w:rsidRPr="002E069C">
        <w:rPr>
          <w:rFonts w:ascii="Times New Roman" w:eastAsia="Times New Roman" w:hAnsi="Times New Roman" w:cs="Times New Roman"/>
          <w:sz w:val="28"/>
          <w:szCs w:val="28"/>
          <w:lang w:val="ru-RU"/>
        </w:rPr>
        <w:t>-подключение закрывается;</w:t>
      </w:r>
    </w:p>
    <w:p w14:paraId="092EA159" w14:textId="5E714665" w:rsidR="002E069C" w:rsidRPr="002E069C" w:rsidRDefault="002E069C" w:rsidP="002E069C">
      <w:pPr>
        <w:numPr>
          <w:ilvl w:val="3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69C">
        <w:rPr>
          <w:rFonts w:ascii="Times New Roman" w:eastAsia="Times New Roman" w:hAnsi="Times New Roman" w:cs="Times New Roman"/>
          <w:sz w:val="28"/>
          <w:szCs w:val="28"/>
        </w:rPr>
        <w:t>В случае, если сообщение пришло с признаком ошибки, файл или данные не отображаются, а вместо них у получателей появляется соответствующее сообщение об ошибке;</w:t>
      </w:r>
    </w:p>
    <w:p w14:paraId="1FE3F777" w14:textId="016AEB8F" w:rsidR="002E069C" w:rsidRPr="00251A8C" w:rsidRDefault="002E069C" w:rsidP="002E069C">
      <w:pPr>
        <w:numPr>
          <w:ilvl w:val="3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69C">
        <w:rPr>
          <w:rFonts w:ascii="Times New Roman" w:eastAsia="Times New Roman" w:hAnsi="Times New Roman" w:cs="Times New Roman"/>
          <w:sz w:val="28"/>
          <w:szCs w:val="28"/>
        </w:rPr>
        <w:t>Дизайн приложения соответствует сайт</w:t>
      </w:r>
      <w:r w:rsidR="00563D8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</w:t>
      </w:r>
      <w:hyperlink r:id="rId8" w:history="1">
        <w:r w:rsidR="00251A8C" w:rsidRPr="007A799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https://claude.ai/</w:t>
        </w:r>
      </w:hyperlink>
    </w:p>
    <w:p w14:paraId="30A619F9" w14:textId="03F1FD83" w:rsidR="00251A8C" w:rsidRPr="002E069C" w:rsidRDefault="00251A8C" w:rsidP="002E069C">
      <w:pPr>
        <w:numPr>
          <w:ilvl w:val="3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1A8C">
        <w:rPr>
          <w:rFonts w:ascii="Times New Roman" w:eastAsia="Times New Roman" w:hAnsi="Times New Roman" w:cs="Times New Roman"/>
          <w:sz w:val="28"/>
          <w:szCs w:val="28"/>
        </w:rPr>
        <w:t xml:space="preserve">Макет интерфейса: </w:t>
      </w:r>
      <w:hyperlink r:id="rId9" w:history="1">
        <w:r w:rsidRPr="00251A8C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en-US"/>
          </w:rPr>
          <w:t>Figm</w:t>
        </w:r>
        <w:r w:rsidRPr="00251A8C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en-US"/>
          </w:rPr>
          <w:t>a</w:t>
        </w:r>
      </w:hyperlink>
      <w:r w:rsidRPr="00251A8C">
        <w:rPr>
          <w:rFonts w:ascii="Times New Roman" w:eastAsia="Times New Roman" w:hAnsi="Times New Roman" w:cs="Times New Roman"/>
          <w:sz w:val="28"/>
          <w:szCs w:val="28"/>
        </w:rPr>
        <w:t xml:space="preserve"> (доступ на просмотр/редактирование по согласованию).</w:t>
      </w:r>
    </w:p>
    <w:p w14:paraId="1258CBEB" w14:textId="0D238554" w:rsidR="0069224C" w:rsidRPr="0069224C" w:rsidRDefault="0069224C" w:rsidP="002E069C">
      <w:pPr>
        <w:numPr>
          <w:ilvl w:val="2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2E069C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сервер</w:t>
      </w:r>
    </w:p>
    <w:p w14:paraId="7CB1958A" w14:textId="065DDADD" w:rsidR="00BF4572" w:rsidRPr="00BF4572" w:rsidRDefault="00BF4572" w:rsidP="0069224C">
      <w:pPr>
        <w:numPr>
          <w:ilvl w:val="3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Хранит имена пользователей для всех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ws</w:t>
      </w:r>
      <w:proofErr w:type="spellEnd"/>
      <w:r w:rsidRPr="00BF4572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подключений;</w:t>
      </w:r>
    </w:p>
    <w:p w14:paraId="41853421" w14:textId="6BAF70C9" w:rsidR="00226B99" w:rsidRPr="00226B99" w:rsidRDefault="004A61E9" w:rsidP="004A61E9">
      <w:pPr>
        <w:numPr>
          <w:ilvl w:val="3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1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Позволяет устанавливать и закрывать </w:t>
      </w:r>
      <w:proofErr w:type="spellStart"/>
      <w:r w:rsidRPr="004A61E9">
        <w:rPr>
          <w:rFonts w:ascii="Times New Roman" w:eastAsia="Times New Roman" w:hAnsi="Times New Roman" w:cs="Times New Roman"/>
          <w:sz w:val="28"/>
          <w:szCs w:val="28"/>
          <w:lang w:val="ru-RU"/>
        </w:rPr>
        <w:t>ws</w:t>
      </w:r>
      <w:proofErr w:type="spellEnd"/>
      <w:r w:rsidRPr="004A61E9">
        <w:rPr>
          <w:rFonts w:ascii="Times New Roman" w:eastAsia="Times New Roman" w:hAnsi="Times New Roman" w:cs="Times New Roman"/>
          <w:sz w:val="28"/>
          <w:szCs w:val="28"/>
          <w:lang w:val="ru-RU"/>
        </w:rPr>
        <w:t>-соединения, получать файлы и сгенерированные данные от клиентов и широковещательно рассылать их всем подключённым клиентам;</w:t>
      </w:r>
    </w:p>
    <w:p w14:paraId="57A7EE0B" w14:textId="77777777" w:rsidR="004A61E9" w:rsidRPr="004A61E9" w:rsidRDefault="004A61E9" w:rsidP="004A61E9">
      <w:pPr>
        <w:numPr>
          <w:ilvl w:val="2"/>
          <w:numId w:val="1"/>
        </w:numPr>
        <w:spacing w:line="360" w:lineRule="auto"/>
        <w:ind w:right="-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1E9">
        <w:rPr>
          <w:rFonts w:ascii="Times New Roman" w:eastAsia="Times New Roman" w:hAnsi="Times New Roman" w:cs="Times New Roman"/>
          <w:sz w:val="28"/>
          <w:szCs w:val="28"/>
        </w:rPr>
        <w:t xml:space="preserve">Реализация HTTP-метода </w:t>
      </w:r>
      <w:proofErr w:type="spellStart"/>
      <w:r w:rsidRPr="004A61E9">
        <w:rPr>
          <w:rFonts w:ascii="Times New Roman" w:eastAsia="Times New Roman" w:hAnsi="Times New Roman" w:cs="Times New Roman"/>
          <w:sz w:val="28"/>
          <w:szCs w:val="28"/>
        </w:rPr>
        <w:t>Receive</w:t>
      </w:r>
      <w:proofErr w:type="spellEnd"/>
      <w:r w:rsidRPr="004A61E9">
        <w:rPr>
          <w:rFonts w:ascii="Times New Roman" w:eastAsia="Times New Roman" w:hAnsi="Times New Roman" w:cs="Times New Roman"/>
          <w:sz w:val="28"/>
          <w:szCs w:val="28"/>
        </w:rPr>
        <w:t xml:space="preserve"> для получения сообщения с транспортного уровня:</w:t>
      </w:r>
    </w:p>
    <w:p w14:paraId="79F9D4F3" w14:textId="402DDCD5" w:rsidR="004A61E9" w:rsidRPr="004A61E9" w:rsidRDefault="004A61E9" w:rsidP="004A61E9">
      <w:pPr>
        <w:numPr>
          <w:ilvl w:val="3"/>
          <w:numId w:val="1"/>
        </w:numPr>
        <w:spacing w:line="360" w:lineRule="auto"/>
        <w:ind w:right="-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1E9">
        <w:rPr>
          <w:rFonts w:ascii="Times New Roman" w:eastAsia="Times New Roman" w:hAnsi="Times New Roman" w:cs="Times New Roman"/>
          <w:sz w:val="28"/>
          <w:szCs w:val="28"/>
        </w:rPr>
        <w:lastRenderedPageBreak/>
        <w:t>В JSON каждого сообщения указывается отправитель, время отправки, признак ошибки и полезная нагрузка;</w:t>
      </w:r>
    </w:p>
    <w:p w14:paraId="01FA9F05" w14:textId="52C7F2E1" w:rsidR="004A61E9" w:rsidRPr="004A61E9" w:rsidRDefault="004A61E9" w:rsidP="004A61E9">
      <w:pPr>
        <w:numPr>
          <w:ilvl w:val="3"/>
          <w:numId w:val="1"/>
        </w:numPr>
        <w:spacing w:line="360" w:lineRule="auto"/>
        <w:ind w:right="-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1E9">
        <w:rPr>
          <w:rFonts w:ascii="Times New Roman" w:eastAsia="Times New Roman" w:hAnsi="Times New Roman" w:cs="Times New Roman"/>
          <w:sz w:val="28"/>
          <w:szCs w:val="28"/>
        </w:rPr>
        <w:t xml:space="preserve">Полученное по HTTP сообщение отправляется широковещательной </w:t>
      </w:r>
      <w:proofErr w:type="spellStart"/>
      <w:r w:rsidRPr="004A61E9">
        <w:rPr>
          <w:rFonts w:ascii="Times New Roman" w:eastAsia="Times New Roman" w:hAnsi="Times New Roman" w:cs="Times New Roman"/>
          <w:sz w:val="28"/>
          <w:szCs w:val="28"/>
        </w:rPr>
        <w:t>WebSocket</w:t>
      </w:r>
      <w:proofErr w:type="spellEnd"/>
      <w:r w:rsidRPr="004A61E9">
        <w:rPr>
          <w:rFonts w:ascii="Times New Roman" w:eastAsia="Times New Roman" w:hAnsi="Times New Roman" w:cs="Times New Roman"/>
          <w:sz w:val="28"/>
          <w:szCs w:val="28"/>
        </w:rPr>
        <w:t xml:space="preserve">-рассылкой всем подключённым </w:t>
      </w:r>
      <w:proofErr w:type="spellStart"/>
      <w:r w:rsidRPr="004A61E9">
        <w:rPr>
          <w:rFonts w:ascii="Times New Roman" w:eastAsia="Times New Roman" w:hAnsi="Times New Roman" w:cs="Times New Roman"/>
          <w:sz w:val="28"/>
          <w:szCs w:val="28"/>
        </w:rPr>
        <w:t>ws</w:t>
      </w:r>
      <w:proofErr w:type="spellEnd"/>
      <w:r w:rsidRPr="004A61E9">
        <w:rPr>
          <w:rFonts w:ascii="Times New Roman" w:eastAsia="Times New Roman" w:hAnsi="Times New Roman" w:cs="Times New Roman"/>
          <w:sz w:val="28"/>
          <w:szCs w:val="28"/>
        </w:rPr>
        <w:t>-клиентам, кроме тех, у кого логин совпадает с именем отправителя;</w:t>
      </w:r>
    </w:p>
    <w:p w14:paraId="100B151A" w14:textId="56D7F61C" w:rsidR="004A61E9" w:rsidRPr="004A61E9" w:rsidRDefault="004A61E9" w:rsidP="004A61E9">
      <w:pPr>
        <w:numPr>
          <w:ilvl w:val="3"/>
          <w:numId w:val="1"/>
        </w:numPr>
        <w:spacing w:line="360" w:lineRule="auto"/>
        <w:ind w:right="-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1E9">
        <w:rPr>
          <w:rFonts w:ascii="Times New Roman" w:eastAsia="Times New Roman" w:hAnsi="Times New Roman" w:cs="Times New Roman"/>
          <w:sz w:val="28"/>
          <w:szCs w:val="28"/>
        </w:rPr>
        <w:t>Если полезная нагрузка содержит частичные данные генерации, они передаются клиентам в том же порядке, в котором поступают с транспортного уровня, обеспечивая потоковое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A61E9">
        <w:rPr>
          <w:rFonts w:ascii="Times New Roman" w:eastAsia="Times New Roman" w:hAnsi="Times New Roman" w:cs="Times New Roman"/>
          <w:sz w:val="28"/>
          <w:szCs w:val="28"/>
        </w:rPr>
        <w:t>отображение.</w:t>
      </w:r>
    </w:p>
    <w:p w14:paraId="0000002D" w14:textId="608B361D" w:rsidR="00804150" w:rsidRPr="003D3B33" w:rsidRDefault="00DF60A0" w:rsidP="006A0AE4">
      <w:pPr>
        <w:numPr>
          <w:ilvl w:val="1"/>
          <w:numId w:val="1"/>
        </w:numPr>
        <w:spacing w:line="360" w:lineRule="auto"/>
        <w:ind w:right="-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>Транспортный уровень:</w:t>
      </w:r>
    </w:p>
    <w:p w14:paraId="56CC121F" w14:textId="355F9E53" w:rsidR="007D76BA" w:rsidRPr="007D76BA" w:rsidRDefault="00340664" w:rsidP="006A0AE4">
      <w:pPr>
        <w:numPr>
          <w:ilvl w:val="2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0664">
        <w:rPr>
          <w:rFonts w:ascii="Times New Roman" w:eastAsia="Times New Roman" w:hAnsi="Times New Roman" w:cs="Times New Roman"/>
          <w:sz w:val="28"/>
          <w:szCs w:val="28"/>
        </w:rPr>
        <w:t xml:space="preserve">Приём сегментов от </w:t>
      </w:r>
      <w:proofErr w:type="spellStart"/>
      <w:r w:rsidRPr="00340664">
        <w:rPr>
          <w:rFonts w:ascii="Times New Roman" w:eastAsia="Times New Roman" w:hAnsi="Times New Roman" w:cs="Times New Roman"/>
          <w:sz w:val="28"/>
          <w:szCs w:val="28"/>
        </w:rPr>
        <w:t>агентного</w:t>
      </w:r>
      <w:proofErr w:type="spellEnd"/>
      <w:r w:rsidRPr="00340664">
        <w:rPr>
          <w:rFonts w:ascii="Times New Roman" w:eastAsia="Times New Roman" w:hAnsi="Times New Roman" w:cs="Times New Roman"/>
          <w:sz w:val="28"/>
          <w:szCs w:val="28"/>
        </w:rPr>
        <w:t xml:space="preserve"> уровня, буферизация, сборка и передача на прикладной уровень</w:t>
      </w:r>
      <w:r w:rsidR="007D76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</w:p>
    <w:p w14:paraId="0000002E" w14:textId="13B4ADA8" w:rsidR="00804150" w:rsidRDefault="003834E4" w:rsidP="007D76BA">
      <w:pPr>
        <w:numPr>
          <w:ilvl w:val="3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34E4">
        <w:rPr>
          <w:rFonts w:ascii="Times New Roman" w:eastAsia="Times New Roman" w:hAnsi="Times New Roman" w:cs="Times New Roman"/>
          <w:sz w:val="28"/>
          <w:szCs w:val="28"/>
          <w:lang w:val="ru-RU"/>
        </w:rPr>
        <w:t>Т</w:t>
      </w:r>
      <w:r w:rsidRPr="003834E4">
        <w:rPr>
          <w:rFonts w:ascii="Times New Roman" w:eastAsia="Times New Roman" w:hAnsi="Times New Roman" w:cs="Times New Roman"/>
          <w:sz w:val="28"/>
          <w:szCs w:val="28"/>
          <w:lang w:val="ru-RU"/>
        </w:rPr>
        <w:t>ранспорт принимает сегменты от</w:t>
      </w:r>
      <w:r w:rsidR="00B859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834E4">
        <w:rPr>
          <w:rFonts w:ascii="Times New Roman" w:eastAsia="Times New Roman" w:hAnsi="Times New Roman" w:cs="Times New Roman"/>
          <w:sz w:val="28"/>
          <w:szCs w:val="28"/>
          <w:lang w:val="ru-RU"/>
        </w:rPr>
        <w:t>агентного</w:t>
      </w:r>
      <w:proofErr w:type="spellEnd"/>
      <w:r w:rsidRPr="003834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уровня по HTTP, кладёт в очередь (</w:t>
      </w:r>
      <w:proofErr w:type="spellStart"/>
      <w:r w:rsidRPr="003834E4">
        <w:rPr>
          <w:rFonts w:ascii="Times New Roman" w:eastAsia="Times New Roman" w:hAnsi="Times New Roman" w:cs="Times New Roman"/>
          <w:sz w:val="28"/>
          <w:szCs w:val="28"/>
          <w:lang w:val="ru-RU"/>
        </w:rPr>
        <w:t>Kafka</w:t>
      </w:r>
      <w:proofErr w:type="spellEnd"/>
      <w:r w:rsidRPr="003834E4">
        <w:rPr>
          <w:rFonts w:ascii="Times New Roman" w:eastAsia="Times New Roman" w:hAnsi="Times New Roman" w:cs="Times New Roman"/>
          <w:sz w:val="28"/>
          <w:szCs w:val="28"/>
          <w:lang w:val="ru-RU"/>
        </w:rPr>
        <w:t>), собирает и передаёт на прикладной</w:t>
      </w:r>
      <w:r w:rsidR="00DF60A0" w:rsidRPr="003834E4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5AEDD70" w14:textId="020C82B6" w:rsidR="00FC285B" w:rsidRPr="00FC285B" w:rsidRDefault="00FC285B" w:rsidP="00FC285B">
      <w:pPr>
        <w:numPr>
          <w:ilvl w:val="3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  <w:lang w:val="en-NL"/>
        </w:rPr>
      </w:pPr>
      <w:r w:rsidRPr="00FC285B">
        <w:rPr>
          <w:rFonts w:ascii="Times New Roman" w:eastAsia="Times New Roman" w:hAnsi="Times New Roman" w:cs="Times New Roman"/>
          <w:sz w:val="28"/>
          <w:szCs w:val="28"/>
          <w:lang w:val="en-NL"/>
        </w:rPr>
        <w:t>Имитация потери сегмента с вероятностью R = 8% (номер варианта LLM 8) на стороне транспортного уровня до помещения сегмента в буфер; при невозможности собрать сообщение за отведённое число циклов сборки сообщение передаётся на прикладной уровень с признаком ошибки.</w:t>
      </w:r>
    </w:p>
    <w:p w14:paraId="3F25B16F" w14:textId="07A8F84E" w:rsidR="00900F24" w:rsidRPr="00900F24" w:rsidRDefault="00900F24" w:rsidP="00900F24">
      <w:pPr>
        <w:numPr>
          <w:ilvl w:val="3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Каждый сегмент содержит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 врем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 отправки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(в качестве идентификатора сообщения)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>, общ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ую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 длин</w:t>
      </w:r>
      <w:r w:rsidR="00362F39"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 сообщения, номер данного сегмента в сообщении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D3B33">
        <w:rPr>
          <w:rFonts w:ascii="Times New Roman" w:eastAsia="Times New Roman" w:hAnsi="Times New Roman" w:cs="Times New Roman"/>
          <w:sz w:val="28"/>
          <w:szCs w:val="28"/>
        </w:rPr>
        <w:t>полезн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ую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D3B33">
        <w:rPr>
          <w:rFonts w:ascii="Times New Roman" w:eastAsia="Times New Roman" w:hAnsi="Times New Roman" w:cs="Times New Roman"/>
          <w:sz w:val="28"/>
          <w:szCs w:val="28"/>
        </w:rPr>
        <w:t>нагрузк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Pr="00900F24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3CB42598" w14:textId="0818E099" w:rsidR="00900F24" w:rsidRDefault="00DF60A0" w:rsidP="006A0AE4">
      <w:pPr>
        <w:numPr>
          <w:ilvl w:val="2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Реализация </w:t>
      </w:r>
      <w:r w:rsidR="007D76BA"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="007D76BA" w:rsidRPr="007D76B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метода </w:t>
      </w:r>
      <w:r w:rsidR="007D76BA">
        <w:rPr>
          <w:rFonts w:ascii="Times New Roman" w:eastAsia="Times New Roman" w:hAnsi="Times New Roman" w:cs="Times New Roman"/>
          <w:sz w:val="28"/>
          <w:szCs w:val="28"/>
          <w:lang w:val="en-US"/>
        </w:rPr>
        <w:t>Transfer</w:t>
      </w:r>
      <w:r w:rsidR="007D76BA" w:rsidRPr="007D76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>для передачи сообщения на прикладной уровень</w:t>
      </w:r>
      <w:r w:rsidR="00900F24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0000030" w14:textId="4F7CD285" w:rsidR="00804150" w:rsidRPr="003D3B33" w:rsidRDefault="00DF60A0" w:rsidP="006A0AE4">
      <w:pPr>
        <w:numPr>
          <w:ilvl w:val="3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lastRenderedPageBreak/>
        <w:t>Формирование очереди для полученных сегментов, которые раз в 2 секунды</w:t>
      </w:r>
      <w:r w:rsidR="00334C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собираются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r w:rsidR="00334C18">
        <w:rPr>
          <w:rFonts w:ascii="Times New Roman" w:eastAsia="Times New Roman" w:hAnsi="Times New Roman" w:cs="Times New Roman"/>
          <w:sz w:val="28"/>
          <w:szCs w:val="28"/>
          <w:lang w:val="ru-RU"/>
        </w:rPr>
        <w:t>сообщения прикладного уровня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031" w14:textId="6F272627" w:rsidR="00804150" w:rsidRPr="003D3B33" w:rsidRDefault="00640F57" w:rsidP="006A0AE4">
      <w:pPr>
        <w:numPr>
          <w:ilvl w:val="3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Если</w:t>
      </w:r>
      <w:r w:rsidR="00DF60A0" w:rsidRPr="003D3B33">
        <w:rPr>
          <w:rFonts w:ascii="Times New Roman" w:eastAsia="Times New Roman" w:hAnsi="Times New Roman" w:cs="Times New Roman"/>
          <w:sz w:val="28"/>
          <w:szCs w:val="28"/>
        </w:rPr>
        <w:t xml:space="preserve"> часть из сегментов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сообщения </w:t>
      </w:r>
      <w:r w:rsidR="00DF60A0" w:rsidRPr="003D3B33">
        <w:rPr>
          <w:rFonts w:ascii="Times New Roman" w:eastAsia="Times New Roman" w:hAnsi="Times New Roman" w:cs="Times New Roman"/>
          <w:sz w:val="28"/>
          <w:szCs w:val="28"/>
        </w:rPr>
        <w:t>не была принята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оно передается на прикладной уровень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 с признаком ошибки</w:t>
      </w:r>
      <w:r w:rsidR="00DF60A0" w:rsidRPr="003D3B3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032" w14:textId="4C00F300" w:rsidR="00804150" w:rsidRPr="003D3B33" w:rsidRDefault="009E0D28" w:rsidP="006A0AE4">
      <w:pPr>
        <w:numPr>
          <w:ilvl w:val="1"/>
          <w:numId w:val="1"/>
        </w:numPr>
        <w:spacing w:line="360" w:lineRule="auto"/>
        <w:ind w:right="-566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Агентный</w:t>
      </w:r>
      <w:proofErr w:type="spellEnd"/>
      <w:r w:rsidR="00DF60A0" w:rsidRPr="003D3B33">
        <w:rPr>
          <w:rFonts w:ascii="Times New Roman" w:eastAsia="Times New Roman" w:hAnsi="Times New Roman" w:cs="Times New Roman"/>
          <w:sz w:val="28"/>
          <w:szCs w:val="28"/>
        </w:rPr>
        <w:t xml:space="preserve"> уровень:</w:t>
      </w:r>
    </w:p>
    <w:p w14:paraId="26E6A7E0" w14:textId="6BF383AD" w:rsidR="00BF2153" w:rsidRPr="009F544D" w:rsidRDefault="008021AB" w:rsidP="008021AB">
      <w:pPr>
        <w:numPr>
          <w:ilvl w:val="2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21AB">
        <w:rPr>
          <w:rFonts w:ascii="Times New Roman" w:eastAsia="Times New Roman" w:hAnsi="Times New Roman" w:cs="Times New Roman"/>
          <w:sz w:val="28"/>
          <w:szCs w:val="28"/>
        </w:rPr>
        <w:t xml:space="preserve">Сервис </w:t>
      </w:r>
      <w:proofErr w:type="spellStart"/>
      <w:r w:rsidRPr="008021AB">
        <w:rPr>
          <w:rFonts w:ascii="Times New Roman" w:eastAsia="Times New Roman" w:hAnsi="Times New Roman" w:cs="Times New Roman"/>
          <w:sz w:val="28"/>
          <w:szCs w:val="28"/>
        </w:rPr>
        <w:t>агентного</w:t>
      </w:r>
      <w:proofErr w:type="spellEnd"/>
      <w:r w:rsidRPr="008021AB">
        <w:rPr>
          <w:rFonts w:ascii="Times New Roman" w:eastAsia="Times New Roman" w:hAnsi="Times New Roman" w:cs="Times New Roman"/>
          <w:sz w:val="28"/>
          <w:szCs w:val="28"/>
        </w:rPr>
        <w:t xml:space="preserve"> уровня принимает от прикладного бэкенда (или от транспортного уровня по согласованной схеме взаимодействия) задачу на генерацию тестовых данных: JSON </w:t>
      </w:r>
      <w:proofErr w:type="spellStart"/>
      <w:r w:rsidRPr="008021AB">
        <w:rPr>
          <w:rFonts w:ascii="Times New Roman" w:eastAsia="Times New Roman" w:hAnsi="Times New Roman" w:cs="Times New Roman"/>
          <w:sz w:val="28"/>
          <w:szCs w:val="28"/>
        </w:rPr>
        <w:t>Schema</w:t>
      </w:r>
      <w:proofErr w:type="spellEnd"/>
      <w:r w:rsidRPr="008021AB">
        <w:rPr>
          <w:rFonts w:ascii="Times New Roman" w:eastAsia="Times New Roman" w:hAnsi="Times New Roman" w:cs="Times New Roman"/>
          <w:sz w:val="28"/>
          <w:szCs w:val="28"/>
        </w:rPr>
        <w:t> (или эквивалентное описание структуры данных), количество требуемых примеров, при необходимости — дополнительные текстовые ограничения; в задаче должен быть идентификатор сообщения, согласованный с транспортным уровнем.</w:t>
      </w:r>
    </w:p>
    <w:p w14:paraId="31312C8F" w14:textId="5B26BE11" w:rsidR="009E0D28" w:rsidRDefault="000F0DE4" w:rsidP="004A61E9">
      <w:pPr>
        <w:numPr>
          <w:ilvl w:val="2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F0DE4">
        <w:rPr>
          <w:rFonts w:ascii="Times New Roman" w:eastAsia="Times New Roman" w:hAnsi="Times New Roman" w:cs="Times New Roman"/>
          <w:sz w:val="28"/>
          <w:szCs w:val="28"/>
        </w:rPr>
        <w:t>Генерация выполняется локальной LLM объёмом 1–7B параметров; ответ модели формируется </w:t>
      </w:r>
      <w:proofErr w:type="spellStart"/>
      <w:r w:rsidRPr="000F0DE4">
        <w:rPr>
          <w:rFonts w:ascii="Times New Roman" w:eastAsia="Times New Roman" w:hAnsi="Times New Roman" w:cs="Times New Roman"/>
          <w:sz w:val="28"/>
          <w:szCs w:val="28"/>
        </w:rPr>
        <w:t>потоково</w:t>
      </w:r>
      <w:proofErr w:type="spellEnd"/>
      <w:r w:rsidRPr="000F0DE4">
        <w:rPr>
          <w:rFonts w:ascii="Times New Roman" w:eastAsia="Times New Roman" w:hAnsi="Times New Roman" w:cs="Times New Roman"/>
          <w:sz w:val="28"/>
          <w:szCs w:val="28"/>
        </w:rPr>
        <w:t> (по частям/</w:t>
      </w:r>
      <w:proofErr w:type="spellStart"/>
      <w:r w:rsidRPr="000F0DE4">
        <w:rPr>
          <w:rFonts w:ascii="Times New Roman" w:eastAsia="Times New Roman" w:hAnsi="Times New Roman" w:cs="Times New Roman"/>
          <w:sz w:val="28"/>
          <w:szCs w:val="28"/>
        </w:rPr>
        <w:t>чанкам</w:t>
      </w:r>
      <w:proofErr w:type="spellEnd"/>
      <w:r w:rsidRPr="000F0DE4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A8B3850" w14:textId="006E96BB" w:rsidR="000F0DE4" w:rsidRDefault="000F0DE4" w:rsidP="004A61E9">
      <w:pPr>
        <w:numPr>
          <w:ilvl w:val="2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F0DE4">
        <w:rPr>
          <w:rFonts w:ascii="Times New Roman" w:eastAsia="Times New Roman" w:hAnsi="Times New Roman" w:cs="Times New Roman"/>
          <w:sz w:val="28"/>
          <w:szCs w:val="28"/>
        </w:rPr>
        <w:t xml:space="preserve">Сервис </w:t>
      </w:r>
      <w:proofErr w:type="spellStart"/>
      <w:r w:rsidRPr="000F0DE4">
        <w:rPr>
          <w:rFonts w:ascii="Times New Roman" w:eastAsia="Times New Roman" w:hAnsi="Times New Roman" w:cs="Times New Roman"/>
          <w:sz w:val="28"/>
          <w:szCs w:val="28"/>
        </w:rPr>
        <w:t>агентного</w:t>
      </w:r>
      <w:proofErr w:type="spellEnd"/>
      <w:r w:rsidRPr="000F0DE4">
        <w:rPr>
          <w:rFonts w:ascii="Times New Roman" w:eastAsia="Times New Roman" w:hAnsi="Times New Roman" w:cs="Times New Roman"/>
          <w:sz w:val="28"/>
          <w:szCs w:val="28"/>
        </w:rPr>
        <w:t xml:space="preserve"> уровня </w:t>
      </w:r>
      <w:r w:rsidRPr="000F0DE4">
        <w:rPr>
          <w:rFonts w:ascii="Times New Roman" w:eastAsia="Times New Roman" w:hAnsi="Times New Roman" w:cs="Times New Roman"/>
          <w:b/>
          <w:bCs/>
          <w:sz w:val="28"/>
          <w:szCs w:val="28"/>
        </w:rPr>
        <w:t>накапливает</w:t>
      </w:r>
      <w:r w:rsidRPr="000F0DE4">
        <w:rPr>
          <w:rFonts w:ascii="Times New Roman" w:eastAsia="Times New Roman" w:hAnsi="Times New Roman" w:cs="Times New Roman"/>
          <w:sz w:val="28"/>
          <w:szCs w:val="28"/>
        </w:rPr>
        <w:t> выход LLM в буфер и </w:t>
      </w:r>
      <w:r w:rsidRPr="000F0DE4">
        <w:rPr>
          <w:rFonts w:ascii="Times New Roman" w:eastAsia="Times New Roman" w:hAnsi="Times New Roman" w:cs="Times New Roman"/>
          <w:b/>
          <w:bCs/>
          <w:sz w:val="28"/>
          <w:szCs w:val="28"/>
        </w:rPr>
        <w:t>нарезает</w:t>
      </w:r>
      <w:r w:rsidRPr="000F0DE4">
        <w:rPr>
          <w:rFonts w:ascii="Times New Roman" w:eastAsia="Times New Roman" w:hAnsi="Times New Roman" w:cs="Times New Roman"/>
          <w:sz w:val="28"/>
          <w:szCs w:val="28"/>
        </w:rPr>
        <w:t> сформированный текст на </w:t>
      </w:r>
      <w:r w:rsidRPr="000F0DE4">
        <w:rPr>
          <w:rFonts w:ascii="Times New Roman" w:eastAsia="Times New Roman" w:hAnsi="Times New Roman" w:cs="Times New Roman"/>
          <w:b/>
          <w:bCs/>
          <w:sz w:val="28"/>
          <w:szCs w:val="28"/>
        </w:rPr>
        <w:t>сегменты</w:t>
      </w:r>
      <w:r w:rsidRPr="000F0DE4">
        <w:rPr>
          <w:rFonts w:ascii="Times New Roman" w:eastAsia="Times New Roman" w:hAnsi="Times New Roman" w:cs="Times New Roman"/>
          <w:sz w:val="28"/>
          <w:szCs w:val="28"/>
        </w:rPr>
        <w:t> для передачи на транспортный уровень:</w:t>
      </w:r>
    </w:p>
    <w:p w14:paraId="494E70CF" w14:textId="3EFC38BF" w:rsidR="00750C91" w:rsidRDefault="00750C91" w:rsidP="00750C91">
      <w:pPr>
        <w:numPr>
          <w:ilvl w:val="3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0C91">
        <w:rPr>
          <w:rFonts w:ascii="Times New Roman" w:eastAsia="Times New Roman" w:hAnsi="Times New Roman" w:cs="Times New Roman"/>
          <w:sz w:val="28"/>
          <w:szCs w:val="28"/>
          <w:lang w:val="ru-RU"/>
        </w:rPr>
        <w:t>Максимальный размер одного сегмента по полезной нагрузке — X байт в кодировке UTF-8 (значение X задаётся в настройках сервиса; допускается указать конкретное число, например 4096, если так зафиксировано в проекте).</w:t>
      </w:r>
    </w:p>
    <w:p w14:paraId="12C16CA4" w14:textId="3AA30AE6" w:rsidR="00750C91" w:rsidRDefault="00750C91" w:rsidP="00750C91">
      <w:pPr>
        <w:numPr>
          <w:ilvl w:val="3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0C9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Каждый сегмент передаётся на транспортный уровень отдельным HTTP-запросом (приём сегментов транспортом), в теле запроса указываются как минимум: идентификатор сообщения, время отправки, общее число сегментов, номер данного сегмента, фрагмент полезной </w:t>
      </w:r>
      <w:r w:rsidRPr="00750C91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нагрузки (часть сгенерированных примеров в виде текста/JSON).</w:t>
      </w:r>
    </w:p>
    <w:p w14:paraId="5CDFFC15" w14:textId="231FF8CA" w:rsidR="00750C91" w:rsidRDefault="00750C91" w:rsidP="00750C91">
      <w:pPr>
        <w:numPr>
          <w:ilvl w:val="3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0C91">
        <w:rPr>
          <w:rFonts w:ascii="Times New Roman" w:eastAsia="Times New Roman" w:hAnsi="Times New Roman" w:cs="Times New Roman"/>
          <w:sz w:val="28"/>
          <w:szCs w:val="28"/>
          <w:lang w:val="ru-RU"/>
        </w:rPr>
        <w:t>Сегменты нумеруются последовательно; порядок отправки соответствует порядку появления данных в потоке генерации.</w:t>
      </w:r>
    </w:p>
    <w:p w14:paraId="6920EA8B" w14:textId="6333B05E" w:rsidR="002B4378" w:rsidRPr="000F0DE4" w:rsidRDefault="002B4378" w:rsidP="002B4378">
      <w:pPr>
        <w:numPr>
          <w:ilvl w:val="2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B4378">
        <w:rPr>
          <w:rFonts w:ascii="Times New Roman" w:eastAsia="Times New Roman" w:hAnsi="Times New Roman" w:cs="Times New Roman"/>
          <w:sz w:val="28"/>
          <w:szCs w:val="28"/>
          <w:lang w:val="ru-RU"/>
        </w:rPr>
        <w:t>При ошибке генерации (недоступность модели, сбой, невозможность сформировать результат) сервис формирует сообщение с признаком ошибки по согласованному с транспортным и прикладным уровнями формату (чтобы на прикладном уровне отобразилось сообщение об ошибке вместо данных).</w:t>
      </w:r>
    </w:p>
    <w:p w14:paraId="5DD4BC53" w14:textId="77777777" w:rsidR="00D27FB5" w:rsidRPr="00251A8C" w:rsidRDefault="00D27FB5" w:rsidP="00D27FB5">
      <w:pPr>
        <w:spacing w:line="360" w:lineRule="auto"/>
        <w:ind w:right="-579"/>
        <w:jc w:val="both"/>
        <w:rPr>
          <w:rFonts w:ascii="Times New Roman" w:eastAsia="Times New Roman" w:hAnsi="Times New Roman" w:cs="Times New Roman"/>
          <w:lang w:val="ru-RU"/>
        </w:rPr>
      </w:pPr>
    </w:p>
    <w:p w14:paraId="0000003F" w14:textId="77777777" w:rsidR="00804150" w:rsidRPr="003D3B33" w:rsidRDefault="00DF60A0" w:rsidP="003D3B33">
      <w:pPr>
        <w:numPr>
          <w:ilvl w:val="0"/>
          <w:numId w:val="1"/>
        </w:numPr>
        <w:spacing w:line="360" w:lineRule="auto"/>
        <w:ind w:left="0" w:right="-579" w:firstLine="850"/>
        <w:jc w:val="both"/>
        <w:rPr>
          <w:rFonts w:ascii="Times New Roman" w:eastAsia="Times New Roman" w:hAnsi="Times New Roman" w:cs="Times New Roman"/>
          <w:b/>
        </w:rPr>
      </w:pPr>
      <w:r w:rsidRPr="003D3B33">
        <w:rPr>
          <w:rFonts w:ascii="Times New Roman" w:eastAsia="Times New Roman" w:hAnsi="Times New Roman" w:cs="Times New Roman"/>
          <w:b/>
          <w:sz w:val="28"/>
          <w:szCs w:val="28"/>
        </w:rPr>
        <w:t>Требования к составу технических средств:</w:t>
      </w:r>
    </w:p>
    <w:p w14:paraId="578AF116" w14:textId="77777777" w:rsidR="00C033F2" w:rsidRPr="00C033F2" w:rsidRDefault="00C033F2" w:rsidP="00C033F2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Прикладной уровень:</w:t>
      </w:r>
    </w:p>
    <w:p w14:paraId="3EC82590" w14:textId="4FF8012E" w:rsidR="00C033F2" w:rsidRPr="00C033F2" w:rsidRDefault="00C033F2" w:rsidP="00C033F2">
      <w:pPr>
        <w:pStyle w:val="ListParagraph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Серверная часть</w:t>
      </w:r>
    </w:p>
    <w:p w14:paraId="084FC7D1" w14:textId="380500A3" w:rsidR="00C033F2" w:rsidRDefault="00C033F2" w:rsidP="00C033F2">
      <w:pPr>
        <w:pStyle w:val="ListParagraph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ПК с </w:t>
      </w:r>
      <w:r>
        <w:rPr>
          <w:rFonts w:ascii="Times New Roman" w:hAnsi="Times New Roman" w:cs="Times New Roman"/>
          <w:sz w:val="28"/>
          <w:szCs w:val="28"/>
        </w:rPr>
        <w:t xml:space="preserve">ОС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1760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(7</w:t>
      </w:r>
      <w:r w:rsidRPr="00F15AF9">
        <w:rPr>
          <w:rFonts w:ascii="Times New Roman" w:hAnsi="Times New Roman" w:cs="Times New Roman"/>
          <w:sz w:val="28"/>
          <w:szCs w:val="28"/>
        </w:rPr>
        <w:t xml:space="preserve">.0 </w:t>
      </w:r>
      <w:r>
        <w:rPr>
          <w:rFonts w:ascii="Times New Roman" w:hAnsi="Times New Roman" w:cs="Times New Roman"/>
          <w:sz w:val="28"/>
          <w:szCs w:val="28"/>
        </w:rPr>
        <w:t>и выше)</w:t>
      </w:r>
    </w:p>
    <w:p w14:paraId="77B142D6" w14:textId="5DFC4A9A" w:rsidR="00C033F2" w:rsidRDefault="00C033F2" w:rsidP="00C033F2">
      <w:pPr>
        <w:pStyle w:val="ListParagraph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Node.js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(1.20 и выше)</w:t>
      </w:r>
    </w:p>
    <w:p w14:paraId="39DF97B5" w14:textId="77777777" w:rsidR="00C033F2" w:rsidRDefault="00C033F2" w:rsidP="00C033F2">
      <w:pPr>
        <w:pStyle w:val="ListParagraph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Клиентская часть</w:t>
      </w:r>
    </w:p>
    <w:p w14:paraId="51CBCB9A" w14:textId="4AC30E36" w:rsidR="00C033F2" w:rsidRPr="00F15AF9" w:rsidRDefault="00C033F2" w:rsidP="00C033F2">
      <w:pPr>
        <w:pStyle w:val="ListParagraph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ПК с </w:t>
      </w:r>
      <w:r>
        <w:rPr>
          <w:rFonts w:ascii="Times New Roman" w:hAnsi="Times New Roman" w:cs="Times New Roman"/>
          <w:sz w:val="28"/>
          <w:szCs w:val="28"/>
        </w:rPr>
        <w:t>ОС</w:t>
      </w:r>
      <w:r w:rsidRPr="00F15A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1760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15AF9">
        <w:rPr>
          <w:rFonts w:ascii="Times New Roman" w:hAnsi="Times New Roman" w:cs="Times New Roman"/>
          <w:sz w:val="28"/>
          <w:szCs w:val="28"/>
        </w:rPr>
        <w:t xml:space="preserve">(7.0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15A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выше</w:t>
      </w:r>
      <w:r w:rsidRPr="00F15AF9">
        <w:rPr>
          <w:rFonts w:ascii="Times New Roman" w:hAnsi="Times New Roman" w:cs="Times New Roman"/>
          <w:sz w:val="28"/>
          <w:szCs w:val="28"/>
        </w:rPr>
        <w:t>)</w:t>
      </w:r>
    </w:p>
    <w:p w14:paraId="124EAC6A" w14:textId="420812B9" w:rsidR="00C033F2" w:rsidRPr="00A4231C" w:rsidRDefault="00C033F2" w:rsidP="00C033F2">
      <w:pPr>
        <w:pStyle w:val="ListParagraph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</w:t>
      </w:r>
      <w:r w:rsidRPr="00A4231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браузер</w:t>
      </w:r>
      <w:r w:rsidRPr="00A4231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="001760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(40 и выше)</w:t>
      </w:r>
      <w:r w:rsidRPr="00A423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CB66E7" w14:textId="37F2E265" w:rsidR="00C033F2" w:rsidRPr="00C033F2" w:rsidRDefault="00C033F2" w:rsidP="00C033F2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Транспортный уровень:</w:t>
      </w:r>
    </w:p>
    <w:p w14:paraId="776770C7" w14:textId="4297B198" w:rsidR="00C033F2" w:rsidRDefault="00C033F2" w:rsidP="00C033F2">
      <w:pPr>
        <w:pStyle w:val="ListParagraph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ПК с </w:t>
      </w:r>
      <w:r>
        <w:rPr>
          <w:rFonts w:ascii="Times New Roman" w:hAnsi="Times New Roman" w:cs="Times New Roman"/>
          <w:sz w:val="28"/>
          <w:szCs w:val="28"/>
        </w:rPr>
        <w:t xml:space="preserve">ОС </w:t>
      </w:r>
      <w:r>
        <w:rPr>
          <w:rFonts w:ascii="Times New Roman" w:hAnsi="Times New Roman" w:cs="Times New Roman"/>
          <w:sz w:val="28"/>
          <w:szCs w:val="28"/>
          <w:lang w:val="en-US"/>
        </w:rPr>
        <w:t>MacOS</w:t>
      </w:r>
      <w:r w:rsidR="00C572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(12.0 и выше)</w:t>
      </w:r>
    </w:p>
    <w:p w14:paraId="565E87E4" w14:textId="60E39384" w:rsidR="00C033F2" w:rsidRPr="00640F57" w:rsidRDefault="007C0590" w:rsidP="00C033F2">
      <w:pPr>
        <w:pStyle w:val="ListParagraph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AB33C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C033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033F2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C033F2">
        <w:rPr>
          <w:rFonts w:ascii="Times New Roman" w:hAnsi="Times New Roman" w:cs="Times New Roman"/>
          <w:sz w:val="28"/>
          <w:szCs w:val="28"/>
          <w:lang w:val="en-US"/>
        </w:rPr>
        <w:t>.2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C033F2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="00C033F2">
        <w:rPr>
          <w:rFonts w:ascii="Times New Roman" w:hAnsi="Times New Roman" w:cs="Times New Roman"/>
          <w:sz w:val="28"/>
          <w:szCs w:val="28"/>
          <w:lang w:val="en-US"/>
        </w:rPr>
        <w:t>выше</w:t>
      </w:r>
      <w:proofErr w:type="spellEnd"/>
      <w:r w:rsidR="00C033F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20830B1" w14:textId="3DA075A4" w:rsidR="00640F57" w:rsidRPr="005A41C7" w:rsidRDefault="00640F57" w:rsidP="00C033F2">
      <w:pPr>
        <w:pStyle w:val="ListParagraph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Kafka (2.12 </w:t>
      </w:r>
      <w:r>
        <w:rPr>
          <w:rFonts w:ascii="Times New Roman" w:hAnsi="Times New Roman" w:cs="Times New Roman"/>
          <w:sz w:val="28"/>
          <w:szCs w:val="28"/>
          <w:lang w:val="ru-RU"/>
        </w:rPr>
        <w:t>и выше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3900A93" w14:textId="05F6F57A" w:rsidR="00C033F2" w:rsidRPr="005A41C7" w:rsidRDefault="009E0D28" w:rsidP="00C033F2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Агентный</w:t>
      </w:r>
      <w:proofErr w:type="spellEnd"/>
      <w:r w:rsidR="00C033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3F2">
        <w:rPr>
          <w:rFonts w:ascii="Times New Roman" w:hAnsi="Times New Roman" w:cs="Times New Roman"/>
          <w:sz w:val="28"/>
          <w:szCs w:val="28"/>
          <w:lang w:val="en-US"/>
        </w:rPr>
        <w:t>уровень</w:t>
      </w:r>
      <w:proofErr w:type="spellEnd"/>
      <w:r w:rsidR="00C033F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432CEA" w14:textId="453DF626" w:rsidR="00A460F0" w:rsidRDefault="00A460F0" w:rsidP="00A460F0">
      <w:pPr>
        <w:pStyle w:val="ListParagraph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ПК с </w:t>
      </w:r>
      <w:r>
        <w:rPr>
          <w:rFonts w:ascii="Times New Roman" w:hAnsi="Times New Roman" w:cs="Times New Roman"/>
          <w:sz w:val="28"/>
          <w:szCs w:val="28"/>
        </w:rPr>
        <w:t xml:space="preserve">ОС </w:t>
      </w:r>
      <w:r>
        <w:rPr>
          <w:rFonts w:ascii="Times New Roman" w:hAnsi="Times New Roman" w:cs="Times New Roman"/>
          <w:sz w:val="28"/>
          <w:szCs w:val="28"/>
          <w:lang w:val="en-US"/>
        </w:rPr>
        <w:t>MacOS</w:t>
      </w:r>
      <w:r w:rsidR="00B271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(12.0 и выше)</w:t>
      </w:r>
    </w:p>
    <w:p w14:paraId="3A62F892" w14:textId="1D37558F" w:rsidR="00C033F2" w:rsidRPr="005A41C7" w:rsidRDefault="00AD3758" w:rsidP="00C033F2">
      <w:pPr>
        <w:pStyle w:val="ListParagraph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Ollama</w:t>
      </w:r>
      <w:r w:rsidR="00C033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033F2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Версия 0.</w:t>
      </w:r>
      <w:r>
        <w:rPr>
          <w:rFonts w:ascii="Times New Roman" w:hAnsi="Times New Roman" w:cs="Times New Roman"/>
          <w:sz w:val="28"/>
          <w:szCs w:val="28"/>
          <w:lang w:val="en-US"/>
        </w:rPr>
        <w:t>1.30</w:t>
      </w:r>
      <w:r w:rsidR="00C033F2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="00C033F2">
        <w:rPr>
          <w:rFonts w:ascii="Times New Roman" w:hAnsi="Times New Roman" w:cs="Times New Roman"/>
          <w:sz w:val="28"/>
          <w:szCs w:val="28"/>
          <w:lang w:val="en-US"/>
        </w:rPr>
        <w:t>выше</w:t>
      </w:r>
      <w:proofErr w:type="spellEnd"/>
      <w:r w:rsidR="00C033F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A6AEB30" w14:textId="77777777" w:rsidR="00C033F2" w:rsidRDefault="00C033F2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42" w14:textId="77777777" w:rsidR="00804150" w:rsidRPr="003D3B33" w:rsidRDefault="00DF60A0" w:rsidP="003D3B33">
      <w:pPr>
        <w:numPr>
          <w:ilvl w:val="0"/>
          <w:numId w:val="1"/>
        </w:numPr>
        <w:spacing w:line="360" w:lineRule="auto"/>
        <w:ind w:left="0" w:right="-579" w:firstLine="850"/>
        <w:jc w:val="both"/>
        <w:rPr>
          <w:rFonts w:ascii="Times New Roman" w:eastAsia="Times New Roman" w:hAnsi="Times New Roman" w:cs="Times New Roman"/>
          <w:b/>
        </w:rPr>
      </w:pPr>
      <w:r w:rsidRPr="003D3B33">
        <w:rPr>
          <w:rFonts w:ascii="Times New Roman" w:eastAsia="Times New Roman" w:hAnsi="Times New Roman" w:cs="Times New Roman"/>
          <w:b/>
          <w:sz w:val="28"/>
          <w:szCs w:val="28"/>
        </w:rPr>
        <w:t>Этапы разработки:</w:t>
      </w:r>
    </w:p>
    <w:p w14:paraId="00000043" w14:textId="630060FC" w:rsidR="00804150" w:rsidRPr="003D3B33" w:rsidRDefault="00DF60A0" w:rsidP="003D3B33">
      <w:pPr>
        <w:numPr>
          <w:ilvl w:val="1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>Выбрать тему-вариант, определить команду и разработать ТЗ – 3 неделя;</w:t>
      </w:r>
    </w:p>
    <w:p w14:paraId="00000044" w14:textId="32B7E872" w:rsidR="00804150" w:rsidRPr="003D3B33" w:rsidRDefault="00DF60A0" w:rsidP="003D3B33">
      <w:pPr>
        <w:numPr>
          <w:ilvl w:val="1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Разработать макет </w:t>
      </w:r>
      <w:proofErr w:type="spellStart"/>
      <w:r w:rsidRPr="003D3B33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AB1634">
        <w:rPr>
          <w:rFonts w:ascii="Times New Roman" w:eastAsia="Times New Roman" w:hAnsi="Times New Roman" w:cs="Times New Roman"/>
          <w:sz w:val="28"/>
          <w:szCs w:val="28"/>
          <w:lang w:val="ru-RU"/>
        </w:rPr>
        <w:t>три диаграммы последовательности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AB16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описать </w:t>
      </w:r>
      <w:r w:rsidR="00AB1634"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="00AB1634" w:rsidRPr="00AB1634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AB1634">
        <w:rPr>
          <w:rFonts w:ascii="Times New Roman" w:eastAsia="Times New Roman" w:hAnsi="Times New Roman" w:cs="Times New Roman"/>
          <w:sz w:val="28"/>
          <w:szCs w:val="28"/>
          <w:lang w:val="ru-RU"/>
        </w:rPr>
        <w:t>методы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B16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r w:rsidR="00AB1634"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proofErr w:type="spellStart"/>
      <w:r w:rsidRPr="003D3B33">
        <w:rPr>
          <w:rFonts w:ascii="Times New Roman" w:eastAsia="Times New Roman" w:hAnsi="Times New Roman" w:cs="Times New Roman"/>
          <w:sz w:val="28"/>
          <w:szCs w:val="28"/>
        </w:rPr>
        <w:t>wagger</w:t>
      </w:r>
      <w:proofErr w:type="spellEnd"/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 – 8 неделя;</w:t>
      </w:r>
    </w:p>
    <w:p w14:paraId="00000045" w14:textId="0D6AA029" w:rsidR="00804150" w:rsidRPr="003D3B33" w:rsidRDefault="00332D11" w:rsidP="003D3B33">
      <w:pPr>
        <w:numPr>
          <w:ilvl w:val="1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Разработать и отладить приложение,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="00DF60A0" w:rsidRPr="003D3B33">
        <w:rPr>
          <w:rFonts w:ascii="Times New Roman" w:eastAsia="Times New Roman" w:hAnsi="Times New Roman" w:cs="Times New Roman"/>
          <w:sz w:val="28"/>
          <w:szCs w:val="28"/>
        </w:rPr>
        <w:t xml:space="preserve"> полный комплект документов – 12 неделя;</w:t>
      </w:r>
    </w:p>
    <w:p w14:paraId="00000046" w14:textId="2ADD8F9F" w:rsidR="00804150" w:rsidRPr="007B16C2" w:rsidRDefault="00332D11" w:rsidP="003D3B33">
      <w:pPr>
        <w:numPr>
          <w:ilvl w:val="1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Исправить замечания</w:t>
      </w:r>
      <w:r w:rsidR="00DF60A0" w:rsidRPr="003D3B33">
        <w:rPr>
          <w:rFonts w:ascii="Times New Roman" w:eastAsia="Times New Roman" w:hAnsi="Times New Roman" w:cs="Times New Roman"/>
          <w:sz w:val="28"/>
          <w:szCs w:val="28"/>
        </w:rPr>
        <w:t>, защитить проект – 14 неделя.</w:t>
      </w:r>
    </w:p>
    <w:p w14:paraId="2E8ADA9B" w14:textId="77777777" w:rsidR="007B16C2" w:rsidRPr="003D3B33" w:rsidRDefault="007B16C2" w:rsidP="007B16C2">
      <w:pPr>
        <w:spacing w:line="360" w:lineRule="auto"/>
        <w:ind w:right="-579"/>
        <w:jc w:val="both"/>
        <w:rPr>
          <w:rFonts w:ascii="Times New Roman" w:eastAsia="Times New Roman" w:hAnsi="Times New Roman" w:cs="Times New Roman"/>
        </w:rPr>
      </w:pPr>
    </w:p>
    <w:p w14:paraId="00000047" w14:textId="77777777" w:rsidR="00804150" w:rsidRPr="003D3B33" w:rsidRDefault="00DF60A0" w:rsidP="003D3B33">
      <w:pPr>
        <w:numPr>
          <w:ilvl w:val="0"/>
          <w:numId w:val="1"/>
        </w:numPr>
        <w:spacing w:line="360" w:lineRule="auto"/>
        <w:ind w:left="0" w:right="-579" w:firstLine="850"/>
        <w:jc w:val="both"/>
        <w:rPr>
          <w:rFonts w:ascii="Times New Roman" w:eastAsia="Times New Roman" w:hAnsi="Times New Roman" w:cs="Times New Roman"/>
          <w:b/>
        </w:rPr>
      </w:pPr>
      <w:r w:rsidRPr="003D3B33">
        <w:rPr>
          <w:rFonts w:ascii="Times New Roman" w:eastAsia="Times New Roman" w:hAnsi="Times New Roman" w:cs="Times New Roman"/>
          <w:b/>
          <w:sz w:val="28"/>
          <w:szCs w:val="28"/>
        </w:rPr>
        <w:t>Техническая документация, предъявляемая по окончании работы:</w:t>
      </w:r>
    </w:p>
    <w:p w14:paraId="00000049" w14:textId="77777777" w:rsidR="00804150" w:rsidRPr="003D3B33" w:rsidRDefault="00DF60A0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>Расчётно-пояснительная записка, включающая в приложении комплект технической документации на программный продукт, содержащий:</w:t>
      </w:r>
    </w:p>
    <w:p w14:paraId="0000004A" w14:textId="7595751B" w:rsidR="00804150" w:rsidRPr="003D3B33" w:rsidRDefault="00DF60A0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E26245" w:rsidRPr="003D3B33">
        <w:rPr>
          <w:rFonts w:ascii="Times New Roman" w:eastAsia="Times New Roman" w:hAnsi="Times New Roman" w:cs="Times New Roman"/>
          <w:sz w:val="28"/>
          <w:szCs w:val="28"/>
        </w:rPr>
        <w:tab/>
      </w:r>
      <w:r w:rsidRPr="003D3B33">
        <w:rPr>
          <w:rFonts w:ascii="Times New Roman" w:eastAsia="Times New Roman" w:hAnsi="Times New Roman" w:cs="Times New Roman"/>
          <w:sz w:val="28"/>
          <w:szCs w:val="28"/>
        </w:rPr>
        <w:t>Приложение 1 – Техническое задание</w:t>
      </w:r>
    </w:p>
    <w:p w14:paraId="0000004B" w14:textId="6C8140AE" w:rsidR="00804150" w:rsidRPr="003D3B33" w:rsidRDefault="00DF60A0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E26245" w:rsidRPr="003D3B33">
        <w:rPr>
          <w:rFonts w:ascii="Times New Roman" w:eastAsia="Times New Roman" w:hAnsi="Times New Roman" w:cs="Times New Roman"/>
          <w:sz w:val="28"/>
          <w:szCs w:val="28"/>
        </w:rPr>
        <w:tab/>
      </w:r>
      <w:r w:rsidRPr="003D3B33">
        <w:rPr>
          <w:rFonts w:ascii="Times New Roman" w:eastAsia="Times New Roman" w:hAnsi="Times New Roman" w:cs="Times New Roman"/>
          <w:sz w:val="28"/>
          <w:szCs w:val="28"/>
        </w:rPr>
        <w:t>Приложение 2 – Программа и методика испытаний</w:t>
      </w:r>
    </w:p>
    <w:p w14:paraId="0000004C" w14:textId="202CF12B" w:rsidR="00804150" w:rsidRPr="003D3B33" w:rsidRDefault="00DF60A0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E26245" w:rsidRPr="003D3B33">
        <w:rPr>
          <w:rFonts w:ascii="Times New Roman" w:eastAsia="Times New Roman" w:hAnsi="Times New Roman" w:cs="Times New Roman"/>
          <w:sz w:val="28"/>
          <w:szCs w:val="28"/>
        </w:rPr>
        <w:tab/>
      </w:r>
      <w:r w:rsidRPr="003D3B33">
        <w:rPr>
          <w:rFonts w:ascii="Times New Roman" w:eastAsia="Times New Roman" w:hAnsi="Times New Roman" w:cs="Times New Roman"/>
          <w:sz w:val="28"/>
          <w:szCs w:val="28"/>
        </w:rPr>
        <w:t>Приложение 3 – Руководство пользователя</w:t>
      </w:r>
    </w:p>
    <w:p w14:paraId="0000004D" w14:textId="0C373289" w:rsidR="00804150" w:rsidRDefault="00DF60A0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E26245" w:rsidRPr="003D3B33">
        <w:rPr>
          <w:rFonts w:ascii="Times New Roman" w:eastAsia="Times New Roman" w:hAnsi="Times New Roman" w:cs="Times New Roman"/>
          <w:sz w:val="28"/>
          <w:szCs w:val="28"/>
        </w:rPr>
        <w:tab/>
      </w:r>
      <w:r w:rsidRPr="003D3B33">
        <w:rPr>
          <w:rFonts w:ascii="Times New Roman" w:eastAsia="Times New Roman" w:hAnsi="Times New Roman" w:cs="Times New Roman"/>
          <w:sz w:val="28"/>
          <w:szCs w:val="28"/>
        </w:rPr>
        <w:t>Приложение 4 – Руководство системного администратора</w:t>
      </w:r>
    </w:p>
    <w:p w14:paraId="077771B0" w14:textId="77777777" w:rsidR="00376838" w:rsidRDefault="00376838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9A6B3A" w14:textId="16498C4A" w:rsidR="006A0AE4" w:rsidRPr="006A0AE4" w:rsidRDefault="006A0AE4" w:rsidP="006A0AE4">
      <w:pPr>
        <w:numPr>
          <w:ilvl w:val="0"/>
          <w:numId w:val="1"/>
        </w:numPr>
        <w:spacing w:line="360" w:lineRule="auto"/>
        <w:ind w:left="0" w:right="-579" w:firstLine="85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A0AE4">
        <w:rPr>
          <w:rFonts w:ascii="Times New Roman" w:eastAsia="Times New Roman" w:hAnsi="Times New Roman" w:cs="Times New Roman"/>
          <w:b/>
          <w:sz w:val="28"/>
          <w:szCs w:val="28"/>
        </w:rPr>
        <w:t>Порядок приемки работы:</w:t>
      </w:r>
    </w:p>
    <w:p w14:paraId="60103D07" w14:textId="77777777" w:rsidR="006A0AE4" w:rsidRPr="006A0AE4" w:rsidRDefault="006A0AE4" w:rsidP="006A0AE4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0AE4">
        <w:rPr>
          <w:rFonts w:ascii="Times New Roman" w:eastAsia="Times New Roman" w:hAnsi="Times New Roman" w:cs="Times New Roman"/>
          <w:sz w:val="28"/>
          <w:szCs w:val="28"/>
        </w:rPr>
        <w:t>Приемка работы осуществляется в соответствии с "Программой и методикой испытаний."</w:t>
      </w:r>
    </w:p>
    <w:p w14:paraId="6A020EC8" w14:textId="77777777" w:rsidR="006A0AE4" w:rsidRPr="006A0AE4" w:rsidRDefault="006A0AE4" w:rsidP="006A0AE4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0AE4">
        <w:rPr>
          <w:rFonts w:ascii="Times New Roman" w:eastAsia="Times New Roman" w:hAnsi="Times New Roman" w:cs="Times New Roman"/>
          <w:sz w:val="28"/>
          <w:szCs w:val="28"/>
        </w:rPr>
        <w:t>Работа защищается перед комиссией преподавателей кафедры.</w:t>
      </w:r>
    </w:p>
    <w:p w14:paraId="350003E2" w14:textId="77777777" w:rsidR="00CD4982" w:rsidRDefault="00CD4982" w:rsidP="00581BDC">
      <w:p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4595E92" w14:textId="77777777" w:rsidR="00CD4982" w:rsidRPr="00CD4982" w:rsidRDefault="00CD4982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4E" w14:textId="77777777" w:rsidR="00804150" w:rsidRPr="003D3B33" w:rsidRDefault="00DF60A0" w:rsidP="003D3B33">
      <w:pPr>
        <w:numPr>
          <w:ilvl w:val="0"/>
          <w:numId w:val="1"/>
        </w:numPr>
        <w:spacing w:line="360" w:lineRule="auto"/>
        <w:ind w:left="0" w:right="-579" w:firstLine="850"/>
        <w:jc w:val="both"/>
        <w:rPr>
          <w:rFonts w:ascii="Times New Roman" w:eastAsia="Times New Roman" w:hAnsi="Times New Roman" w:cs="Times New Roman"/>
          <w:b/>
        </w:rPr>
      </w:pPr>
      <w:r w:rsidRPr="003D3B33">
        <w:rPr>
          <w:rFonts w:ascii="Times New Roman" w:eastAsia="Times New Roman" w:hAnsi="Times New Roman" w:cs="Times New Roman"/>
          <w:b/>
          <w:sz w:val="28"/>
          <w:szCs w:val="28"/>
        </w:rPr>
        <w:t>Дополнительные условия:</w:t>
      </w:r>
    </w:p>
    <w:p w14:paraId="00000050" w14:textId="7CD53F11" w:rsidR="00804150" w:rsidRPr="002E44A5" w:rsidRDefault="00DF60A0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Данное Техническое Задание может дополняться и изменяться в установленном порядке. </w:t>
      </w:r>
    </w:p>
    <w:sectPr w:rsidR="00804150" w:rsidRPr="002E44A5" w:rsidSect="004B4A23">
      <w:footerReference w:type="default" r:id="rId10"/>
      <w:footerReference w:type="first" r:id="rId11"/>
      <w:pgSz w:w="11909" w:h="16834"/>
      <w:pgMar w:top="1134" w:right="850" w:bottom="1134" w:left="1701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BA23E" w14:textId="77777777" w:rsidR="007770B2" w:rsidRDefault="007770B2">
      <w:pPr>
        <w:spacing w:line="240" w:lineRule="auto"/>
      </w:pPr>
      <w:r>
        <w:separator/>
      </w:r>
    </w:p>
  </w:endnote>
  <w:endnote w:type="continuationSeparator" w:id="0">
    <w:p w14:paraId="2658267F" w14:textId="77777777" w:rsidR="007770B2" w:rsidRDefault="007770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1" w14:textId="4419B018" w:rsidR="00804150" w:rsidRDefault="00DF60A0">
    <w:pPr>
      <w:jc w:val="center"/>
    </w:pPr>
    <w:r>
      <w:fldChar w:fldCharType="begin"/>
    </w:r>
    <w:r>
      <w:instrText>PAGE</w:instrText>
    </w:r>
    <w:r>
      <w:fldChar w:fldCharType="separate"/>
    </w:r>
    <w:r w:rsidR="00E26245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2" w14:textId="77777777" w:rsidR="00804150" w:rsidRDefault="0080415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B1D62" w14:textId="77777777" w:rsidR="007770B2" w:rsidRDefault="007770B2">
      <w:pPr>
        <w:spacing w:line="240" w:lineRule="auto"/>
      </w:pPr>
      <w:r>
        <w:separator/>
      </w:r>
    </w:p>
  </w:footnote>
  <w:footnote w:type="continuationSeparator" w:id="0">
    <w:p w14:paraId="1709C92C" w14:textId="77777777" w:rsidR="007770B2" w:rsidRDefault="007770B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E0A95"/>
    <w:multiLevelType w:val="multilevel"/>
    <w:tmpl w:val="DB2CA8B4"/>
    <w:lvl w:ilvl="0">
      <w:start w:val="1"/>
      <w:numFmt w:val="decimal"/>
      <w:lvlText w:val="%1."/>
      <w:lvlJc w:val="right"/>
      <w:pPr>
        <w:ind w:left="1440" w:hanging="360"/>
      </w:pPr>
      <w:rPr>
        <w:sz w:val="28"/>
        <w:szCs w:val="28"/>
        <w:u w:val="none"/>
      </w:rPr>
    </w:lvl>
    <w:lvl w:ilvl="1">
      <w:start w:val="1"/>
      <w:numFmt w:val="decimal"/>
      <w:lvlText w:val="%1.%2."/>
      <w:lvlJc w:val="right"/>
      <w:pPr>
        <w:ind w:left="850" w:firstLine="850"/>
      </w:pPr>
      <w:rPr>
        <w:b w:val="0"/>
        <w:bCs w:val="0"/>
        <w:sz w:val="28"/>
        <w:szCs w:val="28"/>
        <w:u w:val="none"/>
        <w:shd w:val="clear" w:color="auto" w:fill="auto"/>
      </w:rPr>
    </w:lvl>
    <w:lvl w:ilvl="2">
      <w:start w:val="1"/>
      <w:numFmt w:val="decimal"/>
      <w:lvlText w:val="%1.%2.%3."/>
      <w:lvlJc w:val="right"/>
      <w:pPr>
        <w:ind w:left="1700" w:firstLine="850"/>
      </w:pPr>
      <w:rPr>
        <w:b w:val="0"/>
        <w:bCs w:val="0"/>
        <w:sz w:val="28"/>
        <w:szCs w:val="28"/>
        <w:u w:val="none"/>
      </w:rPr>
    </w:lvl>
    <w:lvl w:ilvl="3">
      <w:start w:val="1"/>
      <w:numFmt w:val="decimal"/>
      <w:lvlText w:val="%1.%2.%3.%4."/>
      <w:lvlJc w:val="right"/>
      <w:pPr>
        <w:ind w:left="2551" w:firstLine="850"/>
      </w:pPr>
      <w:rPr>
        <w:b w:val="0"/>
        <w:bCs w:val="0"/>
        <w:sz w:val="28"/>
        <w:szCs w:val="28"/>
        <w:u w:val="none"/>
      </w:rPr>
    </w:lvl>
    <w:lvl w:ilvl="4">
      <w:start w:val="1"/>
      <w:numFmt w:val="decimal"/>
      <w:lvlText w:val="%1.%2.%3.%4.%5."/>
      <w:lvlJc w:val="right"/>
      <w:pPr>
        <w:ind w:left="3401" w:firstLine="850"/>
      </w:pPr>
      <w:rPr>
        <w:sz w:val="28"/>
        <w:szCs w:val="28"/>
        <w:u w:val="none"/>
      </w:rPr>
    </w:lvl>
    <w:lvl w:ilvl="5">
      <w:start w:val="1"/>
      <w:numFmt w:val="decimal"/>
      <w:lvlText w:val="%1.%2.%3.%4.%5.%6."/>
      <w:lvlJc w:val="right"/>
      <w:pPr>
        <w:ind w:left="4251" w:firstLine="85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6DA76F6C"/>
    <w:multiLevelType w:val="multilevel"/>
    <w:tmpl w:val="18B2A7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i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857577491">
    <w:abstractNumId w:val="0"/>
  </w:num>
  <w:num w:numId="2" w16cid:durableId="1878660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150"/>
    <w:rsid w:val="00027DE1"/>
    <w:rsid w:val="0004755A"/>
    <w:rsid w:val="000D005A"/>
    <w:rsid w:val="000F0DE4"/>
    <w:rsid w:val="00150DCD"/>
    <w:rsid w:val="00176013"/>
    <w:rsid w:val="001A221D"/>
    <w:rsid w:val="001A260A"/>
    <w:rsid w:val="001B127E"/>
    <w:rsid w:val="001B5187"/>
    <w:rsid w:val="001D24AC"/>
    <w:rsid w:val="001E5D89"/>
    <w:rsid w:val="00206820"/>
    <w:rsid w:val="00226B99"/>
    <w:rsid w:val="00235431"/>
    <w:rsid w:val="002429B0"/>
    <w:rsid w:val="00251A8C"/>
    <w:rsid w:val="002B4378"/>
    <w:rsid w:val="002E069C"/>
    <w:rsid w:val="002E44A5"/>
    <w:rsid w:val="00305BD8"/>
    <w:rsid w:val="00332D11"/>
    <w:rsid w:val="00334C18"/>
    <w:rsid w:val="00340664"/>
    <w:rsid w:val="00362F39"/>
    <w:rsid w:val="003715D5"/>
    <w:rsid w:val="00376838"/>
    <w:rsid w:val="0037738A"/>
    <w:rsid w:val="0038192D"/>
    <w:rsid w:val="003834E4"/>
    <w:rsid w:val="00390BB1"/>
    <w:rsid w:val="003D05C9"/>
    <w:rsid w:val="003D3B33"/>
    <w:rsid w:val="003F3F0F"/>
    <w:rsid w:val="00460E38"/>
    <w:rsid w:val="00477C6F"/>
    <w:rsid w:val="004A61E9"/>
    <w:rsid w:val="004B4A23"/>
    <w:rsid w:val="004E078C"/>
    <w:rsid w:val="005350BF"/>
    <w:rsid w:val="005400D1"/>
    <w:rsid w:val="00543A28"/>
    <w:rsid w:val="00563D80"/>
    <w:rsid w:val="00574D28"/>
    <w:rsid w:val="005814B6"/>
    <w:rsid w:val="00581BDC"/>
    <w:rsid w:val="00593B92"/>
    <w:rsid w:val="005C4F0A"/>
    <w:rsid w:val="005C5163"/>
    <w:rsid w:val="005C52F0"/>
    <w:rsid w:val="005E33DA"/>
    <w:rsid w:val="005F570F"/>
    <w:rsid w:val="0060540A"/>
    <w:rsid w:val="00617261"/>
    <w:rsid w:val="00640F57"/>
    <w:rsid w:val="00647BDC"/>
    <w:rsid w:val="00671E76"/>
    <w:rsid w:val="0069224C"/>
    <w:rsid w:val="006A08A0"/>
    <w:rsid w:val="006A0AE4"/>
    <w:rsid w:val="006D0BB3"/>
    <w:rsid w:val="006D2F94"/>
    <w:rsid w:val="006D54C4"/>
    <w:rsid w:val="00700125"/>
    <w:rsid w:val="00700A18"/>
    <w:rsid w:val="00721F33"/>
    <w:rsid w:val="007438BE"/>
    <w:rsid w:val="00750C91"/>
    <w:rsid w:val="0076259B"/>
    <w:rsid w:val="00764D4F"/>
    <w:rsid w:val="00770017"/>
    <w:rsid w:val="007770B2"/>
    <w:rsid w:val="0078481D"/>
    <w:rsid w:val="007B16C2"/>
    <w:rsid w:val="007C0590"/>
    <w:rsid w:val="007D76BA"/>
    <w:rsid w:val="008021AB"/>
    <w:rsid w:val="00804150"/>
    <w:rsid w:val="00822949"/>
    <w:rsid w:val="0087248F"/>
    <w:rsid w:val="00894824"/>
    <w:rsid w:val="008A0FF4"/>
    <w:rsid w:val="008E1B96"/>
    <w:rsid w:val="00900F24"/>
    <w:rsid w:val="00915A09"/>
    <w:rsid w:val="00981D3F"/>
    <w:rsid w:val="009D1DCF"/>
    <w:rsid w:val="009E0D28"/>
    <w:rsid w:val="009F544D"/>
    <w:rsid w:val="00A30116"/>
    <w:rsid w:val="00A460F0"/>
    <w:rsid w:val="00A54E15"/>
    <w:rsid w:val="00AB1634"/>
    <w:rsid w:val="00AB33C0"/>
    <w:rsid w:val="00AD3758"/>
    <w:rsid w:val="00AE35B1"/>
    <w:rsid w:val="00B25161"/>
    <w:rsid w:val="00B2719C"/>
    <w:rsid w:val="00B859CB"/>
    <w:rsid w:val="00BA297A"/>
    <w:rsid w:val="00BF2153"/>
    <w:rsid w:val="00BF4572"/>
    <w:rsid w:val="00C033F2"/>
    <w:rsid w:val="00C13CE9"/>
    <w:rsid w:val="00C42391"/>
    <w:rsid w:val="00C572F7"/>
    <w:rsid w:val="00CD4982"/>
    <w:rsid w:val="00CE119C"/>
    <w:rsid w:val="00D27FB5"/>
    <w:rsid w:val="00D31F2E"/>
    <w:rsid w:val="00D3647B"/>
    <w:rsid w:val="00D47C93"/>
    <w:rsid w:val="00D56BBD"/>
    <w:rsid w:val="00D77D72"/>
    <w:rsid w:val="00DE10B8"/>
    <w:rsid w:val="00DF5C2A"/>
    <w:rsid w:val="00DF60A0"/>
    <w:rsid w:val="00E055AB"/>
    <w:rsid w:val="00E26245"/>
    <w:rsid w:val="00E4665E"/>
    <w:rsid w:val="00E65DEF"/>
    <w:rsid w:val="00EC0E4A"/>
    <w:rsid w:val="00F47C2A"/>
    <w:rsid w:val="00F62AA5"/>
    <w:rsid w:val="00F74403"/>
    <w:rsid w:val="00F81EE0"/>
    <w:rsid w:val="00F83337"/>
    <w:rsid w:val="00FB6FBD"/>
    <w:rsid w:val="00FC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854FD4"/>
  <w15:docId w15:val="{AB644744-BB1A-EB46-90EA-1752A1A3C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27FB5"/>
    <w:pPr>
      <w:ind w:left="720"/>
      <w:contextualSpacing/>
    </w:pPr>
  </w:style>
  <w:style w:type="paragraph" w:customStyle="1" w:styleId="p1">
    <w:name w:val="p1"/>
    <w:basedOn w:val="Normal"/>
    <w:rsid w:val="00BF2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font-semibold">
    <w:name w:val="font-semibold"/>
    <w:basedOn w:val="DefaultParagraphFont"/>
    <w:rsid w:val="003834E4"/>
  </w:style>
  <w:style w:type="character" w:styleId="Hyperlink">
    <w:name w:val="Hyperlink"/>
    <w:basedOn w:val="DefaultParagraphFont"/>
    <w:uiPriority w:val="99"/>
    <w:unhideWhenUsed/>
    <w:rsid w:val="00251A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A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1A8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8nZfQjb5bGy3NPSTTutvDK/AI-Agent?node-id=0-1&amp;t=YafXXdRiDXAET1XP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CE2A5F0-E6A6-5948-B11D-B0D0C998BE29}">
  <we:reference id="wa200005502" version="1.0.0.12" store="en-GB" storeType="OMEX"/>
  <we:alternateReferences>
    <we:reference id="wa200005502" version="1.0.0.12" store="wa200005502" storeType="OMEX"/>
  </we:alternateReferences>
  <we:properties>
    <we:property name="docId" value="&quot;KkdZT-bxV8Aq83_CmRvjX&quot;"/>
    <we:property name="data" value="{&quot;version&quot;:9,&quot;queries&quot;:[{&quot;id&quot;:&quot;EChZ--RGoktp7nfKW0CRc&quot;,&quot;tool&quot;:&quot;chat-html&quot;,&quot;user&quot;:&quot;препод дал такую правку, поменяй \&quot;описать какой размер сегментов, как на них делить. “по 2–3 объекта за сообщение” непонятно что это такое»&quot;,&quot;filters&quot;:[&quot;context&quot;],&quot;metrics&quot;:{&quot;systemTokensCount&quot;:[239,239],&quot;promptTokensCount&quot;:[42,42],&quot;contextTokensCount&quot;:[2003,2768],&quot;historyTokensCount&quot;:[0,17],&quot;totalTokensCount&quot;:[2242,3066]},&quot;chunksCount&quot;:1,&quot;error&quot;:{&quot;name&quot;:&quot;GptError&quot;,&quot;params&quot;:{},&quot;code&quot;:&quot;api-limits-trial-request-size&quot;,&quot;meta&quot;:{&quot;product&quot;:&quot;word&quot;,&quot;scope&quot;:&quot;api&quot;,&quot;category&quot;:&quot;limits&quot;,&quot;subcategory&quot;:&quot;trial-request-size&quot;,&quot;timestamp&quot;:1773072041548},&quot;message&quot;:&quot;[api-limits-trial-request-size]: The message was too large for the free trial.&quot;}},{&quot;id&quot;:&quot;60ChvI-6Q1Q7uDfb5oHhF&quot;,&quot;tool&quot;:&quot;chat-html&quot;,&quot;user&quot;:&quot;описать какой размер сегментов, как на них делить. “по 2–3 объекта за сообщение” непонятно&quot;,&quot;filters&quot;:[&quot;context&quot;],&quot;metrics&quot;:{&quot;systemTokensCount&quot;:[239,239],&quot;promptTokensCount&quot;:[26,26],&quot;contextTokensCount&quot;:[2003,2768],&quot;historyTokensCount&quot;:[0,17],&quot;totalTokensCount&quot;:[2242,3050]},&quot;chunksCount&quot;:1,&quot;error&quot;:{&quot;name&quot;:&quot;GptError&quot;,&quot;params&quot;:{},&quot;code&quot;:&quot;api-limits-trial-request-size&quot;,&quot;meta&quot;:{&quot;product&quot;:&quot;word&quot;,&quot;scope&quot;:&quot;api&quot;,&quot;category&quot;:&quot;limits&quot;,&quot;subcategory&quot;:&quot;trial-request-size&quot;,&quot;timestamp&quot;:1773072073265},&quot;message&quot;:&quot;[api-limits-trial-request-size]: The message was too large for the free trial.&quot;}},{&quot;id&quot;:&quot;w8SQf7z9EsJv2chLb8yCF&quot;,&quot;tool&quot;:&quot;chat-html&quot;,&quot;user&quot;:&quot;описать какой размер сегментов, как на них делить.&quot;,&quot;filters&quot;:[&quot;context&quot;],&quot;metrics&quot;:{&quot;systemTokensCount&quot;:[239,239],&quot;promptTokensCount&quot;:[13,13],&quot;contextTokensCount&quot;:[2003,2768],&quot;historyTokensCount&quot;:[0,17],&quot;totalTokensCount&quot;:[2242,3037]},&quot;chunksCount&quot;:1,&quot;error&quot;:{&quot;name&quot;:&quot;GptError&quot;,&quot;params&quot;:{},&quot;code&quot;:&quot;api-limits-trial-request-size&quot;,&quot;meta&quot;:{&quot;product&quot;:&quot;word&quot;,&quot;scope&quot;:&quot;api&quot;,&quot;category&quot;:&quot;limits&quot;,&quot;subcategory&quot;:&quot;trial-request-size&quot;,&quot;timestamp&quot;:1773072083776},&quot;message&quot;:&quot;[api-limits-trial-request-size]: The message was too large for the free trial.&quot;}},{&quot;id&quot;:&quot;Solup7q4SYXPn_DDFdgFk&quot;,&quot;tool&quot;:&quot;chat-html&quot;,&quot;user&quot;:&quot;препод дал такую правку, поменяй \&quot;описать какой размер сегментов, как на них делить. “по 2–3 объекта за сообщение” непонятно что это такое»&quot;,&quot;filters&quot;:[],&quot;metrics&quot;:{&quot;systemTokensCount&quot;:[239,239],&quot;promptTokensCount&quot;:[42,42],&quot;contextTokensCount&quot;:[38,38],&quot;historyTokensCount&quot;:[17,17],&quot;totalTokensCount&quot;:[336,336]},&quot;assistant&quot;:&quot;&lt;p&gt;1.1.1.1. Ответ формируется частями, каждая часть представляет собой сегмент фиксированного размера (например, 512 байт), который формируется из последовательных объектов данных. Деление на сегменты происходит по размеру: если объект не помещается в сегмент полностью, он переносится в следующий сегмент. Сформированные сегменты передаются на транспортный уровень.&lt;/p&gt;&quot;,&quot;chunksCount&quot;:86}],&quot;_migrations&quot;:{}}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7</Pages>
  <Words>1110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anonym</cp:lastModifiedBy>
  <cp:revision>156</cp:revision>
  <dcterms:created xsi:type="dcterms:W3CDTF">2024-02-15T21:32:00Z</dcterms:created>
  <dcterms:modified xsi:type="dcterms:W3CDTF">2026-04-05T20:19:00Z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2026-03-01T15:22:35Z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3e2e4055-0df8-4384-8e20-26b842694940</vt:lpwstr>
  </property>
  <property fmtid="{D5CDD505-2E9C-101B-9397-08002B2CF9AE}" pid="7" name="MSIP_Label_defa4170-0d19-0005-0004-bc88714345d2_ActionId">
    <vt:lpwstr>613b122f-2634-43e3-b9bf-dad65706dbdc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