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B15444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基于串通信的一些基本协议规范及说明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B15444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B15444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熊亮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熊亮</w:t>
            </w:r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0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0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1" w:name="_Toc430529959"/>
      <w:r w:rsidRPr="002C53AE">
        <w:rPr>
          <w:rFonts w:hint="eastAsia"/>
          <w:sz w:val="28"/>
          <w:szCs w:val="28"/>
        </w:rPr>
        <w:t>协议物理层特性</w:t>
      </w:r>
      <w:bookmarkEnd w:id="1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316395752"/>
      <w:bookmarkStart w:id="3" w:name="_Toc430529960"/>
      <w:r w:rsidRPr="00287B87">
        <w:rPr>
          <w:rFonts w:hint="eastAsia"/>
          <w:sz w:val="28"/>
          <w:szCs w:val="28"/>
        </w:rPr>
        <w:t>协议注意事项</w:t>
      </w:r>
      <w:bookmarkEnd w:id="2"/>
      <w:bookmarkEnd w:id="3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F760DA">
        <w:rPr>
          <w:rFonts w:hint="eastAsia"/>
        </w:rPr>
        <w:t>蓝牙</w:t>
      </w:r>
      <w:r>
        <w:rPr>
          <w:rFonts w:hint="eastAsia"/>
        </w:rPr>
        <w:t>系统</w:t>
      </w:r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r w:rsidR="00F760DA">
        <w:rPr>
          <w:rFonts w:hint="eastAsia"/>
        </w:rPr>
        <w:t>蓝牙</w:t>
      </w:r>
      <w:r>
        <w:rPr>
          <w:rFonts w:hint="eastAsia"/>
        </w:rPr>
        <w:t>相关状态；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4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4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5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5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，接收方收到相同的同步字后才认为是有效的数据包。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 w:rsidR="006932DC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注：由于考虑到蓝牙芯片的RAM限制，这里规定</w:t>
      </w:r>
      <w:r w:rsidR="00C90578">
        <w:rPr>
          <w:rFonts w:ascii="宋体" w:hAnsi="宋体" w:hint="eastAsia"/>
          <w:b/>
          <w:color w:val="FF0000"/>
        </w:rPr>
        <w:t>2+1+1+N+2&lt;=256</w:t>
      </w:r>
      <w:r w:rsidRPr="004224E4">
        <w:rPr>
          <w:rFonts w:ascii="宋体" w:hAnsi="宋体" w:hint="eastAsia"/>
          <w:b/>
          <w:color w:val="FF0000"/>
        </w:rPr>
        <w:t xml:space="preserve">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6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6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CmdN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CmdN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CmdN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CmdN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CmdNLen：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 xml:space="preserve">NDev字节数（1） + CmdNCode字节数（1）+ </w:t>
      </w:r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NInfo字节数（N），单位Bytes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7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7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当做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8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8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9" w:name="OLE_LINK7"/>
      <w:bookmarkStart w:id="10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9"/>
      <w:bookmarkEnd w:id="10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1" w:name="OLE_LINK9"/>
      <w:bookmarkStart w:id="12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1"/>
      <w:bookmarkEnd w:id="12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校验核心就是实现无借位的除法运算（即模二除法）。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标准用到个各个参数如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校验和位宽</w:t>
            </w:r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3" w:name="OLE_LINK11"/>
            <w:bookmarkStart w:id="14" w:name="OLE_LINK12"/>
            <w:r w:rsidRPr="00122F8E">
              <w:rPr>
                <w:rFonts w:hint="eastAsia"/>
                <w:szCs w:val="21"/>
              </w:rPr>
              <w:t>0x1021</w:t>
            </w:r>
            <w:bookmarkEnd w:id="13"/>
            <w:bookmarkEnd w:id="14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5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5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相异或。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crc16_check(</w:t>
      </w:r>
      <w:r w:rsidR="00866C39">
        <w:rPr>
          <w:rFonts w:hint="eastAsia"/>
          <w:i/>
          <w:sz w:val="18"/>
          <w:szCs w:val="18"/>
        </w:rPr>
        <w:t xml:space="preserve">const </w:t>
      </w:r>
      <w:r w:rsidRPr="00BD01E1">
        <w:rPr>
          <w:i/>
          <w:sz w:val="18"/>
          <w:szCs w:val="18"/>
        </w:rPr>
        <w:t>U8 *data_ptr, U8 data_length)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U16 crc_gen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U16 crc;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U8 i,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/*init value of crc*/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  <w:t>crc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if (data_length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for (i = 0; i &lt; data_length; i++)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crc ^= (U16)(data_ptr[i]);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for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 xml:space="preserve">if ((crc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 xml:space="preserve">crc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crc ^= crc_gen;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else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crc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return crc;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6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6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蓝牙辅助定位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973A62">
              <w:rPr>
                <w:rFonts w:hint="eastAsia"/>
              </w:rPr>
              <w:t>/PR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736DC0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8161EA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8161EA" w:rsidRDefault="008161EA" w:rsidP="00736DC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AB74A0" w:rsidP="00736DC0">
            <w:pPr>
              <w:jc w:val="center"/>
            </w:pPr>
            <w:r>
              <w:rPr>
                <w:rFonts w:hint="eastAsia"/>
              </w:rPr>
              <w:t>连接验证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D436FA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736DC0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53D08" w:rsidP="00736DC0">
            <w:pPr>
              <w:jc w:val="center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8C4A56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D12FBF">
            <w:pPr>
              <w:jc w:val="center"/>
            </w:pPr>
            <w:r>
              <w:rPr>
                <w:rFonts w:hint="eastAsia"/>
              </w:rPr>
              <w:t>0x0</w:t>
            </w:r>
            <w:r w:rsidR="00D12FBF">
              <w:rPr>
                <w:rFonts w:hint="eastAsia"/>
              </w:rPr>
              <w:t>8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D12FBF">
            <w:pPr>
              <w:jc w:val="center"/>
            </w:pPr>
            <w:r>
              <w:rPr>
                <w:rFonts w:hint="eastAsia"/>
              </w:rPr>
              <w:t>0x0</w:t>
            </w:r>
            <w:r w:rsidR="00D12FBF">
              <w:rPr>
                <w:rFonts w:hint="eastAsia"/>
              </w:rPr>
              <w:t>9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17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18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18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r>
              <w:rPr>
                <w:rFonts w:hint="eastAsia"/>
              </w:rPr>
              <w:t>腕表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腕表进入锁定状态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  <w:r w:rsidR="00B15444">
              <w:rPr>
                <w:rFonts w:hint="eastAsia"/>
              </w:rPr>
              <w:t>需</w:t>
            </w:r>
            <w:bookmarkStart w:id="19" w:name="_GoBack"/>
            <w:bookmarkEnd w:id="19"/>
            <w:r>
              <w:rPr>
                <w:rFonts w:hint="eastAsia"/>
              </w:rPr>
              <w:t>回复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20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r w:rsidR="00631525" w:rsidRPr="00631525">
        <w:rPr>
          <w:rFonts w:hint="eastAsia"/>
          <w:sz w:val="28"/>
          <w:szCs w:val="28"/>
        </w:rPr>
        <w:t>蓝牙辅助定位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20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腕表蓝牙辅助定位编码如表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r>
              <w:rPr>
                <w:rFonts w:hint="eastAsia"/>
              </w:rPr>
              <w:t>腕表解除蓝牙辅助定位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95276" w:rsidTr="00201FBA">
        <w:trPr>
          <w:trHeight w:val="226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9920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C82F2F" w:rsidP="004C3E71">
            <w:pPr>
              <w:jc w:val="left"/>
            </w:pPr>
            <w:r>
              <w:rPr>
                <w:rFonts w:hint="eastAsia"/>
              </w:rPr>
              <w:t>腕表允许蓝牙辅助定位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Pr="00C82F2F" w:rsidRDefault="00C82F2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427B6A" w:rsidP="00427B6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95276" w:rsidTr="00201FBA">
        <w:trPr>
          <w:trHeight w:val="225"/>
        </w:trPr>
        <w:tc>
          <w:tcPr>
            <w:tcW w:w="1242" w:type="dxa"/>
            <w:vMerge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F849C1" w:rsidP="0063719A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9A307B" w:rsidP="0015465D">
            <w:pPr>
              <w:jc w:val="left"/>
            </w:pPr>
            <w:r>
              <w:rPr>
                <w:rFonts w:hint="eastAsia"/>
              </w:rPr>
              <w:t>蓝牙辅助定位信息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7529F9" w:rsidP="0063719A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15465D" w:rsidP="0063719A">
            <w:pPr>
              <w:jc w:val="center"/>
            </w:pP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值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腕表蓝牙辅助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1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1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2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2"/>
    </w:p>
    <w:p w:rsidR="00C473D8" w:rsidRPr="00C473D8" w:rsidRDefault="00C473D8" w:rsidP="00C473D8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</w:t>
            </w:r>
            <w:r w:rsidR="00247298">
              <w:rPr>
                <w:rFonts w:hint="eastAsia"/>
              </w:rPr>
              <w:t>进入反向查找状态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3" w:name="_Toc430529973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3"/>
    </w:p>
    <w:p w:rsidR="0054725E" w:rsidRDefault="00A72D10" w:rsidP="00D1232D">
      <w:pPr>
        <w:jc w:val="left"/>
        <w:rPr>
          <w:szCs w:val="21"/>
        </w:rPr>
      </w:pPr>
      <w:bookmarkStart w:id="24" w:name="OLE_LINK1"/>
      <w:bookmarkStart w:id="25" w:name="OLE_LINK2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A6B6A" w:rsidTr="0063719A">
        <w:tc>
          <w:tcPr>
            <w:tcW w:w="1242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bookmarkStart w:id="26" w:name="OLE_LINK3"/>
            <w:bookmarkStart w:id="27" w:name="OLE_LINK4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6B6A" w:rsidTr="0063719A">
        <w:tc>
          <w:tcPr>
            <w:tcW w:w="1242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A6B6A" w:rsidRDefault="003A6B6A" w:rsidP="00741712">
            <w:pPr>
              <w:jc w:val="left"/>
            </w:pPr>
            <w:r>
              <w:rPr>
                <w:rFonts w:hint="eastAsia"/>
              </w:rPr>
              <w:t>腕表退出</w:t>
            </w:r>
            <w:r w:rsidR="00741712">
              <w:rPr>
                <w:rFonts w:hint="eastAsia"/>
              </w:rPr>
              <w:t>绑定激活</w:t>
            </w:r>
            <w:r w:rsidR="00C43392">
              <w:rPr>
                <w:rFonts w:hint="eastAsia"/>
              </w:rPr>
              <w:t>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477184" w:rsidTr="00477184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77184" w:rsidRDefault="00477184" w:rsidP="00741712">
            <w:pPr>
              <w:jc w:val="left"/>
            </w:pPr>
            <w:r>
              <w:rPr>
                <w:rFonts w:hint="eastAsia"/>
              </w:rPr>
              <w:t>腕表进入绑定激活状态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bookmarkEnd w:id="26"/>
    <w:bookmarkEnd w:id="27"/>
    <w:p w:rsidR="003A6B6A" w:rsidRDefault="003A6B6A" w:rsidP="003A6B6A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CA4BAA"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 w:rsidR="00CA4BAA"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A73766" w:rsidRDefault="00804BB4" w:rsidP="00A73766">
      <w:pPr>
        <w:pStyle w:val="2"/>
        <w:spacing w:before="0" w:line="240" w:lineRule="atLeast"/>
        <w:rPr>
          <w:sz w:val="28"/>
          <w:szCs w:val="28"/>
        </w:rPr>
      </w:pPr>
      <w:bookmarkStart w:id="28" w:name="_Toc430529974"/>
      <w:bookmarkEnd w:id="24"/>
      <w:bookmarkEnd w:id="25"/>
      <w:r w:rsidRPr="00A73766">
        <w:rPr>
          <w:rFonts w:hint="eastAsia"/>
          <w:sz w:val="28"/>
          <w:szCs w:val="28"/>
        </w:rPr>
        <w:lastRenderedPageBreak/>
        <w:t>4.6</w:t>
      </w:r>
      <w:r w:rsidRPr="00A73766">
        <w:rPr>
          <w:rFonts w:hint="eastAsia"/>
          <w:sz w:val="28"/>
          <w:szCs w:val="28"/>
        </w:rPr>
        <w:t>腕表连接验证编码</w:t>
      </w:r>
      <w:bookmarkEnd w:id="28"/>
    </w:p>
    <w:p w:rsidR="00275986" w:rsidRDefault="00275986" w:rsidP="0027598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腕表连接验证编码如表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8C6C30">
        <w:tc>
          <w:tcPr>
            <w:tcW w:w="1217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6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1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 w:val="restart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8C6C30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8C6C30" w:rsidRDefault="008C6C30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字节随机数</w:t>
            </w:r>
          </w:p>
          <w:p w:rsidR="00B36026" w:rsidRDefault="00B36026" w:rsidP="005A7AD3">
            <w:pPr>
              <w:jc w:val="left"/>
            </w:pPr>
            <w:r>
              <w:rPr>
                <w:rFonts w:hint="eastAsia"/>
              </w:rPr>
              <w:t>6bytes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927412" w:rsidP="0063719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7B6382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02462A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286281" w:rsidP="0063719A">
            <w:pPr>
              <w:jc w:val="center"/>
            </w:pPr>
            <w:r>
              <w:rPr>
                <w:rFonts w:hint="eastAsia"/>
              </w:rPr>
              <w:t>Randomdata</w:t>
            </w:r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275986" w:rsidTr="008C6C30">
        <w:trPr>
          <w:trHeight w:val="53"/>
        </w:trPr>
        <w:tc>
          <w:tcPr>
            <w:tcW w:w="1217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275986" w:rsidRDefault="00286281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275986" w:rsidRDefault="00B65AF2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B36026" w:rsidRDefault="00B36026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B36026" w:rsidRDefault="0088220B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75986" w:rsidRDefault="00275986" w:rsidP="00275986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10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连接验证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7F169B">
      <w:pPr>
        <w:pStyle w:val="2"/>
        <w:spacing w:before="0" w:line="240" w:lineRule="atLeast"/>
        <w:rPr>
          <w:sz w:val="28"/>
          <w:szCs w:val="28"/>
        </w:rPr>
      </w:pPr>
      <w:bookmarkStart w:id="29" w:name="_Toc430529975"/>
      <w:r>
        <w:rPr>
          <w:rFonts w:hint="eastAsia"/>
          <w:sz w:val="28"/>
          <w:szCs w:val="28"/>
        </w:rPr>
        <w:t>4.7</w:t>
      </w:r>
      <w:r w:rsidR="007F169B">
        <w:rPr>
          <w:rFonts w:hint="eastAsia"/>
          <w:sz w:val="28"/>
          <w:szCs w:val="28"/>
        </w:rPr>
        <w:t>、</w:t>
      </w:r>
      <w:r w:rsidR="007F169B">
        <w:rPr>
          <w:rFonts w:hint="eastAsia"/>
          <w:sz w:val="28"/>
          <w:szCs w:val="28"/>
        </w:rPr>
        <w:t>BLE</w:t>
      </w:r>
      <w:r w:rsidR="007F169B">
        <w:rPr>
          <w:rFonts w:hint="eastAsia"/>
          <w:sz w:val="28"/>
          <w:szCs w:val="28"/>
        </w:rPr>
        <w:t>设置</w:t>
      </w:r>
    </w:p>
    <w:p w:rsidR="00063DC8" w:rsidRDefault="00063DC8" w:rsidP="00063DC8">
      <w:pPr>
        <w:jc w:val="left"/>
        <w:rPr>
          <w:szCs w:val="21"/>
        </w:rPr>
      </w:pPr>
      <w:bookmarkStart w:id="30" w:name="OLE_LINK5"/>
      <w:bookmarkStart w:id="31" w:name="OLE_LINK6"/>
      <w:r>
        <w:rPr>
          <w:rFonts w:hint="eastAsia"/>
          <w:szCs w:val="21"/>
        </w:rPr>
        <w:tab/>
        <w:t>BLE</w:t>
      </w:r>
      <w:r>
        <w:rPr>
          <w:rFonts w:hint="eastAsia"/>
          <w:szCs w:val="21"/>
        </w:rPr>
        <w:t>设置编码如表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853"/>
        <w:gridCol w:w="853"/>
        <w:gridCol w:w="1706"/>
      </w:tblGrid>
      <w:tr w:rsidR="00063DC8" w:rsidTr="00E7082F">
        <w:tc>
          <w:tcPr>
            <w:tcW w:w="1242" w:type="dxa"/>
            <w:shd w:val="clear" w:color="auto" w:fill="8DB3E2" w:themeFill="text2" w:themeFillTint="66"/>
            <w:vAlign w:val="center"/>
          </w:tcPr>
          <w:bookmarkEnd w:id="30"/>
          <w:bookmarkEnd w:id="31"/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gridSpan w:val="2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6BFD" w:rsidTr="00553FE8">
        <w:trPr>
          <w:trHeight w:val="127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发射功率控制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发射功率值</w:t>
            </w: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0x01</w:t>
            </w:r>
            <w:r w:rsidR="00412BCC">
              <w:rPr>
                <w:rFonts w:hint="eastAsia"/>
              </w:rPr>
              <w:t>高功率？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026BFD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0x00</w:t>
            </w:r>
            <w:r w:rsidR="00412BCC">
              <w:rPr>
                <w:rFonts w:hint="eastAsia"/>
              </w:rPr>
              <w:t>低功率？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</w:p>
        </w:tc>
      </w:tr>
      <w:tr w:rsidR="00063DC8" w:rsidTr="00E7082F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063DC8" w:rsidRDefault="00405E93" w:rsidP="00E7082F">
            <w:pPr>
              <w:jc w:val="left"/>
            </w:pPr>
            <w:r>
              <w:rPr>
                <w:rFonts w:hint="eastAsia"/>
              </w:rPr>
              <w:t>BLE</w:t>
            </w:r>
            <w:r w:rsidR="004D6F64">
              <w:rPr>
                <w:rFonts w:hint="eastAsia"/>
              </w:rPr>
              <w:t>潜伏与发射时间窗设置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4D6F64" w:rsidRDefault="004D6F64" w:rsidP="00E7082F">
            <w:pPr>
              <w:jc w:val="center"/>
            </w:pPr>
            <w:r>
              <w:t>B</w:t>
            </w:r>
            <w:r>
              <w:rPr>
                <w:rFonts w:hint="eastAsia"/>
              </w:rPr>
              <w:t>yte0</w:t>
            </w:r>
            <w:r>
              <w:rPr>
                <w:rFonts w:hint="eastAsia"/>
              </w:rPr>
              <w:t>：潜伏时间</w:t>
            </w:r>
          </w:p>
          <w:p w:rsidR="004D6F64" w:rsidRDefault="004D6F64" w:rsidP="00E7082F">
            <w:pPr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  <w:r>
              <w:rPr>
                <w:rFonts w:hint="eastAsia"/>
              </w:rPr>
              <w:t>：发射时间</w:t>
            </w:r>
          </w:p>
          <w:p w:rsidR="00063DC8" w:rsidRDefault="004D6F64" w:rsidP="00E7082F">
            <w:pPr>
              <w:jc w:val="center"/>
            </w:pPr>
            <w:r>
              <w:rPr>
                <w:rFonts w:hint="eastAsia"/>
              </w:rPr>
              <w:t>2bytes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F66AA0">
        <w:trPr>
          <w:trHeight w:val="51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发现状态值</w:t>
            </w:r>
          </w:p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：不可发现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7C1BA0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：可发现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</w:p>
        </w:tc>
      </w:tr>
      <w:tr w:rsidR="00F40E95" w:rsidTr="00F40E95">
        <w:trPr>
          <w:trHeight w:val="49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left"/>
            </w:pPr>
            <w:r>
              <w:rPr>
                <w:rFonts w:hint="eastAsia"/>
              </w:rPr>
              <w:t>主从机切换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主从切换值</w:t>
            </w:r>
          </w:p>
          <w:p w:rsidR="00F40E95" w:rsidRDefault="00F40E95" w:rsidP="00E7082F">
            <w:pPr>
              <w:jc w:val="center"/>
            </w:pPr>
            <w:r>
              <w:rPr>
                <w:kern w:val="0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：主机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主机状态需回复</w:t>
            </w:r>
          </w:p>
        </w:tc>
      </w:tr>
      <w:tr w:rsidR="00F40E95" w:rsidTr="004A6224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：从机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</w:tr>
      <w:tr w:rsidR="00F40E95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F40E95" w:rsidRDefault="00F40E95" w:rsidP="00E7082F">
            <w:pPr>
              <w:jc w:val="left"/>
            </w:pPr>
            <w:r>
              <w:rPr>
                <w:rFonts w:hint="eastAsia"/>
              </w:rPr>
              <w:t>主机状态下回复扫描到的从机信息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描到的从机名称</w:t>
            </w:r>
          </w:p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Nbyte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</w:tr>
    </w:tbl>
    <w:p w:rsidR="00063DC8" w:rsidRDefault="00063DC8" w:rsidP="00063DC8">
      <w:pPr>
        <w:jc w:val="center"/>
        <w:rPr>
          <w:sz w:val="18"/>
          <w:szCs w:val="18"/>
        </w:rPr>
      </w:pPr>
      <w:bookmarkStart w:id="32" w:name="OLE_LINK13"/>
      <w:bookmarkStart w:id="33" w:name="OLE_LINK14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11BLE</w:t>
      </w:r>
      <w:r>
        <w:rPr>
          <w:rFonts w:hint="eastAsia"/>
          <w:sz w:val="18"/>
          <w:szCs w:val="18"/>
        </w:rPr>
        <w:t>设置</w:t>
      </w:r>
      <w:r w:rsidRPr="00AD4855">
        <w:rPr>
          <w:rFonts w:hint="eastAsia"/>
          <w:sz w:val="18"/>
          <w:szCs w:val="18"/>
        </w:rPr>
        <w:t>编码</w:t>
      </w:r>
    </w:p>
    <w:bookmarkEnd w:id="32"/>
    <w:bookmarkEnd w:id="33"/>
    <w:p w:rsidR="00063DC8" w:rsidRPr="00063DC8" w:rsidRDefault="00063DC8" w:rsidP="00063DC8"/>
    <w:p w:rsidR="00804BB4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lastRenderedPageBreak/>
        <w:t>4.7</w:t>
      </w:r>
      <w:r w:rsidRPr="005C1816">
        <w:rPr>
          <w:rFonts w:hint="eastAsia"/>
          <w:sz w:val="28"/>
          <w:szCs w:val="28"/>
        </w:rPr>
        <w:t>、距离传感器编码</w:t>
      </w:r>
      <w:bookmarkEnd w:id="29"/>
    </w:p>
    <w:p w:rsidR="002216B0" w:rsidRPr="002216B0" w:rsidRDefault="002216B0" w:rsidP="002216B0">
      <w:pPr>
        <w:jc w:val="left"/>
        <w:rPr>
          <w:szCs w:val="21"/>
        </w:rPr>
      </w:pPr>
      <w:bookmarkStart w:id="34" w:name="OLE_LINK15"/>
      <w:bookmarkStart w:id="35" w:name="OLE_LINK16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距离传感器编码如表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695142" w:rsidTr="00E7082F">
        <w:tc>
          <w:tcPr>
            <w:tcW w:w="1242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bookmarkStart w:id="36" w:name="_Toc430529976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5142" w:rsidTr="00E7082F">
        <w:tc>
          <w:tcPr>
            <w:tcW w:w="1242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95142" w:rsidRDefault="00695142" w:rsidP="007A5263">
            <w:pPr>
              <w:jc w:val="left"/>
            </w:pPr>
            <w:r>
              <w:rPr>
                <w:rFonts w:hint="eastAsia"/>
              </w:rPr>
              <w:t>腕表</w:t>
            </w:r>
            <w:r w:rsidR="007A5263">
              <w:rPr>
                <w:rFonts w:hint="eastAsia"/>
              </w:rPr>
              <w:t>关闭距离传感器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7A5263" w:rsidTr="007A5263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7A5263" w:rsidP="007A5263">
            <w:pPr>
              <w:jc w:val="left"/>
            </w:pPr>
            <w:r>
              <w:rPr>
                <w:rFonts w:hint="eastAsia"/>
              </w:rPr>
              <w:t>腕表打开距离传感器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7A5263" w:rsidTr="00E7082F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AB6187" w:rsidP="007A5263">
            <w:pPr>
              <w:jc w:val="left"/>
            </w:pPr>
            <w:r>
              <w:rPr>
                <w:rFonts w:hint="eastAsia"/>
              </w:rPr>
              <w:t>距离传感器相关数据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6202A" w:rsidP="00E7082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D6328" w:rsidP="00E7082F">
            <w:pPr>
              <w:jc w:val="center"/>
            </w:pPr>
            <w:r>
              <w:rPr>
                <w:rFonts w:hint="eastAsia"/>
              </w:rPr>
              <w:t>距离数据</w:t>
            </w:r>
          </w:p>
        </w:tc>
      </w:tr>
    </w:tbl>
    <w:p w:rsidR="002216B0" w:rsidRPr="002216B0" w:rsidRDefault="002216B0" w:rsidP="002216B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bookmarkEnd w:id="34"/>
    <w:bookmarkEnd w:id="35"/>
    <w:p w:rsidR="005C1816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4.8</w:t>
      </w:r>
      <w:r w:rsidRPr="005C1816">
        <w:rPr>
          <w:rFonts w:hint="eastAsia"/>
          <w:sz w:val="28"/>
          <w:szCs w:val="28"/>
        </w:rPr>
        <w:t>、重力传感器编码</w:t>
      </w:r>
      <w:bookmarkEnd w:id="36"/>
    </w:p>
    <w:p w:rsidR="003C408D" w:rsidRPr="002216B0" w:rsidRDefault="003C408D" w:rsidP="003C408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663C03">
        <w:rPr>
          <w:rFonts w:hint="eastAsia"/>
          <w:szCs w:val="21"/>
        </w:rPr>
        <w:t>重力传感器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 w:rsidR="00663C03"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C408D" w:rsidTr="00E7082F">
        <w:tc>
          <w:tcPr>
            <w:tcW w:w="1242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408D" w:rsidTr="00E7082F">
        <w:tc>
          <w:tcPr>
            <w:tcW w:w="1242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腕表关闭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C408D" w:rsidTr="00E7082F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腕表打开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C408D" w:rsidTr="00E7082F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663C03" w:rsidP="00E7082F">
            <w:pPr>
              <w:jc w:val="left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663C03" w:rsidP="00E7082F">
            <w:pPr>
              <w:jc w:val="center"/>
            </w:pPr>
            <w:r>
              <w:rPr>
                <w:rFonts w:hint="eastAsia"/>
              </w:rPr>
              <w:t>Nbyte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B41CBB" w:rsidP="00E7082F">
            <w:pPr>
              <w:jc w:val="center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数据</w:t>
            </w:r>
          </w:p>
        </w:tc>
      </w:tr>
    </w:tbl>
    <w:p w:rsidR="003C408D" w:rsidRPr="002216B0" w:rsidRDefault="003C408D" w:rsidP="003C408D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p w:rsidR="00F562C2" w:rsidRPr="00F562C2" w:rsidRDefault="00F562C2" w:rsidP="003C408D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19A" w:rsidRDefault="0063719A" w:rsidP="00215E51">
      <w:r>
        <w:separator/>
      </w:r>
    </w:p>
  </w:endnote>
  <w:endnote w:type="continuationSeparator" w:id="0">
    <w:p w:rsidR="0063719A" w:rsidRDefault="0063719A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3719A" w:rsidRDefault="0063719A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544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544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719A" w:rsidRDefault="006371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19A" w:rsidRDefault="0063719A" w:rsidP="00215E51">
      <w:r>
        <w:separator/>
      </w:r>
    </w:p>
  </w:footnote>
  <w:footnote w:type="continuationSeparator" w:id="0">
    <w:p w:rsidR="0063719A" w:rsidRDefault="0063719A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19A" w:rsidRDefault="0063719A" w:rsidP="008571A9">
    <w:pPr>
      <w:pStyle w:val="a7"/>
    </w:pPr>
    <w:r>
      <w:rPr>
        <w:rFonts w:hint="eastAsia"/>
      </w:rPr>
      <w:t>蓝牙串口通信协议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6BFD"/>
    <w:rsid w:val="0002762B"/>
    <w:rsid w:val="00031EA0"/>
    <w:rsid w:val="00034419"/>
    <w:rsid w:val="000361FF"/>
    <w:rsid w:val="0005256A"/>
    <w:rsid w:val="00062AB0"/>
    <w:rsid w:val="000630BE"/>
    <w:rsid w:val="00063DC8"/>
    <w:rsid w:val="00080CCC"/>
    <w:rsid w:val="00087F32"/>
    <w:rsid w:val="00096A25"/>
    <w:rsid w:val="000A1098"/>
    <w:rsid w:val="000D5A0B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348F"/>
    <w:rsid w:val="001D08F3"/>
    <w:rsid w:val="001D3FA7"/>
    <w:rsid w:val="001F056A"/>
    <w:rsid w:val="001F318A"/>
    <w:rsid w:val="001F4BC2"/>
    <w:rsid w:val="00201FBA"/>
    <w:rsid w:val="00205813"/>
    <w:rsid w:val="002134E7"/>
    <w:rsid w:val="00215E51"/>
    <w:rsid w:val="00220DD1"/>
    <w:rsid w:val="002216B0"/>
    <w:rsid w:val="00232D6F"/>
    <w:rsid w:val="00247298"/>
    <w:rsid w:val="0025448D"/>
    <w:rsid w:val="002544DB"/>
    <w:rsid w:val="00257C3E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26245"/>
    <w:rsid w:val="00331621"/>
    <w:rsid w:val="003428EF"/>
    <w:rsid w:val="00351AED"/>
    <w:rsid w:val="00353C48"/>
    <w:rsid w:val="00354D25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408D"/>
    <w:rsid w:val="003C597A"/>
    <w:rsid w:val="003C722B"/>
    <w:rsid w:val="003D4946"/>
    <w:rsid w:val="003E0C97"/>
    <w:rsid w:val="003E53BF"/>
    <w:rsid w:val="003F51AA"/>
    <w:rsid w:val="003F778C"/>
    <w:rsid w:val="004019FC"/>
    <w:rsid w:val="00405E93"/>
    <w:rsid w:val="00412BCC"/>
    <w:rsid w:val="00420068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48DE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3B60"/>
    <w:rsid w:val="004D61C4"/>
    <w:rsid w:val="004D68CD"/>
    <w:rsid w:val="004D6C3C"/>
    <w:rsid w:val="004D6F64"/>
    <w:rsid w:val="004E6635"/>
    <w:rsid w:val="00504A98"/>
    <w:rsid w:val="005108AC"/>
    <w:rsid w:val="00524C58"/>
    <w:rsid w:val="0054725E"/>
    <w:rsid w:val="00547B94"/>
    <w:rsid w:val="00553FE8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141"/>
    <w:rsid w:val="006172E9"/>
    <w:rsid w:val="00624217"/>
    <w:rsid w:val="00631525"/>
    <w:rsid w:val="00634DE4"/>
    <w:rsid w:val="0063719A"/>
    <w:rsid w:val="00663C03"/>
    <w:rsid w:val="006658E4"/>
    <w:rsid w:val="00672EDB"/>
    <w:rsid w:val="0068266E"/>
    <w:rsid w:val="00683F01"/>
    <w:rsid w:val="006932DC"/>
    <w:rsid w:val="00695142"/>
    <w:rsid w:val="006A48A0"/>
    <w:rsid w:val="006A505E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5263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169B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A56"/>
    <w:rsid w:val="008C4BC8"/>
    <w:rsid w:val="008C6C30"/>
    <w:rsid w:val="008D31C8"/>
    <w:rsid w:val="008D6BFC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654B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1176"/>
    <w:rsid w:val="00A10839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6187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5444"/>
    <w:rsid w:val="00B15FDC"/>
    <w:rsid w:val="00B36026"/>
    <w:rsid w:val="00B37F4E"/>
    <w:rsid w:val="00B41CBB"/>
    <w:rsid w:val="00B42913"/>
    <w:rsid w:val="00B44784"/>
    <w:rsid w:val="00B561A7"/>
    <w:rsid w:val="00B61B63"/>
    <w:rsid w:val="00B6202A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D1C77"/>
    <w:rsid w:val="00BD6328"/>
    <w:rsid w:val="00BE00DB"/>
    <w:rsid w:val="00BE113C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53D08"/>
    <w:rsid w:val="00C66421"/>
    <w:rsid w:val="00C73EB8"/>
    <w:rsid w:val="00C81998"/>
    <w:rsid w:val="00C82F2F"/>
    <w:rsid w:val="00C90578"/>
    <w:rsid w:val="00C95208"/>
    <w:rsid w:val="00CA0719"/>
    <w:rsid w:val="00CA3B8C"/>
    <w:rsid w:val="00CA4BAA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12FBF"/>
    <w:rsid w:val="00D25C44"/>
    <w:rsid w:val="00D27EAE"/>
    <w:rsid w:val="00D31E8A"/>
    <w:rsid w:val="00D40C67"/>
    <w:rsid w:val="00D436FA"/>
    <w:rsid w:val="00D447E1"/>
    <w:rsid w:val="00D65FD6"/>
    <w:rsid w:val="00DA0B57"/>
    <w:rsid w:val="00DA1C89"/>
    <w:rsid w:val="00DB2F3C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41674"/>
    <w:rsid w:val="00E559D2"/>
    <w:rsid w:val="00E61F77"/>
    <w:rsid w:val="00E673B1"/>
    <w:rsid w:val="00E76631"/>
    <w:rsid w:val="00E87F62"/>
    <w:rsid w:val="00E94912"/>
    <w:rsid w:val="00E97B6C"/>
    <w:rsid w:val="00EA138F"/>
    <w:rsid w:val="00EB6B08"/>
    <w:rsid w:val="00ED2046"/>
    <w:rsid w:val="00EE0DCE"/>
    <w:rsid w:val="00EF7BF5"/>
    <w:rsid w:val="00F05C77"/>
    <w:rsid w:val="00F257C7"/>
    <w:rsid w:val="00F32C69"/>
    <w:rsid w:val="00F40E95"/>
    <w:rsid w:val="00F4692B"/>
    <w:rsid w:val="00F562C2"/>
    <w:rsid w:val="00F66AA0"/>
    <w:rsid w:val="00F760DA"/>
    <w:rsid w:val="00F77A83"/>
    <w:rsid w:val="00F849C1"/>
    <w:rsid w:val="00FA4FFD"/>
    <w:rsid w:val="00FA7509"/>
    <w:rsid w:val="00FB7389"/>
    <w:rsid w:val="00FC2014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50331E-B499-4A24-A2C9-6CFB4260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897</Words>
  <Characters>5118</Characters>
  <Application>Microsoft Office Word</Application>
  <DocSecurity>0</DocSecurity>
  <Lines>42</Lines>
  <Paragraphs>12</Paragraphs>
  <ScaleCrop>false</ScaleCrop>
  <Company>rockton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404</cp:revision>
  <dcterms:created xsi:type="dcterms:W3CDTF">2015-09-10T05:56:00Z</dcterms:created>
  <dcterms:modified xsi:type="dcterms:W3CDTF">2015-10-08T09:48:00Z</dcterms:modified>
</cp:coreProperties>
</file>