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97A51" w14:textId="77777777" w:rsidR="00EC5988" w:rsidRDefault="00EC5988" w:rsidP="00EC598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Final deliverables</w:t>
      </w:r>
    </w:p>
    <w:p w14:paraId="17765018" w14:textId="77777777" w:rsidR="00EC5988" w:rsidRDefault="00EC5988" w:rsidP="00EC598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EB53F4" w14:textId="73234BAD" w:rsidR="00EC5988" w:rsidRDefault="00EC5988" w:rsidP="00EC598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Final </w:t>
      </w:r>
      <w:r>
        <w:rPr>
          <w:rFonts w:ascii="AppleSystemUIFont" w:hAnsi="AppleSystemUIFont" w:cs="AppleSystemUIFont"/>
        </w:rPr>
        <w:t>Self-Assessment</w:t>
      </w:r>
    </w:p>
    <w:p w14:paraId="4F008A10" w14:textId="77777777" w:rsidR="00EC5988" w:rsidRDefault="00EC5988" w:rsidP="00EC59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It’s a 6:4 ratio to me. It took me some time to figure out how to work with p5 play, as well as how to demonstrate my proposal logic.</w:t>
      </w:r>
    </w:p>
    <w:p w14:paraId="62BD5A28" w14:textId="77777777" w:rsidR="00EC5988" w:rsidRDefault="00EC5988" w:rsidP="00EC59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It is quite frustrating for me to work with p5 play library because it is a bit different than what I learned about p5 itself, and I think I successfully pushed through. </w:t>
      </w:r>
    </w:p>
    <w:p w14:paraId="1538A246" w14:textId="77777777" w:rsidR="00EC5988" w:rsidRDefault="00EC5988" w:rsidP="00EC59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Procedural programming doesn’t allow that much control over the storyline, whereas OOP gives a more systematic and controlled coding experience. </w:t>
      </w:r>
    </w:p>
    <w:p w14:paraId="38B626EE" w14:textId="2695E194" w:rsidR="00EC5988" w:rsidRDefault="00EC5988" w:rsidP="00EC59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OOP gives me inspiration in terms of making separate rooms and objects, also the room switches are inspired by </w:t>
      </w:r>
      <w:r>
        <w:rPr>
          <w:rFonts w:ascii="AppleSystemUIFont" w:hAnsi="AppleSystemUIFont" w:cs="AppleSystemUIFont"/>
        </w:rPr>
        <w:t>Boolean</w:t>
      </w:r>
      <w:r>
        <w:rPr>
          <w:rFonts w:ascii="AppleSystemUIFont" w:hAnsi="AppleSystemUIFont" w:cs="AppleSystemUIFont"/>
        </w:rPr>
        <w:t xml:space="preserve">. Program with reference definitely helped me with p5 play (because I’m not even familiar with most of the rules and languages). </w:t>
      </w:r>
    </w:p>
    <w:p w14:paraId="3F004796" w14:textId="79CC75D5" w:rsidR="00EC5988" w:rsidRDefault="00EC5988" w:rsidP="00EC59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I’m able to solve most of my bugs, but there are still parts that I’m not satisfied with (but I failed to find a better solution). I’m constantly debugging throughout the entire process. My code wouldn’t even run properly for 5 seconds at the beginning. I struggled to have accurate control over scenes </w:t>
      </w:r>
      <w:r>
        <w:rPr>
          <w:rFonts w:ascii="AppleSystemUIFont" w:hAnsi="AppleSystemUIFont" w:cs="AppleSystemUIFont"/>
        </w:rPr>
        <w:t>switching</w:t>
      </w:r>
      <w:r>
        <w:rPr>
          <w:rFonts w:ascii="AppleSystemUIFont" w:hAnsi="AppleSystemUIFont" w:cs="AppleSystemUIFont"/>
        </w:rPr>
        <w:t xml:space="preserve"> and mouse events. </w:t>
      </w:r>
    </w:p>
    <w:p w14:paraId="08C71824" w14:textId="77777777" w:rsidR="00EC5988" w:rsidRDefault="00EC5988" w:rsidP="00EC598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Yes. I think this class opens up more possibility of programming to me. I would like to go deeper with p5 if possible. </w:t>
      </w:r>
    </w:p>
    <w:p w14:paraId="58F5DDF7" w14:textId="77777777" w:rsidR="00EC5988" w:rsidRDefault="00EC5988" w:rsidP="00EC598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51321B" w14:textId="77777777" w:rsidR="00EC5988" w:rsidRDefault="00EC5988" w:rsidP="00EC598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Piece name: Escape the loop</w:t>
      </w:r>
    </w:p>
    <w:p w14:paraId="24FC2CCC" w14:textId="77777777" w:rsidR="00EC5988" w:rsidRDefault="00EC5988" w:rsidP="00EC598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It’s an interactive processing escape game, mixed with my personal feeling about programming: you won’t get out of the repetitive loop until you finish your assignment. </w:t>
      </w:r>
    </w:p>
    <w:p w14:paraId="56B52D1E" w14:textId="77777777" w:rsidR="00D24996" w:rsidRDefault="00EC5988"/>
    <w:sectPr w:rsidR="00D24996" w:rsidSect="008C01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88"/>
    <w:rsid w:val="00B37397"/>
    <w:rsid w:val="00EC5988"/>
    <w:rsid w:val="00F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3C82"/>
  <w15:chartTrackingRefBased/>
  <w15:docId w15:val="{D0006794-FCA1-C545-AA65-160239B9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68887</dc:creator>
  <cp:keywords/>
  <dc:description/>
  <cp:lastModifiedBy>68887</cp:lastModifiedBy>
  <cp:revision>1</cp:revision>
  <dcterms:created xsi:type="dcterms:W3CDTF">2020-05-15T18:07:00Z</dcterms:created>
  <dcterms:modified xsi:type="dcterms:W3CDTF">2020-05-15T18:08:00Z</dcterms:modified>
</cp:coreProperties>
</file>