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一、单选题（共25题，每题2分）</w:t>
      </w: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1.关于背景图和img的说法正确的是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 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背景图和img一样,都是在网页中占空间的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B  背景图的显示需要根据其所在元素的区域显示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背景图和img都属于对页面样式的渲染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img标签在页面中和背景图都是不占据空间的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2.在css中,能够去掉项目列表符号的属性是</w:t>
      </w:r>
      <w:r>
        <w:rPr>
          <w:rFonts w:hint="default" w:ascii="微软雅黑" w:hAnsi="微软雅黑" w:eastAsia="微软雅黑" w:cs="微软雅黑"/>
          <w:sz w:val="21"/>
          <w:szCs w:val="21"/>
        </w:rPr>
        <w:t>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border-style 属性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background-style属性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list-style属性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list属性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3.在css中,属性padding是指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外边距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内填充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外边框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内边框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4.下列关于CSS语法规则的描述错误的是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CSS的规则由选择器和声明两部分构成,选择器包括标签选择器、ID选择器和类选择器等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声明必须放在大括号{}中,声明可以是一条,也可以是多条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每一条声明结束,以冒号结尾,最后一条语句的冒号不可以省略不写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每一条声明由属性和值组成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5.CSS盒子模型中表示内容与边框间的距离的属性为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padding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margin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border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cellpadding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6.为了让以下id为container的div能够水平居中,需要的CSS样式是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#container{width:880px; padding:0px auto;}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#container{width:880px;padding:auto 0px;}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#container{width:880px;margin:auto 0px;}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#container{width:880px;margin:0px auto;}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7.在HTML中,下面不属于HTML文档的基本组成部分的是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&lt;style&gt;&lt;/style&gt;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&lt;body&gt;&lt;/body&gt;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&lt;html&gt;&lt;/html&gt;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&lt;head&gt;&lt;/head&gt;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8.在HTML中,表单中的input元素的type属性值不可以是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password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radiobutton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text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submit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9.下列超链接单击后可以跳转到http://www.qfedu.com网站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&lt;a href="http://www. qfedu.com"&gt;千锋教育&lt;/a&gt;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&lt;a href="千锋教育"&gt; http://www. qfedu.com 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&lt;a target=" http://www. qfedu.com "&gt;千锋教育&lt;/a&gt;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&lt;a target="千锋教育"&gt; http://www. qfedu.com 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10.可以在网页中显示图片a.jpg 的选项是</w:t>
      </w:r>
      <w:r>
        <w:rPr>
          <w:rFonts w:hint="default" w:ascii="微软雅黑" w:hAnsi="微软雅黑" w:eastAsia="微软雅黑" w:cs="微软雅黑"/>
          <w:sz w:val="21"/>
          <w:szCs w:val="21"/>
        </w:rPr>
        <w:t>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&lt;src="a.jpg"&gt;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&lt;img="a.jpg"&gt;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&lt;img src="a.jpg"&gt;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&lt;a.jpg&gt;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11.在CSS中,不属于伪类选择符的是?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a:link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a:hover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C  a:hidden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a:active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12.在CSS中,要实现链接字体颜色为红色,无下划线,当鼠标移过时显示下划线的效果,以下选项正确的是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a:link{color:#ff0000;} a:hover{text-decoration:underline;}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a{color:#ff0000;text-decoration:none;} a:hover{text-decoration:overline;}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a{text-decoration:underline;} a:hover{color:#ff0000;text-decoration:none;}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a:link{color:#ff0000;text-decoration:none;} a:hover{text-decoration:underline;}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13.下列css属性中,用于指定背景图片的是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background-color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background-image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background-position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background-repeat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14.在CSS中ID选择器的权重是多少</w:t>
      </w:r>
      <w:r>
        <w:rPr>
          <w:rFonts w:hint="default" w:ascii="微软雅黑" w:hAnsi="微软雅黑" w:eastAsia="微软雅黑" w:cs="微软雅黑"/>
          <w:sz w:val="21"/>
          <w:szCs w:val="21"/>
        </w:rPr>
        <w:t>B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A  100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10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15.下面的描述正确的是 #menu{ font-size:14px; }</w:t>
      </w:r>
      <w:r>
        <w:rPr>
          <w:rFonts w:hint="default" w:ascii="微软雅黑" w:hAnsi="微软雅黑" w:eastAsia="微软雅黑" w:cs="微软雅黑"/>
          <w:sz w:val="21"/>
          <w:szCs w:val="21"/>
        </w:rPr>
        <w:t>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#menu是标签选择器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#menu是元素选择器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#menu是类选择器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D  #menu是ID选择器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16.在HTML中使用&lt;link/&gt;标签链接的样式表是</w:t>
      </w:r>
      <w:r>
        <w:rPr>
          <w:rFonts w:hint="default" w:ascii="微软雅黑" w:hAnsi="微软雅黑" w:eastAsia="微软雅黑" w:cs="微软雅黑"/>
          <w:sz w:val="21"/>
          <w:szCs w:val="21"/>
        </w:rPr>
        <w:t>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行内样式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内部样式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外部样式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导入样式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17.在HTML中引入css内部样式表使用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style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p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link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strong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18.如果同时设置了两个属性color和background的值,那么( )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color显示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background显示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C  都显示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都不显示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19.下列在HTML文档中插入样式表的方式,优先级最高的是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外部样式表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内部样式表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层叠样式表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内联样式表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20.下列CSS样式语句中,语法正确的是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.p{width:150px; border:2px solid 999999;}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#bg{background=url(about.jpg) left no-repeat;}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.tig td{text-align:50px; line-height:22px;}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a{text-decoration:none;color:red;}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21.下列CSS代码中有几处语法错误 &amp;td{font-size:12px , color:666666; }</w:t>
      </w:r>
      <w:r>
        <w:rPr>
          <w:rFonts w:hint="default" w:ascii="微软雅黑" w:hAnsi="微软雅黑" w:eastAsia="微软雅黑" w:cs="微软雅黑"/>
          <w:sz w:val="21"/>
          <w:szCs w:val="21"/>
        </w:rPr>
        <w:t>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4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22.能实现背景平铺效果,对应的CSS为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div{background-image:url(images/bg.gif);}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div{background-image:url(images/bg.gif) repeat-x;}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div{background-repeat:url(images/bg.gif) repeat-y;}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div{backgroud-repeat:url(images/bg.gif) no-repeat;}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23.阅读下面HTML代码,段落标签&lt;p&gt;内文本最终显示的颜色是 &lt;style type="text/css"&gt;     body { color:#333; }     #text{ color:#666; }     .content { color:#00f; }     .gray { color:#f00; } &lt;/style&gt; &lt;p id="text" class="content gray"&gt;我本将心向明月,奈何明月照沟渠.&lt;/p&gt;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#F00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#00F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C  #666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#333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24.阅读下列关于表单内容的HTML代码,其中有几处错误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&lt;from action="post" method="test.html"&gt; 用户名&lt;input type="text" name="uname" /&gt; 密码&lt;input type="password" name="pwd" /&gt;&lt;input type="submit" /&gt;&lt;/form&gt;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4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25.下列哪个属性值不是水平对齐属性的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center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middle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left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right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二、多选题(不定项选择)（共25题，每题2分）</w:t>
      </w: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1.关于样式表的优先级说法正确的是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ABD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A  直接定义在标记上的css样式级别最高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内部样式表次之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外部样式表级别最低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D   同一个选择器中,设置样式时,设置相同的属性,后设的属性值起作用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2.以下css属性设置语法正确的有: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ABD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text-indent:-999px;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margin-left:-10px;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padding-left:-10px;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width:100%;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3.HTML中列表包括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ABC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有序列表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无序列表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自定义列表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公用列表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4.下列哪些标准是由W3C(万维网联盟)制定的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AC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A  html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B  css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C  xhtml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javascript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5.要实现以下功能:在网页中插入一个图片cat.gif,使用者通过单击该图片,连接到home.html页面.下面的HTML代码正确的是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&lt;a href="home.html" target="_blank"&gt; &lt;img src="images/cat.gif"&gt;&lt;/a&gt;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&lt;a href=" home.html" src="images/cat.gif"&gt;&lt;/a&gt;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&lt;a href="home.html"&gt;&lt; img src="images/cat.gif"&gt;&lt;/a&gt;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&lt;a href="images/cat.gif"&gt;&lt;/a&gt;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6.下列权重值大于50的有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ABD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A  内联样式表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标记选择器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class选择器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D  id选择器</w:t>
      </w: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 xml:space="preserve"> </w:t>
      </w: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7.选出你认为最合理的定义标题的方法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BCD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&lt;span class=""heading""&gt;文章标题&lt;/span&gt;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B  &lt;h2&gt;文章标题&lt;/h2&gt;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C  &lt;h3&gt;文章标题&lt;/h3&gt;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&lt;strong&gt;文章标题&lt;/strong&gt;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8.下列margin外边距设置属性值的方式正确的是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ABD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1个值设置4个方向的margin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2个值,第一个值的设置margin是上下两个方向,第二个值设置margin是左右两个方向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3个值,第一个值设置的是下方向的margin,第二个值是上方向的margin,第三个值是设置左右两个方向的margin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4个值,顺时针方向,上、右、下、左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9.定义网页内容的标题标签都有哪些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ACD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A  h1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title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C  h6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h7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10.下列css选择器的优先级正确的有</w:t>
      </w:r>
      <w:r>
        <w:rPr>
          <w:rFonts w:hint="default" w:ascii="微软雅黑" w:hAnsi="微软雅黑" w:eastAsia="微软雅黑" w:cs="微软雅黑"/>
          <w:sz w:val="21"/>
          <w:szCs w:val="21"/>
        </w:rPr>
        <w:t>AC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A  id:0100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class:0001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标记选择器:0010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D  class:0010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11.float的属性值正确的有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AC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A  left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center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C  right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D  none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12.背景属性的缩写语法正确的是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D 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A  {background:#00ff00  url(背景图片的路径及全称) no-repeat  center  top;}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B  {background:url(背景图片的路径及全称) #00ff00  no-repeat  center  top;}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C  {background:url(背景图片的路径及全称) #00ff00  center  top  no-repeat;}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D  {background:url(背景图片的路径及全称) no-repeat  center  top;}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13.设置可以插入背景图片的属性有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background-image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background-repeat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background-attachment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background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14.以下声明可以将图片设置为背景图的有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BCD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img:url(images/logo.jpg)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B  background:url(images/logo.jpg)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C  background-image:url(images/logo.jpg)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background-images:url(images/logo.jpg)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15.以下属于文本水平对齐text-align的属性值的有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ABCD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justify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left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right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center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16.以下属性写法正确的有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BCD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padding:-10px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padding:10px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margin:10px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margin:-10px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17.查看如下代码 .red{color:red;} 下列选项中,文字显示为红色的是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AD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&lt;a href="#"  class="red"&gt;文本A&lt;/a&gt;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&lt;div  class="red"&gt;&lt;a href="#"&gt;文本B&lt;/a&gt;&lt;/div&gt;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&lt;p class="red"&gt;&lt;a href="#"&gt;文本C&lt;/a&gt;&lt;/p&gt;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&lt;p&gt;&lt;a href="#" class="red"&gt;文本C&lt;/a&gt;&lt;/p&gt;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18.以下声明可将背景颜色设为red的有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BC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color:red;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background:red;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background-color:red;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font-color:red;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19.以下属于css中的控制文本或字体的属性有: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CD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float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margin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color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font-weight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20.下列属于a标签的属性有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ABD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title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target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src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href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21.以下代码 &lt;div class="a"&gt;&lt;/div&gt; &lt;div class="b"&gt;&lt;/div&gt; 其中css中定义如下 .a{width: 200px;height: 200px;background-color: #f00;float: left;} .b{width: 300px;height: 300px;background-color: #ff0;} 以下说法正确的是()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D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A  两个盒子会发生重叠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B  元素a在元素b上方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元素b在元素a上方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两个元素将左右排列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22.下列哪些标签能够实现加粗效果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ABC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b标签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strong标签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h标签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i标签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23.下面标签中能够实现折行效果的标签是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AC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A  p标签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a标签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C  div标签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D  br标签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24.以下文字大小是网页里常用的字号的有()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ABD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  font-size:12px;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  font-size:14px;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font-size:13px;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font-size:16px;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25.下列标签中有下划线效果的是哪些标签</w:t>
      </w:r>
      <w:r>
        <w:rPr>
          <w:rFonts w:hint="default" w:ascii="微软雅黑" w:hAnsi="微软雅黑" w:eastAsia="微软雅黑" w:cs="微软雅黑"/>
          <w:sz w:val="21"/>
          <w:szCs w:val="21"/>
        </w:rPr>
        <w:t xml:space="preserve"> ABC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A  a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  <w:t>B  u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  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  span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A1D65"/>
    <w:rsid w:val="2DE586D9"/>
    <w:rsid w:val="3B2E2F11"/>
    <w:rsid w:val="3F7FDE7A"/>
    <w:rsid w:val="667DBC31"/>
    <w:rsid w:val="6FBD938A"/>
    <w:rsid w:val="77F771F7"/>
    <w:rsid w:val="FBBD8EFA"/>
    <w:rsid w:val="FDEA1D65"/>
    <w:rsid w:val="FFEE034E"/>
    <w:rsid w:val="FFF36FCF"/>
    <w:rsid w:val="FFFD8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Office_4.4.1.7380_F1E327BC-269C-435d-A152-05C5408002CA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2021-11-07T09:20:00Z</dcterms:created>
  <dc:creator>zhangwenqing</dc:creator>
  <cp:lastModifiedBy>薛林</cp:lastModifiedBy>
  <dcterms:modified xsi:type="dcterms:W3CDTF">2022-07-25T16:33:35Z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2052-4.4.1.7380</vt:lpwstr>
  </property>
  <property fmtid="{D5CDD505-2E9C-101B-9397-08002B2CF9AE}" pid="3" name="ICV">
    <vt:lpwstr>A74A3093935001565AABD66225B00111</vt:lpwstr>
  </property>
</Properties>
</file>