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INFO:dqn_agent:Benchmark checkpoint loaded from episode 20500 from /home/cam/Documents/Server/Video-Swin-Transformer/sandbox_codes/checkpoints/benchmark/20500.pth</w:t>
      </w:r>
    </w:p>
    <w:p>
      <w:pPr/>
      <w:r>
        <w:rPr>
          <w:rFonts w:ascii="Times" w:hAnsi="Times" w:cs="Times"/>
          <w:sz w:val="24"/>
          <w:sz-cs w:val="24"/>
        </w:rPr>
        <w:t xml:space="preserve">INFO:__main__:Loaded checkpoint from episode 20500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0,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rate=191; target temperature=213.3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rate=191; nozzle temperature=213.30; target temperature=213.3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0. 0. 0. 0.</w:t>
      </w:r>
    </w:p>
    <w:p>
      <w:pPr/>
      <w:r>
        <w:rPr>
          <w:rFonts w:ascii="Times" w:hAnsi="Times" w:cs="Times"/>
          <w:sz w:val="24"/>
          <w:sz-cs w:val="24"/>
        </w:rPr>
        <w:t xml:space="preserve"> 0. 0. 0. 0. 0. 0.]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[0.00, 0.12,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-20***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rate=181;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rate=181; nozzle temperature=206.53;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0. 0. 0. 0.</w:t>
      </w:r>
    </w:p>
    <w:p>
      <w:pPr/>
      <w:r>
        <w:rPr>
          <w:rFonts w:ascii="Times" w:hAnsi="Times" w:cs="Times"/>
          <w:sz w:val="24"/>
          <w:sz-cs w:val="24"/>
        </w:rPr>
        <w:t xml:space="preserve"> 0. 0. 0. 0. 0.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[0.15, 0.14,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rate=171;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rate=171; nozzle temperature=202.02;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0. 0. 0. 0.</w:t>
      </w:r>
    </w:p>
    <w:p>
      <w:pPr/>
      <w:r>
        <w:rPr>
          <w:rFonts w:ascii="Times" w:hAnsi="Times" w:cs="Times"/>
          <w:sz w:val="24"/>
          <w:sz-cs w:val="24"/>
        </w:rPr>
        <w:t xml:space="preserve"> 0. 0. 0. 0. 2.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[0.02, 0.60,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***Change=-5,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rate=166;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rate=166; nozzle temperature=199.01;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0. 0. 0. 0.</w:t>
      </w:r>
    </w:p>
    <w:p>
      <w:pPr/>
      <w:r>
        <w:rPr>
          <w:rFonts w:ascii="Times" w:hAnsi="Times" w:cs="Times"/>
          <w:sz w:val="24"/>
          <w:sz-cs w:val="24"/>
        </w:rPr>
        <w:t xml:space="preserve"> 0. 0. 0. 2. 2.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[0.36, 0.02,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rate=156;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rate=156; nozzle temperature=197.01;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0. 0. 0. 0.</w:t>
      </w:r>
    </w:p>
    <w:p>
      <w:pPr/>
      <w:r>
        <w:rPr>
          <w:rFonts w:ascii="Times" w:hAnsi="Times" w:cs="Times"/>
          <w:sz w:val="24"/>
          <w:sz-cs w:val="24"/>
        </w:rPr>
        <w:t xml:space="preserve"> 0. 0. 2. 2. 2.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[0.00, 0.61,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rate=146;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rate=146; nozzle temperature=195.67;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0. 0. 0. 0.</w:t>
      </w:r>
    </w:p>
    <w:p>
      <w:pPr/>
      <w:r>
        <w:rPr>
          <w:rFonts w:ascii="Times" w:hAnsi="Times" w:cs="Times"/>
          <w:sz w:val="24"/>
          <w:sz-cs w:val="24"/>
        </w:rPr>
        <w:t xml:space="preserve"> 0. 2. 2. 2. 2.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[0.15, 0.36,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rate=136;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rate=136; nozzle temperature=194.78;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0. 0. 0. 0.</w:t>
      </w:r>
    </w:p>
    <w:p>
      <w:pPr/>
      <w:r>
        <w:rPr>
          <w:rFonts w:ascii="Times" w:hAnsi="Times" w:cs="Times"/>
          <w:sz w:val="24"/>
          <w:sz-cs w:val="24"/>
        </w:rPr>
        <w:t xml:space="preserve"> 2. 2. 2. 2. 2.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[0.03, 0.06,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rate=126;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rate=126; nozzle temperature=194.19;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0. 0. 0. 2.</w:t>
      </w:r>
    </w:p>
    <w:p>
      <w:pPr/>
      <w:r>
        <w:rPr>
          <w:rFonts w:ascii="Times" w:hAnsi="Times" w:cs="Times"/>
          <w:sz w:val="24"/>
          <w:sz-cs w:val="24"/>
        </w:rPr>
        <w:t xml:space="preserve"> 2. 2. 2. 2. 2.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[0.13, 0.61,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rate=116;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rate=116; nozzle temperature=193.79;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0. 0. 2. 2.</w:t>
      </w:r>
    </w:p>
    <w:p>
      <w:pPr/>
      <w:r>
        <w:rPr>
          <w:rFonts w:ascii="Times" w:hAnsi="Times" w:cs="Times"/>
          <w:sz w:val="24"/>
          <w:sz-cs w:val="24"/>
        </w:rPr>
        <w:t xml:space="preserve"> 2. 2. 2. 2. 2.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[0.00, 0.36,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rate=106;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rate=106; nozzle temperature=193.53;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0. 2. 2. 2.</w:t>
      </w:r>
    </w:p>
    <w:p>
      <w:pPr/>
      <w:r>
        <w:rPr>
          <w:rFonts w:ascii="Times" w:hAnsi="Times" w:cs="Times"/>
          <w:sz w:val="24"/>
          <w:sz-cs w:val="24"/>
        </w:rPr>
        <w:t xml:space="preserve"> 2. 2. 2. 2. 2.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[0.37, 1.00, 0.12]</w:t>
      </w:r>
    </w:p>
    <w:p>
      <w:pPr/>
      <w:r>
        <w:rPr>
          <w:rFonts w:ascii="Times" w:hAnsi="Times" w:cs="Times"/>
          <w:sz w:val="24"/>
          <w:sz-cs w:val="24"/>
        </w:rPr>
        <w:t xml:space="preserve">***Change=-5,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10,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rate=101;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rate=101; nozzle temperature=193.35; target temperature=193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0. 2. 2. 2. 2.</w:t>
      </w:r>
    </w:p>
    <w:p>
      <w:pPr/>
      <w:r>
        <w:rPr>
          <w:rFonts w:ascii="Times" w:hAnsi="Times" w:cs="Times"/>
          <w:sz w:val="24"/>
          <w:sz-cs w:val="24"/>
        </w:rPr>
        <w:t xml:space="preserve"> 2. 2. 2. 2. 2.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[0.06, 1.00, 0.13]</w:t>
      </w:r>
    </w:p>
    <w:p>
      <w:pPr/>
      <w:r>
        <w:rPr>
          <w:rFonts w:ascii="Times" w:hAnsi="Times" w:cs="Times"/>
          <w:sz w:val="24"/>
          <w:sz-cs w:val="24"/>
        </w:rPr>
        <w:t xml:space="preserve">***Change=-5, -20***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11,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temperature=192.23;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0. 2. 2. 2. 2. 2.</w:t>
      </w:r>
    </w:p>
    <w:p>
      <w:pPr/>
      <w:r>
        <w:rPr>
          <w:rFonts w:ascii="Times" w:hAnsi="Times" w:cs="Times"/>
          <w:sz w:val="24"/>
          <w:sz-cs w:val="24"/>
        </w:rPr>
        <w:t xml:space="preserve"> 2. 2. 2. 2.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[0.03, 1.00, 0.05]</w:t>
      </w:r>
    </w:p>
    <w:p>
      <w:pPr/>
      <w:r>
        <w:rPr>
          <w:rFonts w:ascii="Times" w:hAnsi="Times" w:cs="Times"/>
          <w:sz w:val="24"/>
          <w:sz-cs w:val="24"/>
        </w:rPr>
        <w:t xml:space="preserve">***Change=-5,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12,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rate=91;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rate=91; nozzle temperature=191.49;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0. 2. 2. 2. 2. 2. 2.</w:t>
      </w:r>
    </w:p>
    <w:p>
      <w:pPr/>
      <w:r>
        <w:rPr>
          <w:rFonts w:ascii="Times" w:hAnsi="Times" w:cs="Times"/>
          <w:sz w:val="24"/>
          <w:sz-cs w:val="24"/>
        </w:rPr>
        <w:t xml:space="preserve"> 2. 2. 2.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[0.03, 1.00, 0.61]</w:t>
      </w:r>
    </w:p>
    <w:p>
      <w:pPr/>
      <w:r>
        <w:rPr>
          <w:rFonts w:ascii="Times" w:hAnsi="Times" w:cs="Times"/>
          <w:sz w:val="24"/>
          <w:sz-cs w:val="24"/>
        </w:rPr>
        <w:t xml:space="preserve">***Change=-5,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13,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rate=86;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rate=86; nozzle temperature=190.99;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0. 2. 2. 2. 2. 2. 2. 2.</w:t>
      </w:r>
    </w:p>
    <w:p>
      <w:pPr/>
      <w:r>
        <w:rPr>
          <w:rFonts w:ascii="Times" w:hAnsi="Times" w:cs="Times"/>
          <w:sz w:val="24"/>
          <w:sz-cs w:val="24"/>
        </w:rPr>
        <w:t xml:space="preserve"> 2. 2.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[1.00, 0.05, 0.02]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14,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rate=86;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rate=86; nozzle temperature=190.66;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0. 2. 2. 2. 2. 2. 2. 2. 2.</w:t>
      </w:r>
    </w:p>
    <w:p>
      <w:pPr/>
      <w:r>
        <w:rPr>
          <w:rFonts w:ascii="Times" w:hAnsi="Times" w:cs="Times"/>
          <w:sz w:val="24"/>
          <w:sz-cs w:val="24"/>
        </w:rPr>
        <w:t xml:space="preserve"> 2. 1. 1. 1. 1. 0.]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[1.00, 0.13, 0.13]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15,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rate=86;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rate=86; nozzle temperature=190.44;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0. 2. 2. 2. 2. 2. 2. 2. 2. 2.</w:t>
      </w:r>
    </w:p>
    <w:p>
      <w:pPr/>
      <w:r>
        <w:rPr>
          <w:rFonts w:ascii="Times" w:hAnsi="Times" w:cs="Times"/>
          <w:sz w:val="24"/>
          <w:sz-cs w:val="24"/>
        </w:rPr>
        <w:t xml:space="preserve"> 1. 1. 1. 1. 0. 0.]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[1.00, 0.36, 0.00]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16,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rate=86;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rate=86; nozzle temperature=190.29;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0. 2. 2. 2. 2. 2. 2. 2. 2. 2. 1.</w:t>
      </w:r>
    </w:p>
    <w:p>
      <w:pPr/>
      <w:r>
        <w:rPr>
          <w:rFonts w:ascii="Times" w:hAnsi="Times" w:cs="Times"/>
          <w:sz w:val="24"/>
          <w:sz-cs w:val="24"/>
        </w:rPr>
        <w:t xml:space="preserve"> 1. 1. 1. 0. 0. 0.]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[1.00, 0.38, 0.39]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17,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rate=86;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rate=86; nozzle temperature=190.20;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0. 2. 2. 2. 2. 2. 2. 2. 2. 2. 1. 1.</w:t>
      </w:r>
    </w:p>
    <w:p>
      <w:pPr/>
      <w:r>
        <w:rPr>
          <w:rFonts w:ascii="Times" w:hAnsi="Times" w:cs="Times"/>
          <w:sz w:val="24"/>
          <w:sz-cs w:val="24"/>
        </w:rPr>
        <w:t xml:space="preserve"> 1. 1. 0. 0. 0. 0.]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[1.00, 0.62, 0.00]</w:t>
      </w:r>
    </w:p>
    <w:p>
      <w:pPr/>
      <w:r>
        <w:rPr>
          <w:rFonts w:ascii="Times" w:hAnsi="Times" w:cs="Times"/>
          <w:sz w:val="24"/>
          <w:sz-cs w:val="24"/>
        </w:rPr>
        <w:t xml:space="preserve">***Change=10,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18,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temperature=190.13;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0. 2. 2. 2. 2. 2. 2. 2. 2. 2. 1. 1. 1.</w:t>
      </w:r>
    </w:p>
    <w:p>
      <w:pPr/>
      <w:r>
        <w:rPr>
          <w:rFonts w:ascii="Times" w:hAnsi="Times" w:cs="Times"/>
          <w:sz w:val="24"/>
          <w:sz-cs w:val="24"/>
        </w:rPr>
        <w:t xml:space="preserve"> 1. 0. 0. 0. 0. 0.]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[0.02, 1.00, 0.61]</w:t>
      </w:r>
    </w:p>
    <w:p>
      <w:pPr/>
      <w:r>
        <w:rPr>
          <w:rFonts w:ascii="Times" w:hAnsi="Times" w:cs="Times"/>
          <w:sz w:val="24"/>
          <w:sz-cs w:val="24"/>
        </w:rPr>
        <w:t xml:space="preserve">***Change=10,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19,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rate=106;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rate=106; nozzle temperature=190.09;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0. 2. 2. 2. 2. 2. 2. 2. 2. 2. 1. 1. 1. 1.</w:t>
      </w:r>
    </w:p>
    <w:p>
      <w:pPr/>
      <w:r>
        <w:rPr>
          <w:rFonts w:ascii="Times" w:hAnsi="Times" w:cs="Times"/>
          <w:sz w:val="24"/>
          <w:sz-cs w:val="24"/>
        </w:rPr>
        <w:t xml:space="preserve"> 0. 0. 0. 0. 0.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[0.01, 1.00, 0.03]</w:t>
      </w:r>
    </w:p>
    <w:p>
      <w:pPr/>
      <w:r>
        <w:rPr>
          <w:rFonts w:ascii="Times" w:hAnsi="Times" w:cs="Times"/>
          <w:sz w:val="24"/>
          <w:sz-cs w:val="24"/>
        </w:rPr>
        <w:t xml:space="preserve">***Change=10,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20,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rate=116;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rate=116; nozzle temperature=190.06;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0. 2. 2. 2. 2. 2. 2. 2. 2. 2. 1. 1. 1. 1. 0.</w:t>
      </w:r>
    </w:p>
    <w:p>
      <w:pPr/>
      <w:r>
        <w:rPr>
          <w:rFonts w:ascii="Times" w:hAnsi="Times" w:cs="Times"/>
          <w:sz w:val="24"/>
          <w:sz-cs w:val="24"/>
        </w:rPr>
        <w:t xml:space="preserve"> 0. 0. 0. 0.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[0.00, 0.03,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21,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rate=106;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rate=106; nozzle temperature=190.04;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0. 2. 2. 2. 2. 2. 2. 2. 2. 2. 1. 1. 1. 1. 0. 0.</w:t>
      </w:r>
    </w:p>
    <w:p>
      <w:pPr/>
      <w:r>
        <w:rPr>
          <w:rFonts w:ascii="Times" w:hAnsi="Times" w:cs="Times"/>
          <w:sz w:val="24"/>
          <w:sz-cs w:val="24"/>
        </w:rPr>
        <w:t xml:space="preserve"> 0. 0. 0. 1. 1.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[0.01, 1.00, 0.13]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22,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rate=106;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rate=106; nozzle temperature=190.03;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0. 2. 2. 2. 2. 2. 2. 2. 2. 2. 1. 1. 1. 1. 0. 0. 0.</w:t>
      </w:r>
    </w:p>
    <w:p>
      <w:pPr/>
      <w:r>
        <w:rPr>
          <w:rFonts w:ascii="Times" w:hAnsi="Times" w:cs="Times"/>
          <w:sz w:val="24"/>
          <w:sz-cs w:val="24"/>
        </w:rPr>
        <w:t xml:space="preserve"> 0. 0. 1. 1. 2.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[0.03, 1.00, 0.37]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23,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rate=106;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rate=106; nozzle temperature=190.02;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0. 2. 2. 2. 2. 2. 2. 2. 2. 2. 1. 1. 1. 1. 0. 0. 0. 0.</w:t>
      </w:r>
    </w:p>
    <w:p>
      <w:pPr/>
      <w:r>
        <w:rPr>
          <w:rFonts w:ascii="Times" w:hAnsi="Times" w:cs="Times"/>
          <w:sz w:val="24"/>
          <w:sz-cs w:val="24"/>
        </w:rPr>
        <w:t xml:space="preserve"> 0. 1. 1. 2.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[0.14, 1.00, 0.05]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24,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temperature=190.01;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0. 2. 2. 2. 2. 2. 2. 2. 2. 2. 1. 1. 1. 1. 0. 0. 0. 0. 0.</w:t>
      </w:r>
    </w:p>
    <w:p>
      <w:pPr/>
      <w:r>
        <w:rPr>
          <w:rFonts w:ascii="Times" w:hAnsi="Times" w:cs="Times"/>
          <w:sz w:val="24"/>
          <w:sz-cs w:val="24"/>
        </w:rPr>
        <w:t xml:space="preserve"> 1. 1. 2.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[0.05, 1.00, 0.04]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25,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temperature=190.01;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2. 2. 2. 2. 2. 2. 2. 2. 2. 1. 1. 1. 1. 0. 0. 0. 0. 0. 1.</w:t>
      </w:r>
    </w:p>
    <w:p>
      <w:pPr/>
      <w:r>
        <w:rPr>
          <w:rFonts w:ascii="Times" w:hAnsi="Times" w:cs="Times"/>
          <w:sz w:val="24"/>
          <w:sz-cs w:val="24"/>
        </w:rPr>
        <w:t xml:space="preserve"> 1. 2.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[0.38, 1.00, 0.02]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26,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temperature=190.01;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2. 2. 2. 2. 2. 2. 2. 2. 2. 1. 1. 1. 1. 0. 0. 0. 0. 0. 1. 1.</w:t>
      </w:r>
    </w:p>
    <w:p>
      <w:pPr/>
      <w:r>
        <w:rPr>
          <w:rFonts w:ascii="Times" w:hAnsi="Times" w:cs="Times"/>
          <w:sz w:val="24"/>
          <w:sz-cs w:val="24"/>
        </w:rPr>
        <w:t xml:space="preserve"> 2.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[0.13, 1.00, 0.15]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27,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temperature=190.00;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2. 2. 2. 2. 2. 2. 2. 2. 2. 1. 1. 1. 1. 0. 0. 0. 0. 0. 1. 1. 2.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[0.14, 1.00, 0.60]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28,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temperature=190.00;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2. 2. 2. 2. 2. 2. 2. 2. 2. 1. 1. 1. 1. 0. 0. 0. 0. 0. 1. 1. 2.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[0.04, 1.00, 0.36]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29,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temperature=190.00;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2. 2. 2. 2. 2. 2. 2. 2. 2. 1. 1. 1. 1. 0. 0. 0. 0. 0. 1. 1. 2.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[0.04, 1.00, 0.38]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30,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temperature=190.00; target temperature=190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2. 2. 2. 2. 2. 2. 2. 2. 1. 1. 1. 1. 0. 0. 0. 0. 0. 1. 1. 2.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[0.13, 1.00, 0.02]</w:t>
      </w:r>
    </w:p>
    <w:p>
      <w:pPr/>
      <w:r>
        <w:rPr>
          <w:rFonts w:ascii="Times" w:hAnsi="Times" w:cs="Times"/>
          <w:sz w:val="24"/>
          <w:sz-cs w:val="24"/>
        </w:rPr>
        <w:t xml:space="preserve">***Change=0, 20***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31,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temperature=196.67;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2. 2. 2. 2. 2. 2. 2. 1. 1. 1. 1. 0. 0. 0. 0. 0. 1. 1. 2.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[0.12, 1.00, 0.14]</w:t>
      </w:r>
    </w:p>
    <w:p>
      <w:pPr/>
      <w:r>
        <w:rPr>
          <w:rFonts w:ascii="Times" w:hAnsi="Times" w:cs="Times"/>
          <w:sz w:val="24"/>
          <w:sz-cs w:val="24"/>
        </w:rPr>
        <w:t xml:space="preserve">***Change=10,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32,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rate=106;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rate=106; nozzle temperature=201.11;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2. 2. 2. 2. 2. 2. 1. 1. 1. 1. 0. 0. 0. 0. 0. 1. 1. 2.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[0.04, 1.00, 0.03]</w:t>
      </w:r>
    </w:p>
    <w:p>
      <w:pPr/>
      <w:r>
        <w:rPr>
          <w:rFonts w:ascii="Times" w:hAnsi="Times" w:cs="Times"/>
          <w:sz w:val="24"/>
          <w:sz-cs w:val="24"/>
        </w:rPr>
        <w:t xml:space="preserve">***Change=10,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33,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rate=116;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rate=116; nozzle temperature=204.07;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2. 2. 2. 2. 2. 1. 1. 1. 1. 0. 0. 0. 0. 0. 1. 1. 2.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[0.00, 0.35,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34,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rate=106;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rate=106; nozzle temperature=206.05;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2. 2. 2. 2. 1. 1. 1. 1. 0. 0. 0. 0. 0. 1. 1. 2.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[0.05, 1.00, 0.38]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35,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temperature=207.37;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2. 2. 2. 1. 1. 1. 1. 0. 0. 0. 0. 0. 1. 1. 2.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2.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[0.13, 1.00, 0.37]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36,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rate=86;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rate=86; nozzle temperature=208.24;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2. 2. 1. 1. 1. 1. 0. 0. 0. 0. 0. 1. 1. 2.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2.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[1.00, 0.38, 0.01]</w:t>
      </w:r>
    </w:p>
    <w:p>
      <w:pPr/>
      <w:r>
        <w:rPr>
          <w:rFonts w:ascii="Times" w:hAnsi="Times" w:cs="Times"/>
          <w:sz w:val="24"/>
          <w:sz-cs w:val="24"/>
        </w:rPr>
        <w:t xml:space="preserve">***Change=10,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37,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temperature=208.83;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2. 1. 1. 1. 1. 0. 0. 0. 0. 0. 1. 1. 2.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2. 1. 1. 0.]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[0.35, 1.00, 0.02]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38,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temperature=209.22;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1. 1. 1. 1. 0. 0. 0. 0. 0. 1. 1. 2.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2. 1. 1. 0.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[0.06, 1.00, 0.37]</w:t>
      </w:r>
    </w:p>
    <w:p>
      <w:pPr/>
      <w:r>
        <w:rPr>
          <w:rFonts w:ascii="Times" w:hAnsi="Times" w:cs="Times"/>
          <w:sz w:val="24"/>
          <w:sz-cs w:val="24"/>
        </w:rPr>
        <w:t xml:space="preserve">***Change=10,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39,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rate=106;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rate=106; nozzle temperature=209.48;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0. 0. 0. 0. 0. 1. 1. 2.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2. 1. 1. 0.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[0.61, 1.00, 0.01]</w:t>
      </w:r>
    </w:p>
    <w:p>
      <w:pPr/>
      <w:r>
        <w:rPr>
          <w:rFonts w:ascii="Times" w:hAnsi="Times" w:cs="Times"/>
          <w:sz w:val="24"/>
          <w:sz-cs w:val="24"/>
        </w:rPr>
        <w:t xml:space="preserve">***Change=10,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40,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rate=116;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rate=116; nozzle temperature=209.65;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0. 0. 0. 0. 0. 1. 1. 2. 1. 1. 1. 1. 1. 1. 1. 1. 1. 1. 1. 1. 2.</w:t>
      </w:r>
    </w:p>
    <w:p>
      <w:pPr/>
      <w:r>
        <w:rPr>
          <w:rFonts w:ascii="Times" w:hAnsi="Times" w:cs="Times"/>
          <w:sz w:val="24"/>
          <w:sz-cs w:val="24"/>
        </w:rPr>
        <w:t xml:space="preserve"> 1. 1. 0.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[0.01, 0.06, 1.00]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41,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rate=106;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rate=106; nozzle temperature=209.77;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0. 0. 0. 0. 0. 1. 1. 2. 1. 1. 1. 1. 1. 1. 1. 1. 1. 1. 1. 1. 2. 1.</w:t>
      </w:r>
    </w:p>
    <w:p>
      <w:pPr/>
      <w:r>
        <w:rPr>
          <w:rFonts w:ascii="Times" w:hAnsi="Times" w:cs="Times"/>
          <w:sz w:val="24"/>
          <w:sz-cs w:val="24"/>
        </w:rPr>
        <w:t xml:space="preserve"> 1. 0. 1. 1. 1. 2.]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[0.14, 1.00, 0.61]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42,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temperature=209.85;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0. 0. 0. 0. 0. 1. 1. 2. 1. 1. 1. 1. 1. 1. 1. 1. 1. 1. 1. 1. 2. 1. 1.</w:t>
      </w:r>
    </w:p>
    <w:p>
      <w:pPr/>
      <w:r>
        <w:rPr>
          <w:rFonts w:ascii="Times" w:hAnsi="Times" w:cs="Times"/>
          <w:sz w:val="24"/>
          <w:sz-cs w:val="24"/>
        </w:rPr>
        <w:t xml:space="preserve"> 0. 1. 1. 1. 2.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[0.02, 1.00, 0.14]</w:t>
      </w:r>
    </w:p>
    <w:p>
      <w:pPr/>
      <w:r>
        <w:rPr>
          <w:rFonts w:ascii="Times" w:hAnsi="Times" w:cs="Times"/>
          <w:sz w:val="24"/>
          <w:sz-cs w:val="24"/>
        </w:rPr>
        <w:t xml:space="preserve">***Change=-10,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43,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rate=86;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rate=86; nozzle temperature=209.90;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0. 1. 1. 2. 1. 1. 1. 1. 1. 1. 1. 1. 1. 1. 1. 1. 2. 1. 1. 0.</w:t>
      </w:r>
    </w:p>
    <w:p>
      <w:pPr/>
      <w:r>
        <w:rPr>
          <w:rFonts w:ascii="Times" w:hAnsi="Times" w:cs="Times"/>
          <w:sz w:val="24"/>
          <w:sz-cs w:val="24"/>
        </w:rPr>
        <w:t xml:space="preserve"> 1. 1. 1. 2.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[1.00, 0.60, 0.14]</w:t>
      </w:r>
    </w:p>
    <w:p>
      <w:pPr/>
      <w:r>
        <w:rPr>
          <w:rFonts w:ascii="Times" w:hAnsi="Times" w:cs="Times"/>
          <w:sz w:val="24"/>
          <w:sz-cs w:val="24"/>
        </w:rPr>
        <w:t xml:space="preserve">***Change=10,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44,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temperature=209.93;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0. 1. 1. 2. 1. 1. 1. 1. 1. 1. 1. 1. 1. 1. 1. 1. 2. 1. 1. 0. 1.</w:t>
      </w:r>
    </w:p>
    <w:p>
      <w:pPr/>
      <w:r>
        <w:rPr>
          <w:rFonts w:ascii="Times" w:hAnsi="Times" w:cs="Times"/>
          <w:sz w:val="24"/>
          <w:sz-cs w:val="24"/>
        </w:rPr>
        <w:t xml:space="preserve"> 1. 1. 2. 1. 1. 0.]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[0.05, 1.00, 0.15]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45,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temperature=209.95;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0. 1. 1. 2. 1. 1. 1. 1. 1. 1. 1. 1. 1. 1. 1. 1. 2. 1. 1. 0. 1. 1.</w:t>
      </w:r>
    </w:p>
    <w:p>
      <w:pPr/>
      <w:r>
        <w:rPr>
          <w:rFonts w:ascii="Times" w:hAnsi="Times" w:cs="Times"/>
          <w:sz w:val="24"/>
          <w:sz-cs w:val="24"/>
        </w:rPr>
        <w:t xml:space="preserve"> 1. 2. 1. 1. 0.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[0.03, 1.00, 0.00]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46,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temperature=209.97;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0. 1. 1. 2. 1. 1. 1. 1. 1. 1. 1. 1. 1. 1. 1. 1. 2. 1. 1. 0. 1. 1. 1.</w:t>
      </w:r>
    </w:p>
    <w:p>
      <w:pPr/>
      <w:r>
        <w:rPr>
          <w:rFonts w:ascii="Times" w:hAnsi="Times" w:cs="Times"/>
          <w:sz w:val="24"/>
          <w:sz-cs w:val="24"/>
        </w:rPr>
        <w:t xml:space="preserve"> 2. 1. 1. 0.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[0.03, 1.00, 0.61]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47,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temperature=209.98;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1. 1. 2. 1. 1. 1. 1. 1. 1. 1. 1. 1. 1. 1. 1. 2. 1. 1. 0. 1. 1. 1. 2.</w:t>
      </w:r>
    </w:p>
    <w:p>
      <w:pPr/>
      <w:r>
        <w:rPr>
          <w:rFonts w:ascii="Times" w:hAnsi="Times" w:cs="Times"/>
          <w:sz w:val="24"/>
          <w:sz-cs w:val="24"/>
        </w:rPr>
        <w:t xml:space="preserve"> 1. 1. 0.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[0.01, 1.00, 0.38]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48,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temperature=209.99;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2. 1. 1. 1. 1. 1. 1. 1. 1. 1. 1. 1. 1. 2. 1. 1. 0. 1. 1. 1. 2. 1.</w:t>
      </w:r>
    </w:p>
    <w:p>
      <w:pPr/>
      <w:r>
        <w:rPr>
          <w:rFonts w:ascii="Times" w:hAnsi="Times" w:cs="Times"/>
          <w:sz w:val="24"/>
          <w:sz-cs w:val="24"/>
        </w:rPr>
        <w:t xml:space="preserve"> 1. 0.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[0.05, 1.00, 0.15]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49,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temperature=209.99;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2. 1. 1. 1. 1. 1. 1. 1. 1. 1. 1. 1. 1. 2. 1. 1. 0. 1. 1. 1. 2. 1. 1.</w:t>
      </w:r>
    </w:p>
    <w:p>
      <w:pPr/>
      <w:r>
        <w:rPr>
          <w:rFonts w:ascii="Times" w:hAnsi="Times" w:cs="Times"/>
          <w:sz w:val="24"/>
          <w:sz-cs w:val="24"/>
        </w:rPr>
        <w:t xml:space="preserve"> 0.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[0.59, 1.00, 0.37]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50,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temperature=209.99;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1. 1. 1. 1. 1. 1. 1. 1. 1. 1. 1. 1. 2. 1. 1. 0. 1. 1. 1. 2. 1. 1. 0.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[0.02, 1.00, 0.01]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51,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2. 1. 1. 0. 1. 1. 1. 2. 1. 1. 0.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[0.04, 1.00, 0.37]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52,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2. 1. 1. 0. 1. 1. 1. 2. 1. 1. 0.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[0.02, 1.00, 0.36]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53,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2. 1. 1. 0. 1. 1. 1. 2. 1. 1. 0.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[0.60, 1.00, 0.59]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54,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2. 1. 1. 0. 1. 1. 1. 2. 1. 1. 0.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[0.14, 1.00, 0.62]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55,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2. 1. 1. 0. 1. 1. 1. 2. 1. 1. 0.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[0.37, 1.00, 0.13]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56,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2. 1. 1. 0. 1. 1. 1. 2. 1. 1. 0.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[0.03, 1.00, 0.15]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57,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2. 1. 1. 0. 1. 1. 1. 2. 1. 1. 0.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[0.06, 1.00, 0.14]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58,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2. 1. 1. 0. 1. 1. 1. 2. 1. 1. 0.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[0.06, 1.00, 0.02]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59,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2. 1. 1. 0. 1. 1. 1. 2. 1. 1. 0.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[0.38, 1.00, 0.37]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60,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2. 1. 1. 0. 1. 1. 1. 2. 1. 1. 0.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[0.61, 1.00, 0.60]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61,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2. 1. 1. 0. 1. 1. 1. 2. 1. 1. 0.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[0.15, 1.00, 0.04]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62,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2. 1. 1. 0. 1. 1. 1. 2. 1. 1. 0.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[0.00, 1.00, 0.02]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63,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1. 1. 0. 1. 1. 1. 2. 1. 1. 0.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[0.01, 1.00, 0.02]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64,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0. 1. 1. 1. 2. 1. 1. 0.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[0.07, 1.00, 0.38]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65,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0. 1. 1. 1. 2. 1. 1. 0.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[0.05, 1.00, 0.04]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66,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1. 1. 1. 2. 1. 1. 0.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[0.15, 1.00, 0.36]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67,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2. 1. 1. 0.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[0.05, 1.00, 0.13]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68,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2. 1. 1. 0.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[0.37, 1.00, 0.02]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69,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2. 1. 1. 0.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[0.61, 1.00, 0.61]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70,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[2. 1. 1. 0.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[0.01, 1.00, 0.02]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71,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0.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[0.03, 1.00, 0.15]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72,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0.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[0.02, 1.00, 0.14]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73,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[0.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[0.05, 1.00, 0.04]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74,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[0.61, 1.00, 0.59]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75,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[0.03, 1.00, 0.38]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76,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[0.04, 1.00, 0.04]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77,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[0.05, 1.00, 0.02]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78,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[0.59, 1.00, 0.05]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79,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[0.14, 1.00, 0.13]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80,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[0.59, 1.00, 0.60]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81,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[0.62, 1.00, 0.04]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82,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[0.62, 1.00, 0.01]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83,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[0.06, 1.00, 0.06]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84,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[0.60, 1.00, 0.37]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85,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[0.61, 1.00, 0.05]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86,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[0.38, 1.00, 0.03]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87,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[0.14, 1.00, 0.62]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88,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[0.61, 1.00, 0.38]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89,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[0.01, 1.00, 0.04]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90,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[0.01, 1.00, 0.07]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91,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[0.37, 1.00, 0.14]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92,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[0.11, 1.00, 0.15]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93,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[0.15, 1.00, 0.35]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94,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[0.62, 1.00, 0.14]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95,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[0.61, 1.00, 0.11]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96,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[0.60, 1.00, 0.05]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97,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[0.12, 1.00, 0.03]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98,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[0.60, 1.00, 0.13]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Test Episode, Transition 99, Accuracy 1</w:t>
      </w:r>
    </w:p>
    <w:p>
      <w:pPr/>
      <w:r>
        <w:rPr>
          <w:rFonts w:ascii="Times" w:hAnsi="Times" w:cs="Times"/>
          <w:sz w:val="24"/>
          <w:sz-cs w:val="24"/>
        </w:rPr>
        <w:t xml:space="preserve">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</w:rPr>
        <w:t xml:space="preserve">set: flow rate=96;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current: flow rate=96; nozzle temperature=210.00; target temperature=210</w:t>
      </w:r>
    </w:p>
    <w:p>
      <w:pPr/>
      <w:r>
        <w:rPr>
          <w:rFonts w:ascii="Times" w:hAnsi="Times" w:cs="Times"/>
          <w:sz w:val="24"/>
          <w:sz-cs w:val="24"/>
        </w:rPr>
        <w:t xml:space="preserve">previous_cls = [1. 1. 1. 1. 1. 1. 1. 1. 1. 1. 1. 1. 1. 1. 1. 1. 1. 1. 1. 1. 1. 1. 1. 1.</w:t>
      </w:r>
    </w:p>
    <w:p>
      <w:pPr/>
      <w:r>
        <w:rPr>
          <w:rFonts w:ascii="Times" w:hAnsi="Times" w:cs="Times"/>
          <w:sz w:val="24"/>
          <w:sz-cs w:val="24"/>
        </w:rPr>
        <w:t xml:space="preserve"> 1. 1. 1. 1. 1. 1.]</w:t>
      </w:r>
    </w:p>
    <w:p>
      <w:pPr/>
      <w:r>
        <w:rPr>
          <w:rFonts w:ascii="Times" w:hAnsi="Times" w:cs="Times"/>
          <w:sz w:val="24"/>
          <w:sz-cs w:val="24"/>
        </w:rPr>
        <w:t xml:space="preserve">video_cls_prob = [0.38, 1.00, 0.05]</w:t>
      </w:r>
    </w:p>
    <w:p>
      <w:pPr/>
      <w:r>
        <w:rPr>
          <w:rFonts w:ascii="Times" w:hAnsi="Times" w:cs="Times"/>
          <w:sz w:val="24"/>
          <w:sz-cs w:val="24"/>
        </w:rPr>
        <w:t xml:space="preserve">***Change=0, 0***</w:t>
      </w:r>
    </w:p>
    <w:p>
      <w:pPr/>
      <w:r>
        <w:rPr>
          <w:rFonts w:ascii="Times" w:hAnsi="Times" w:cs="Times"/>
          <w:sz w:val="24"/>
          <w:sz-cs w:val="24"/>
        </w:rPr>
        <w:t xml:space="preserve">/home/cam/Documents/Server/Video-Swin-Transformer/sandbox_codes/utils.py:298: UserWarning: Tight layout not applied. The left and right margins cannot be made large enough to accommodate all axes decorations.</w:t>
      </w:r>
    </w:p>
    <w:p>
      <w:pPr/>
      <w:r>
        <w:rPr>
          <w:rFonts w:ascii="Times" w:hAnsi="Times" w:cs="Times"/>
          <w:sz w:val="24"/>
          <w:sz-cs w:val="24"/>
        </w:rPr>
        <w:t xml:space="preserve">  fig.tight_layout(pad=4.0)</w:t>
      </w:r>
    </w:p>
    <w:p>
      <w:pPr/>
      <w:r>
        <w:rPr>
          <w:rFonts w:ascii="Times" w:hAnsi="Times" w:cs="Times"/>
          <w:sz w:val="24"/>
          <w:sz-cs w:val="24"/>
        </w:rPr>
        <w:t xml:space="preserve">Saved video features plot at: plots/video_features_episode_20500.jpg</w:t>
      </w:r>
    </w:p>
    <w:p>
      <w:pPr/>
      <w:r>
        <w:rPr>
          <w:rFonts w:ascii="Times" w:hAnsi="Times" w:cs="Times"/>
          <w:sz w:val="24"/>
          <w:sz-cs w:val="24"/>
        </w:rPr>
        <w:t xml:space="preserve">Saved flow rate and temperature plot at: plots/flow_rate_and_temperature_episode_20500.jpg</w:t>
      </w:r>
    </w:p>
    <w:p>
      <w:pPr/>
      <w:r>
        <w:rPr>
          <w:rFonts w:ascii="Times" w:hAnsi="Times" w:cs="Times"/>
          <w:sz w:val="24"/>
          <w:sz-cs w:val="24"/>
        </w:rPr>
        <w:t xml:space="preserve">Saved convergence plot at: /home/cam/Documents/Server/Video-Swin-Transformer/sandbox_codes/plots/convergence_episode_20500.jpg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Xiaohan Li</dc:creator>
</cp:coreProperties>
</file>

<file path=docProps/meta.xml><?xml version="1.0" encoding="utf-8"?>
<meta xmlns="http://schemas.apple.com/cocoa/2006/metadata">
  <generator>CocoaOOXMLWriter/2487.2</generator>
</meta>
</file>