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Spring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BootDemo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tabs>
          <w:tab w:val="left" w:pos="5206"/>
        </w:tabs>
        <w:spacing w:line="18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新建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SpringBoot项目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使用idea   New Project -&gt; Spring Initializr  在 Developer Tools 中选中   Web 下的Spring Web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改变默认端口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application.properties 添加配置 server.port=8092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开始debug模式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application.properties 添加配置 debug=true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输出helloworld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新建Controller  package ，新建HelloController.java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org.springframework.web.bind.annotation.RequestMapping;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org.springframework.web.bind.annotation.RestController;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@RequestMapping("/hello")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HelloController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@RequestMapping("/sayhello")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hello()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"Hello 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"http://localhost:8092/hello/sayhello"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http://localhost:8092/hello/sayhello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输出json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pojo package,并新加 User.java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User(int id, String name, String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getId()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getPwd()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setPwd(String pwd)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"User{"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"id=" + id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pwd=" + pwd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hint="eastAsia"/>
          <w:lang w:val="en-US" w:eastAsia="zh-CN"/>
        </w:rPr>
        <w:t>HelloController.java 中添加如下方法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@RequestMapping("/hellojson")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 hellojson()   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User curUser = new User(33,"合肥","bb");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curUser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"http://localhost:8092/hello/hellojson"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http://localhost:8092/hello/hellojson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部署为windows服务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将springboot项目打包成 jar (如springboot-demo1-0.0.1-SNAPSHOT.jar)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"https://github.com/kohsuke/winsw/releases"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https://github.com/kohsuke/winsw/releases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   WinSW.NET4.exe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 WinSW.NET4.exe 重命名为你想要部署的服务的名称.exe(如 springbootdemo1.exe)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 springbootdemo1.xml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&lt;service&gt;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&lt;id&gt;springbootdemo1&lt;/id&gt;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&lt;name&gt;springbootdemo1&lt;/name&gt;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&lt;description&gt;This is springbootdemo1 service.&lt;/description&gt;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java环境变量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&lt;env name="JAVA_HOME" value="%JAVA_HOME%"/&gt;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&lt;executable&gt;java&lt;/executable&gt;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&lt;arguments&gt;-jar "C:\springbootservice\springboot-demo1-0.0.1-SNAPSHOT.jar"&lt;/arguments&gt;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开机启动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&lt;startmode&gt;Automatic&lt;/startmode&gt;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&lt;!-- 日志配置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&lt;logpath&gt;%BASE%\log&lt;/logpath&gt;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&lt;logmode&gt;rotate&lt;/logmode&gt;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&lt;/service&gt;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 exe xml jar 三个文件放到同目录下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执行springbootdemo1.exe install 来安装服务（需要管理员权限）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执行springbootdemo1.exe uninstall 来卸载服务（需要管理员权限）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yaml配置直接给实体类直接赋值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Dog.java  Person.java 两个实体类，用于接收yaml配置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org.springframework.beans.factory.annotation.Value;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org.springframework.stereotype.Component;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Dog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@Value("旺财")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@Value("3")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private Integer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Dog()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Dog(String name, Integer age)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Integer getAge()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setAge(Integer age)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"Dog{"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"name='" + name + '\''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", age=" + age +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org.springframework.boot.context.properties.ConfigurationProperties;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org.springframework.stereotype.Component;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java.util.Date;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@Component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@ConfigurationProperties(prefix = "person")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///绑定配置文件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Person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Integer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Boolean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Date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Map&lt;String,Object&gt;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List&lt;Object&gt;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Dog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Person()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Person(String name, Integer age, Boolean happy, Date birth, Map&lt;String, Object&gt; maps, List&lt;Object&gt; lists, Dog dog)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this.happy =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this.birth =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this.maps =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this.lists =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this.dog =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Integer getAge()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setAge(Integer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this.age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Boolean getHappy()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setHappy(Boolean happy)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this.happy = happy;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Date getBirth()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setBirth(Date birth)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this.birth = birth;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Map&lt;String, Object&gt; getMaps()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setMaps(Map&lt;String, Object&gt; maps)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this.maps =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List&lt;Object&gt; getLists()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setLists(List&lt;Object&gt; lists)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this.lists = lists;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Dog getDog()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setDog(Dog dog)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this.dog = dog;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"Person{"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age=" + age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happy=" + happy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birth=" + birth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maps=" + maps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lists=" + lists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dog=" + dog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application.yaml 文件来写入配置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name: adc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age: 33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happy: false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birth: 2019/11/02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maps: {k1: v1,k2: v2}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lists: [code1,code2,code3]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dog: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name: 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age: 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当需要读取配置的时候，只需要在任意地方定义变量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private Person person;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 person 变量会自动被赋值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在HelloController.java 中添加如下函数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@RequestMapping("/person")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Person person()  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person 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"http://localhost:8092/hello/person"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http://localhost:8092/hello/person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得到配置值的输出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整合自己的自动装配类（AutoConfig）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"https://www.cnblogs.com/hellokuangshen/p/12486631.html"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https://www.cnblogs.com/hellokuangshen/p/12486631.html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整合jdbc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CREATE TABLE `user` (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`id` int(11) NOT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`name` varchar(45) DEFAULT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`pwd` varchar(45) DEFAULT NULL,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PRIMARY KEY (`id`)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 ENGINE=InnoDB DEFAULT CHARSET=utf8;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&lt;groupId&gt;org.springframework.boot&lt;/groupId&gt;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&lt;artifactId&gt;spring-boot-starter-jdbc&lt;/artifactId&gt;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&lt;groupId&gt;mysql&lt;/groupId&gt;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&lt;artifactId&gt;mysql-connector-java&lt;/artifactId&gt;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&lt;scope&gt;runtime&lt;/scope&gt;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在yaml中添加配置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spring: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datasource: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username: xl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password: 1010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url: jdbc:mysql://localhost:3306/mybatis?serverTimezone=UTC&amp;useUnicode=true&amp;characterEncoding=utf-8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driver-class-name: com.mysql.cj.jdbc.Driver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新建JdbcController.java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@RequestMapping("/jdbc")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JdbcController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DataSource dataSource;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@RequestMapping("/testConnection")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testJdbc()  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System.out.println(dataSource.getClass());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//获得连接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 connection = null;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connection = dataSource.getConnection();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System.out.println("test connection" + connection);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//关闭连接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connection.close();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 catch (SQLException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"http://localhost:8092/jdbc/testConnection"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http://localhost:8092/jdbc/testConnection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进行验证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使用JdbcTemplate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JdbcController.java 中添加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@Autowired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JdbcTemplate jdbcTemplate;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@GetMapping("/list")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List&lt;Map&lt;String, Object&gt;&gt; userList(){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"select * from user";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List&lt;Map&lt;String, Object&gt;&gt; maps = jdbcTemplate.queryForList(sql);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maps;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@GetMapping("/add")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addUser(){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"insert into user(id, name,pwd)"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 values ('44','24736743@qq.com','dfdfd')";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"addOk";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//修改用户信息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@GetMapping("/update/{id}")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updateUser(@PathVariable("id") int id){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"update user set name=?,pwd=? where id="+id;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Object[] objects = new Object[2];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objects[0] = "得分333";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objects[1] = "233";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jdbcTemplate.update(sql,objects);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"updateOk";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//删除用户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@GetMapping("/delete/{id}")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delUser(@PathVariable("id") int id){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String sql = "delete from user where id=?";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jdbcTemplate.update(sql,id);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"deleteOk";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 http://localhost:8092/jdbc/list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http://localhost:8092/jdbc/add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http://localhost:8092/jdbc/update/44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"http://localhost:8092/jdbc/delete/44"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http://localhost:8092/jdbc/delete/44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集成 Druid 数据源，如何实现日志和数据库监控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加入依赖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&lt;groupId&gt;com.alibaba&lt;/groupId&gt;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&lt;artifactId&gt;druid&lt;/artifactId&gt;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&lt;version&gt;1.1.21&lt;/version&gt;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&lt;groupId&gt;log4j&lt;/groupId&gt;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&lt;artifactId&gt;log4j&lt;/artifactId&gt;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&lt;version&gt;1.2.17&lt;/version&gt;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修改yaml文件在spring: datasource:  下加入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type: com.alibaba.druid.pool.DruidDataSource # 自定义数据源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可以在yaml文件中添加 Druid 的额外配置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#Spring Boot 默认是不注入这些属性值的，需要自己绑定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#druid 数据源专有配置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initialSize: 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minIdle: 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maxActive: 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maxWait: 60000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timeBetweenEvictionRunsMillis: 60000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minEvictableIdleTimeMillis: 300000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validationQuery: SELECT 1 FROM DUAL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testWhileIdle: 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testOnBorrow: 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testOnReturn: 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poolPreparedStatements: true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加入Druid 的配置类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DruidConfig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com.alibaba.druid.pool.DruidDataSource;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com.alibaba.druid.support.http.StatViewServlet;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com.alibaba.druid.support.http.WebStatFilter;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org.springframework.boot.context.properties.ConfigurationProperties;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org.springframework.boot.web.servlet.FilterRegistrationBean;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org.springframework.boot.web.servlet.ServletRegistrationBean;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org.springframework.context.annotation.Bean;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org.springframework.context.annotation.Configuration;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javax.sql.DataSource;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java.util.Arrays;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java.util.HashMap;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@Configuration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DruidConfig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将自定义的 Druid数据源添加到容器中，不再让 Spring Boot 自动创建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绑定全局配置文件中的 druid 数据源属性到 com.alibaba.druid.pool.DruidDataSource从而让它们生效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@ConfigurationProperties(prefix = "spring.datasource")：作用就是将 全局配置文件中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前缀为 spring.datasource的属性值注入到 com.alibaba.druid.pool.DruidDataSource 的同名参数中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@ConfigurationProperties(prefix = "spring.datasource")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DataSource druidDataSource()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new DruidDataSource();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//配置 Druid 监控管理后台的Servlet；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//内置 Servlet 容器时没有web.xml文件，所以使用 Spring Boot 的注册 Servlet 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ServletRegistrationBean statViewServlet()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ServletRegistrationBean bean = new ServletRegistrationBean(new StatViewServlet(), "/druid/*");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 这些参数可以在 com.alibaba.druid.support.http.StatViewServlet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 的父类 com.alibaba.druid.support.http.ResourceServlet 中找到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Map&lt;String, String&gt; initParams = new HashMap&lt;&gt;();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initParams.put("loginUsername", "admin"); //后台管理界面的登录账号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initParams.put("loginPassword", "123456"); //后台管理界面的登录密码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//后台允许谁可以访问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//initParams.put("allow", "localhost")：表示只有本机可以访问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//initParams.put("allow", "")：为空或者为null时，表示允许所有访问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initParams.put("allow", "");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//deny：Druid 后台拒绝谁访问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//initParams.put("kuangshen", "192.168.1.20");表示禁止此ip访问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//设置初始化参数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bean.setInitParameters(initParams);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//配置 Druid 监控 之  web 监控的 filter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//WebStatFilter：用于配置Web和Druid数据源之间的管理关联监控统计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@Bean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FilterRegistrationBean webStatFilter()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FilterRegistrationBean bean = new FilterRegistrationBean();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bean.setFilter(new WebStatFilter());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//exclusions：设置哪些请求进行过滤排除掉，从而不进行统计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Map&lt;String, String&gt; initParams = new HashMap&lt;&gt;();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initParams.put("exclusions", "*.js,*.css,/druid/*,/jdbc/*");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bean.setInitParameters(initParams);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//"/*" 表示过滤所有请求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bean.setUrlPatterns(Arrays.asList("/*"));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bean;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实现了读取yaml配置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在JdbcController.java中添加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@RequestMapping("/testDruidConnection")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testDruidConnection()  throws SQLException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//看一下默认数据源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System.out.println(dataSource.getClass());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//获得连接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 connection =   dataSource.getConnection();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System.out.println(connection);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DruidDataSource druidDataSource = (DruidDataSource) dataSource;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System.out.println("druidDataSource 数据源最大连接数：" + druidDataSource.getMaxActive());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System.out.println("druidDataSource 数据源初始化连接数：" + druidDataSource.getInitialSize());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//关闭连接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connection.close();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实现输出Druid 数据源的相关匹配值值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监控管理界面的配置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"http://localhost:8092/druid"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http://localhost:8092/druid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进入页面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整合MyBatis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&lt;groupId&gt;org.mybatis.spring.boot&lt;/groupId&gt;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&lt;artifactId&gt;mybatis-spring-boot-starter&lt;/artifactId&gt;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&lt;version&gt;2.1.1&lt;/version&gt;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配置yaml文件中的数据库链接（内容和上一节一样）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mapper-locations: classpath:*.xml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此配置为扫描 mapper文件的地址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新建实体（使用至之前已存在的User）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User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int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String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User(int id, String name, String age)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age;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getId()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this.id =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getName()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setName(String name)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this.name = name;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getPwd()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setPwd(String pwd)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this.pwd = pwd;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toString()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"User{"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"id=" + id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name='" + name + '\''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", pwd=" + pwd +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'}';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建立Mapper接口 UserMapper.java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com.xl.springbootdemo1.pojo.User;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org.apache.ibatis.annotations.Mapper;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org.springframework.stereotype.Repository;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@Mapper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@Repository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interface UserMapper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List&lt;User&gt; getUserList();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User getUserById(int id);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addUser(User user);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updateUser(User user);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deleteUser(int id);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resources目录下添加 映射文件 UserMapper.xml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 ?&gt;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mapper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PUBLIC "-//mybatis.org//DTD Mapper 3.0//EN"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"http://mybatis.org/dtd/mybatis-3-mapper.dtd"&gt;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&lt;mapper namespace="com.xl.springbootdemo1.Mapper.UserMapper"&gt;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&lt;select id="getUserList" resultType="com.xl.springbootdemo1.pojo.User"&gt;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select * from mybatis.user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&lt;/select&gt;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&lt;select id="getUserById" parameterType="int" resultType="com.xl.springbootdemo1.pojo.User"&gt;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select * from mybatis.user where id = #{id}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&lt;/select&gt;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&lt;insert id="addUser" parameterType="com.xl.springbootdemo1.pojo.User"&gt;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insert into mybatis.user (id,name,pwd) values (#{id},#{name},#{pwd});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&lt;/insert&gt;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&lt;update id="updateUser" parameterType="com.xl.springbootdemo1.pojo.User"&gt;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update mybatis.user  set name = #{name} , pwd = #{pwd} where id = #{id}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&lt;/update&gt;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&lt;update id="deleteUser" parameterType="int"&gt;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delete from  mybatis.user   where id = #{id} 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&lt;/update&gt;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&lt;/mapper&gt;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新建Controller MyBatisController.java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com.xl.springbootdemo1.Mapper.UserMapper;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com.xl.springbootdemo1.pojo.User;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org.springframework.beans.factory.annotation.Autowired;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org.springframework.web.bind.annotation.RequestMapping;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org.springframework.web.bind.annotation.RestController;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@RestController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@RequestMapping("/mybatis")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MyBatisController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UserMapper departmentMapper;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@RequestMapping("/GetUserList")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List&lt;User&gt; getUserList()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departmentMapper.getUserList();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@RequestMapping("/GetUserById")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User GetUserById(int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departmentMapper.getUserById(id);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@RequestMapping("/AddUser")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AddUser(User user)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departmentMapper.addUser(user);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@RequestMapping("/UpdateUser")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updateUser(User user)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departmentMapper.updateUser(user);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@RequestMapping("/DeleteUser")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int deleteUser(int 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departmentMapper.deleteUser(id);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http://localhost:8092/mybatis/GetUserById?id=3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http://localhost:8092/mybatis/GetUserList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http://localhost:8092/mybatis/AddUser?id=3335&amp;name=abde&amp;pwd=adfd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http://localhost:8092/mybatis/UpdateUser?id=3335&amp;name=abde&amp;pwd=adfdaaa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http://localhost:8092/mybatis/DeleteUser?id=3335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进行增删查改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可以使用上文的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"http://localhost:8092/druid"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http://localhost:8092/druid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查看数据库连接情况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分页查询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&lt;!-- pagehelper 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&lt;groupId&gt;com.github.pagehelper&lt;/groupId&gt;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&lt;artifactId&gt;pagehelper-spring-boot-starter&lt;/artifactId&gt;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&lt;version&gt;1.2.5&lt;/version&gt;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&lt;/dependency&gt;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在yaml文件中添加配置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pagehelper: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helperDialect: mysql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reasonable: true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supportMethodsArguments: true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params: count=countSql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在Controller中添加方法 实现分页查询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@RequestMapping("/GetUserListPage")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List&lt;User&gt; getUserListPage(@RequestParam(defaultValue = "1") int pageNo, @RequestParam(defaultValue = "2") int pageSize)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PageHelper.startPage(pageNo,pageSize);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departmentMapper.getUserList();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http://localhost:8092/mybatis/GetUserListPage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http://localhost:8092/mybatis/GetUserListPage?pageNo=3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"http://localhost:8092/mybatis/GetUserListPage?pageNo=3&amp;pageSize=3"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http://localhost:8092/mybatis/GetUserListPage?pageNo=3&amp;pageSize=3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来查看结果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执行定时任务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在springboot 入口类上 加  @EnableScheduling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  service package，并新建 ScheduledService.java 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@Service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ScheduledService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//秒  分 时 日 月 星期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@Scheduled(cron = "0/10 * * * * ?")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void hello(){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System.out.println("你被执行了" 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 每10秒钟 执行一次任务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具体的cron  表达式 ，可以搜cron 表达式在线生成器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执行异步任务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在springboot 入口类上 加 @EnableAsync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  service package，并新建 AsyncService.java 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org.springframework.scheduling.annotation.Async;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org.springframework.stereotype.Service;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@Service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AsyncService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@Async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 void hello()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Thread.sleep(3000);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 catch (InterruptedException 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e.printStackTrace();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System.out.println("处理完成。。。。。");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HelloController中添加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@Autowired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AsyncService curService;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@RequestMapping("/async")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String asyncTest()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curService.hello();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System.out.println("返回");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"返回";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"http://localhost:8092/hello/async"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http://localhost:8092/hello/async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可以看到先显示返回，再打印出   处理完成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集成jsp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添加依赖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&lt;groupId&gt;org.apache.tomcat.embed&lt;/groupId&gt;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&lt;artifactId&gt;tomcat-embed-jasper&lt;/artifactId&gt;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&lt;scope&gt;provided&lt;/scope&gt;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&lt;dependency&gt;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&lt;groupId&gt;javax.servlet&lt;/groupId&gt;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&lt;artifactId&gt;jstl&lt;/artifactId&gt;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在yaml配置文件中添加配置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mvc: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view: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prefix: /WEB-INF/jsp/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suffix: 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在src/main下创建webapp/WEB-INF/jsp文件夹。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在jsp文件夹下创建index.jsp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 index.jsp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&lt;title&gt;首页&lt;/title&gt;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hello ${userName}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 IndexController.java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org.springframework.stereotype.Controller;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org.springframework.ui.Model;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org.springframework.web.bind.annotation.GetMapping;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org.springframework.web.bind.annotation.RequestMapping;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org.springframework.web.servlet.ModelAndView;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@GetMapping("/index")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ModelAndView index()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ModelAndView view = new ModelAndView("index");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view.addObject("userName", "index");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view;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//真实访问地址 : 项目名/HelloController/hello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@RequestMapping("/index1")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sayHello(Model model){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//向模型中添加属性msg与值，可以在JSP页面中取出并渲染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model.addAttribute("userName","index1");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//web-inf/jsp/hello.jsp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"index";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http://localhost:8092/index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 查看结果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文件上传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确保支持jsp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在yaml文件中添加上传相关配置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servlet: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multipart: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max-request-size: 100MB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max-file-size: 10MB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在webapp/WEB-INF/jsp目录下新建 支持单文件上传的 upload.jsp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&lt;title&gt;单文件上传&lt;/title&gt;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&lt;form method="post" action="/upload" enctype="multipart/form-data"&gt;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type="submit" value="提交"&gt;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&lt;/form&gt;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在webapp/WEB-INF/jsp目录下新建支持多文件上传的 multiUpload.jsp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&lt;%@ page contentType="text/html;charset=UTF-8" pageEncoding="UTF-8" %&gt;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http-equiv="X-UA-Compatible" content="IE=edge,chrome=1"/&gt;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&lt;title&gt;多文件上传&lt;/title&gt;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&lt;form method="post" action="/multiUpload" enctype="multipart/form-data"&gt;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type="file" name="file"&gt;&lt;br&gt;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&lt;input type="submit" value="提交"&gt;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&lt;/form&gt;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新建 Controller UploadController.java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org.springframework.stereotype.Controller;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org.springframework.web.bind.annotation.GetMapping;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org.springframework.web.bind.annotation.PostMapping;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org.springframework.web.bind.annotation.RequestParam;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org.springframework.web.bind.annotation.ResponseBody;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org.springframework.web.multipart.MultipartFile;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org.springframework.web.multipart.MultipartHttpServletRequest;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java.io.File;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java.io.IOException;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java.util.List;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@Controller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UploadController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upload()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"upload";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@PostMapping("/upload")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upload(@RequestParam("file") MultipartFile file)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(file.isEmpty())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return "上传失败，请选择文件";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fileName = file.getOriginalFilename();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filePath = "/";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File dest = new File(filePath + fileName);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file.transferTo(dest);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return "上传成功";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 catch (IOException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"上传失败！";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@GetMapping("/multiUpload")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multiUpload()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"multiUpload";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@PostMapping("/multiUpload")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@ResponseBody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String multiUpload(HttpServletRequest request)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List&lt;MultipartFile&gt; files = ((MultipartHttpServletRequest) request).getFiles("file");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String filePath = "/";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(int i = 0; i &lt; files.size(); i++)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MultipartFile file = files.get(i);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if (file.isEmpty())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continue;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String fileName = file.getOriginalFilename();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File dest = new File(filePath + fileName);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try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file.transferTo(dest);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 catch (IOException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return "上传第" + (i++) + "个文件失败";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"上传成功";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"http://localhost:8092/multiUpload"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Style w:val="8"/>
          <w:rFonts w:ascii="宋体" w:hAnsi="宋体" w:eastAsia="宋体" w:cs="宋体"/>
          <w:sz w:val="24"/>
          <w:szCs w:val="24"/>
        </w:rPr>
        <w:t>pload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"http://localhost:8092/multiUpload"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http://localhost:8092/multiUpload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查看上传结果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通过修改保存逻辑来进行具体文件的保存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多环境配置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新建application-dev.yaml  和 application-prod.yaml  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在其中 将原来application.yaml 的内容copy到其中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在原 application.yaml 上加入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profiles: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active: test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表示启用application-dev.yaml 的配置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2653D"/>
    <w:rsid w:val="0C830E84"/>
    <w:rsid w:val="0D78649E"/>
    <w:rsid w:val="0F18796A"/>
    <w:rsid w:val="12552767"/>
    <w:rsid w:val="150B3D92"/>
    <w:rsid w:val="17304A7C"/>
    <w:rsid w:val="1C312B7A"/>
    <w:rsid w:val="200142F4"/>
    <w:rsid w:val="219D66D0"/>
    <w:rsid w:val="22A55D93"/>
    <w:rsid w:val="240D64DF"/>
    <w:rsid w:val="24B951AC"/>
    <w:rsid w:val="2796632C"/>
    <w:rsid w:val="294B32CF"/>
    <w:rsid w:val="2CB2059B"/>
    <w:rsid w:val="2CE66C2C"/>
    <w:rsid w:val="3272030A"/>
    <w:rsid w:val="357D23F4"/>
    <w:rsid w:val="3CCC1E97"/>
    <w:rsid w:val="3E0D26B6"/>
    <w:rsid w:val="433B6AB6"/>
    <w:rsid w:val="4608363D"/>
    <w:rsid w:val="46D205BB"/>
    <w:rsid w:val="4C08361F"/>
    <w:rsid w:val="4E14683C"/>
    <w:rsid w:val="50DB63FA"/>
    <w:rsid w:val="519041A6"/>
    <w:rsid w:val="52866165"/>
    <w:rsid w:val="5B1642A4"/>
    <w:rsid w:val="5BF96DB2"/>
    <w:rsid w:val="5EC27BD6"/>
    <w:rsid w:val="61532DE5"/>
    <w:rsid w:val="6342653D"/>
    <w:rsid w:val="65260367"/>
    <w:rsid w:val="68CD2D50"/>
    <w:rsid w:val="713B27E9"/>
    <w:rsid w:val="715F627A"/>
    <w:rsid w:val="7E5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2020-03-22T03:11:00Z</dcterms:created>
  <dc:creator>潇潇洒洒</dc:creator>
  <cp:lastModifiedBy>潇潇洒洒</cp:lastModifiedBy>
  <dcterms:modified xsi:type="dcterms:W3CDTF">2020-03-24T16:30:12Z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