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第一个springboot项目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打开https://start.spring.io/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填写相关的项目信息，下载生成的压缩包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使用idea打开，会根据pom.xml自动下载依赖包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引入web项目相关依赖 ，复制以下内容到 pom.xml中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org.springframework.boot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spring-boot-starter-web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org.springframework.boot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spring-boot-starter-test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scope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test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scope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引入后，idea会自动下载对应依赖包（如果没有自动下载，可以尝试重新启动idea）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新建package  ,名称为controller, 在包下新建类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HelloWorldController.java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复制如下代码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@RestController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@RequestMapping("/hello")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HelloWorldController 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@RequestMapping("/say")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String say(){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return "Hello World";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修改 web服务对应的端口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在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resources\application.properties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添加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server.port=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</w:rPr>
        <w:t>8999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以FirstSampleApplication 下的main函数作为项目的入口，启动项目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在浏览器中输入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"http://localhost:8999/hello/say"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http://localhost:8999/hello/say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来验证项目是否成功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800080"/>
          <w:spacing w:val="0"/>
          <w:sz w:val="14"/>
          <w:szCs w:val="1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参考：https://www.cnblogs.com/fishpro/p/spring-boot-study-helloworld.html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集成mysql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pom中添加mysql 相关依赖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&lt;groupId&gt;mysql&lt;/groupId&gt;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&lt;artifactId&gt;mysql-connector-java&lt;/artifactId&gt;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&lt;!--添加JDBC依赖--&gt;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&lt;groupId&gt;org.springframework.boot&lt;/groupId&gt;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&lt;artifactId&gt;spring-boot-starter-jdbc&lt;/artifactId&gt;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olor w:val="4D4D4D"/>
          <w:spacing w:val="0"/>
          <w:sz w:val="19"/>
          <w:szCs w:val="19"/>
          <w:shd w:val="clear" w:fill="FFFFFF"/>
        </w:rPr>
        <w:t>P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roperties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文件中添加 数据库连接配置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spring.datasource.driver-class-name=com.mysql.cj.jdbc.Driver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spring.datasource.url=jdbc:mysql://192.168.125.200:3306/testdb?serverTimezone=UTC&amp;useUnicode=true&amp;characterEncoding=utf8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spring.datasource.username=root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spring.datasource.password=1010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并在对应的数据库服务器中新建 testdb 数据库，并新建表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CREATE TABLE `student` 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`id` int NOT NULL,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`name` varchar(45) COLLATE utf8mb4_unicode_ci DEFAULT NULL,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`age` int DEFAULT NULL,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PRIMARY KEY (`id`)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) ENGINE=InnoDB DEFAULT CHARSET=utf8mb4 COLLATE=utf8mb4_unicode_ci;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新建访问数据库的 service接口和实现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新建 包service，在其下新建imp 子包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在 service 下新建 IUserService 接口，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public interface IUserService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List&lt;Map&lt;String,Object&gt;&gt; getUserName();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在 imp 子包下新建 UserServiceImp 实现上面的接口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@Service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UserServiceImp implements IUserService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@Autowired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JdbcTemplate jdbcTemplate;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@Override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List&lt;Map&lt;String,Object&gt;&gt; getUserName(){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List&lt;Map&lt;String,Object&gt;&gt; result =jdbcTemplate.queryForList("select * from student");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result;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在controller中添加 IUserService的引用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@Autowired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IUserService service;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5.新建方法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@RequestMapping("/queryUserName")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public List&lt;Map&lt;String,Object&gt;&gt; queryUserName(){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return service.getUserName();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6.通过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"http://localhost:8999/hello/queryUserName"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http://localhost:8999/hello/queryUserName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参考 https://blog.csdn.net/ymeddmn/article/details/95992463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集成mongodb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1.添加依赖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&lt;groupId&gt;org.springframework.boot&lt;/groupId&gt;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&lt;artifactId&gt;spring-boot-starter-data-mongodb&lt;/artifactId&gt;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 w:firstLineChars="2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2.properties文件中添加连接的配置 (前提是对应的用户在对应的数据库里有权限)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spring.data.mongodb.uri=mongodb://xl1:1010@192.168.125.200:27017/testdb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并通过客户端工具在mongodb服务器上建立表和库 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db.testtable.insert({"id":1,"name":"aaa","age":10})  标准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在上一节中的service的实现中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通过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  <w:t>@Autowired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  <w:t xml:space="preserve"> private MongoTemplate mongoTemplate;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注入  MongoTemplate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在上一节中的service的接口和实现中添加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@Override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queryMongodb()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Query query = new Query(Criteria.where("id").is(1));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查询一条满足条件的数据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Map result = mongoTemplate.findOne(query, Map.class, "testtable");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result.toString();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32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在上一节的controller中添加 方法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@RequestMapping("/queryMongodb")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queryMongodb()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service.queryMongodb();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通过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"http://localhost:8999/hello/queryMongodb"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http://localhost:8999/hello/queryMongodb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访问数据，返回结果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集成redis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1.添加依赖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&lt;groupId&gt;org.springframework.boot&lt;/groupId&gt;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&lt;artifactId&gt;spring-boot-starter-data-redis&lt;/artifactId&gt;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 w:firstLineChars="2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2.properties文件中添加连接的配置 (需要预先设置好密码)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spring.redis.host=192.168.125.200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spring.redis.password=1010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spring.redis.port=6379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3.在上一节中的service的实现中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通过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@Autowired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  <w:t>private RedisTemplate&lt;String,  String&gt; redisTemplate;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注入  redisTemplate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在上一节中的service的接口和实现中添加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@Override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 redisTest()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redisTemplate.opsForValue().set("aa","bb");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String getValue  = redisTemplate.opsForValue().get("aa");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getValue;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32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在上一节的controller中添加 方法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@RequestMapping("/redisTest")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redisTest()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service.redisTest();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通过 http://localhost:8999/hello/redisTest  访问数据，返回结果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集成mybatis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接第一个个springboot项目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1.添加依赖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&lt;dependency&gt;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&lt;groupId&gt;org.mybatis.spring.boot&lt;/groupId&gt;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&lt;artifactId&gt;mybatis-spring-boot-starter&lt;/artifactId&gt;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&lt;version&gt;1.3.0&lt;/version&gt;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2.properties文件中添配置 (对应的package 和连接字符串要和代码数据库匹配)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mybatis.type-aliases-package=com.example.mybatisdemo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spring.datasource.driver-class-name=com.mysql.cj.jdbc.Driver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spring.datasource.url=jdbc:mysql://192.168.125.200:3306/testdb?serverTimezone=UTC&amp;useUnicode=true&amp;characterEncoding=utf8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spring.datasource.username=xl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spring.datasource.password=1010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3.在启动类中加注解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@MapperScan("com.example.mybatisdemo.mapper")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新建package  mapper (此package需和上一行配置的完全对应，层级不能多也不能少) 并新建StudentMapper.java  的接口，并添加方法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public interface StudentMapper {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int getCount();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4.在properties文件中添加 配置项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mybatis.config-location=classpath:mybatis/mybatis-config.xml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800" w:firstLineChars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mybatis.mapper-locations=classpath:mybatis/mapper/*.xml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5.在resources目录下新建 mybatis目录并新建mybatis-config.xml 和mapper子目录，并新建student.xml文件，和上一步的配置对应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mybatis-config.xml的内容如下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&lt;?xml version="1.0" encoding="UTF-8"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&lt;!DOCTYPE configuration PUBLIC "-//mybatis.org//DTD Config 3.0//EN" "http://mybatis.org/dtd/mybatis-3-config.dtd"&gt;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&lt;configuration&gt;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&lt;typeAliases&gt;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&lt;typeAlias alias="Integer" type="java.lang.Integer"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&lt;typeAlias alias="Long" type="java.lang.Long"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&lt;typeAlias alias="HashMap" type="java.util.HashMap"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&lt;typeAlias alias="LinkedHashMap" type="java.util.LinkedHashMap"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&lt;typeAlias alias="ArrayList" type="java.util.ArrayList"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&lt;typeAlias alias="LinkedList" type="java.util.LinkedList"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&lt;/typeAliases&gt;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&lt;/configuration&gt;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student.xml 的内容如下（需要和上面的StudentMapper 接口对应）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&lt;?xml version="1.0" encoding="UTF-8"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79" w:leftChars="228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&lt;!DOCTYPE mapper PUBLIC "-//mybatis.org//DTD Mapper 3.0//EN" "http://mybatis.org/dtd/mybatis-3-mapper.dtd"&gt;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&lt;mapper namespace="com.example.mybatisdemo.mapper.StudentMapper"&gt;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&lt;select id="getCount" resultType="java.lang.Integer"&gt;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SELECT count(*)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FROM student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&lt;/select&gt;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&lt;/mapper&gt;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新建 package service 以及子package imp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新建TestService 接口机器 实现类 TestServiceImp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interface TestService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int getTestCount();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TestServiceImp implements TestService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StudentMapper studentMapper;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 getTestCount( 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 studentMapper.getCount();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6.新建package controller,并在其中新建TestController 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@RestController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@RequestMapping("/test")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TestController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TestService testService;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@RequestMapping("/getCount")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getCount()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testService.getTestCount();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通过 localhost:port//test/getCount 来访问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7.返回实体列表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新建package bean 以及与表对应的实体类Student.java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Student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getId()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setId(int id)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this.id =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getName()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setName(String name)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this.name =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getAge()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setAge(int age)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this.age =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在StudentMapper.java中添加方法  List&lt;Student&gt; getAll();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在student.xml文件中添加 对应的实体映射和方法映射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&lt;resultMap id="studentMap" type="com.example.mybatisdemo.bean.Student"&gt;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&lt;id property="id" column="id"/&gt;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&lt;result property="name" column="name 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&lt;result property="age" column="age"/&gt;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&lt;/resultMap&gt;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&lt;select id="getAll" resultMap="studentMap"&gt;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SELECT 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FROM student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&lt;/select&gt;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 TestService 和 TestServiceImp 中添加对应的方法和方法实现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List&lt;Student&gt; getAll();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List&lt;Student&gt; getAll()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studentMapper.getAll();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在Contoller中添加对应的方法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@RequestMapping("/getAll")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List&lt;Student&gt; getAll()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testService.getAll();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通过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"http://localhost:8929/test/getAll"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http://localhost:8929/test/getAll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访问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8F3DD2"/>
    <w:multiLevelType w:val="singleLevel"/>
    <w:tmpl w:val="A08F3DD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77397F9"/>
    <w:multiLevelType w:val="singleLevel"/>
    <w:tmpl w:val="B77397F9"/>
    <w:lvl w:ilvl="0" w:tentative="0">
      <w:start w:val="0"/>
      <w:numFmt w:val="decimal"/>
      <w:suff w:val="space"/>
      <w:lvlText w:val="%1."/>
      <w:lvlJc w:val="left"/>
    </w:lvl>
  </w:abstractNum>
  <w:abstractNum w:abstractNumId="2">
    <w:nsid w:val="CCA33FFD"/>
    <w:multiLevelType w:val="singleLevel"/>
    <w:tmpl w:val="CCA33F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DE51513"/>
    <w:multiLevelType w:val="singleLevel"/>
    <w:tmpl w:val="EDE51513"/>
    <w:lvl w:ilvl="0" w:tentative="0">
      <w:start w:val="3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F1C43"/>
    <w:rsid w:val="015828CB"/>
    <w:rsid w:val="044410FD"/>
    <w:rsid w:val="049813C8"/>
    <w:rsid w:val="08B826B1"/>
    <w:rsid w:val="0EF8321A"/>
    <w:rsid w:val="109F3238"/>
    <w:rsid w:val="12F81920"/>
    <w:rsid w:val="13F2333E"/>
    <w:rsid w:val="17514C1D"/>
    <w:rsid w:val="179061D5"/>
    <w:rsid w:val="17CC224F"/>
    <w:rsid w:val="188B290E"/>
    <w:rsid w:val="19555D3C"/>
    <w:rsid w:val="1DAE230F"/>
    <w:rsid w:val="21BB1175"/>
    <w:rsid w:val="26A51C88"/>
    <w:rsid w:val="27F477BB"/>
    <w:rsid w:val="2C9F0E9F"/>
    <w:rsid w:val="2D5B69CA"/>
    <w:rsid w:val="33DA62A0"/>
    <w:rsid w:val="34AD18D5"/>
    <w:rsid w:val="34BB3384"/>
    <w:rsid w:val="38460F5D"/>
    <w:rsid w:val="41E74A4D"/>
    <w:rsid w:val="44206E6C"/>
    <w:rsid w:val="4435071B"/>
    <w:rsid w:val="493C6A1E"/>
    <w:rsid w:val="49400166"/>
    <w:rsid w:val="4B25655B"/>
    <w:rsid w:val="535337FA"/>
    <w:rsid w:val="58404395"/>
    <w:rsid w:val="58A92921"/>
    <w:rsid w:val="59784EB4"/>
    <w:rsid w:val="5DF16D86"/>
    <w:rsid w:val="627507FB"/>
    <w:rsid w:val="64AA578F"/>
    <w:rsid w:val="67A47930"/>
    <w:rsid w:val="681A3DAD"/>
    <w:rsid w:val="6C756970"/>
    <w:rsid w:val="6E6C0A8B"/>
    <w:rsid w:val="6FA76867"/>
    <w:rsid w:val="717B56CE"/>
    <w:rsid w:val="745304EE"/>
    <w:rsid w:val="76E0240B"/>
    <w:rsid w:val="7AF332C5"/>
    <w:rsid w:val="7CC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2020-12-12T02:26:00Z</dcterms:created>
  <dc:creator>Administrator</dc:creator>
  <cp:lastModifiedBy>Administrator</cp:lastModifiedBy>
  <dcterms:modified xsi:type="dcterms:W3CDTF">2021-01-05T13:41:57Z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