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新建项目  log4jSample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新建package,新建main函数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添加引用</w:t>
      </w:r>
    </w:p>
    <w:p>
      <w:pPr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&lt;groupId&gt;org.apache.logging.log4j&lt;/groupId&gt;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&lt;artifactId&gt;log4j-core&lt;/artifactId&gt;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&lt;version&gt;2.5&lt;/version&gt;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&lt;groupId&gt;org.apache.logging.log4j&lt;/groupId&gt;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&lt;artifactId&gt;log4j-api&lt;/artifactId&gt;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&lt;version&gt;2.5&lt;/version&gt;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&lt;/dependency&gt;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在resource目录下 新建 log4j2.xml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&lt;configuration status="error"&gt;</w:t>
      </w:r>
    </w:p>
    <w:p>
      <w:pPr>
        <w:rPr>
          <w:rFonts w:hint="eastAsia"/>
        </w:rPr>
      </w:pPr>
      <w:r>
        <w:rPr>
          <w:rFonts w:hint="eastAsia"/>
        </w:rPr>
        <w:t xml:space="preserve">    &lt;!--  先定义所有的appender --&gt;</w:t>
      </w:r>
    </w:p>
    <w:p>
      <w:pPr>
        <w:rPr>
          <w:rFonts w:hint="eastAsia"/>
        </w:rPr>
      </w:pPr>
      <w:r>
        <w:rPr>
          <w:rFonts w:hint="eastAsia"/>
        </w:rPr>
        <w:t xml:space="preserve">    &lt;appenders&gt;</w:t>
      </w:r>
    </w:p>
    <w:p>
      <w:pPr>
        <w:rPr>
          <w:rFonts w:hint="eastAsia"/>
        </w:rPr>
      </w:pPr>
      <w:r>
        <w:rPr>
          <w:rFonts w:hint="eastAsia"/>
        </w:rPr>
        <w:t xml:space="preserve">        &lt;!--   这个输出控制台的配置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&lt;Console name="Console" target="SYSTEM_OUT"&gt;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   控制台只输出level及以上级别的信息（onMatch），其他的直接拒绝（onMismatch）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&lt;ThresholdFilter level="trace" onMatch="ACCEPT" onMismatch="DENY"/&gt;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   这个都知道是输出日志的格式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&lt;PatternLayout pattern="%d{HH:mm:ss.SSS} %-5level %t %class{36} %L %M - %msg%xEx%n"/&gt;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&lt;/Console&gt;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&lt;!--   文件会打印出所有信息，这个log每次运行程序会自动清空，由append属性决定，这个也挺有用的，适合临时测试用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&lt;!--   append为TRUE表示消息增加到指定文件中，false表示消息覆盖指定的文件内容，默认值是true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&lt;File name="log" fileName="logs/test.log" append="false"&gt;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&lt;PatternLayout pattern="%d{HH:mm:ss.SSS} %-5level %t %class{36} %L %M - %msg%xEx%n"/&gt;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&lt;/File&gt;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&lt;!--   添加过滤器ThresholdFilter,可以有选择的输出某个级别以上的类别 onMatch="ACCEPT" onMismatch="DENY"意思是匹配就接受,否则直接拒绝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&lt;File name="ERROR" fileName="logs/error.log"&gt;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&lt;ThresholdFilter level="error" onMatch="ACCEPT" onMismatch="DENY"/&gt;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&lt;PatternLayout pattern="%d{yyyy.MM.dd 'at' HH:mm:ss z} %-5level %t %class{36} %L %M - %msg%xEx%n"/&gt;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&lt;/File&gt;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&lt;!--   这个会打印出所有的信息，每次大小超过size，则这size大小的日志会自动存入按年份-月份建立的文件夹下面并进行压缩，作为存档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&lt;RollingFile name="RollingFile" fileName="logs/web.log"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filePattern="logs/$${date:yyyy-MM}/web-%d{MM-dd-yyyy}-%i.log.gz"&gt;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&lt;PatternLayout pattern="%d{yyyy-MM-dd 'at' HH:mm:ss z} %-5level %t %class{36} %L %M - %msg%xEx%n"/&gt;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&lt;SizeBasedTriggeringPolicy size="2MB"/&gt;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&lt;/RollingFile&gt;</w:t>
      </w:r>
    </w:p>
    <w:p>
      <w:pPr>
        <w:rPr>
          <w:rFonts w:hint="eastAsia"/>
        </w:rPr>
      </w:pPr>
      <w:r>
        <w:rPr>
          <w:rFonts w:hint="eastAsia"/>
        </w:rPr>
        <w:t xml:space="preserve">    &lt;/appenders&gt;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&lt;!--  然后定义logger，只有定义了logger并引入的appender，appender才会生效 --&gt;</w:t>
      </w:r>
    </w:p>
    <w:p>
      <w:pPr>
        <w:rPr>
          <w:rFonts w:hint="eastAsia"/>
        </w:rPr>
      </w:pPr>
      <w:r>
        <w:rPr>
          <w:rFonts w:hint="eastAsia"/>
        </w:rPr>
        <w:t xml:space="preserve">    &lt;loggers&gt;</w:t>
      </w:r>
    </w:p>
    <w:p>
      <w:pPr>
        <w:rPr>
          <w:rFonts w:hint="eastAsia"/>
        </w:rPr>
      </w:pPr>
      <w:r>
        <w:rPr>
          <w:rFonts w:hint="eastAsia"/>
        </w:rPr>
        <w:t xml:space="preserve">        &lt;!--   建立一个默认的root的logger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&lt;root level="trace"&gt;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&lt;appender-ref ref="RollingFile"/&gt;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&lt;appender-ref ref="Console"/&gt;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&lt;appender-ref ref="ERROR"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&lt;appender-ref ref="log"/&gt;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&lt;/root&gt;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&lt;/loggers&gt;</w:t>
      </w:r>
    </w:p>
    <w:p>
      <w:pPr>
        <w:rPr>
          <w:rFonts w:hint="eastAsia"/>
        </w:rPr>
      </w:pPr>
      <w:r>
        <w:rPr>
          <w:rFonts w:hint="eastAsia"/>
        </w:rPr>
        <w:t>&lt;/configuration&gt;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在mainclass 中 添加</w:t>
      </w:r>
    </w:p>
    <w:p>
      <w:pPr>
        <w:rPr>
          <w:rFonts w:hint="eastAsia"/>
        </w:rPr>
      </w:pPr>
      <w:r>
        <w:rPr>
          <w:rFonts w:hint="eastAsia"/>
        </w:rPr>
        <w:t xml:space="preserve">    private static Logger logger = LogManager.getLogger(MainClass.class.getName());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main方法中添加</w:t>
      </w:r>
    </w:p>
    <w:p>
      <w:pPr>
        <w:rPr>
          <w:rFonts w:hint="eastAsia"/>
        </w:rPr>
      </w:pPr>
      <w:r>
        <w:rPr>
          <w:rFonts w:hint="eastAsia"/>
        </w:rPr>
        <w:t xml:space="preserve">      logger.trace("aa");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1778FD"/>
    <w:rsid w:val="4F17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2021-03-06T09:15:00Z</dcterms:created>
  <dc:creator>Administrator</dc:creator>
  <cp:lastModifiedBy>Administrator</cp:lastModifiedBy>
  <dcterms:modified xsi:type="dcterms:W3CDTF">2021-03-06T09:16:21Z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