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30374" w14:textId="0CFBA3E7" w:rsidR="00BF1F85" w:rsidRPr="00ED0318" w:rsidRDefault="00BF1F85" w:rsidP="00BF1F85">
      <w:pPr>
        <w:jc w:val="center"/>
        <w:rPr>
          <w:rFonts w:ascii="Times New Roman" w:hAnsi="Times New Roman" w:cs="Times New Roman"/>
          <w:sz w:val="44"/>
          <w:szCs w:val="44"/>
        </w:rPr>
      </w:pPr>
      <w:r w:rsidRPr="00ED0318">
        <w:rPr>
          <w:rFonts w:ascii="Times New Roman" w:hAnsi="Times New Roman" w:cs="Times New Roman"/>
          <w:sz w:val="44"/>
          <w:szCs w:val="44"/>
        </w:rPr>
        <w:t xml:space="preserve">CS 5789 </w:t>
      </w:r>
      <w:r w:rsidR="003501A8">
        <w:rPr>
          <w:rFonts w:ascii="Times New Roman" w:hAnsi="Times New Roman" w:cs="Times New Roman"/>
          <w:sz w:val="44"/>
          <w:szCs w:val="44"/>
        </w:rPr>
        <w:t>A1 Writeup</w:t>
      </w:r>
    </w:p>
    <w:p w14:paraId="676E36A4" w14:textId="3BCD4F30" w:rsidR="00BF1F85" w:rsidRPr="0086052A" w:rsidRDefault="00BF1F85" w:rsidP="0086052A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Xingze</w:t>
      </w:r>
      <w:proofErr w:type="spellEnd"/>
      <w:r>
        <w:rPr>
          <w:rFonts w:ascii="Times New Roman" w:hAnsi="Times New Roman" w:cs="Times New Roman"/>
        </w:rPr>
        <w:t xml:space="preserve"> Li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NetID: xl834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D4464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/</w:t>
      </w:r>
      <w:r w:rsidR="009D4464">
        <w:rPr>
          <w:rFonts w:ascii="Times New Roman" w:hAnsi="Times New Roman" w:cs="Times New Roman"/>
        </w:rPr>
        <w:t>Feb</w:t>
      </w:r>
      <w:r>
        <w:rPr>
          <w:rFonts w:ascii="Times New Roman" w:hAnsi="Times New Roman" w:cs="Times New Roman"/>
        </w:rPr>
        <w:t>/2023</w:t>
      </w:r>
    </w:p>
    <w:p w14:paraId="309EC242" w14:textId="48FC5636" w:rsidR="00352761" w:rsidRPr="00352761" w:rsidRDefault="003527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2761">
        <w:rPr>
          <w:rFonts w:ascii="Times New Roman" w:hAnsi="Times New Roman" w:cs="Times New Roman" w:hint="eastAsia"/>
          <w:b/>
          <w:bCs/>
          <w:sz w:val="28"/>
          <w:szCs w:val="28"/>
        </w:rPr>
        <w:t>V</w:t>
      </w:r>
      <w:r w:rsidRPr="00352761">
        <w:rPr>
          <w:rFonts w:ascii="Times New Roman" w:hAnsi="Times New Roman" w:cs="Times New Roman"/>
          <w:b/>
          <w:bCs/>
          <w:sz w:val="28"/>
          <w:szCs w:val="28"/>
        </w:rPr>
        <w:t>alue iteration section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(20 iteration)</w:t>
      </w:r>
      <w:r w:rsidRPr="003527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6E9FFB" w14:textId="77777777" w:rsidR="00352761" w:rsidRDefault="00352761" w:rsidP="0035276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22960EC" w14:textId="62ECA479" w:rsidR="00352761" w:rsidRDefault="00352761" w:rsidP="003527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24C26" wp14:editId="7767C48F">
            <wp:extent cx="5259070" cy="3641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4"/>
                    <a:stretch/>
                  </pic:blipFill>
                  <pic:spPr bwMode="auto">
                    <a:xfrm>
                      <a:off x="0" y="0"/>
                      <a:ext cx="5259315" cy="3641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F0312" w14:textId="4DFC3AD9" w:rsidR="00352761" w:rsidRDefault="0035276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ax policy and corresponding value function:</w:t>
      </w:r>
    </w:p>
    <w:p w14:paraId="6AB1082C" w14:textId="62057273" w:rsidR="00352761" w:rsidRDefault="00352761" w:rsidP="003527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373C48B9" wp14:editId="2FD2C5A0">
            <wp:extent cx="1768929" cy="330381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06" t="5001" r="31333" b="5701"/>
                    <a:stretch/>
                  </pic:blipFill>
                  <pic:spPr bwMode="auto">
                    <a:xfrm>
                      <a:off x="0" y="0"/>
                      <a:ext cx="1769157" cy="3304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4865D" w14:textId="606A686D" w:rsidR="00352761" w:rsidRDefault="00352761">
      <w:pPr>
        <w:rPr>
          <w:rFonts w:ascii="Times New Roman" w:hAnsi="Times New Roman" w:cs="Times New Roman"/>
          <w:sz w:val="24"/>
          <w:szCs w:val="24"/>
        </w:rPr>
      </w:pPr>
    </w:p>
    <w:p w14:paraId="6D351661" w14:textId="2E7DC34F" w:rsidR="00352761" w:rsidRPr="00352761" w:rsidRDefault="003527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2761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P</w:t>
      </w:r>
      <w:r w:rsidRPr="00352761">
        <w:rPr>
          <w:rFonts w:ascii="Times New Roman" w:hAnsi="Times New Roman" w:cs="Times New Roman"/>
          <w:b/>
          <w:bCs/>
          <w:sz w:val="28"/>
          <w:szCs w:val="28"/>
        </w:rPr>
        <w:t>olicy iteration section:</w:t>
      </w:r>
    </w:p>
    <w:p w14:paraId="3E7501A6" w14:textId="4CB1A368" w:rsidR="00352761" w:rsidRDefault="00352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Exact iteration:</w:t>
      </w:r>
    </w:p>
    <w:p w14:paraId="793644C2" w14:textId="55D6B382" w:rsidR="00352761" w:rsidRDefault="00352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FA67B9E" wp14:editId="23EA3EE7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5D31" w14:textId="69479CBF" w:rsidR="00352761" w:rsidRDefault="00352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pprox iteration:</w:t>
      </w:r>
    </w:p>
    <w:p w14:paraId="685367E7" w14:textId="77777777" w:rsidR="00352761" w:rsidRDefault="00352761">
      <w:pPr>
        <w:rPr>
          <w:rFonts w:ascii="Times New Roman" w:hAnsi="Times New Roman" w:cs="Times New Roman"/>
          <w:noProof/>
          <w:sz w:val="24"/>
          <w:szCs w:val="24"/>
        </w:rPr>
      </w:pPr>
    </w:p>
    <w:p w14:paraId="7B552991" w14:textId="20FEC189" w:rsidR="00352761" w:rsidRDefault="0035276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6A04717E" wp14:editId="3930D240">
            <wp:extent cx="5274310" cy="3635829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95"/>
                    <a:stretch/>
                  </pic:blipFill>
                  <pic:spPr bwMode="auto">
                    <a:xfrm>
                      <a:off x="0" y="0"/>
                      <a:ext cx="5274310" cy="3635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9F71B" w14:textId="343FF620" w:rsidR="00352761" w:rsidRPr="00352761" w:rsidRDefault="00352761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352761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I</w:t>
      </w:r>
      <w:r w:rsidRPr="00352761">
        <w:rPr>
          <w:rFonts w:ascii="Times New Roman" w:hAnsi="Times New Roman" w:cs="Times New Roman"/>
          <w:b/>
          <w:bCs/>
          <w:sz w:val="28"/>
          <w:szCs w:val="28"/>
        </w:rPr>
        <w:t xml:space="preserve">L </w:t>
      </w:r>
      <w:r w:rsidRPr="00352761">
        <w:rPr>
          <w:rFonts w:ascii="Times New Roman" w:hAnsi="Times New Roman" w:cs="Times New Roman" w:hint="eastAsia"/>
          <w:b/>
          <w:bCs/>
          <w:sz w:val="28"/>
          <w:szCs w:val="28"/>
        </w:rPr>
        <w:t>section</w:t>
      </w:r>
      <w:r w:rsidRPr="003527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0EAC75" w14:textId="558F3677" w:rsidR="00177A6F" w:rsidRPr="008D4075" w:rsidRDefault="00BF1F85">
      <w:pPr>
        <w:rPr>
          <w:rFonts w:ascii="Times New Roman" w:hAnsi="Times New Roman" w:cs="Times New Roman"/>
          <w:sz w:val="24"/>
          <w:szCs w:val="24"/>
        </w:rPr>
      </w:pPr>
      <w:r w:rsidRPr="008D4075">
        <w:rPr>
          <w:rFonts w:ascii="Times New Roman" w:hAnsi="Times New Roman" w:cs="Times New Roman"/>
          <w:sz w:val="24"/>
          <w:szCs w:val="24"/>
        </w:rPr>
        <w:t>With N = 75 datapoints,</w:t>
      </w:r>
    </w:p>
    <w:p w14:paraId="148E0B8F" w14:textId="24E14A71" w:rsidR="0086052A" w:rsidRPr="008D4075" w:rsidRDefault="00BF1F85">
      <w:pPr>
        <w:rPr>
          <w:rFonts w:ascii="Times New Roman" w:hAnsi="Times New Roman" w:cs="Times New Roman"/>
          <w:sz w:val="24"/>
          <w:szCs w:val="24"/>
        </w:rPr>
      </w:pPr>
      <w:r w:rsidRPr="008D4075">
        <w:rPr>
          <w:rFonts w:ascii="Times New Roman" w:hAnsi="Times New Roman" w:cs="Times New Roman"/>
          <w:sz w:val="24"/>
          <w:szCs w:val="24"/>
        </w:rPr>
        <w:t>The learned policy and corresponding value:</w:t>
      </w:r>
    </w:p>
    <w:p w14:paraId="41023C45" w14:textId="6280556E" w:rsidR="0086052A" w:rsidRDefault="0086052A" w:rsidP="0086052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05A3885" wp14:editId="00E33FE7">
            <wp:extent cx="4051151" cy="288000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15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D499" w14:textId="7DF6BD55" w:rsidR="0086052A" w:rsidRPr="008D4075" w:rsidRDefault="0086052A">
      <w:pPr>
        <w:rPr>
          <w:rFonts w:ascii="Times New Roman" w:hAnsi="Times New Roman" w:cs="Times New Roman"/>
          <w:noProof/>
          <w:sz w:val="24"/>
          <w:szCs w:val="24"/>
        </w:rPr>
      </w:pPr>
      <w:r w:rsidRPr="008D4075">
        <w:rPr>
          <w:rFonts w:ascii="Times New Roman" w:hAnsi="Times New Roman" w:cs="Times New Roman"/>
          <w:noProof/>
          <w:sz w:val="24"/>
          <w:szCs w:val="24"/>
        </w:rPr>
        <w:t>The expert policy and corresponding value:</w:t>
      </w:r>
    </w:p>
    <w:p w14:paraId="73879860" w14:textId="47271BEB" w:rsidR="0086052A" w:rsidRDefault="0086052A" w:rsidP="008D4075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69EEBF74" wp14:editId="6E56BB29">
            <wp:extent cx="2917371" cy="3577958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2" t="6140" r="24171" b="8186"/>
                    <a:stretch/>
                  </pic:blipFill>
                  <pic:spPr bwMode="auto">
                    <a:xfrm>
                      <a:off x="0" y="0"/>
                      <a:ext cx="2945482" cy="361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05E4E" w14:textId="1E038CE7" w:rsidR="003501A8" w:rsidRPr="008D4075" w:rsidRDefault="006E3D96" w:rsidP="008D4075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Comparison: </w:t>
      </w:r>
      <w:r w:rsidR="0086052A" w:rsidRPr="008D4075">
        <w:rPr>
          <w:rFonts w:ascii="Times New Roman" w:hAnsi="Times New Roman" w:cs="Times New Roman"/>
          <w:sz w:val="24"/>
          <w:szCs w:val="24"/>
        </w:rPr>
        <w:t xml:space="preserve">The expert policy is more likely to choose go left when encountering </w:t>
      </w:r>
      <w:r w:rsidR="008D4075" w:rsidRPr="008D4075">
        <w:rPr>
          <w:rFonts w:ascii="Times New Roman" w:hAnsi="Times New Roman" w:cs="Times New Roman"/>
          <w:sz w:val="24"/>
          <w:szCs w:val="24"/>
        </w:rPr>
        <w:t>region with reward -80. In terms of value function, if policy doesn`t choose to turn left when stays at left side of -80 reward region. Its surrounding region`s value will be lower.</w:t>
      </w:r>
    </w:p>
    <w:sectPr w:rsidR="003501A8" w:rsidRPr="008D4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C9"/>
    <w:rsid w:val="00177A6F"/>
    <w:rsid w:val="003501A8"/>
    <w:rsid w:val="00352761"/>
    <w:rsid w:val="003A0C98"/>
    <w:rsid w:val="006E3D96"/>
    <w:rsid w:val="0086052A"/>
    <w:rsid w:val="008D4075"/>
    <w:rsid w:val="009D4464"/>
    <w:rsid w:val="00A17BFC"/>
    <w:rsid w:val="00BF1F85"/>
    <w:rsid w:val="00CC6513"/>
    <w:rsid w:val="00DC32ED"/>
    <w:rsid w:val="00E74C1B"/>
    <w:rsid w:val="00F926C9"/>
    <w:rsid w:val="00FA61C7"/>
    <w:rsid w:val="00FE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C4F6"/>
  <w15:chartTrackingRefBased/>
  <w15:docId w15:val="{DA0A8923-8C60-4A82-96F6-6A352566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xz</dc:creator>
  <cp:keywords/>
  <dc:description/>
  <cp:lastModifiedBy>L xz</cp:lastModifiedBy>
  <cp:revision>7</cp:revision>
  <dcterms:created xsi:type="dcterms:W3CDTF">2023-02-16T03:42:00Z</dcterms:created>
  <dcterms:modified xsi:type="dcterms:W3CDTF">2023-02-16T04:08:00Z</dcterms:modified>
</cp:coreProperties>
</file>