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  <w:rPr>
          <w:rFonts w:ascii="新宋体" w:cs="新宋体" w:hAnsi="新宋体" w:eastAsia="新宋体"/>
          <w:sz w:val="18"/>
          <w:szCs w:val="18"/>
        </w:rPr>
      </w:pPr>
    </w:p>
    <w:p>
      <w:pPr>
        <w:pStyle w:val="正文 A"/>
        <w:jc w:val="center"/>
        <w:rPr>
          <w:rFonts w:ascii="新宋体" w:cs="新宋体" w:hAnsi="新宋体" w:eastAsia="新宋体"/>
          <w:sz w:val="18"/>
          <w:szCs w:val="18"/>
        </w:rPr>
      </w:pPr>
    </w:p>
    <w:p>
      <w:pPr>
        <w:pStyle w:val="正文 A"/>
        <w:jc w:val="center"/>
        <w:rPr>
          <w:rFonts w:ascii="新宋体" w:cs="新宋体" w:hAnsi="新宋体" w:eastAsia="新宋体"/>
          <w:sz w:val="18"/>
          <w:szCs w:val="18"/>
        </w:rPr>
      </w:pPr>
    </w:p>
    <w:p>
      <w:pPr>
        <w:pStyle w:val="正文 A"/>
        <w:jc w:val="center"/>
        <w:rPr>
          <w:rFonts w:ascii="新宋体" w:cs="新宋体" w:hAnsi="新宋体" w:eastAsia="新宋体"/>
          <w:sz w:val="18"/>
          <w:szCs w:val="18"/>
        </w:rPr>
      </w:pPr>
    </w:p>
    <w:p>
      <w:pPr>
        <w:pStyle w:val="正文 A"/>
        <w:jc w:val="center"/>
        <w:rPr>
          <w:rFonts w:ascii="新宋体" w:cs="新宋体" w:hAnsi="新宋体" w:eastAsia="新宋体"/>
          <w:sz w:val="18"/>
          <w:szCs w:val="18"/>
        </w:rPr>
      </w:pPr>
    </w:p>
    <w:p>
      <w:pPr>
        <w:pStyle w:val="正文 A"/>
        <w:jc w:val="center"/>
        <w:rPr>
          <w:rFonts w:ascii="新宋体" w:cs="新宋体" w:hAnsi="新宋体" w:eastAsia="新宋体"/>
          <w:sz w:val="18"/>
          <w:szCs w:val="18"/>
        </w:rPr>
      </w:pPr>
    </w:p>
    <w:p>
      <w:pPr>
        <w:pStyle w:val="正文 A"/>
        <w:jc w:val="center"/>
        <w:rPr>
          <w:rFonts w:ascii="新宋体" w:cs="新宋体" w:hAnsi="新宋体" w:eastAsia="新宋体"/>
          <w:sz w:val="18"/>
          <w:szCs w:val="18"/>
        </w:rPr>
      </w:pPr>
    </w:p>
    <w:p>
      <w:pPr>
        <w:pStyle w:val="正文 A"/>
        <w:jc w:val="center"/>
        <w:rPr>
          <w:rFonts w:ascii="新宋体" w:cs="新宋体" w:hAnsi="新宋体" w:eastAsia="新宋体"/>
          <w:sz w:val="18"/>
          <w:szCs w:val="18"/>
        </w:rPr>
      </w:pPr>
    </w:p>
    <w:p>
      <w:pPr>
        <w:pStyle w:val="正文 A"/>
        <w:jc w:val="center"/>
        <w:rPr>
          <w:rFonts w:ascii="新宋体" w:cs="新宋体" w:hAnsi="新宋体" w:eastAsia="新宋体"/>
          <w:sz w:val="18"/>
          <w:szCs w:val="18"/>
        </w:rPr>
      </w:pPr>
    </w:p>
    <w:p>
      <w:pPr>
        <w:pStyle w:val="正文 A"/>
        <w:jc w:val="center"/>
        <w:rPr>
          <w:rFonts w:ascii="新宋体" w:cs="新宋体" w:hAnsi="新宋体" w:eastAsia="新宋体"/>
          <w:sz w:val="18"/>
          <w:szCs w:val="18"/>
        </w:rPr>
      </w:pPr>
    </w:p>
    <w:p>
      <w:pPr>
        <w:pStyle w:val="正文 A"/>
        <w:jc w:val="center"/>
        <w:rPr>
          <w:rFonts w:ascii="新宋体" w:cs="新宋体" w:hAnsi="新宋体" w:eastAsia="新宋体"/>
          <w:sz w:val="18"/>
          <w:szCs w:val="18"/>
        </w:rPr>
      </w:pPr>
    </w:p>
    <w:p>
      <w:pPr>
        <w:pStyle w:val="正文 A"/>
        <w:jc w:val="center"/>
        <w:rPr>
          <w:rFonts w:ascii="新宋体" w:cs="新宋体" w:hAnsi="新宋体" w:eastAsia="新宋体"/>
          <w:sz w:val="52"/>
          <w:szCs w:val="52"/>
        </w:rPr>
      </w:pPr>
      <w:r>
        <w:rPr>
          <w:rFonts w:ascii="新宋体" w:cs="新宋体" w:hAnsi="新宋体" w:eastAsia="新宋体"/>
          <w:sz w:val="52"/>
          <w:szCs w:val="52"/>
          <w:rtl w:val="0"/>
          <w:lang w:val="zh-CN" w:eastAsia="zh-CN"/>
        </w:rPr>
        <w:t>MyEyeSDK</w:t>
      </w:r>
      <w:r>
        <w:rPr>
          <w:rFonts w:ascii="新宋体" w:cs="新宋体" w:hAnsi="新宋体" w:eastAsia="新宋体"/>
          <w:sz w:val="52"/>
          <w:szCs w:val="52"/>
          <w:rtl w:val="0"/>
          <w:lang w:val="en-US"/>
        </w:rPr>
        <w:t>(IOS)</w:t>
      </w:r>
      <w:r>
        <w:rPr>
          <w:rFonts w:ascii="宋体" w:cs="宋体" w:hAnsi="宋体" w:eastAsia="宋体"/>
          <w:sz w:val="52"/>
          <w:szCs w:val="52"/>
          <w:rtl w:val="0"/>
          <w:lang w:val="zh-TW" w:eastAsia="zh-TW"/>
        </w:rPr>
        <w:t>接口说明</w:t>
      </w:r>
    </w:p>
    <w:p>
      <w:pPr>
        <w:pStyle w:val="正文 A"/>
        <w:jc w:val="center"/>
        <w:rPr>
          <w:rFonts w:ascii="新宋体" w:cs="新宋体" w:hAnsi="新宋体" w:eastAsia="新宋体"/>
          <w:sz w:val="44"/>
          <w:szCs w:val="44"/>
        </w:rPr>
      </w:pPr>
    </w:p>
    <w:tbl>
      <w:tblPr>
        <w:tblW w:w="831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81"/>
        <w:gridCol w:w="887"/>
        <w:gridCol w:w="1056"/>
        <w:gridCol w:w="4059"/>
        <w:gridCol w:w="1133"/>
      </w:tblGrid>
      <w:tr>
        <w:tblPrEx>
          <w:shd w:val="clear" w:color="auto" w:fill="ced7e7"/>
        </w:tblPrEx>
        <w:trPr>
          <w:trHeight w:val="690" w:hRule="atLeast"/>
        </w:trPr>
        <w:tc>
          <w:tcPr>
            <w:tcW w:type="dxa" w:w="11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时间</w:t>
            </w:r>
          </w:p>
        </w:tc>
        <w:tc>
          <w:tcPr>
            <w:tcW w:type="dxa" w:w="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236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  <w:tc>
          <w:tcPr>
            <w:tcW w:type="dxa" w:w="10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4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982"/>
              <w:bottom w:type="dxa" w:w="80"/>
              <w:right w:type="dxa" w:w="80"/>
            </w:tcMar>
            <w:vAlign w:val="center"/>
          </w:tcPr>
          <w:p>
            <w:pPr>
              <w:pStyle w:val="正文 A"/>
              <w:ind w:left="902" w:hanging="482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1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作者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1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201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CN" w:eastAsia="zh-CN"/>
              </w:rPr>
              <w:t>7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CN" w:eastAsia="zh-CN"/>
              </w:rPr>
              <w:t>7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CN" w:eastAsia="zh-CN"/>
              </w:rPr>
              <w:t>14</w:t>
            </w:r>
          </w:p>
        </w:tc>
        <w:tc>
          <w:tcPr>
            <w:tcW w:type="dxa" w:w="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1.0.0.0</w:t>
            </w:r>
          </w:p>
        </w:tc>
        <w:tc>
          <w:tcPr>
            <w:tcW w:type="dxa" w:w="10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新建</w:t>
            </w:r>
          </w:p>
        </w:tc>
        <w:tc>
          <w:tcPr>
            <w:tcW w:type="dxa" w:w="4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新宋体" w:cs="新宋体" w:hAnsi="新宋体" w:eastAsia="新宋体"/>
                <w:sz w:val="18"/>
                <w:szCs w:val="18"/>
                <w:rtl w:val="0"/>
                <w:lang w:val="zh-CN" w:eastAsia="zh-CN"/>
              </w:rPr>
              <w:t>MyEye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SDK(IOS)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接口说明</w:t>
            </w:r>
          </w:p>
        </w:tc>
        <w:tc>
          <w:tcPr>
            <w:tcW w:type="dxa" w:w="11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CN" w:eastAsia="zh-CN"/>
              </w:rPr>
              <w:t>鲍帆</w:t>
            </w:r>
          </w:p>
        </w:tc>
      </w:tr>
    </w:tbl>
    <w:p>
      <w:pPr>
        <w:pStyle w:val="正文 A"/>
        <w:jc w:val="center"/>
        <w:rPr>
          <w:rFonts w:ascii="新宋体" w:cs="新宋体" w:hAnsi="新宋体" w:eastAsia="新宋体"/>
          <w:sz w:val="44"/>
          <w:szCs w:val="44"/>
        </w:rPr>
      </w:pPr>
    </w:p>
    <w:p>
      <w:pPr>
        <w:pStyle w:val="正文 A"/>
        <w:jc w:val="center"/>
      </w:pPr>
      <w:r>
        <w:rPr>
          <w:rFonts w:ascii="新宋体" w:cs="新宋体" w:hAnsi="新宋体" w:eastAsia="新宋体"/>
          <w:sz w:val="18"/>
          <w:szCs w:val="18"/>
        </w:rPr>
        <w:br w:type="page"/>
      </w:r>
    </w:p>
    <w:p>
      <w:pPr>
        <w:pStyle w:val="正文 A"/>
        <w:jc w:val="center"/>
        <w:rPr>
          <w:rFonts w:ascii="新宋体" w:cs="新宋体" w:hAnsi="新宋体" w:eastAsia="新宋体"/>
          <w:b w:val="1"/>
          <w:bCs w:val="1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目录</w:t>
      </w:r>
    </w:p>
    <w:p>
      <w:pPr>
        <w:pStyle w:val="正文 A"/>
      </w:pPr>
      <w:r>
        <w:rPr>
          <w:rFonts w:ascii="新宋体" w:cs="新宋体" w:hAnsi="新宋体" w:eastAsia="新宋体"/>
          <w:b w:val="1"/>
          <w:bCs w:val="1"/>
          <w:sz w:val="18"/>
          <w:szCs w:val="18"/>
        </w:rPr>
        <w:fldChar w:fldCharType="begin" w:fldLock="0"/>
      </w:r>
      <w:r>
        <w:rPr>
          <w:rFonts w:ascii="新宋体" w:cs="新宋体" w:hAnsi="新宋体" w:eastAsia="新宋体"/>
          <w:b w:val="1"/>
          <w:bCs w:val="1"/>
          <w:sz w:val="18"/>
          <w:szCs w:val="18"/>
        </w:rPr>
        <w:instrText xml:space="preserve"> TOC \t "标题 1, 1,标题 2, 2,标题 3, 3"</w:instrText>
      </w:r>
      <w:r>
        <w:rPr>
          <w:rFonts w:ascii="新宋体" w:cs="新宋体" w:hAnsi="新宋体" w:eastAsia="新宋体"/>
          <w:b w:val="1"/>
          <w:bCs w:val="1"/>
          <w:sz w:val="18"/>
          <w:szCs w:val="18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简介</w:t>
      </w:r>
      <w:r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</w:t>
      </w:r>
      <w:r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统一说明</w:t>
      </w:r>
      <w:r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库方法</w:t>
      </w:r>
      <w:r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初始化</w:t>
      </w:r>
      <w:r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反初始化</w:t>
      </w:r>
      <w:r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初始化服务（云登录）</w:t>
      </w:r>
      <w:r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初始化（</w:t>
      </w:r>
      <w:r>
        <w:rPr>
          <w:rFonts w:cs="Arial Unicode MS" w:eastAsia="Arial Unicode MS"/>
          <w:rtl w:val="0"/>
        </w:rPr>
        <w:t>NetSDK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反初始化（</w:t>
      </w:r>
      <w:r>
        <w:rPr>
          <w:rFonts w:cs="Arial Unicode MS" w:eastAsia="Arial Unicode MS"/>
          <w:rtl w:val="0"/>
        </w:rPr>
        <w:t>NetSDK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系统功能方法</w:t>
      </w:r>
      <w:r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获取设备列表</w:t>
      </w:r>
      <w:r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获取设备状态</w:t>
      </w:r>
      <w:r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设备功能方法</w:t>
      </w:r>
      <w:r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获取通道名称</w:t>
      </w:r>
      <w:r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查询录像</w:t>
      </w:r>
      <w:r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查询录像</w:t>
      </w:r>
      <w:r>
        <w:rPr>
          <w:rFonts w:cs="Arial Unicode MS" w:eastAsia="Arial Unicode MS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按时间</w:t>
      </w:r>
      <w:r>
        <w:rPr>
          <w:rFonts w:cs="Arial Unicode MS" w:eastAsia="Arial Unicode MS"/>
          <w:rtl w:val="0"/>
        </w:rPr>
        <w:t>)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按文件录像下载</w:t>
      </w:r>
      <w:r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按时间录像下载</w:t>
      </w:r>
      <w:r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设备停止下载</w:t>
      </w:r>
      <w:r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云台控制</w:t>
      </w:r>
      <w:r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语音对讲</w:t>
      </w:r>
      <w:r>
        <w:rPr>
          <w:rFonts w:cs="Arial Unicode MS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开始</w:t>
      </w:r>
      <w:r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语音对讲</w:t>
      </w:r>
      <w:r>
        <w:rPr>
          <w:rFonts w:cs="Arial Unicode MS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停止</w:t>
      </w:r>
      <w:r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语音对讲</w:t>
      </w:r>
      <w:r>
        <w:rPr>
          <w:rFonts w:cs="Arial Unicode MS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</w:t>
      </w:r>
      <w:r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设备退出登录</w:t>
      </w:r>
      <w:r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媒体功能方法</w:t>
      </w:r>
      <w:r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播放设备实时视频</w:t>
      </w:r>
      <w:r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播放远程录像</w:t>
      </w:r>
      <w:r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播放远程录像</w:t>
      </w:r>
      <w:r>
        <w:rPr>
          <w:rFonts w:cs="Arial Unicode MS" w:eastAsia="Arial Unicode MS" w:hint="default"/>
          <w:rtl w:val="0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按时间</w:t>
      </w:r>
      <w:r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视频控制</w:t>
      </w:r>
      <w:r>
        <w:rPr>
          <w:rFonts w:cs="Arial Unicode MS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播放</w:t>
      </w:r>
      <w:r>
        <w:rPr>
          <w:rFonts w:cs="Arial Unicode MS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暂停</w:t>
      </w:r>
      <w:r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视频刷新</w:t>
      </w:r>
      <w:r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视频控制</w:t>
      </w:r>
      <w:r>
        <w:rPr>
          <w:rFonts w:cs="Arial Unicode MS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停止</w:t>
      </w:r>
      <w:r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视频控制</w:t>
      </w:r>
      <w:r>
        <w:rPr>
          <w:rFonts w:cs="Arial Unicode MS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定位播放位置</w:t>
      </w:r>
      <w:r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视频控制</w:t>
      </w:r>
      <w:r>
        <w:rPr>
          <w:rFonts w:cs="Arial Unicode MS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定位播放时间</w:t>
      </w:r>
      <w:r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视频控制</w:t>
      </w:r>
      <w:r>
        <w:rPr>
          <w:rFonts w:cs="Arial Unicode MS" w:eastAsia="Arial Unicode MS" w:hint="default"/>
          <w:rtl w:val="0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设置声音</w:t>
      </w:r>
      <w:r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开始录像</w:t>
      </w:r>
      <w:r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停止录像</w:t>
      </w:r>
      <w:r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视频抓图</w:t>
      </w:r>
      <w:r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播放视频</w:t>
      </w:r>
      <w:r>
        <w:tab/>
      </w:r>
      <w:r>
        <w:rPr/>
        <w:fldChar w:fldCharType="begin" w:fldLock="0"/>
      </w:r>
      <w:r>
        <w:instrText xml:space="preserve"> PAGEREF _Toc37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 xml:space="preserve">2.6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新报警相关方法</w:t>
      </w:r>
      <w:r>
        <w:tab/>
      </w:r>
      <w:r>
        <w:rPr/>
        <w:fldChar w:fldCharType="begin" w:fldLock="0"/>
      </w:r>
      <w:r>
        <w:instrText xml:space="preserve"> PAGEREF _Toc38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初始化</w:t>
      </w:r>
      <w:r>
        <w:tab/>
      </w:r>
      <w:r>
        <w:rPr/>
        <w:fldChar w:fldCharType="begin" w:fldLock="0"/>
      </w:r>
      <w:r>
        <w:instrText xml:space="preserve"> PAGEREF _Toc39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报警订阅</w:t>
      </w:r>
      <w:r>
        <w:tab/>
      </w:r>
      <w:r>
        <w:rPr/>
        <w:fldChar w:fldCharType="begin" w:fldLock="0"/>
      </w:r>
      <w:r>
        <w:instrText xml:space="preserve"> PAGEREF _Toc40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取消报警订阅</w:t>
      </w:r>
      <w:r>
        <w:tab/>
      </w:r>
      <w:r>
        <w:rPr/>
        <w:fldChar w:fldCharType="begin" w:fldLock="0"/>
      </w:r>
      <w:r>
        <w:instrText xml:space="preserve"> PAGEREF _Toc41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查询历史报警信息</w:t>
      </w:r>
      <w:r>
        <w:tab/>
      </w:r>
      <w:r>
        <w:rPr/>
        <w:fldChar w:fldCharType="begin" w:fldLock="0"/>
      </w:r>
      <w:r>
        <w:instrText xml:space="preserve"> PAGEREF _Toc42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下载报警图片</w:t>
      </w:r>
      <w:r>
        <w:tab/>
      </w:r>
      <w:r>
        <w:rPr/>
        <w:fldChar w:fldCharType="begin" w:fldLock="0"/>
      </w:r>
      <w:r>
        <w:instrText xml:space="preserve"> PAGEREF _Toc43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获取图片</w:t>
      </w:r>
      <w:r>
        <w:rPr>
          <w:rFonts w:cs="Arial Unicode MS" w:eastAsia="Arial Unicode MS"/>
          <w:rtl w:val="0"/>
        </w:rPr>
        <w:t>URL</w:t>
        <w:tab/>
      </w:r>
      <w:r>
        <w:rPr/>
        <w:fldChar w:fldCharType="begin" w:fldLock="0"/>
      </w:r>
      <w:r>
        <w:instrText xml:space="preserve"> PAGEREF _Toc44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删除报警信息</w:t>
      </w:r>
      <w:r>
        <w:tab/>
      </w:r>
      <w:r>
        <w:rPr/>
        <w:fldChar w:fldCharType="begin" w:fldLock="0"/>
      </w:r>
      <w:r>
        <w:instrText xml:space="preserve"> PAGEREF _Toc45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事件通知</w:t>
      </w:r>
      <w:r>
        <w:tab/>
      </w:r>
      <w:r>
        <w:rPr/>
        <w:fldChar w:fldCharType="begin" w:fldLock="0"/>
      </w:r>
      <w:r>
        <w:instrText xml:space="preserve"> PAGEREF _Toc46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枚举及结构体</w:t>
      </w:r>
      <w:r>
        <w:tab/>
      </w:r>
      <w:r>
        <w:rPr/>
        <w:fldChar w:fldCharType="begin" w:fldLock="0"/>
      </w:r>
      <w:r>
        <w:instrText xml:space="preserve"> PAGEREF _Toc47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消息</w:t>
      </w:r>
      <w:r>
        <w:rPr>
          <w:rFonts w:cs="Arial Unicode MS" w:eastAsia="Arial Unicode MS"/>
          <w:rtl w:val="0"/>
        </w:rPr>
        <w:t>MsgContent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类说明</w:t>
      </w:r>
      <w:r>
        <w:tab/>
      </w:r>
      <w:r>
        <w:rPr/>
        <w:fldChar w:fldCharType="begin" w:fldLock="0"/>
      </w:r>
      <w:r>
        <w:instrText xml:space="preserve"> PAGEREF _Toc48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消息</w:t>
      </w:r>
      <w:r>
        <w:rPr>
          <w:rFonts w:cs="Arial Unicode MS" w:eastAsia="Arial Unicode MS"/>
          <w:rtl w:val="0"/>
        </w:rPr>
        <w:t>EUIMSG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枚举值说明</w:t>
      </w:r>
      <w:r>
        <w:tab/>
      </w:r>
      <w:r>
        <w:rPr/>
        <w:fldChar w:fldCharType="begin" w:fldLock="0"/>
      </w:r>
      <w:r>
        <w:instrText xml:space="preserve"> PAGEREF _Toc49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对象属性</w:t>
      </w:r>
      <w:r>
        <w:rPr>
          <w:rFonts w:cs="Arial Unicode MS" w:eastAsia="Arial Unicode MS"/>
          <w:rtl w:val="0"/>
        </w:rPr>
        <w:t>EOBJ_ATTR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枚举值说明</w:t>
      </w:r>
      <w:r>
        <w:tab/>
      </w:r>
      <w:r>
        <w:rPr/>
        <w:fldChar w:fldCharType="begin" w:fldLock="0"/>
      </w:r>
      <w:r>
        <w:instrText xml:space="preserve"> PAGEREF _Toc50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错误码描述</w:t>
      </w:r>
      <w:r>
        <w:tab/>
      </w:r>
      <w:r>
        <w:rPr/>
        <w:fldChar w:fldCharType="begin" w:fldLock="0"/>
      </w:r>
      <w:r>
        <w:instrText xml:space="preserve"> PAGEREF _Toc51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1"/>
        <w:numPr>
          <w:ilvl w:val="0"/>
          <w:numId w:val="5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调用流程</w:t>
      </w:r>
      <w:r>
        <w:tab/>
      </w:r>
      <w:r>
        <w:rPr/>
        <w:fldChar w:fldCharType="begin" w:fldLock="0"/>
      </w:r>
      <w:r>
        <w:instrText xml:space="preserve"> PAGEREF _Toc52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正文 A"/>
        <w:sectPr>
          <w:headerReference w:type="default" r:id="rId4"/>
          <w:footerReference w:type="default" r:id="rId5"/>
          <w:pgSz w:w="11900" w:h="16840" w:orient="portrait"/>
          <w:pgMar w:top="1440" w:right="1800" w:bottom="1440" w:left="1800" w:header="851" w:footer="992"/>
          <w:bidi w:val="0"/>
        </w:sectPr>
      </w:pPr>
      <w:r>
        <w:rPr>
          <w:rFonts w:ascii="新宋体" w:cs="新宋体" w:hAnsi="新宋体" w:eastAsia="新宋体"/>
          <w:b w:val="1"/>
          <w:bCs w:val="1"/>
          <w:sz w:val="18"/>
          <w:szCs w:val="18"/>
        </w:rPr>
        <w:fldChar w:fldCharType="end" w:fldLock="0"/>
      </w:r>
    </w:p>
    <w:p>
      <w:pPr>
        <w:pStyle w:val="标题 1"/>
        <w:numPr>
          <w:ilvl w:val="0"/>
          <w:numId w:val="7"/>
        </w:numPr>
        <w:bidi w:val="0"/>
        <w:ind w:right="0"/>
        <w:jc w:val="both"/>
        <w:rPr>
          <w:rFonts w:ascii="新宋体" w:cs="新宋体" w:hAnsi="新宋体" w:eastAsia="新宋体"/>
          <w:rtl w:val="0"/>
          <w:lang w:val="zh-TW" w:eastAsia="zh-TW"/>
        </w:rPr>
      </w:pPr>
      <w:bookmarkStart w:name="_Toc" w:id="0"/>
      <w:r>
        <w:rPr>
          <w:rFonts w:ascii="宋体" w:cs="宋体" w:hAnsi="宋体" w:eastAsia="宋体"/>
          <w:rtl w:val="0"/>
          <w:lang w:val="zh-TW" w:eastAsia="zh-TW"/>
        </w:rPr>
        <w:t>简介</w:t>
      </w:r>
      <w:bookmarkEnd w:id="0"/>
    </w:p>
    <w:p>
      <w:pPr>
        <w:pStyle w:val="正文 A"/>
        <w:spacing w:line="360" w:lineRule="auto"/>
        <w:ind w:firstLine="360"/>
        <w:jc w:val="center"/>
        <w:rPr>
          <w:rFonts w:ascii="新宋体" w:cs="新宋体" w:hAnsi="新宋体" w:eastAsia="新宋体"/>
          <w:sz w:val="18"/>
          <w:szCs w:val="18"/>
        </w:rPr>
      </w:pPr>
      <w:r>
        <w:rPr>
          <w:b w:val="1"/>
          <w:bCs w:val="1"/>
        </w:rPr>
        <w:drawing>
          <wp:inline distT="0" distB="0" distL="0" distR="0">
            <wp:extent cx="4928852" cy="1923327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852" cy="19233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spacing w:line="360" w:lineRule="auto"/>
        <w:ind w:firstLine="360"/>
        <w:jc w:val="left"/>
        <w:rPr>
          <w:b w:val="1"/>
          <w:bCs w:val="1"/>
        </w:rPr>
      </w:pPr>
      <w:r>
        <w:rPr>
          <w:rFonts w:ascii="新宋体" w:cs="新宋体" w:hAnsi="新宋体" w:eastAsia="新宋体"/>
          <w:sz w:val="18"/>
          <w:szCs w:val="18"/>
          <w:rtl w:val="0"/>
          <w:lang w:val="zh-CN" w:eastAsia="zh-CN"/>
        </w:rPr>
        <w:t>MyEye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>SDK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主要完成手机监控业务逻辑层功能，主要实现功能有系统功能，如：设备列表获取、编辑；设备功能，如：通道名称获取、云台控制；媒体功能，如：实时视频播放、回放等。此接口屏蔽各手机系统的差异，实现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>iOS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、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>Android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系统通用</w:t>
      </w:r>
      <w:r>
        <w:rPr>
          <w:rFonts w:ascii="宋体" w:cs="宋体" w:hAnsi="宋体" w:eastAsia="宋体"/>
          <w:sz w:val="18"/>
          <w:szCs w:val="18"/>
          <w:rtl w:val="0"/>
          <w:lang w:val="zh-CN" w:eastAsia="zh-CN"/>
        </w:rPr>
        <w:t>。</w:t>
      </w:r>
      <w:r>
        <w:rPr>
          <w:rFonts w:ascii="新宋体" w:cs="新宋体" w:hAnsi="新宋体" w:eastAsia="新宋体"/>
          <w:sz w:val="18"/>
          <w:szCs w:val="18"/>
          <w:rtl w:val="0"/>
          <w:lang w:val="zh-CN" w:eastAsia="zh-CN"/>
        </w:rPr>
        <w:t>MyEye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>SDK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使用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>C++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语言完成，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>IOS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通过调用接口来实现库的使用。 </w:t>
      </w:r>
    </w:p>
    <w:p>
      <w:pPr>
        <w:pStyle w:val="标题 1"/>
        <w:numPr>
          <w:ilvl w:val="0"/>
          <w:numId w:val="7"/>
        </w:numPr>
        <w:bidi w:val="0"/>
        <w:ind w:right="0"/>
        <w:jc w:val="both"/>
        <w:rPr>
          <w:rFonts w:ascii="新宋体" w:cs="新宋体" w:hAnsi="新宋体" w:eastAsia="新宋体"/>
          <w:rtl w:val="0"/>
          <w:lang w:val="zh-TW" w:eastAsia="zh-TW"/>
        </w:rPr>
      </w:pPr>
      <w:bookmarkStart w:name="_Toc1" w:id="1"/>
      <w:r>
        <w:rPr>
          <w:rFonts w:ascii="宋体" w:cs="宋体" w:hAnsi="宋体" w:eastAsia="宋体"/>
          <w:rtl w:val="0"/>
          <w:lang w:val="zh-TW" w:eastAsia="zh-TW"/>
        </w:rPr>
        <w:t>方法</w:t>
      </w:r>
      <w:bookmarkEnd w:id="1"/>
    </w:p>
    <w:p>
      <w:pPr>
        <w:pStyle w:val="标题 2"/>
        <w:numPr>
          <w:ilvl w:val="1"/>
          <w:numId w:val="7"/>
        </w:numPr>
        <w:rPr>
          <w:lang w:val="zh-TW" w:eastAsia="zh-TW"/>
        </w:rPr>
      </w:pPr>
      <w:bookmarkStart w:name="_Toc2" w:id="2"/>
      <w:r>
        <w:rPr>
          <w:rFonts w:ascii="黑体" w:cs="黑体" w:hAnsi="黑体" w:eastAsia="黑体"/>
          <w:rtl w:val="0"/>
          <w:lang w:val="zh-TW" w:eastAsia="zh-TW"/>
        </w:rPr>
        <w:t>统一说明</w:t>
      </w:r>
      <w:bookmarkEnd w:id="2"/>
    </w:p>
    <w:p>
      <w:pPr>
        <w:pStyle w:val="正文 A"/>
        <w:numPr>
          <w:ilvl w:val="0"/>
          <w:numId w:val="9"/>
        </w:numPr>
        <w:bidi w:val="0"/>
        <w:spacing w:line="360" w:lineRule="auto"/>
        <w:ind w:right="0"/>
        <w:jc w:val="left"/>
        <w:rPr>
          <w:rFonts w:ascii="新宋体" w:cs="新宋体" w:hAnsi="新宋体" w:eastAsia="新宋体"/>
          <w:sz w:val="18"/>
          <w:szCs w:val="18"/>
          <w:rtl w:val="0"/>
          <w:lang w:val="zh-TW" w:eastAsia="zh-TW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若无特别说明方法返回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>“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>EE_OK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>”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为成功；其它为失败，失败详见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>“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错误码说明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>”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部分</w:t>
      </w:r>
    </w:p>
    <w:p>
      <w:pPr>
        <w:pStyle w:val="正文 A"/>
        <w:numPr>
          <w:ilvl w:val="0"/>
          <w:numId w:val="9"/>
        </w:numPr>
        <w:bidi w:val="0"/>
        <w:spacing w:line="360" w:lineRule="auto"/>
        <w:ind w:right="0"/>
        <w:jc w:val="left"/>
        <w:rPr>
          <w:rFonts w:ascii="新宋体" w:cs="新宋体" w:hAnsi="新宋体" w:eastAsia="新宋体"/>
          <w:sz w:val="18"/>
          <w:szCs w:val="18"/>
          <w:rtl w:val="0"/>
          <w:lang w:val="zh-TW" w:eastAsia="zh-TW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函数功能都是异步消息的方式，直接返回到方法的消息接收者</w:t>
      </w:r>
    </w:p>
    <w:p>
      <w:pPr>
        <w:pStyle w:val="正文 A"/>
        <w:numPr>
          <w:ilvl w:val="0"/>
          <w:numId w:val="9"/>
        </w:numPr>
        <w:bidi w:val="0"/>
        <w:spacing w:line="360" w:lineRule="auto"/>
        <w:ind w:right="0"/>
        <w:jc w:val="left"/>
        <w:rPr>
          <w:rFonts w:ascii="新宋体" w:cs="新宋体" w:hAnsi="新宋体" w:eastAsia="新宋体"/>
          <w:sz w:val="18"/>
          <w:szCs w:val="18"/>
          <w:rtl w:val="0"/>
          <w:lang w:val="zh-TW" w:eastAsia="zh-TW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异步结果消息说明</w:t>
      </w:r>
    </w:p>
    <w:p>
      <w:pPr>
        <w:pStyle w:val="正文 A"/>
        <w:spacing w:line="360" w:lineRule="auto"/>
        <w:ind w:left="420" w:firstLine="0"/>
        <w:jc w:val="left"/>
        <w:rPr>
          <w:rFonts w:ascii="新宋体" w:cs="新宋体" w:hAnsi="新宋体" w:eastAsia="新宋体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方法使用异步消息的方式返回结果到调用者界面线程，接口说明如下：</w:t>
      </w:r>
    </w:p>
    <w:p>
      <w:pPr>
        <w:pStyle w:val="正文 A"/>
        <w:spacing w:line="360" w:lineRule="auto"/>
        <w:ind w:left="420" w:firstLine="360"/>
        <w:jc w:val="left"/>
        <w:rPr>
          <w:rFonts w:ascii="新宋体" w:cs="新宋体" w:hAnsi="新宋体" w:eastAsia="新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功能接口使用者调用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>FUN_SysGetDevState(UI_HANDLE hUser, const char *devId, int nSeq = 0);</w:t>
        <w:tab/>
        <w:t>//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>获取设备状态</w:t>
      </w:r>
    </w:p>
    <w:p>
      <w:pPr>
        <w:pStyle w:val="正文 A"/>
        <w:spacing w:line="360" w:lineRule="auto"/>
        <w:ind w:left="420" w:firstLine="360"/>
        <w:jc w:val="left"/>
        <w:rPr>
          <w:rFonts w:ascii="新宋体" w:cs="新宋体" w:hAnsi="新宋体" w:eastAsia="新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完成消息接收者的注册，实现接口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>“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>OnFunSDKResult(NSNumber* pParam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）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>”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，完成消息接收函数的处理。注册后，消息接收者会被分配到一个唯一的接收者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>ID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（一个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>int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值），使用相应的功能接口时，此值做为结果接收者标识传到接口中。</w:t>
      </w:r>
    </w:p>
    <w:p>
      <w:pPr>
        <w:pStyle w:val="正文 A"/>
        <w:numPr>
          <w:ilvl w:val="0"/>
          <w:numId w:val="9"/>
        </w:numPr>
        <w:bidi w:val="0"/>
        <w:spacing w:line="360" w:lineRule="auto"/>
        <w:ind w:right="0"/>
        <w:jc w:val="left"/>
        <w:rPr>
          <w:rFonts w:ascii="新宋体" w:cs="新宋体" w:hAnsi="新宋体" w:eastAsia="新宋体"/>
          <w:sz w:val="18"/>
          <w:szCs w:val="18"/>
          <w:rtl w:val="0"/>
          <w:lang w:val="zh-TW" w:eastAsia="zh-TW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一般系统功能相关方法以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>“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>Sys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>”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打头；</w:t>
      </w:r>
    </w:p>
    <w:p>
      <w:pPr>
        <w:pStyle w:val="正文 A"/>
        <w:spacing w:line="360" w:lineRule="auto"/>
        <w:ind w:left="420" w:firstLine="0"/>
        <w:jc w:val="left"/>
        <w:rPr>
          <w:rFonts w:ascii="新宋体" w:cs="新宋体" w:hAnsi="新宋体" w:eastAsia="新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设备功能相关方法以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>“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>Dev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>”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打头</w:t>
      </w:r>
    </w:p>
    <w:p>
      <w:pPr>
        <w:pStyle w:val="正文 A"/>
        <w:spacing w:line="360" w:lineRule="auto"/>
        <w:ind w:left="420" w:firstLine="0"/>
        <w:jc w:val="left"/>
        <w:rPr>
          <w:rFonts w:ascii="新宋体" w:cs="新宋体" w:hAnsi="新宋体" w:eastAsia="新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媒体功能相关方法以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>“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>Media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>”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打头</w:t>
      </w:r>
    </w:p>
    <w:p>
      <w:pPr>
        <w:pStyle w:val="标题 2"/>
        <w:numPr>
          <w:ilvl w:val="1"/>
          <w:numId w:val="10"/>
        </w:numPr>
        <w:rPr>
          <w:lang w:val="zh-TW" w:eastAsia="zh-TW"/>
        </w:rPr>
      </w:pPr>
      <w:bookmarkStart w:name="_Toc3" w:id="3"/>
      <w:r>
        <w:rPr>
          <w:rFonts w:ascii="黑体" w:cs="黑体" w:hAnsi="黑体" w:eastAsia="黑体"/>
          <w:rtl w:val="0"/>
          <w:lang w:val="zh-TW" w:eastAsia="zh-TW"/>
        </w:rPr>
        <w:t>库方法</w:t>
      </w:r>
      <w:bookmarkEnd w:id="3"/>
    </w:p>
    <w:p>
      <w:pPr>
        <w:pStyle w:val="标题 3"/>
        <w:rPr>
          <w:rFonts w:ascii="新宋体" w:cs="新宋体" w:hAnsi="新宋体" w:eastAsia="新宋体"/>
          <w:lang w:val="zh-TW" w:eastAsia="zh-TW"/>
        </w:rPr>
      </w:pPr>
      <w:bookmarkStart w:name="_Toc4" w:id="4"/>
      <w:bookmarkStart w:name="_添加MTS服务器" w:id="5"/>
      <w:bookmarkEnd w:id="5"/>
      <w:r>
        <w:rPr>
          <w:rFonts w:ascii="宋体" w:cs="宋体" w:hAnsi="宋体" w:eastAsia="宋体"/>
          <w:rtl w:val="0"/>
          <w:lang w:val="zh-TW" w:eastAsia="zh-TW"/>
        </w:rPr>
        <w:t>初</w:t>
      </w:r>
      <w:r>
        <w:rPr>
          <w:rFonts w:ascii="宋体" w:cs="宋体" w:hAnsi="宋体" w:eastAsia="宋体"/>
          <w:rtl w:val="0"/>
          <w:lang w:val="zh-TW" w:eastAsia="zh-TW"/>
        </w:rPr>
        <w:t>始化</w:t>
      </w:r>
      <w:bookmarkEnd w:id="4"/>
    </w:p>
    <w:tbl>
      <w:tblPr>
        <w:tblW w:w="855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6"/>
        <w:gridCol w:w="1085"/>
        <w:gridCol w:w="6446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753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pt-PT"/>
              </w:rPr>
              <w:t>int FUN_Init(int nParam = 0, SInitParam *pParam = NULL);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753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函数库初始化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02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6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02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pt-PT"/>
              </w:rPr>
              <w:t>nParam</w:t>
            </w:r>
          </w:p>
        </w:tc>
        <w:tc>
          <w:tcPr>
            <w:tcW w:type="dxa" w:w="6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保留</w:t>
            </w:r>
          </w:p>
        </w:tc>
      </w:tr>
      <w:tr>
        <w:tblPrEx>
          <w:shd w:val="clear" w:color="auto" w:fill="ced7e7"/>
        </w:tblPrEx>
        <w:trPr>
          <w:trHeight w:val="1410" w:hRule="atLeast"/>
        </w:trPr>
        <w:tc>
          <w:tcPr>
            <w:tcW w:type="dxa" w:w="102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pt-PT"/>
              </w:rPr>
              <w:t>pParam</w:t>
            </w:r>
          </w:p>
        </w:tc>
        <w:tc>
          <w:tcPr>
            <w:tcW w:type="dxa" w:w="6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保留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both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typedef struct SInitParam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both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both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  int nAppType;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both"/>
              <w:rPr>
                <w:rFonts w:ascii="宋体" w:cs="宋体" w:hAnsi="宋体" w:eastAsia="宋体"/>
                <w:sz w:val="18"/>
                <w:szCs w:val="18"/>
                <w:rtl w:val="0"/>
                <w:lang w:val="en-US"/>
              </w:rPr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  int nSource; // 0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：商城（默认）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}SInitParam;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返回</w:t>
            </w:r>
          </w:p>
        </w:tc>
        <w:tc>
          <w:tcPr>
            <w:tcW w:type="dxa" w:w="753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详见错误码说明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  <w:lang w:val="zh-TW" w:eastAsia="zh-TW"/>
        </w:rPr>
      </w:pPr>
    </w:p>
    <w:p>
      <w:pPr>
        <w:pStyle w:val="标题 3"/>
        <w:rPr>
          <w:rFonts w:ascii="新宋体" w:cs="新宋体" w:hAnsi="新宋体" w:eastAsia="新宋体"/>
          <w:lang w:val="zh-TW" w:eastAsia="zh-TW"/>
        </w:rPr>
      </w:pPr>
      <w:bookmarkStart w:name="_Toc5" w:id="6"/>
      <w:r>
        <w:rPr>
          <w:rFonts w:ascii="宋体" w:cs="宋体" w:hAnsi="宋体" w:eastAsia="宋体"/>
          <w:rtl w:val="0"/>
          <w:lang w:val="zh-TW" w:eastAsia="zh-TW"/>
        </w:rPr>
        <w:t>反初始化</w:t>
      </w:r>
      <w:bookmarkEnd w:id="6"/>
    </w:p>
    <w:tbl>
      <w:tblPr>
        <w:tblW w:w="855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6"/>
        <w:gridCol w:w="7531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7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void FUN_UnInit();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7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函数库反初始化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  <w:lang w:val="zh-TW" w:eastAsia="zh-TW"/>
        </w:rPr>
      </w:pPr>
    </w:p>
    <w:p>
      <w:pPr>
        <w:pStyle w:val="标题 3"/>
        <w:rPr>
          <w:rFonts w:ascii="新宋体" w:cs="新宋体" w:hAnsi="新宋体" w:eastAsia="新宋体"/>
          <w:lang w:val="zh-TW" w:eastAsia="zh-TW"/>
        </w:rPr>
      </w:pPr>
      <w:bookmarkStart w:name="_Toc6" w:id="7"/>
      <w:r>
        <w:rPr>
          <w:rFonts w:ascii="宋体" w:cs="宋体" w:hAnsi="宋体" w:eastAsia="宋体"/>
          <w:rtl w:val="0"/>
          <w:lang w:val="zh-TW" w:eastAsia="zh-TW"/>
        </w:rPr>
        <w:t>初始化服务（云登录）</w:t>
      </w:r>
      <w:bookmarkEnd w:id="7"/>
    </w:p>
    <w:tbl>
      <w:tblPr>
        <w:tblW w:w="855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6"/>
        <w:gridCol w:w="1085"/>
        <w:gridCol w:w="6446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753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int FUN_SysInit(const char *szIP, int nPort);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CN" w:eastAsia="zh-CN"/>
              </w:rPr>
              <w:t xml:space="preserve"> 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753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初始化服务，适用于云登入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02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6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02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szIP</w:t>
            </w:r>
          </w:p>
        </w:tc>
        <w:tc>
          <w:tcPr>
            <w:tcW w:type="dxa" w:w="6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服务器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ip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02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pt-PT"/>
              </w:rPr>
              <w:t>nPort</w:t>
            </w:r>
          </w:p>
        </w:tc>
        <w:tc>
          <w:tcPr>
            <w:tcW w:type="dxa" w:w="6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端口号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返回</w:t>
            </w:r>
          </w:p>
        </w:tc>
        <w:tc>
          <w:tcPr>
            <w:tcW w:type="dxa" w:w="753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详见错误码说明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  <w:lang w:val="zh-TW" w:eastAsia="zh-TW"/>
        </w:rPr>
      </w:pPr>
    </w:p>
    <w:p>
      <w:pPr>
        <w:pStyle w:val="标题 3"/>
        <w:rPr>
          <w:rFonts w:ascii="新宋体" w:cs="新宋体" w:hAnsi="新宋体" w:eastAsia="新宋体"/>
        </w:rPr>
      </w:pPr>
      <w:bookmarkStart w:name="_Toc7" w:id="8"/>
      <w:r>
        <w:rPr>
          <w:rFonts w:ascii="宋体" w:cs="宋体" w:hAnsi="宋体" w:eastAsia="宋体"/>
          <w:rtl w:val="0"/>
          <w:lang w:val="zh-TW" w:eastAsia="zh-TW"/>
        </w:rPr>
        <w:t>初始化（</w:t>
      </w:r>
      <w:r>
        <w:rPr>
          <w:rFonts w:ascii="新宋体" w:cs="新宋体" w:hAnsi="新宋体" w:eastAsia="新宋体"/>
          <w:rtl w:val="0"/>
          <w:lang w:val="en-US"/>
        </w:rPr>
        <w:t>NetSDK</w:t>
      </w:r>
      <w:r>
        <w:rPr>
          <w:rFonts w:ascii="宋体" w:cs="宋体" w:hAnsi="宋体" w:eastAsia="宋体"/>
          <w:rtl w:val="0"/>
          <w:lang w:val="zh-TW" w:eastAsia="zh-TW"/>
        </w:rPr>
        <w:t>）</w:t>
      </w:r>
      <w:bookmarkEnd w:id="8"/>
    </w:p>
    <w:tbl>
      <w:tblPr>
        <w:tblW w:w="855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6"/>
        <w:gridCol w:w="1085"/>
        <w:gridCol w:w="6446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753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int InitNetSDK();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753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初始化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NetSDK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02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6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37" w:hRule="atLeast"/>
        </w:trPr>
        <w:tc>
          <w:tcPr>
            <w:tcW w:type="dxa" w:w="102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返回</w:t>
            </w:r>
          </w:p>
        </w:tc>
        <w:tc>
          <w:tcPr>
            <w:tcW w:type="dxa" w:w="753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详见错误码说明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</w:rPr>
      </w:pPr>
    </w:p>
    <w:p>
      <w:pPr>
        <w:pStyle w:val="标题 3"/>
        <w:rPr>
          <w:rFonts w:ascii="新宋体" w:cs="新宋体" w:hAnsi="新宋体" w:eastAsia="新宋体"/>
        </w:rPr>
      </w:pPr>
      <w:bookmarkStart w:name="_Toc8" w:id="9"/>
      <w:r>
        <w:rPr>
          <w:rFonts w:ascii="宋体" w:cs="宋体" w:hAnsi="宋体" w:eastAsia="宋体"/>
          <w:rtl w:val="0"/>
          <w:lang w:val="zh-TW" w:eastAsia="zh-TW"/>
        </w:rPr>
        <w:t>反初始化（</w:t>
      </w:r>
      <w:r>
        <w:rPr>
          <w:rFonts w:ascii="新宋体" w:cs="新宋体" w:hAnsi="新宋体" w:eastAsia="新宋体"/>
          <w:rtl w:val="0"/>
          <w:lang w:val="en-US"/>
        </w:rPr>
        <w:t>NetSDK</w:t>
      </w:r>
      <w:r>
        <w:rPr>
          <w:rFonts w:ascii="宋体" w:cs="宋体" w:hAnsi="宋体" w:eastAsia="宋体"/>
          <w:rtl w:val="0"/>
          <w:lang w:val="zh-TW" w:eastAsia="zh-TW"/>
        </w:rPr>
        <w:t>）</w:t>
      </w:r>
      <w:bookmarkEnd w:id="9"/>
    </w:p>
    <w:tbl>
      <w:tblPr>
        <w:tblW w:w="855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6"/>
        <w:gridCol w:w="1085"/>
        <w:gridCol w:w="6446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753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void UnInitNetSDK();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753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反初始化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NetSDK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02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6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02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szDBFile</w:t>
            </w:r>
          </w:p>
        </w:tc>
        <w:tc>
          <w:tcPr>
            <w:tcW w:type="dxa" w:w="6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AP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模式设备信息存储的数据文件路径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返回</w:t>
            </w:r>
          </w:p>
        </w:tc>
        <w:tc>
          <w:tcPr>
            <w:tcW w:type="dxa" w:w="753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详见错误码说明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</w:rPr>
      </w:pPr>
    </w:p>
    <w:p>
      <w:pPr>
        <w:pStyle w:val="标题 2"/>
        <w:numPr>
          <w:ilvl w:val="1"/>
          <w:numId w:val="11"/>
        </w:numPr>
        <w:rPr>
          <w:lang w:val="zh-TW" w:eastAsia="zh-TW"/>
        </w:rPr>
      </w:pPr>
      <w:bookmarkStart w:name="_Toc9" w:id="10"/>
      <w:r>
        <w:rPr>
          <w:rFonts w:ascii="黑体" w:cs="黑体" w:hAnsi="黑体" w:eastAsia="黑体"/>
          <w:rtl w:val="0"/>
          <w:lang w:val="zh-TW" w:eastAsia="zh-TW"/>
        </w:rPr>
        <w:t>系统功能方法</w:t>
      </w:r>
      <w:bookmarkEnd w:id="10"/>
    </w:p>
    <w:p>
      <w:pPr>
        <w:pStyle w:val="标题 3"/>
        <w:rPr>
          <w:rFonts w:ascii="宋体" w:cs="宋体" w:hAnsi="宋体" w:eastAsia="宋体"/>
          <w:lang w:val="zh-TW" w:eastAsia="zh-TW"/>
        </w:rPr>
      </w:pPr>
      <w:bookmarkStart w:name="_Toc10" w:id="11"/>
      <w:r>
        <w:rPr>
          <w:rFonts w:ascii="宋体" w:cs="宋体" w:hAnsi="宋体" w:eastAsia="宋体"/>
          <w:rtl w:val="0"/>
          <w:lang w:val="zh-TW" w:eastAsia="zh-TW"/>
        </w:rPr>
        <w:t>获取设备列表</w:t>
      </w:r>
      <w:bookmarkEnd w:id="11"/>
    </w:p>
    <w:p>
      <w:pPr>
        <w:pStyle w:val="正文 A"/>
        <w:rPr>
          <w:rFonts w:ascii="宋体" w:cs="宋体" w:hAnsi="宋体" w:eastAsia="宋体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lang w:val="zh-TW" w:eastAsia="zh-TW"/>
        </w:rPr>
      </w:pPr>
    </w:p>
    <w:p>
      <w:pPr>
        <w:pStyle w:val="正文 A"/>
        <w:rPr>
          <w:rFonts w:ascii="新宋体" w:cs="新宋体" w:hAnsi="新宋体" w:eastAsia="新宋体"/>
          <w:b w:val="1"/>
          <w:bCs w:val="1"/>
        </w:rPr>
      </w:pPr>
    </w:p>
    <w:tbl>
      <w:tblPr>
        <w:tblW w:w="102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6"/>
        <w:gridCol w:w="1134"/>
        <w:gridCol w:w="8509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 xml:space="preserve">int FUN_SysGetDevList(UI_HANDLE hUser, const char *szUser, const char *szPwd, int nSeq); 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获取设备列表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hUser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结果接收者</w:t>
            </w:r>
            <w:r>
              <w:rPr>
                <w:rFonts w:ascii="新宋体" w:cs="新宋体" w:hAnsi="新宋体" w:eastAsia="新宋体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2"/>
                <w:position w:val="0"/>
                <w:sz w:val="18"/>
                <w:szCs w:val="18"/>
                <w:u w:val="none" w:color="ff0000"/>
                <w:vertAlign w:val="baseline"/>
                <w:rtl w:val="0"/>
                <w:lang w:val="en-US"/>
              </w:rPr>
              <w:t>(</w:t>
            </w:r>
            <w:r>
              <w:rPr>
                <w:rFonts w:ascii="宋体" w:cs="宋体" w:hAnsi="宋体" w:eastAsia="宋体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2"/>
                <w:position w:val="0"/>
                <w:sz w:val="18"/>
                <w:szCs w:val="18"/>
                <w:u w:val="none" w:color="ff0000"/>
                <w:vertAlign w:val="baseline"/>
                <w:rtl w:val="0"/>
                <w:lang w:val="zh-TW" w:eastAsia="zh-TW"/>
              </w:rPr>
              <w:t>其它方法此参数的意义相同</w:t>
            </w:r>
            <w:r>
              <w:rPr>
                <w:rFonts w:ascii="新宋体" w:cs="新宋体" w:hAnsi="新宋体" w:eastAsia="新宋体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2"/>
                <w:position w:val="0"/>
                <w:sz w:val="18"/>
                <w:szCs w:val="18"/>
                <w:u w:val="none" w:color="ff0000"/>
                <w:vertAlign w:val="baseline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szUser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用户名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本地登录方式暂时验证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szPwd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密码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本地登录方式暂时验证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nSeq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消息回调的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seq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值</w:t>
            </w:r>
            <w:r>
              <w:rPr>
                <w:rFonts w:ascii="新宋体" w:cs="新宋体" w:hAnsi="新宋体" w:eastAsia="新宋体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2"/>
                <w:position w:val="0"/>
                <w:sz w:val="18"/>
                <w:szCs w:val="18"/>
                <w:u w:val="none" w:color="ff0000"/>
                <w:vertAlign w:val="baseline"/>
                <w:rtl w:val="0"/>
                <w:lang w:val="en-US"/>
              </w:rPr>
              <w:t>(</w:t>
            </w:r>
            <w:r>
              <w:rPr>
                <w:rFonts w:ascii="宋体" w:cs="宋体" w:hAnsi="宋体" w:eastAsia="宋体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2"/>
                <w:position w:val="0"/>
                <w:sz w:val="18"/>
                <w:szCs w:val="18"/>
                <w:u w:val="none" w:color="ff0000"/>
                <w:vertAlign w:val="baseline"/>
                <w:rtl w:val="0"/>
                <w:lang w:val="zh-TW" w:eastAsia="zh-TW"/>
              </w:rPr>
              <w:t>其它方法此参数的意义相同</w:t>
            </w:r>
            <w:r>
              <w:rPr>
                <w:rFonts w:ascii="新宋体" w:cs="新宋体" w:hAnsi="新宋体" w:eastAsia="新宋体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2"/>
                <w:position w:val="0"/>
                <w:sz w:val="18"/>
                <w:szCs w:val="18"/>
                <w:u w:val="none" w:color="ff0000"/>
                <w:vertAlign w:val="baseline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结果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消息值：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EUIMSG .EMSG_SYS_GET_DEV_INFO_BY_USER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arg1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&gt;=0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：设备条数；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&lt;0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：失败，详见错误码说明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pData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指向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SDBDeviceInfo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数组的字节流（可使用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pt-PT"/>
              </w:rPr>
              <w:t>G.BytesToObj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转换字节流与对象之间的）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807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新宋体" w:cs="新宋体" w:hAnsi="新宋体" w:eastAsia="新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Json</w:t>
            </w:r>
            <w:r>
              <w:rPr>
                <w:rFonts w:ascii="新宋体" w:cs="新宋体" w:hAnsi="新宋体" w:eastAsia="新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807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新宋体" w:cs="新宋体" w:hAnsi="新宋体" w:eastAsia="新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Departments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807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新宋体" w:cs="新宋体" w:hAnsi="新宋体" w:eastAsia="新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部门或子部门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807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新宋体" w:cs="新宋体" w:hAnsi="新宋体" w:eastAsia="新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807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新宋体" w:cs="新宋体" w:hAnsi="新宋体" w:eastAsia="新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部门</w:t>
            </w:r>
            <w:r>
              <w:rPr>
                <w:rFonts w:ascii="新宋体" w:cs="新宋体" w:hAnsi="新宋体" w:eastAsia="新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ID</w:t>
            </w:r>
            <w:r>
              <w:rPr>
                <w:rFonts w:ascii="新宋体" w:cs="新宋体" w:hAnsi="新宋体" w:eastAsia="新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或设备</w:t>
            </w:r>
            <w:r>
              <w:rPr>
                <w:rFonts w:ascii="新宋体" w:cs="新宋体" w:hAnsi="新宋体" w:eastAsia="新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ID</w:t>
            </w:r>
            <w:r>
              <w:rPr>
                <w:rFonts w:ascii="新宋体" w:cs="新宋体" w:hAnsi="新宋体" w:eastAsia="新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或通道</w:t>
            </w:r>
            <w:r>
              <w:rPr>
                <w:rFonts w:ascii="新宋体" w:cs="新宋体" w:hAnsi="新宋体" w:eastAsia="新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807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新宋体" w:cs="新宋体" w:hAnsi="新宋体" w:eastAsia="新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name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807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新宋体" w:cs="新宋体" w:hAnsi="新宋体" w:eastAsia="新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部门名称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807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新宋体" w:cs="新宋体" w:hAnsi="新宋体" w:eastAsia="新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type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807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新宋体" w:cs="新宋体" w:hAnsi="新宋体" w:eastAsia="新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部门类型或者设备类型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807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新宋体" w:cs="新宋体" w:hAnsi="新宋体" w:eastAsia="新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coding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807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新宋体" w:cs="新宋体" w:hAnsi="新宋体" w:eastAsia="新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部门编码号，用于组成设备的</w:t>
            </w:r>
            <w:r>
              <w:rPr>
                <w:rFonts w:ascii="新宋体" w:cs="新宋体" w:hAnsi="新宋体" w:eastAsia="新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807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新宋体" w:cs="新宋体" w:hAnsi="新宋体" w:eastAsia="新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Devices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807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新宋体" w:cs="新宋体" w:hAnsi="新宋体" w:eastAsia="新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设备集，有一个或者多个设备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807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新宋体" w:cs="新宋体" w:hAnsi="新宋体" w:eastAsia="新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ip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807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新宋体" w:cs="新宋体" w:hAnsi="新宋体" w:eastAsia="新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设备</w:t>
            </w:r>
            <w:r>
              <w:rPr>
                <w:rFonts w:ascii="新宋体" w:cs="新宋体" w:hAnsi="新宋体" w:eastAsia="新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ip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807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新宋体" w:cs="新宋体" w:hAnsi="新宋体" w:eastAsia="新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title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807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新宋体" w:cs="新宋体" w:hAnsi="新宋体" w:eastAsia="新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设备标题或通道标题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807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新宋体" w:cs="新宋体" w:hAnsi="新宋体" w:eastAsia="新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port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807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新宋体" w:cs="新宋体" w:hAnsi="新宋体" w:eastAsia="新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设备端口号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807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新宋体" w:cs="新宋体" w:hAnsi="新宋体" w:eastAsia="新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password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807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新宋体" w:cs="新宋体" w:hAnsi="新宋体" w:eastAsia="新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设备密码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807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新宋体" w:cs="新宋体" w:hAnsi="新宋体" w:eastAsia="新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Channels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807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新宋体" w:cs="新宋体" w:hAnsi="新宋体" w:eastAsia="新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设备通道，有一个或多个通道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807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新宋体" w:cs="新宋体" w:hAnsi="新宋体" w:eastAsia="新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num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807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新宋体" w:cs="新宋体" w:hAnsi="新宋体" w:eastAsia="新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通道号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  <w:lang w:val="zh-TW" w:eastAsia="zh-TW"/>
        </w:rPr>
      </w:pPr>
    </w:p>
    <w:p>
      <w:pPr>
        <w:pStyle w:val="标题 3"/>
        <w:spacing w:line="240" w:lineRule="auto"/>
        <w:jc w:val="center"/>
        <w:rPr>
          <w:rFonts w:ascii="新宋体" w:cs="新宋体" w:hAnsi="新宋体" w:eastAsia="新宋体"/>
          <w:lang w:val="zh-TW" w:eastAsia="zh-TW"/>
        </w:rPr>
      </w:pPr>
    </w:p>
    <w:p>
      <w:pPr>
        <w:pStyle w:val="标题 3"/>
        <w:rPr>
          <w:rFonts w:ascii="新宋体" w:cs="新宋体" w:hAnsi="新宋体" w:eastAsia="新宋体"/>
          <w:lang w:val="zh-TW" w:eastAsia="zh-TW"/>
        </w:rPr>
      </w:pPr>
      <w:bookmarkStart w:name="_Toc11" w:id="12"/>
      <w:r>
        <w:rPr>
          <w:rFonts w:ascii="宋体" w:cs="宋体" w:hAnsi="宋体" w:eastAsia="宋体"/>
          <w:rtl w:val="0"/>
          <w:lang w:val="zh-TW" w:eastAsia="zh-TW"/>
        </w:rPr>
        <w:t>获取设备状态</w:t>
      </w:r>
      <w:bookmarkEnd w:id="12"/>
    </w:p>
    <w:tbl>
      <w:tblPr>
        <w:tblW w:w="102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6"/>
        <w:gridCol w:w="1134"/>
        <w:gridCol w:w="8509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int FUN_SysGetDevState(UI_HANDLE hUser, const char *devId, int nSeq = 0);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CN" w:eastAsia="zh-CN"/>
              </w:rPr>
              <w:t xml:space="preserve"> 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获取设备状态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fr-FR"/>
              </w:rPr>
              <w:t>devIds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设备序列号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结果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消息值：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de-DE"/>
              </w:rPr>
              <w:t>EUIMSG .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EMSG_SYS_GET_DEV_STATE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arg1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==0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&lt;0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：失败，详见错误码说明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  <w:lang w:val="zh-TW" w:eastAsia="zh-TW"/>
        </w:rPr>
      </w:pPr>
    </w:p>
    <w:p>
      <w:pPr>
        <w:pStyle w:val="标题 2"/>
        <w:tabs>
          <w:tab w:val="left" w:pos="325"/>
        </w:tabs>
        <w:ind w:left="142" w:firstLine="0"/>
      </w:pPr>
      <w:bookmarkStart w:name="_Toc12" w:id="13"/>
      <w:r>
        <w:rPr>
          <w:rFonts w:ascii="新宋体" w:cs="新宋体" w:hAnsi="新宋体" w:eastAsia="新宋体"/>
          <w:rtl w:val="0"/>
          <w:lang w:val="zh-CN" w:eastAsia="zh-CN"/>
        </w:rPr>
        <w:t>2.4</w:t>
      </w:r>
      <w:r>
        <w:rPr>
          <w:rFonts w:ascii="黑体" w:cs="黑体" w:hAnsi="黑体" w:eastAsia="黑体"/>
          <w:rtl w:val="0"/>
          <w:lang w:val="zh-TW" w:eastAsia="zh-TW"/>
        </w:rPr>
        <w:t>设备功能方法</w:t>
      </w:r>
      <w:bookmarkEnd w:id="13"/>
    </w:p>
    <w:p>
      <w:pPr>
        <w:pStyle w:val="标题 3"/>
        <w:rPr>
          <w:rFonts w:ascii="新宋体" w:cs="新宋体" w:hAnsi="新宋体" w:eastAsia="新宋体"/>
          <w:lang w:val="zh-TW" w:eastAsia="zh-TW"/>
        </w:rPr>
      </w:pPr>
      <w:bookmarkStart w:name="_Toc13" w:id="14"/>
      <w:r>
        <w:rPr>
          <w:rFonts w:ascii="宋体" w:cs="宋体" w:hAnsi="宋体" w:eastAsia="宋体"/>
          <w:rtl w:val="0"/>
          <w:lang w:val="zh-TW" w:eastAsia="zh-TW"/>
        </w:rPr>
        <w:t>获取通道名称</w:t>
      </w:r>
      <w:bookmarkEnd w:id="14"/>
    </w:p>
    <w:tbl>
      <w:tblPr>
        <w:tblW w:w="102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6"/>
        <w:gridCol w:w="1134"/>
        <w:gridCol w:w="8509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int FUN_DevGetChnName(UI_HANDLE hUser, const char *szDevId, const char *szUser, const char *szPwd, int nSeq = 0);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获取通道名称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szDevId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设备序列号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szUser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设备登录用户名；为空时，使用默认用户名（默认为添加设备时的用户名）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szPwd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 xml:space="preserve">设备登录密码； 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结果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消息值：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de-DE"/>
              </w:rPr>
              <w:t>EUIMSG .EMSG_DEV_GET_CHN_NAME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arg1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&gt;0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：通道个数；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&lt;0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：失败，详见错误码说明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pData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指向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SDK_ChannelNameConfigAll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对象字节流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  <w:lang w:val="zh-TW" w:eastAsia="zh-TW"/>
        </w:rPr>
      </w:pPr>
    </w:p>
    <w:p>
      <w:pPr>
        <w:pStyle w:val="标题 3"/>
        <w:rPr>
          <w:rFonts w:ascii="新宋体" w:cs="新宋体" w:hAnsi="新宋体" w:eastAsia="新宋体"/>
          <w:lang w:val="zh-TW" w:eastAsia="zh-TW"/>
        </w:rPr>
      </w:pPr>
      <w:bookmarkStart w:name="_Toc14" w:id="15"/>
      <w:r>
        <w:rPr>
          <w:rFonts w:ascii="宋体" w:cs="宋体" w:hAnsi="宋体" w:eastAsia="宋体"/>
          <w:rtl w:val="0"/>
          <w:lang w:val="zh-TW" w:eastAsia="zh-TW"/>
        </w:rPr>
        <w:t>查询录像</w:t>
      </w:r>
      <w:bookmarkEnd w:id="15"/>
    </w:p>
    <w:tbl>
      <w:tblPr>
        <w:tblW w:w="102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6"/>
        <w:gridCol w:w="1985"/>
        <w:gridCol w:w="7658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 xml:space="preserve">int FUN_DevFindFile(UI_HANDLE hUser, const char *szDevId, H264_DVR_FINDINFO* lpFindInfo, int nMaxCount, int waittime = 10000, 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CN" w:eastAsia="zh-CN"/>
              </w:rPr>
              <w:t>int nSource = 0 ,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int nSeq = 0);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查询录像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szDevId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设备序列号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pH264_DVR_FINDINFO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查询条件。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H264_DVR_FINDINFO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对象字节流（详细请见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netsdk.h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文件中）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nMaxCount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返回最大条数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it-IT"/>
              </w:rPr>
              <w:t>waittime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超时时间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CN" w:eastAsia="zh-CN"/>
              </w:rPr>
              <w:t>nSource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807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录像来源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,0 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代表平台，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1 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代表设备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结果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消息值：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de-DE"/>
              </w:rPr>
              <w:t>EUIMSG . EMSG_DEV_FIND_FILE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arg1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&gt;0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：结果条数；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&lt;0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：失败，详见错误码说明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pData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指向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H264_DVR_FILE_DATA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对象数组字节流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  <w:lang w:val="zh-TW" w:eastAsia="zh-TW"/>
        </w:rPr>
      </w:pPr>
    </w:p>
    <w:p>
      <w:pPr>
        <w:pStyle w:val="标题 3"/>
        <w:rPr>
          <w:rFonts w:ascii="新宋体" w:cs="新宋体" w:hAnsi="新宋体" w:eastAsia="新宋体"/>
        </w:rPr>
      </w:pPr>
      <w:bookmarkStart w:name="_Toc15" w:id="16"/>
      <w:r>
        <w:rPr>
          <w:rFonts w:ascii="宋体" w:cs="宋体" w:hAnsi="宋体" w:eastAsia="宋体"/>
          <w:rtl w:val="0"/>
          <w:lang w:val="zh-TW" w:eastAsia="zh-TW"/>
        </w:rPr>
        <w:t>查询录像</w:t>
      </w:r>
      <w:r>
        <w:rPr>
          <w:rFonts w:ascii="新宋体" w:cs="新宋体" w:hAnsi="新宋体" w:eastAsia="新宋体"/>
          <w:rtl w:val="0"/>
          <w:lang w:val="en-US"/>
        </w:rPr>
        <w:t>(</w:t>
      </w:r>
      <w:r>
        <w:rPr>
          <w:rFonts w:ascii="宋体" w:cs="宋体" w:hAnsi="宋体" w:eastAsia="宋体"/>
          <w:rtl w:val="0"/>
          <w:lang w:val="zh-TW" w:eastAsia="zh-TW"/>
        </w:rPr>
        <w:t>按时间</w:t>
      </w:r>
      <w:r>
        <w:rPr>
          <w:rFonts w:ascii="新宋体" w:cs="新宋体" w:hAnsi="新宋体" w:eastAsia="新宋体"/>
          <w:rtl w:val="0"/>
          <w:lang w:val="en-US"/>
        </w:rPr>
        <w:t>)</w:t>
      </w:r>
      <w:bookmarkEnd w:id="16"/>
    </w:p>
    <w:tbl>
      <w:tblPr>
        <w:tblW w:w="102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6"/>
        <w:gridCol w:w="1985"/>
        <w:gridCol w:w="7658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int FUN_DevFindFileByTime(UI_HANDLE hUser, const char *szDevId, SDK_SearchByTime* lpFindInfo, int waittime = 2000,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CN" w:eastAsia="zh-CN"/>
              </w:rPr>
              <w:t>int nSource = 0,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 xml:space="preserve"> int nSeq = 0); 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查询录像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szDevId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设备序列号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nl-NL"/>
              </w:rPr>
              <w:t>lpFindInfo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查询条件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。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SDK_SearchByTime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对象字节流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(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详细请见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netsdk.h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文件中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CN" w:eastAsia="zh-CN"/>
              </w:rPr>
              <w:t>nSource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807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录像来源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,0 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代表平台，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1 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代表设备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it-IT"/>
              </w:rPr>
              <w:t>waittime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超时时间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结果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消息值：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de-DE"/>
              </w:rPr>
              <w:t>EUIMSG . EMSG_DEV_FIND_FILE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arg1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&gt;0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：结果条数；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&lt;0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：失败，详见错误码说明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pData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指向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SDK_SearchByTimeResult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对象字节流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</w:rPr>
      </w:pPr>
    </w:p>
    <w:p>
      <w:pPr>
        <w:pStyle w:val="标题 3"/>
        <w:rPr>
          <w:rFonts w:ascii="新宋体" w:cs="新宋体" w:hAnsi="新宋体" w:eastAsia="新宋体"/>
          <w:lang w:val="zh-TW" w:eastAsia="zh-TW"/>
        </w:rPr>
      </w:pPr>
      <w:bookmarkStart w:name="_Toc16" w:id="17"/>
      <w:r>
        <w:rPr>
          <w:rFonts w:ascii="宋体" w:cs="宋体" w:hAnsi="宋体" w:eastAsia="宋体"/>
          <w:rtl w:val="0"/>
          <w:lang w:val="zh-TW" w:eastAsia="zh-TW"/>
        </w:rPr>
        <w:t>按文件录像下载</w:t>
      </w:r>
      <w:bookmarkEnd w:id="17"/>
    </w:p>
    <w:tbl>
      <w:tblPr>
        <w:tblW w:w="102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6"/>
        <w:gridCol w:w="1985"/>
        <w:gridCol w:w="7658"/>
      </w:tblGrid>
      <w:tr>
        <w:tblPrEx>
          <w:shd w:val="clear" w:color="auto" w:fill="ced7e7"/>
        </w:tblPrEx>
        <w:trPr>
          <w:trHeight w:val="6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 xml:space="preserve">FUN_HANDLE FUN_DevDowonLoadByFile(UI_HANDLE hUser, const char *szDevId, H264_DVR_FILE_DATA *pH264_DVR_FILE_DATA, const char *szFileName, 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CN" w:eastAsia="zh-CN"/>
              </w:rPr>
              <w:t>int nSource = 0,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int nSeq = 0);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按文件下载录像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szDevId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设备序列号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pH264_DVR_FILE_DATA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查询条件。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H264_DVR_FILE_DATA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对象字节流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(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详细请见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netsdk.h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文件中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de-DE"/>
              </w:rPr>
              <w:t>szFileName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保存文件路径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+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文件名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CN" w:eastAsia="zh-CN"/>
              </w:rPr>
              <w:t>nSource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807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录像来源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,0 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代表平台，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1 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代表设备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结果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79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</w:rPr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消息值：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de-DE"/>
              </w:rPr>
              <w:t>EUIMSG . EMSG_ON_FILE_DOWNLOAD: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下载函数调用结果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both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de-DE"/>
              </w:rPr>
              <w:t>EUIMSG . EMSG_ON_FILE_DLD_COMPLETE: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下载完成消息回调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de-DE"/>
              </w:rPr>
              <w:t>EUIMSG . EMSG_ON_FILE_DLD_POS: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下载进度消息回调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arg1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&lt;0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：失败，详见错误码说明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  <w:lang w:val="zh-TW" w:eastAsia="zh-TW"/>
        </w:rPr>
      </w:pPr>
    </w:p>
    <w:p>
      <w:pPr>
        <w:pStyle w:val="标题 3"/>
        <w:rPr>
          <w:rFonts w:ascii="新宋体" w:cs="新宋体" w:hAnsi="新宋体" w:eastAsia="新宋体"/>
          <w:lang w:val="zh-TW" w:eastAsia="zh-TW"/>
        </w:rPr>
      </w:pPr>
      <w:bookmarkStart w:name="_Toc17" w:id="18"/>
      <w:r>
        <w:rPr>
          <w:rFonts w:ascii="宋体" w:cs="宋体" w:hAnsi="宋体" w:eastAsia="宋体"/>
          <w:rtl w:val="0"/>
          <w:lang w:val="zh-TW" w:eastAsia="zh-TW"/>
        </w:rPr>
        <w:t>按时间录像下载</w:t>
      </w:r>
      <w:bookmarkEnd w:id="18"/>
    </w:p>
    <w:tbl>
      <w:tblPr>
        <w:tblW w:w="102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6"/>
        <w:gridCol w:w="1985"/>
        <w:gridCol w:w="7658"/>
      </w:tblGrid>
      <w:tr>
        <w:tblPrEx>
          <w:shd w:val="clear" w:color="auto" w:fill="ced7e7"/>
        </w:tblPrEx>
        <w:trPr>
          <w:trHeight w:val="6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 xml:space="preserve">FUN_HANDLE FUN_DevDowonLoadByTime(UI_HANDLE hUser, const char *szDevId, H264_DVR_FINDINFO *pH264_DVR_FINDINFO, const char *szFileName, </w:t>
            </w:r>
            <w:r>
              <w:rPr>
                <w:rFonts w:ascii="新宋体" w:cs="新宋体" w:hAnsi="新宋体" w:eastAsia="新宋体"/>
                <w:color w:val="010001"/>
                <w:kern w:val="0"/>
                <w:sz w:val="18"/>
                <w:szCs w:val="18"/>
                <w:u w:color="010001"/>
                <w:rtl w:val="0"/>
                <w:lang w:val="zh-CN" w:eastAsia="zh-CN"/>
              </w:rPr>
              <w:t>int nSource = 0,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int nSeq = 0);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按文件下载录像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szDevId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设备序列号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pH264_DVR_FINDINFO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查询条件。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H264_DVR_FINDINFO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对象字节流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(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详细请见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netsdk.h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文件中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de-DE"/>
              </w:rPr>
              <w:t>szFileName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保存文件路径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+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文件名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CN" w:eastAsia="zh-CN"/>
              </w:rPr>
              <w:t>nSource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1807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录像来源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,0 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代表平台，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1 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代表设备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结果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79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</w:rPr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消息值：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EUIMSG .EMSG_ON_FILE_DOWNLOAD: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下载函数调用结果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both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de-DE"/>
              </w:rPr>
              <w:t>EUIMSG . EMSG_ON_FILE_DLD_COMPLETE: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下载完成消息回调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de-DE"/>
              </w:rPr>
              <w:t>EUIMSG . EMSG_ON_FILE_DLD_POS: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下载进度消息回调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arg1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&lt;0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：失败，详见错误码说明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  <w:lang w:val="zh-TW" w:eastAsia="zh-TW"/>
        </w:rPr>
      </w:pPr>
    </w:p>
    <w:p>
      <w:pPr>
        <w:pStyle w:val="标题 3"/>
        <w:rPr>
          <w:rFonts w:ascii="新宋体" w:cs="新宋体" w:hAnsi="新宋体" w:eastAsia="新宋体"/>
          <w:lang w:val="zh-TW" w:eastAsia="zh-TW"/>
        </w:rPr>
      </w:pPr>
      <w:bookmarkStart w:name="_Toc18" w:id="19"/>
      <w:r>
        <w:rPr>
          <w:rFonts w:ascii="宋体" w:cs="宋体" w:hAnsi="宋体" w:eastAsia="宋体"/>
          <w:rtl w:val="0"/>
          <w:lang w:val="zh-TW" w:eastAsia="zh-TW"/>
        </w:rPr>
        <w:t>设备停止下载</w:t>
      </w:r>
      <w:bookmarkEnd w:id="19"/>
    </w:p>
    <w:tbl>
      <w:tblPr>
        <w:tblW w:w="102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6"/>
        <w:gridCol w:w="1985"/>
        <w:gridCol w:w="7658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int FUN_DevStopDownLoad(FUN_HANDLE hDownload);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设备停止下载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hDownload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下载操作对象句柄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结果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消息值：无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arg1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&lt;0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：失败，详见错误码说明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  <w:lang w:val="zh-TW" w:eastAsia="zh-TW"/>
        </w:rPr>
      </w:pPr>
    </w:p>
    <w:p>
      <w:pPr>
        <w:pStyle w:val="标题 3"/>
        <w:rPr>
          <w:rFonts w:ascii="新宋体" w:cs="新宋体" w:hAnsi="新宋体" w:eastAsia="新宋体"/>
          <w:lang w:val="zh-TW" w:eastAsia="zh-TW"/>
        </w:rPr>
      </w:pPr>
      <w:bookmarkStart w:name="_Toc19" w:id="20"/>
      <w:r>
        <w:rPr>
          <w:rFonts w:ascii="宋体" w:cs="宋体" w:hAnsi="宋体" w:eastAsia="宋体"/>
          <w:rtl w:val="0"/>
          <w:lang w:val="zh-TW" w:eastAsia="zh-TW"/>
        </w:rPr>
        <w:t>云台控制</w:t>
      </w:r>
      <w:bookmarkEnd w:id="20"/>
    </w:p>
    <w:tbl>
      <w:tblPr>
        <w:tblW w:w="102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6"/>
        <w:gridCol w:w="1134"/>
        <w:gridCol w:w="8509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int FUN_DevPTZControl(UI_HANDLE hUser, const char *szDevId, int nChnIndex, int nPTZCommand, bool bStop = false, int nSpeed = 4, int nSeq = 0);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云台控制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szDevId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设备序列号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de-DE"/>
              </w:rPr>
              <w:t>nChnIndex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通道号（从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开始）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de-DE"/>
              </w:rPr>
              <w:t>nPTZCommand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云台命令（详见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EPTZCMD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结果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消息值：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de-DE"/>
              </w:rPr>
              <w:t>EUIMSG . EMSG_DEV_PTZ_CONTROL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arg1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==0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&lt;0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：失败，详见错误码说明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  <w:lang w:val="zh-TW" w:eastAsia="zh-TW"/>
        </w:rPr>
      </w:pPr>
    </w:p>
    <w:p>
      <w:pPr>
        <w:pStyle w:val="标题 3"/>
        <w:rPr>
          <w:rFonts w:ascii="新宋体" w:cs="新宋体" w:hAnsi="新宋体" w:eastAsia="新宋体"/>
        </w:rPr>
      </w:pPr>
      <w:bookmarkStart w:name="_Toc20" w:id="21"/>
      <w:r>
        <w:rPr>
          <w:rFonts w:ascii="宋体" w:cs="宋体" w:hAnsi="宋体" w:eastAsia="宋体"/>
          <w:rtl w:val="0"/>
          <w:lang w:val="zh-TW" w:eastAsia="zh-TW"/>
        </w:rPr>
        <w:t>语音对讲</w:t>
      </w:r>
      <w:r>
        <w:rPr>
          <w:rFonts w:ascii="新宋体" w:cs="新宋体" w:hAnsi="新宋体" w:eastAsia="新宋体"/>
          <w:rtl w:val="0"/>
          <w:lang w:val="en-US"/>
        </w:rPr>
        <w:t>-</w:t>
      </w:r>
      <w:r>
        <w:rPr>
          <w:rFonts w:ascii="宋体" w:cs="宋体" w:hAnsi="宋体" w:eastAsia="宋体"/>
          <w:rtl w:val="0"/>
          <w:lang w:val="zh-TW" w:eastAsia="zh-TW"/>
        </w:rPr>
        <w:t>开始</w:t>
      </w:r>
      <w:bookmarkEnd w:id="21"/>
    </w:p>
    <w:tbl>
      <w:tblPr>
        <w:tblW w:w="102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6"/>
        <w:gridCol w:w="1134"/>
        <w:gridCol w:w="8509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FUN_HANDLE FUN_DevStarTalk(UI_HANDLE hUser, const char *szDevId, int nSeq = 0);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开始语音对讲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szDevId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设备序列号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返回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语音对讲对象句柄，可用来实现停止对讲功能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结果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消息值：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EUIMSG . EMSG_DEV_START_TALK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arg1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==0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&lt;0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：失败，详见错误码说明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</w:rPr>
      </w:pPr>
    </w:p>
    <w:p>
      <w:pPr>
        <w:pStyle w:val="标题 3"/>
        <w:rPr>
          <w:rFonts w:ascii="新宋体" w:cs="新宋体" w:hAnsi="新宋体" w:eastAsia="新宋体"/>
        </w:rPr>
      </w:pPr>
      <w:bookmarkStart w:name="_Toc21" w:id="22"/>
      <w:r>
        <w:rPr>
          <w:rFonts w:ascii="宋体" w:cs="宋体" w:hAnsi="宋体" w:eastAsia="宋体"/>
          <w:rtl w:val="0"/>
          <w:lang w:val="zh-TW" w:eastAsia="zh-TW"/>
        </w:rPr>
        <w:t>语音对讲</w:t>
      </w:r>
      <w:r>
        <w:rPr>
          <w:rFonts w:ascii="新宋体" w:cs="新宋体" w:hAnsi="新宋体" w:eastAsia="新宋体"/>
          <w:rtl w:val="0"/>
          <w:lang w:val="en-US"/>
        </w:rPr>
        <w:t>-</w:t>
      </w:r>
      <w:r>
        <w:rPr>
          <w:rFonts w:ascii="宋体" w:cs="宋体" w:hAnsi="宋体" w:eastAsia="宋体"/>
          <w:rtl w:val="0"/>
          <w:lang w:val="zh-TW" w:eastAsia="zh-TW"/>
        </w:rPr>
        <w:t>停止</w:t>
      </w:r>
      <w:bookmarkEnd w:id="22"/>
    </w:p>
    <w:tbl>
      <w:tblPr>
        <w:tblW w:w="102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6"/>
        <w:gridCol w:w="1134"/>
        <w:gridCol w:w="8509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void FUN_DevStopTalk(FUN_HANDLE hPlayer);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停止语音对讲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hTalker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语音对讲对象操作句柄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结果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消息值：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EUIMSG . EMSG_DEV_STOP_TALK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arg1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==0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&lt;0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：失败，详见错误码说明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</w:rPr>
      </w:pPr>
    </w:p>
    <w:p>
      <w:pPr>
        <w:pStyle w:val="标题 3"/>
        <w:rPr>
          <w:rFonts w:ascii="新宋体" w:cs="新宋体" w:hAnsi="新宋体" w:eastAsia="新宋体"/>
        </w:rPr>
      </w:pPr>
      <w:bookmarkStart w:name="_Toc22" w:id="23"/>
      <w:r>
        <w:rPr>
          <w:rFonts w:ascii="宋体" w:cs="宋体" w:hAnsi="宋体" w:eastAsia="宋体"/>
          <w:rtl w:val="0"/>
          <w:lang w:val="zh-TW" w:eastAsia="zh-TW"/>
        </w:rPr>
        <w:t>语音对讲</w:t>
      </w:r>
      <w:r>
        <w:rPr>
          <w:rFonts w:ascii="新宋体" w:cs="新宋体" w:hAnsi="新宋体" w:eastAsia="新宋体"/>
          <w:rtl w:val="0"/>
          <w:lang w:val="en-US"/>
        </w:rPr>
        <w:t>-</w:t>
      </w:r>
      <w:r>
        <w:rPr>
          <w:rFonts w:ascii="宋体" w:cs="宋体" w:hAnsi="宋体" w:eastAsia="宋体"/>
          <w:rtl w:val="0"/>
          <w:lang w:val="zh-TW" w:eastAsia="zh-TW"/>
        </w:rPr>
        <w:t>发送数据</w:t>
      </w:r>
      <w:bookmarkEnd w:id="23"/>
    </w:p>
    <w:tbl>
      <w:tblPr>
        <w:tblW w:w="102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6"/>
        <w:gridCol w:w="1134"/>
        <w:gridCol w:w="8509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int FUN_DevSendTalkData(const char *szDevId, const char *pPCMData, int nDataLen);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发送语音对讲客户端的数据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szDevId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设备序列号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nl-NL"/>
              </w:rPr>
              <w:t>pPCMData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PCM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格式数据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nDataLen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PCM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数据长度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结果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消息值：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de-DE"/>
              </w:rPr>
              <w:t>EUIMSG . EMSG_DEV_SEND_MEDIA_DATA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arg1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==0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&lt;0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：失败，详见错误码说明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</w:rPr>
      </w:pPr>
    </w:p>
    <w:p>
      <w:pPr>
        <w:pStyle w:val="标题 3"/>
        <w:rPr>
          <w:rFonts w:ascii="新宋体" w:cs="新宋体" w:hAnsi="新宋体" w:eastAsia="新宋体"/>
          <w:lang w:val="zh-TW" w:eastAsia="zh-TW"/>
        </w:rPr>
      </w:pPr>
      <w:bookmarkStart w:name="_Toc23" w:id="24"/>
      <w:r>
        <w:rPr>
          <w:rFonts w:ascii="宋体" w:cs="宋体" w:hAnsi="宋体" w:eastAsia="宋体"/>
          <w:rtl w:val="0"/>
          <w:lang w:val="zh-TW" w:eastAsia="zh-TW"/>
        </w:rPr>
        <w:t>设备退出登录</w:t>
      </w:r>
      <w:bookmarkEnd w:id="24"/>
    </w:p>
    <w:tbl>
      <w:tblPr>
        <w:tblW w:w="102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6"/>
        <w:gridCol w:w="1134"/>
        <w:gridCol w:w="8509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int FUN_DevLogout(UI_HANDLE hUser, const char *szDevId);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设置退出登录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szDevId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设备序列号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结果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消息值：无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arg1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无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  <w:lang w:val="zh-TW" w:eastAsia="zh-TW"/>
        </w:rPr>
      </w:pPr>
    </w:p>
    <w:p>
      <w:pPr>
        <w:pStyle w:val="标题 3"/>
        <w:spacing w:line="240" w:lineRule="auto"/>
        <w:jc w:val="center"/>
        <w:rPr>
          <w:rFonts w:ascii="新宋体" w:cs="新宋体" w:hAnsi="新宋体" w:eastAsia="新宋体"/>
          <w:lang w:val="zh-TW" w:eastAsia="zh-TW"/>
        </w:rPr>
      </w:pPr>
    </w:p>
    <w:p>
      <w:pPr>
        <w:pStyle w:val="标题 2"/>
        <w:numPr>
          <w:ilvl w:val="1"/>
          <w:numId w:val="12"/>
        </w:numPr>
        <w:rPr>
          <w:rFonts w:ascii="新宋体" w:cs="新宋体" w:hAnsi="新宋体" w:eastAsia="新宋体"/>
          <w:lang w:val="zh-TW" w:eastAsia="zh-TW"/>
        </w:rPr>
      </w:pPr>
      <w:bookmarkStart w:name="_Toc24" w:id="25"/>
      <w:r>
        <w:rPr>
          <w:rFonts w:ascii="黑体" w:cs="黑体" w:hAnsi="黑体" w:eastAsia="黑体"/>
          <w:rtl w:val="0"/>
          <w:lang w:val="zh-TW" w:eastAsia="zh-TW"/>
        </w:rPr>
        <w:t>媒体功能方法</w:t>
      </w:r>
      <w:bookmarkEnd w:id="25"/>
    </w:p>
    <w:p>
      <w:pPr>
        <w:pStyle w:val="标题 3"/>
        <w:rPr>
          <w:rFonts w:ascii="新宋体" w:cs="新宋体" w:hAnsi="新宋体" w:eastAsia="新宋体"/>
          <w:lang w:val="zh-TW" w:eastAsia="zh-TW"/>
        </w:rPr>
      </w:pPr>
      <w:bookmarkStart w:name="_Toc25" w:id="26"/>
      <w:r>
        <w:rPr>
          <w:rFonts w:ascii="宋体" w:cs="宋体" w:hAnsi="宋体" w:eastAsia="宋体"/>
          <w:rtl w:val="0"/>
          <w:lang w:val="zh-TW" w:eastAsia="zh-TW"/>
        </w:rPr>
        <w:t>播放设备实时视频</w:t>
      </w:r>
      <w:bookmarkEnd w:id="26"/>
    </w:p>
    <w:tbl>
      <w:tblPr>
        <w:tblW w:w="102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6"/>
        <w:gridCol w:w="1134"/>
        <w:gridCol w:w="8509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 xml:space="preserve">FUN_HANDLE FUN_MediaRealPlay(UI_HANDLE hUser, const char *szDevId, int nChnIndex, int nStreamType, LP_WND_OBJ hWnd, MEDIA_EX_PARAM int nSeq = 0); 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播放设备通道实时视频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szDevId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设备序列号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de-DE"/>
              </w:rPr>
              <w:t>nChnIndex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通道号（从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开始）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nStreamType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码流类型；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：主码流；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：子码流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hWnd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显示窗口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GLSurfaceView20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对象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nSeq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操作序列号（用户自定义）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返回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视频播放对象句柄，可用来实现本视频的开始、抓图、录像等操作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结果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消息值：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EUIMSG .EMSG_START_PLAY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arg1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==EE_OK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&lt;0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：失败，详见错误码说明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  <w:lang w:val="zh-TW" w:eastAsia="zh-TW"/>
        </w:rPr>
      </w:pPr>
    </w:p>
    <w:p>
      <w:pPr>
        <w:pStyle w:val="标题 3"/>
        <w:rPr>
          <w:rFonts w:ascii="新宋体" w:cs="新宋体" w:hAnsi="新宋体" w:eastAsia="新宋体"/>
          <w:lang w:val="zh-TW" w:eastAsia="zh-TW"/>
        </w:rPr>
      </w:pPr>
      <w:bookmarkStart w:name="_Toc26" w:id="27"/>
      <w:r>
        <w:rPr>
          <w:rFonts w:ascii="宋体" w:cs="宋体" w:hAnsi="宋体" w:eastAsia="宋体"/>
          <w:rtl w:val="0"/>
          <w:lang w:val="zh-TW" w:eastAsia="zh-TW"/>
        </w:rPr>
        <w:t>播放远程录像</w:t>
      </w:r>
      <w:bookmarkEnd w:id="27"/>
    </w:p>
    <w:tbl>
      <w:tblPr>
        <w:tblW w:w="102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6"/>
        <w:gridCol w:w="1701"/>
        <w:gridCol w:w="7942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FUN_HANDLE FUN_MediaNetRecordPlay(UI_HANDLE hUser, const char *szDevId, H264_DVR_FILE_DATA *sPlayBackFile, LP_WND_OBJ hWnd, MEDIA_EX_PARAM int nSeq = 0);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播放远程录像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szDevId</w:t>
            </w:r>
          </w:p>
        </w:tc>
        <w:tc>
          <w:tcPr>
            <w:tcW w:type="dxa" w:w="7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设备序列号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sPlayBackFile</w:t>
            </w:r>
          </w:p>
        </w:tc>
        <w:tc>
          <w:tcPr>
            <w:tcW w:type="dxa" w:w="7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录像信息结构体对像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H264_DVR_FILE_DATA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字节流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详细参考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netsdk.h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文件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hWnd</w:t>
            </w:r>
          </w:p>
        </w:tc>
        <w:tc>
          <w:tcPr>
            <w:tcW w:type="dxa" w:w="7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显示窗口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GLSurfaceView20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对象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返回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视频播放对象句柄，可用来实现本视频的开始、抓图、录像等操作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结果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79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7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</w:rPr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消息值：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EUIMSG .EMSG_START_PLAY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both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回放过程中的信息通过</w:t>
            </w:r>
            <w:r>
              <w:rPr>
                <w:rFonts w:ascii="新宋体" w:cs="新宋体" w:hAnsi="新宋体" w:eastAsia="新宋体" w:hint="default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“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EUIMSG .EMSG_ON_PLAY_INFO</w:t>
            </w:r>
            <w:r>
              <w:rPr>
                <w:rFonts w:ascii="新宋体" w:cs="新宋体" w:hAnsi="新宋体" w:eastAsia="新宋体" w:hint="default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”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消息定时通知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回放结束时通过消息</w:t>
            </w:r>
            <w:r>
              <w:rPr>
                <w:rFonts w:ascii="新宋体" w:cs="新宋体" w:hAnsi="新宋体" w:eastAsia="新宋体" w:hint="default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“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EUIMSG .EMSG_ON_PLAY_END</w:t>
            </w:r>
            <w:r>
              <w:rPr>
                <w:rFonts w:ascii="新宋体" w:cs="新宋体" w:hAnsi="新宋体" w:eastAsia="新宋体" w:hint="default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”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通知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arg1</w:t>
            </w:r>
          </w:p>
        </w:tc>
        <w:tc>
          <w:tcPr>
            <w:tcW w:type="dxa" w:w="7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==EE_OK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&lt;0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：失败，详见错误码说明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  <w:lang w:val="zh-TW" w:eastAsia="zh-TW"/>
        </w:rPr>
      </w:pPr>
    </w:p>
    <w:p>
      <w:pPr>
        <w:pStyle w:val="标题 3"/>
        <w:rPr>
          <w:rFonts w:ascii="新宋体" w:cs="新宋体" w:hAnsi="新宋体" w:eastAsia="新宋体"/>
        </w:rPr>
      </w:pPr>
      <w:bookmarkStart w:name="_Toc27" w:id="28"/>
      <w:r>
        <w:rPr>
          <w:rFonts w:ascii="宋体" w:cs="宋体" w:hAnsi="宋体" w:eastAsia="宋体"/>
          <w:rtl w:val="0"/>
          <w:lang w:val="zh-TW" w:eastAsia="zh-TW"/>
        </w:rPr>
        <w:t>播放远程录像</w:t>
      </w:r>
      <w:r>
        <w:rPr>
          <w:rFonts w:ascii="新宋体" w:cs="新宋体" w:hAnsi="新宋体" w:eastAsia="新宋体"/>
          <w:rtl w:val="0"/>
          <w:lang w:val="en-US"/>
        </w:rPr>
        <w:t>—</w:t>
      </w:r>
      <w:r>
        <w:rPr>
          <w:rFonts w:ascii="宋体" w:cs="宋体" w:hAnsi="宋体" w:eastAsia="宋体"/>
          <w:rtl w:val="0"/>
          <w:lang w:val="zh-TW" w:eastAsia="zh-TW"/>
        </w:rPr>
        <w:t>按时间</w:t>
      </w:r>
      <w:bookmarkEnd w:id="28"/>
    </w:p>
    <w:tbl>
      <w:tblPr>
        <w:tblW w:w="102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6"/>
        <w:gridCol w:w="1985"/>
        <w:gridCol w:w="7658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 xml:space="preserve">FUN_HANDLE FUN_MediaNetRecordPlayByTime(UI_HANDLE hUser, const char *szDevId, H264_DVR_FINDINFO *sPlayBackFile, LP_WND_OBJ hWnd, MEDIA_EX_PARAM int nSeq = 0); 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播放远程录像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—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按时间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szDevId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设备序列号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pH264_DVR_FINDINFO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录像信息结构体对像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H264_DVR_FILE_DATA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字节流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hWnd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显示窗口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GLSurfaceView20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对象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返回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视频播放对象句柄，可用来实现本视频的开始、抓图、录像等操作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结果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79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</w:rPr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消息值：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EUIMSG .EMSG_START_PLAY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both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回放过程中的信息通过</w:t>
            </w:r>
            <w:r>
              <w:rPr>
                <w:rFonts w:ascii="新宋体" w:cs="新宋体" w:hAnsi="新宋体" w:eastAsia="新宋体" w:hint="default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“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EUIMSG .EMSG_ON_PLAY_INFO</w:t>
            </w:r>
            <w:r>
              <w:rPr>
                <w:rFonts w:ascii="新宋体" w:cs="新宋体" w:hAnsi="新宋体" w:eastAsia="新宋体" w:hint="default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”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消息定时通知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回放结束时通过消息</w:t>
            </w:r>
            <w:r>
              <w:rPr>
                <w:rFonts w:ascii="新宋体" w:cs="新宋体" w:hAnsi="新宋体" w:eastAsia="新宋体" w:hint="default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“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EUIMSG .EMSG_ON_PLAY_END</w:t>
            </w:r>
            <w:r>
              <w:rPr>
                <w:rFonts w:ascii="新宋体" w:cs="新宋体" w:hAnsi="新宋体" w:eastAsia="新宋体" w:hint="default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”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通知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arg1</w:t>
            </w:r>
          </w:p>
        </w:tc>
        <w:tc>
          <w:tcPr>
            <w:tcW w:type="dxa" w:w="7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==EE_OK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&lt;0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：失败，详见错误码说明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</w:rPr>
      </w:pPr>
    </w:p>
    <w:p>
      <w:pPr>
        <w:pStyle w:val="标题 3"/>
        <w:rPr>
          <w:rFonts w:ascii="新宋体" w:cs="新宋体" w:hAnsi="新宋体" w:eastAsia="新宋体"/>
        </w:rPr>
      </w:pPr>
      <w:bookmarkStart w:name="_Toc28" w:id="29"/>
      <w:r>
        <w:rPr>
          <w:rFonts w:ascii="宋体" w:cs="宋体" w:hAnsi="宋体" w:eastAsia="宋体"/>
          <w:rtl w:val="0"/>
          <w:lang w:val="zh-TW" w:eastAsia="zh-TW"/>
        </w:rPr>
        <w:t>视频控制</w:t>
      </w:r>
      <w:r>
        <w:rPr>
          <w:rFonts w:ascii="新宋体" w:cs="新宋体" w:hAnsi="新宋体" w:eastAsia="新宋体"/>
          <w:rtl w:val="0"/>
          <w:lang w:val="en-US"/>
        </w:rPr>
        <w:t>-</w:t>
      </w:r>
      <w:r>
        <w:rPr>
          <w:rFonts w:ascii="宋体" w:cs="宋体" w:hAnsi="宋体" w:eastAsia="宋体"/>
          <w:rtl w:val="0"/>
          <w:lang w:val="zh-TW" w:eastAsia="zh-TW"/>
        </w:rPr>
        <w:t>播放</w:t>
      </w:r>
      <w:r>
        <w:rPr>
          <w:rFonts w:ascii="新宋体" w:cs="新宋体" w:hAnsi="新宋体" w:eastAsia="新宋体"/>
          <w:rtl w:val="0"/>
          <w:lang w:val="en-US"/>
        </w:rPr>
        <w:t>/</w:t>
      </w:r>
      <w:r>
        <w:rPr>
          <w:rFonts w:ascii="宋体" w:cs="宋体" w:hAnsi="宋体" w:eastAsia="宋体"/>
          <w:rtl w:val="0"/>
          <w:lang w:val="zh-TW" w:eastAsia="zh-TW"/>
        </w:rPr>
        <w:t>暂停</w:t>
      </w:r>
      <w:bookmarkEnd w:id="29"/>
    </w:p>
    <w:tbl>
      <w:tblPr>
        <w:tblW w:w="102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6"/>
        <w:gridCol w:w="1134"/>
        <w:gridCol w:w="8509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int FUN_MediaPause(FUN_HANDLE hPlayer, int bPause, int nSeq = 0);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视频控制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开始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暂停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hPlayer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视频控制句柄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—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视频播放的返回值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bPause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：播放；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：暂停；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-1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：两者切换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结果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消息值：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de-DE"/>
              </w:rPr>
              <w:t>EUIMSG .EMSG_PAUSE_PLAY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arg1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当前状态；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1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：正在播放；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0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：暂停状态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</w:rPr>
      </w:pPr>
    </w:p>
    <w:p>
      <w:pPr>
        <w:pStyle w:val="标题 3"/>
        <w:rPr>
          <w:rFonts w:ascii="新宋体" w:cs="新宋体" w:hAnsi="新宋体" w:eastAsia="新宋体"/>
          <w:lang w:val="zh-TW" w:eastAsia="zh-TW"/>
        </w:rPr>
      </w:pPr>
      <w:bookmarkStart w:name="_Toc29" w:id="30"/>
      <w:r>
        <w:rPr>
          <w:rFonts w:ascii="宋体" w:cs="宋体" w:hAnsi="宋体" w:eastAsia="宋体"/>
          <w:rtl w:val="0"/>
          <w:lang w:val="zh-TW" w:eastAsia="zh-TW"/>
        </w:rPr>
        <w:t>视频刷新</w:t>
      </w:r>
      <w:bookmarkEnd w:id="30"/>
    </w:p>
    <w:tbl>
      <w:tblPr>
        <w:tblW w:w="102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6"/>
        <w:gridCol w:w="1134"/>
        <w:gridCol w:w="8509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int  FUN_MediaRefresh (FUN_HANDLE  hPlayer, int  nSeq);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刷新录像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hPlayer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视频控制句柄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—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视频播放的返回值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结果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消息值：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EUIMSG .EMSG_REFRESH_PLAY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arg1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==EE_OK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&lt;0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：失败，详见错误码说明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  <w:lang w:val="zh-TW" w:eastAsia="zh-TW"/>
        </w:rPr>
      </w:pPr>
    </w:p>
    <w:p>
      <w:pPr>
        <w:pStyle w:val="标题 3"/>
        <w:rPr>
          <w:rFonts w:ascii="新宋体" w:cs="新宋体" w:hAnsi="新宋体" w:eastAsia="新宋体"/>
        </w:rPr>
      </w:pPr>
      <w:bookmarkStart w:name="_Toc30" w:id="31"/>
      <w:r>
        <w:rPr>
          <w:rFonts w:ascii="宋体" w:cs="宋体" w:hAnsi="宋体" w:eastAsia="宋体"/>
          <w:rtl w:val="0"/>
          <w:lang w:val="zh-TW" w:eastAsia="zh-TW"/>
        </w:rPr>
        <w:t>视频控制</w:t>
      </w:r>
      <w:r>
        <w:rPr>
          <w:rFonts w:ascii="新宋体" w:cs="新宋体" w:hAnsi="新宋体" w:eastAsia="新宋体"/>
          <w:rtl w:val="0"/>
          <w:lang w:val="en-US"/>
        </w:rPr>
        <w:t>-</w:t>
      </w:r>
      <w:r>
        <w:rPr>
          <w:rFonts w:ascii="宋体" w:cs="宋体" w:hAnsi="宋体" w:eastAsia="宋体"/>
          <w:rtl w:val="0"/>
          <w:lang w:val="zh-TW" w:eastAsia="zh-TW"/>
        </w:rPr>
        <w:t>停止</w:t>
      </w:r>
      <w:bookmarkEnd w:id="31"/>
    </w:p>
    <w:tbl>
      <w:tblPr>
        <w:tblW w:w="102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6"/>
        <w:gridCol w:w="1134"/>
        <w:gridCol w:w="8509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 xml:space="preserve">int FUN_MediaStopRecord(FUN_HANDLE hPlayer, int nSeq = 0); 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视频控制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—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停止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hPlayer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视频控制句柄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—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视频播放的返回值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结果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消息值：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EUIMSG .EMSG_STOP_PLAY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</w:rPr>
      </w:pPr>
    </w:p>
    <w:p>
      <w:pPr>
        <w:pStyle w:val="标题 3"/>
        <w:rPr>
          <w:rFonts w:ascii="新宋体" w:cs="新宋体" w:hAnsi="新宋体" w:eastAsia="新宋体"/>
        </w:rPr>
      </w:pPr>
      <w:bookmarkStart w:name="_Toc31" w:id="32"/>
      <w:r>
        <w:rPr>
          <w:rFonts w:ascii="宋体" w:cs="宋体" w:hAnsi="宋体" w:eastAsia="宋体"/>
          <w:rtl w:val="0"/>
          <w:lang w:val="zh-TW" w:eastAsia="zh-TW"/>
        </w:rPr>
        <w:t>视频控制</w:t>
      </w:r>
      <w:r>
        <w:rPr>
          <w:rFonts w:ascii="新宋体" w:cs="新宋体" w:hAnsi="新宋体" w:eastAsia="新宋体"/>
          <w:rtl w:val="0"/>
          <w:lang w:val="en-US"/>
        </w:rPr>
        <w:t>-</w:t>
      </w:r>
      <w:r>
        <w:rPr>
          <w:rFonts w:ascii="宋体" w:cs="宋体" w:hAnsi="宋体" w:eastAsia="宋体"/>
          <w:rtl w:val="0"/>
          <w:lang w:val="zh-TW" w:eastAsia="zh-TW"/>
        </w:rPr>
        <w:t>定位播放位置</w:t>
      </w:r>
      <w:bookmarkEnd w:id="32"/>
    </w:p>
    <w:tbl>
      <w:tblPr>
        <w:tblW w:w="102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6"/>
        <w:gridCol w:w="1134"/>
        <w:gridCol w:w="8509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int FUN_MediaSeekToPos(FUN_HANDLE hPlayer, int nPos, int nSeq = 0);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视频控制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—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定位播放位置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hPlayer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视频控制句柄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—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视频播放的返回值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nPos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位置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结果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消息值：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de-DE"/>
              </w:rPr>
              <w:t>EUIMSG .EMSG_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SEEK_TO_POS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arg1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0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</w:rPr>
      </w:pPr>
    </w:p>
    <w:p>
      <w:pPr>
        <w:pStyle w:val="标题 3"/>
        <w:rPr>
          <w:rFonts w:ascii="新宋体" w:cs="新宋体" w:hAnsi="新宋体" w:eastAsia="新宋体"/>
        </w:rPr>
      </w:pPr>
      <w:bookmarkStart w:name="_Toc32" w:id="33"/>
      <w:r>
        <w:rPr>
          <w:rFonts w:ascii="宋体" w:cs="宋体" w:hAnsi="宋体" w:eastAsia="宋体"/>
          <w:rtl w:val="0"/>
          <w:lang w:val="zh-TW" w:eastAsia="zh-TW"/>
        </w:rPr>
        <w:t>视频控制</w:t>
      </w:r>
      <w:r>
        <w:rPr>
          <w:rFonts w:ascii="新宋体" w:cs="新宋体" w:hAnsi="新宋体" w:eastAsia="新宋体"/>
          <w:rtl w:val="0"/>
          <w:lang w:val="en-US"/>
        </w:rPr>
        <w:t>-</w:t>
      </w:r>
      <w:r>
        <w:rPr>
          <w:rFonts w:ascii="宋体" w:cs="宋体" w:hAnsi="宋体" w:eastAsia="宋体"/>
          <w:rtl w:val="0"/>
          <w:lang w:val="zh-TW" w:eastAsia="zh-TW"/>
        </w:rPr>
        <w:t>定位播放时间</w:t>
      </w:r>
      <w:bookmarkEnd w:id="33"/>
    </w:p>
    <w:tbl>
      <w:tblPr>
        <w:tblW w:w="102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6"/>
        <w:gridCol w:w="1134"/>
        <w:gridCol w:w="8509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 xml:space="preserve">int FUN_MediaSeekToTime(FUN_HANDLE hPlayer, int nAddTime, int nAbsTime, int nSeq); 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视频控制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—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定位播放时间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hPlayer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视频控制句柄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—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视频播放的返回值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nAddTime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总的时间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de-DE"/>
              </w:rPr>
              <w:t>nAbsTime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绝对时间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结果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消息值：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de-DE"/>
              </w:rPr>
              <w:t>EUIMSG .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de-DE"/>
              </w:rPr>
              <w:t>EMSG_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SEEK_TO_TIME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arg1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0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</w:rPr>
      </w:pPr>
    </w:p>
    <w:p>
      <w:pPr>
        <w:pStyle w:val="标题 3"/>
        <w:rPr>
          <w:rFonts w:ascii="新宋体" w:cs="新宋体" w:hAnsi="新宋体" w:eastAsia="新宋体"/>
        </w:rPr>
      </w:pPr>
      <w:bookmarkStart w:name="_Toc33" w:id="34"/>
      <w:r>
        <w:rPr>
          <w:rFonts w:ascii="宋体" w:cs="宋体" w:hAnsi="宋体" w:eastAsia="宋体"/>
          <w:rtl w:val="0"/>
          <w:lang w:val="zh-TW" w:eastAsia="zh-TW"/>
        </w:rPr>
        <w:t>视频控制</w:t>
      </w:r>
      <w:r>
        <w:rPr>
          <w:rFonts w:ascii="新宋体" w:cs="新宋体" w:hAnsi="新宋体" w:eastAsia="新宋体"/>
          <w:rtl w:val="0"/>
          <w:lang w:val="en-US"/>
        </w:rPr>
        <w:t>—</w:t>
      </w:r>
      <w:r>
        <w:rPr>
          <w:rFonts w:ascii="宋体" w:cs="宋体" w:hAnsi="宋体" w:eastAsia="宋体"/>
          <w:rtl w:val="0"/>
          <w:lang w:val="zh-TW" w:eastAsia="zh-TW"/>
        </w:rPr>
        <w:t>设置声音</w:t>
      </w:r>
      <w:bookmarkEnd w:id="34"/>
    </w:p>
    <w:tbl>
      <w:tblPr>
        <w:tblW w:w="102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6"/>
        <w:gridCol w:w="1134"/>
        <w:gridCol w:w="8509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 xml:space="preserve">int FUN_MediaSetSound(FUN_HANDLE hPlayer, int nSound, int nSeq = 0); 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视频控制</w:t>
            </w:r>
            <w:r>
              <w:rPr>
                <w:rFonts w:ascii="宋体" w:cs="宋体" w:hAnsi="宋体" w:eastAsia="宋体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—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设置声音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hPlayer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视频控制句柄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—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视频播放的返回值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nSound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声音数值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结果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消息值：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de-DE"/>
              </w:rPr>
              <w:t>EUIMSG .EMSG_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SET_SOUND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arg1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无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</w:rPr>
      </w:pPr>
    </w:p>
    <w:p>
      <w:pPr>
        <w:pStyle w:val="标题 3"/>
        <w:rPr>
          <w:rFonts w:ascii="新宋体" w:cs="新宋体" w:hAnsi="新宋体" w:eastAsia="新宋体"/>
          <w:lang w:val="zh-TW" w:eastAsia="zh-TW"/>
        </w:rPr>
      </w:pPr>
      <w:bookmarkStart w:name="_Toc34" w:id="35"/>
      <w:r>
        <w:rPr>
          <w:rFonts w:ascii="宋体" w:cs="宋体" w:hAnsi="宋体" w:eastAsia="宋体"/>
          <w:rtl w:val="0"/>
          <w:lang w:val="zh-TW" w:eastAsia="zh-TW"/>
        </w:rPr>
        <w:t>开始录像</w:t>
      </w:r>
      <w:bookmarkEnd w:id="35"/>
    </w:p>
    <w:tbl>
      <w:tblPr>
        <w:tblW w:w="102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6"/>
        <w:gridCol w:w="1134"/>
        <w:gridCol w:w="8509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int FUN_MediaStartRecord(FUN_HANDLE hPlayer, const char *szFileName, int nSeq = 0);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开始录像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hPlayer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视频控制句柄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—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视频播放的返回值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de-DE"/>
              </w:rPr>
              <w:t>szFileName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保存录像文件名称；文件格式以后缀名表示；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.H264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；私有格式；其它有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AVI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等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结果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消息值：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de-DE"/>
              </w:rPr>
              <w:t>EUIMSG .EMSG_START_SAVE_MEDIA_FILE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arg1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==EE_OK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&lt;0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：失败，详见错误码说明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szStr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保存文件名称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  <w:lang w:val="zh-TW" w:eastAsia="zh-TW"/>
        </w:rPr>
      </w:pPr>
    </w:p>
    <w:p>
      <w:pPr>
        <w:pStyle w:val="标题 3"/>
        <w:rPr>
          <w:rFonts w:ascii="新宋体" w:cs="新宋体" w:hAnsi="新宋体" w:eastAsia="新宋体"/>
          <w:lang w:val="zh-TW" w:eastAsia="zh-TW"/>
        </w:rPr>
      </w:pPr>
      <w:bookmarkStart w:name="_Toc35" w:id="36"/>
      <w:r>
        <w:rPr>
          <w:rFonts w:ascii="宋体" w:cs="宋体" w:hAnsi="宋体" w:eastAsia="宋体"/>
          <w:rtl w:val="0"/>
          <w:lang w:val="zh-TW" w:eastAsia="zh-TW"/>
        </w:rPr>
        <w:t>停止录像</w:t>
      </w:r>
      <w:bookmarkEnd w:id="36"/>
    </w:p>
    <w:tbl>
      <w:tblPr>
        <w:tblW w:w="102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6"/>
        <w:gridCol w:w="1134"/>
        <w:gridCol w:w="8509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int FUN_MediaStop(FUN_HANDLE hPlayer, void *env = NULL);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CN" w:eastAsia="zh-CN"/>
              </w:rPr>
              <w:t xml:space="preserve"> 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停止录像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hPlayer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视频控制句柄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—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视频播放的返回值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结果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消息值：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de-DE"/>
              </w:rPr>
              <w:t>EUIMSG .EMSG_STOP_SAVE_MEDIA_FILE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arg1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==EE_OK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&lt;0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：失败，详见错误码说明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szStr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保存文件名称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  <w:lang w:val="zh-TW" w:eastAsia="zh-TW"/>
        </w:rPr>
      </w:pPr>
    </w:p>
    <w:p>
      <w:pPr>
        <w:pStyle w:val="标题 3"/>
        <w:rPr>
          <w:rFonts w:ascii="新宋体" w:cs="新宋体" w:hAnsi="新宋体" w:eastAsia="新宋体"/>
          <w:lang w:val="zh-TW" w:eastAsia="zh-TW"/>
        </w:rPr>
      </w:pPr>
      <w:bookmarkStart w:name="_Toc36" w:id="37"/>
      <w:r>
        <w:rPr>
          <w:rFonts w:ascii="宋体" w:cs="宋体" w:hAnsi="宋体" w:eastAsia="宋体"/>
          <w:rtl w:val="0"/>
          <w:lang w:val="zh-TW" w:eastAsia="zh-TW"/>
        </w:rPr>
        <w:t>视频抓图</w:t>
      </w:r>
      <w:bookmarkEnd w:id="37"/>
    </w:p>
    <w:tbl>
      <w:tblPr>
        <w:tblW w:w="102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6"/>
        <w:gridCol w:w="1134"/>
        <w:gridCol w:w="8509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 xml:space="preserve">int FUN_MediaSnapImage(FUN_HANDLE hPlayer, const char *szFileName, int nSeq = 0); 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视频抓图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hPlayer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视频控制句柄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—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视频播放的返回值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de-DE"/>
              </w:rPr>
              <w:t>szFileName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保存录像文件名称；文件格式以后缀名表示；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.H264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；私有格式；其它有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AVI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等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结果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消息值：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de-DE"/>
              </w:rPr>
              <w:t>EUIMSG .EMSG_SAVE_IMAGE_FILE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arg1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==EE_OK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&lt;0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：失败，详见错误码说明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szStr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保存文件名称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  <w:lang w:val="zh-TW" w:eastAsia="zh-TW"/>
        </w:rPr>
      </w:pPr>
    </w:p>
    <w:p>
      <w:pPr>
        <w:pStyle w:val="标题 3"/>
        <w:rPr>
          <w:rFonts w:ascii="新宋体" w:cs="新宋体" w:hAnsi="新宋体" w:eastAsia="新宋体"/>
          <w:lang w:val="zh-TW" w:eastAsia="zh-TW"/>
        </w:rPr>
      </w:pPr>
      <w:bookmarkStart w:name="_Toc37" w:id="38"/>
      <w:r>
        <w:rPr>
          <w:rFonts w:ascii="宋体" w:cs="宋体" w:hAnsi="宋体" w:eastAsia="宋体"/>
          <w:rtl w:val="0"/>
          <w:lang w:val="zh-TW" w:eastAsia="zh-TW"/>
        </w:rPr>
        <w:t>播放视频</w:t>
      </w:r>
      <w:bookmarkEnd w:id="38"/>
    </w:p>
    <w:tbl>
      <w:tblPr>
        <w:tblW w:w="102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6"/>
        <w:gridCol w:w="1134"/>
        <w:gridCol w:w="8509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int Fun_MediaPlay(FUN_HANDLE hPlayer, int nSeq =0);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96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播放视频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hPlayer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视频控制句柄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—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视频播放的返回值</w:t>
            </w:r>
          </w:p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结果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79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</w:rPr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消息值：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EUIMSG .EMSG_START_PLAY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both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回放过程中的信息通过</w:t>
            </w:r>
            <w:r>
              <w:rPr>
                <w:rFonts w:ascii="新宋体" w:cs="新宋体" w:hAnsi="新宋体" w:eastAsia="新宋体" w:hint="default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“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EUIMSG .EMSG_ON_PLAY_INFO</w:t>
            </w:r>
            <w:r>
              <w:rPr>
                <w:rFonts w:ascii="新宋体" w:cs="新宋体" w:hAnsi="新宋体" w:eastAsia="新宋体" w:hint="default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”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消息定时通知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回放结束时通过消息</w:t>
            </w:r>
            <w:r>
              <w:rPr>
                <w:rFonts w:ascii="新宋体" w:cs="新宋体" w:hAnsi="新宋体" w:eastAsia="新宋体" w:hint="default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“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EUIMSG .EMSG_ON_PLAY_END</w:t>
            </w:r>
            <w:r>
              <w:rPr>
                <w:rFonts w:ascii="新宋体" w:cs="新宋体" w:hAnsi="新宋体" w:eastAsia="新宋体" w:hint="default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”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通知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5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arg1</w:t>
            </w:r>
          </w:p>
        </w:tc>
        <w:tc>
          <w:tcPr>
            <w:tcW w:type="dxa" w:w="8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==EE_OK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</w:rPr>
              <w:t>&lt;0</w:t>
            </w:r>
            <w:r>
              <w:rPr>
                <w:rFonts w:ascii="新宋体" w:cs="新宋体" w:hAnsi="新宋体" w:eastAsia="新宋体" w:hint="eastAsia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zh-TW" w:eastAsia="zh-TW"/>
              </w:rPr>
              <w:t>：失败，详见错误码说明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  <w:sz w:val="18"/>
          <w:szCs w:val="18"/>
          <w:lang w:val="zh-TW" w:eastAsia="zh-TW"/>
        </w:rPr>
      </w:pPr>
    </w:p>
    <w:p>
      <w:pPr>
        <w:pStyle w:val="标题 2"/>
        <w:tabs>
          <w:tab w:val="left" w:pos="325"/>
        </w:tabs>
        <w:ind w:left="142" w:firstLine="0"/>
      </w:pPr>
      <w:bookmarkStart w:name="_Toc38" w:id="39"/>
      <w:r>
        <w:rPr>
          <w:rtl w:val="0"/>
          <w:lang w:val="zh-CN" w:eastAsia="zh-CN"/>
        </w:rPr>
        <w:t>2.6</w:t>
      </w:r>
      <w:r>
        <w:rPr>
          <w:rtl w:val="0"/>
          <w:lang w:val="en-US"/>
        </w:rPr>
        <w:t xml:space="preserve"> </w:t>
      </w:r>
      <w:r>
        <w:rPr>
          <w:rFonts w:ascii="黑体" w:cs="黑体" w:hAnsi="黑体" w:eastAsia="黑体"/>
          <w:rtl w:val="0"/>
          <w:lang w:val="zh-TW" w:eastAsia="zh-TW"/>
        </w:rPr>
        <w:t>新报警相关方法</w:t>
      </w:r>
      <w:bookmarkEnd w:id="39"/>
    </w:p>
    <w:p>
      <w:pPr>
        <w:pStyle w:val="标题 3"/>
        <w:rPr>
          <w:rFonts w:ascii="新宋体" w:cs="新宋体" w:hAnsi="新宋体" w:eastAsia="新宋体"/>
          <w:lang w:val="zh-TW" w:eastAsia="zh-TW"/>
        </w:rPr>
      </w:pPr>
      <w:bookmarkStart w:name="_Toc39" w:id="40"/>
      <w:r>
        <w:rPr>
          <w:rFonts w:ascii="宋体" w:cs="宋体" w:hAnsi="宋体" w:eastAsia="宋体"/>
          <w:rtl w:val="0"/>
          <w:lang w:val="zh-TW" w:eastAsia="zh-TW"/>
        </w:rPr>
        <w:t>初始化</w:t>
      </w:r>
      <w:bookmarkEnd w:id="40"/>
    </w:p>
    <w:tbl>
      <w:tblPr>
        <w:tblW w:w="1031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0"/>
        <w:gridCol w:w="1857"/>
        <w:gridCol w:w="7857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97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Times New Roman" w:cs="宋体" w:hAnsi="Times New Roman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int MC_Init(int hUser, SMCInitInfo pInfo,  int nSeq)</w:t>
            </w:r>
            <w:r>
              <w:rPr>
                <w:rFonts w:ascii="Times New Roman" w:cs="宋体" w:hAnsi="Times New Roman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CN" w:eastAsia="zh-CN"/>
              </w:rPr>
              <w:t xml:space="preserve"> </w:t>
            </w:r>
            <w:r>
              <w:rPr>
                <w:rFonts w:ascii="Times New Roman" w:cs="宋体" w:hAnsi="Times New Roman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97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初始化相关参数。使用报警功能，需首先调用此方法。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pInfo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输入参数，指向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SMCInitInfo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 xml:space="preserve"> 的字节流 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hUser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用于接收本次回调消息，及订阅后的实时报警消息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结果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02" w:hRule="atLeast"/>
        </w:trPr>
        <w:tc>
          <w:tcPr>
            <w:tcW w:type="dxa" w:w="6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MC_INIT_INFO 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arg1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= 0: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成功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;  &lt; 0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失败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  <w:lang w:val="zh-TW" w:eastAsia="zh-TW"/>
        </w:rPr>
      </w:pPr>
    </w:p>
    <w:p>
      <w:pPr>
        <w:pStyle w:val="正文 A"/>
        <w:rPr>
          <w:rFonts w:ascii="新宋体" w:cs="新宋体" w:hAnsi="新宋体" w:eastAsia="新宋体"/>
          <w:sz w:val="18"/>
          <w:szCs w:val="18"/>
        </w:rPr>
      </w:pPr>
    </w:p>
    <w:p>
      <w:pPr>
        <w:pStyle w:val="标题 3"/>
        <w:rPr>
          <w:rFonts w:ascii="新宋体" w:cs="新宋体" w:hAnsi="新宋体" w:eastAsia="新宋体"/>
          <w:lang w:val="zh-TW" w:eastAsia="zh-TW"/>
        </w:rPr>
      </w:pPr>
      <w:bookmarkStart w:name="_Toc40" w:id="41"/>
      <w:r>
        <w:rPr>
          <w:rFonts w:ascii="宋体" w:cs="宋体" w:hAnsi="宋体" w:eastAsia="宋体"/>
          <w:rtl w:val="0"/>
          <w:lang w:val="zh-TW" w:eastAsia="zh-TW"/>
        </w:rPr>
        <w:t>报警订阅</w:t>
      </w:r>
      <w:bookmarkEnd w:id="41"/>
    </w:p>
    <w:tbl>
      <w:tblPr>
        <w:tblW w:w="1031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0"/>
        <w:gridCol w:w="1857"/>
        <w:gridCol w:w="7857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97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Times New Roman" w:cs="宋体" w:hAnsi="Times New Roman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int MC_LinkDev(int hUser, const char* uuid, const char* devUserName, const char* devPassword, int nSeq)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97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订阅实时报警消息。只需订阅一次即可，直到取消订阅，一直有效。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hUser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用于接收本次回调消息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结果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02" w:hRule="atLeast"/>
        </w:trPr>
        <w:tc>
          <w:tcPr>
            <w:tcW w:type="dxa" w:w="6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MC_LinkDev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arg1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&gt;=0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&lt;0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：失败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  <w:tc>
          <w:tcPr>
            <w:tcW w:type="dxa" w:w="97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 xml:space="preserve">实时报警消息  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id: MC_ON_AlarmCb;  arg1: pData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字节流长度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;  pData: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实时报警信息，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json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格式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;  str: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设备序列号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  <w:lang w:val="zh-TW" w:eastAsia="zh-TW"/>
        </w:rPr>
      </w:pPr>
    </w:p>
    <w:p>
      <w:pPr>
        <w:pStyle w:val="正文 A"/>
        <w:rPr>
          <w:rFonts w:ascii="新宋体" w:cs="新宋体" w:hAnsi="新宋体" w:eastAsia="新宋体"/>
          <w:sz w:val="18"/>
          <w:szCs w:val="18"/>
        </w:rPr>
      </w:pPr>
    </w:p>
    <w:p>
      <w:pPr>
        <w:pStyle w:val="标题 3"/>
        <w:rPr>
          <w:rFonts w:ascii="新宋体" w:cs="新宋体" w:hAnsi="新宋体" w:eastAsia="新宋体"/>
          <w:lang w:val="zh-TW" w:eastAsia="zh-TW"/>
        </w:rPr>
      </w:pPr>
      <w:bookmarkStart w:name="_Toc41" w:id="42"/>
      <w:r>
        <w:rPr>
          <w:rFonts w:ascii="宋体" w:cs="宋体" w:hAnsi="宋体" w:eastAsia="宋体"/>
          <w:rtl w:val="0"/>
          <w:lang w:val="zh-TW" w:eastAsia="zh-TW"/>
        </w:rPr>
        <w:t>取消报警订阅</w:t>
      </w:r>
      <w:bookmarkEnd w:id="42"/>
    </w:p>
    <w:tbl>
      <w:tblPr>
        <w:tblW w:w="1031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0"/>
        <w:gridCol w:w="1857"/>
        <w:gridCol w:w="7857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97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Times New Roman" w:cs="宋体" w:hAnsi="Times New Roman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int MC_UnlinkDev(int hUser, const char* uuid, int   nSeq)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97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取消订阅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58" w:hRule="atLeast"/>
        </w:trPr>
        <w:tc>
          <w:tcPr>
            <w:tcW w:type="dxa" w:w="6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结果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02" w:hRule="atLeast"/>
        </w:trPr>
        <w:tc>
          <w:tcPr>
            <w:tcW w:type="dxa" w:w="6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MC_UnlinkDev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arg1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&gt;=0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 xml:space="preserve">：成功；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&lt;0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：失败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  <w:lang w:val="zh-TW" w:eastAsia="zh-TW"/>
        </w:rPr>
      </w:pPr>
    </w:p>
    <w:p>
      <w:pPr>
        <w:pStyle w:val="正文 A"/>
        <w:rPr>
          <w:rFonts w:ascii="新宋体" w:cs="新宋体" w:hAnsi="新宋体" w:eastAsia="新宋体"/>
          <w:sz w:val="18"/>
          <w:szCs w:val="18"/>
        </w:rPr>
      </w:pPr>
    </w:p>
    <w:p>
      <w:pPr>
        <w:pStyle w:val="标题 3"/>
        <w:rPr>
          <w:rFonts w:ascii="新宋体" w:cs="新宋体" w:hAnsi="新宋体" w:eastAsia="新宋体"/>
          <w:lang w:val="zh-TW" w:eastAsia="zh-TW"/>
        </w:rPr>
      </w:pPr>
      <w:bookmarkStart w:name="_Toc42" w:id="43"/>
      <w:r>
        <w:rPr>
          <w:rFonts w:ascii="宋体" w:cs="宋体" w:hAnsi="宋体" w:eastAsia="宋体"/>
          <w:rtl w:val="0"/>
          <w:lang w:val="zh-TW" w:eastAsia="zh-TW"/>
        </w:rPr>
        <w:t>查询历史报警信息</w:t>
      </w:r>
      <w:bookmarkEnd w:id="43"/>
    </w:p>
    <w:tbl>
      <w:tblPr>
        <w:tblW w:w="1031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0"/>
        <w:gridCol w:w="1857"/>
        <w:gridCol w:w="7857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97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Times New Roman" w:cs="宋体" w:hAnsi="Times New Roman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int MC_SearchAlarmInfo(int hUser,  XPMS_SEARCH_ALARMINFO_REQ *pXPMS_SEARCH_ALARMINFO_REQ,  int nSeq)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97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查询历史报警信息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6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pXPMS_SEARCH_ALARMINFO_REQ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输入参数，指向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XPMS_SEARCH_ALARMINFO_REQ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的字节流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结果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02" w:hRule="atLeast"/>
        </w:trPr>
        <w:tc>
          <w:tcPr>
            <w:tcW w:type="dxa" w:w="6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MC_SearchAlarmInfo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arg1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&gt;= 0  pData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字节流长度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;  &lt;0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arg3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报警消息个数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设备序列号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pData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指向报警信息的字节流，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json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格式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  <w:lang w:val="zh-TW" w:eastAsia="zh-TW"/>
        </w:rPr>
      </w:pPr>
    </w:p>
    <w:p>
      <w:pPr>
        <w:pStyle w:val="正文 A"/>
        <w:rPr>
          <w:rFonts w:ascii="新宋体" w:cs="新宋体" w:hAnsi="新宋体" w:eastAsia="新宋体"/>
          <w:sz w:val="18"/>
          <w:szCs w:val="18"/>
        </w:rPr>
      </w:pPr>
    </w:p>
    <w:p>
      <w:pPr>
        <w:pStyle w:val="标题 3"/>
        <w:rPr>
          <w:rFonts w:ascii="新宋体" w:cs="新宋体" w:hAnsi="新宋体" w:eastAsia="新宋体"/>
          <w:lang w:val="zh-TW" w:eastAsia="zh-TW"/>
        </w:rPr>
      </w:pPr>
      <w:bookmarkStart w:name="_Toc43" w:id="44"/>
      <w:r>
        <w:rPr>
          <w:rFonts w:ascii="宋体" w:cs="宋体" w:hAnsi="宋体" w:eastAsia="宋体"/>
          <w:rtl w:val="0"/>
          <w:lang w:val="zh-TW" w:eastAsia="zh-TW"/>
        </w:rPr>
        <w:t>下载报警图片</w:t>
      </w:r>
      <w:bookmarkEnd w:id="44"/>
    </w:p>
    <w:tbl>
      <w:tblPr>
        <w:tblW w:w="1031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0"/>
        <w:gridCol w:w="1857"/>
        <w:gridCol w:w="7857"/>
      </w:tblGrid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97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Times New Roman" w:cs="宋体" w:hAnsi="Times New Roman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int MC_SearchAlarmPic(int hUser, const char* fileName, XPMS_SEARCH_ALARMPIC_REQ *pXPMS_SEARCH_ALARMPIC_REQ,  int nSeq)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97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下载报警图片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fileName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图片名，绝对路径</w:t>
            </w:r>
          </w:p>
        </w:tc>
      </w:tr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6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pXPMS_SEARCH_ALARMPIC_REQ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指向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XPMS_SEARCH_ALARMPIC_REQ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的字节流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结果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02" w:hRule="atLeast"/>
        </w:trPr>
        <w:tc>
          <w:tcPr>
            <w:tcW w:type="dxa" w:w="6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MC_SearchAlarmPic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arg1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 xml:space="preserve">&gt;=0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clear" w:color="auto" w:fill="c0c0c0"/>
                <w:vertAlign w:val="baseline"/>
                <w:rtl w:val="0"/>
                <w:lang w:val="zh-TW" w:eastAsia="zh-TW"/>
              </w:rPr>
              <w:t xml:space="preserve">成功，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 xml:space="preserve">&lt;0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clear" w:color="auto" w:fill="c0c0c0"/>
                <w:vertAlign w:val="baseline"/>
                <w:rtl w:val="0"/>
                <w:lang w:val="zh-TW" w:eastAsia="zh-TW"/>
              </w:rPr>
              <w:t>失败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图片名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  <w:lang w:val="zh-TW" w:eastAsia="zh-TW"/>
        </w:rPr>
      </w:pPr>
    </w:p>
    <w:p>
      <w:pPr>
        <w:pStyle w:val="标题 3"/>
        <w:rPr>
          <w:rFonts w:ascii="新宋体" w:cs="新宋体" w:hAnsi="新宋体" w:eastAsia="新宋体"/>
        </w:rPr>
      </w:pPr>
      <w:bookmarkStart w:name="_Toc44" w:id="45"/>
      <w:r>
        <w:rPr>
          <w:rFonts w:ascii="宋体" w:cs="宋体" w:hAnsi="宋体" w:eastAsia="宋体"/>
          <w:rtl w:val="0"/>
          <w:lang w:val="zh-TW" w:eastAsia="zh-TW"/>
        </w:rPr>
        <w:t>获取图片</w:t>
      </w:r>
      <w:r>
        <w:rPr>
          <w:rFonts w:ascii="新宋体" w:cs="新宋体" w:hAnsi="新宋体" w:eastAsia="新宋体"/>
          <w:rtl w:val="0"/>
          <w:lang w:val="en-US"/>
        </w:rPr>
        <w:t>URL</w:t>
      </w:r>
      <w:bookmarkEnd w:id="45"/>
    </w:p>
    <w:tbl>
      <w:tblPr>
        <w:tblW w:w="1031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0"/>
        <w:gridCol w:w="1857"/>
        <w:gridCol w:w="7857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97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Times New Roman" w:cs="宋体" w:hAnsi="Times New Roman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char *MC_GetAlarmPicURL(char *strDNSPicURL, char strPicURL[512]);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97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获取图片</w:t>
            </w:r>
            <w:r>
              <w:rPr>
                <w:rFonts w:ascii="Times New Roman" w:cs="宋体" w:hAnsi="Times New Roman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URL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strDNSPicURL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带有域名的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URL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返回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clear" w:color="auto" w:fill="c0c0c0"/>
                <w:vertAlign w:val="baseline"/>
                <w:rtl w:val="0"/>
                <w:lang w:val="zh-TW" w:eastAsia="zh-TW"/>
              </w:rPr>
              <w:t>解析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IP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clear" w:color="auto" w:fill="c0c0c0"/>
                <w:vertAlign w:val="baseline"/>
                <w:rtl w:val="0"/>
                <w:lang w:val="zh-TW" w:eastAsia="zh-TW"/>
              </w:rPr>
              <w:t>后的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URL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  <w:sz w:val="18"/>
          <w:szCs w:val="18"/>
        </w:rPr>
      </w:pPr>
    </w:p>
    <w:p>
      <w:pPr>
        <w:pStyle w:val="标题 3"/>
        <w:rPr>
          <w:rFonts w:ascii="新宋体" w:cs="新宋体" w:hAnsi="新宋体" w:eastAsia="新宋体"/>
          <w:lang w:val="zh-TW" w:eastAsia="zh-TW"/>
        </w:rPr>
      </w:pPr>
      <w:bookmarkStart w:name="_Toc45" w:id="46"/>
      <w:r>
        <w:rPr>
          <w:rFonts w:ascii="宋体" w:cs="宋体" w:hAnsi="宋体" w:eastAsia="宋体"/>
          <w:rtl w:val="0"/>
          <w:lang w:val="zh-TW" w:eastAsia="zh-TW"/>
        </w:rPr>
        <w:t>删除报警信息</w:t>
      </w:r>
      <w:bookmarkEnd w:id="46"/>
    </w:p>
    <w:tbl>
      <w:tblPr>
        <w:tblW w:w="1031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0"/>
        <w:gridCol w:w="1857"/>
        <w:gridCol w:w="7857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定义</w:t>
            </w:r>
          </w:p>
        </w:tc>
        <w:tc>
          <w:tcPr>
            <w:tcW w:type="dxa" w:w="97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int MC_Delete(UI_HANDLE hUser, const char *uuid, const char *alrmaID, int nSeq = 0);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97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删除报警信息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参数</w:t>
            </w:r>
          </w:p>
          <w:p>
            <w:pPr>
              <w:pStyle w:val="正文 A"/>
              <w:tabs>
                <w:tab w:val="left" w:pos="1807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uuid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设备序列号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alarmID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报警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id,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为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NULL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或空字符串，表示清空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;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若有多个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以；分割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返回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02" w:hRule="atLeast"/>
        </w:trPr>
        <w:tc>
          <w:tcPr>
            <w:tcW w:type="dxa" w:w="6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EMSG_MC_DeleteAlarm(6012)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arg1</w:t>
            </w:r>
          </w:p>
        </w:tc>
        <w:tc>
          <w:tcPr>
            <w:tcW w:type="dxa" w:w="7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rFonts w:ascii="Times New Roman" w:cs="Consolas" w:hAnsi="Times New Roman" w:eastAsia="Consolas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 xml:space="preserve">==0 </w:t>
            </w:r>
            <w:r>
              <w:rPr>
                <w:rFonts w:ascii="宋体" w:cs="宋体" w:hAnsi="宋体" w:eastAsia="宋体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clear" w:color="auto" w:fill="c0c0c0"/>
                <w:vertAlign w:val="baseline"/>
                <w:rtl w:val="0"/>
                <w:lang w:val="zh-TW" w:eastAsia="zh-TW"/>
              </w:rPr>
              <w:t xml:space="preserve">成功； </w:t>
            </w:r>
            <w:r>
              <w:rPr>
                <w:rFonts w:ascii="Times New Roman" w:cs="Consolas" w:hAnsi="Times New Roman" w:eastAsia="Consolas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 xml:space="preserve">&lt; 0 </w:t>
            </w:r>
            <w:r>
              <w:rPr>
                <w:rFonts w:ascii="宋体" w:cs="宋体" w:hAnsi="宋体" w:eastAsia="宋体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clear" w:color="auto" w:fill="c0c0c0"/>
                <w:vertAlign w:val="baseline"/>
                <w:rtl w:val="0"/>
                <w:lang w:val="zh-TW" w:eastAsia="zh-TW"/>
              </w:rPr>
              <w:t>失败。</w:t>
            </w:r>
          </w:p>
        </w:tc>
      </w:tr>
    </w:tbl>
    <w:p>
      <w:pPr>
        <w:pStyle w:val="标题 3"/>
        <w:spacing w:line="240" w:lineRule="auto"/>
        <w:jc w:val="center"/>
        <w:rPr>
          <w:rFonts w:ascii="新宋体" w:cs="新宋体" w:hAnsi="新宋体" w:eastAsia="新宋体"/>
          <w:sz w:val="18"/>
          <w:szCs w:val="18"/>
          <w:lang w:val="zh-TW" w:eastAsia="zh-TW"/>
        </w:rPr>
      </w:pPr>
    </w:p>
    <w:p>
      <w:pPr>
        <w:pStyle w:val="标题 1"/>
        <w:numPr>
          <w:ilvl w:val="0"/>
          <w:numId w:val="7"/>
        </w:numPr>
        <w:bidi w:val="0"/>
        <w:ind w:right="0"/>
        <w:jc w:val="both"/>
        <w:rPr>
          <w:rFonts w:ascii="新宋体" w:cs="新宋体" w:hAnsi="新宋体" w:eastAsia="新宋体"/>
          <w:rtl w:val="0"/>
          <w:lang w:val="zh-TW" w:eastAsia="zh-TW"/>
        </w:rPr>
      </w:pPr>
      <w:bookmarkStart w:name="_Toc46" w:id="47"/>
      <w:r>
        <w:rPr>
          <w:rFonts w:ascii="宋体" w:cs="宋体" w:hAnsi="宋体" w:eastAsia="宋体"/>
          <w:rtl w:val="0"/>
          <w:lang w:val="zh-TW" w:eastAsia="zh-TW"/>
        </w:rPr>
        <w:t>事件通知</w:t>
      </w:r>
      <w:bookmarkEnd w:id="47"/>
    </w:p>
    <w:tbl>
      <w:tblPr>
        <w:tblW w:w="1026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76"/>
        <w:gridCol w:w="1701"/>
        <w:gridCol w:w="851"/>
        <w:gridCol w:w="992"/>
        <w:gridCol w:w="850"/>
        <w:gridCol w:w="1574"/>
        <w:gridCol w:w="1420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arg1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arg2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arg3</w:t>
            </w:r>
          </w:p>
        </w:tc>
        <w:tc>
          <w:tcPr>
            <w:tcW w:type="dxa" w:w="1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str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pData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EUIMSG .EMSG_ON_PLAY_END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回放结束通知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10" w:hRule="atLeast"/>
        </w:trPr>
        <w:tc>
          <w:tcPr>
            <w:tcW w:type="dxa" w:w="2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10001"/>
                <w:spacing w:val="0"/>
                <w:kern w:val="0"/>
                <w:position w:val="0"/>
                <w:sz w:val="18"/>
                <w:szCs w:val="18"/>
                <w:u w:val="none" w:color="010001"/>
                <w:vertAlign w:val="baseline"/>
                <w:rtl w:val="0"/>
                <w:lang w:val="en-US"/>
              </w:rPr>
              <w:t>EUIMSG .EMSG_ON_PLAY_INFO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回放信息定时通知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通知格式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2014-XX-XX_00:00:00</w:t>
            </w:r>
            <w:r>
              <w:rPr>
                <w:rFonts w:ascii="新宋体" w:cs="新宋体" w:hAnsi="新宋体" w:eastAsia="新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”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设备断线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2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标题 1"/>
        <w:numPr>
          <w:ilvl w:val="0"/>
          <w:numId w:val="13"/>
        </w:numPr>
        <w:spacing w:line="240" w:lineRule="auto"/>
        <w:jc w:val="center"/>
        <w:rPr>
          <w:lang w:val="zh-TW" w:eastAsia="zh-TW"/>
        </w:rPr>
      </w:pPr>
    </w:p>
    <w:p>
      <w:pPr>
        <w:pStyle w:val="正文 A"/>
        <w:rPr>
          <w:rFonts w:ascii="新宋体" w:cs="新宋体" w:hAnsi="新宋体" w:eastAsia="新宋体"/>
          <w:sz w:val="18"/>
          <w:szCs w:val="18"/>
        </w:rPr>
      </w:pPr>
    </w:p>
    <w:p>
      <w:pPr>
        <w:pStyle w:val="标题 1"/>
        <w:numPr>
          <w:ilvl w:val="0"/>
          <w:numId w:val="7"/>
        </w:numPr>
        <w:bidi w:val="0"/>
        <w:ind w:right="0"/>
        <w:jc w:val="both"/>
        <w:rPr>
          <w:rFonts w:ascii="新宋体" w:cs="新宋体" w:hAnsi="新宋体" w:eastAsia="新宋体"/>
          <w:rtl w:val="0"/>
          <w:lang w:val="zh-TW" w:eastAsia="zh-TW"/>
        </w:rPr>
      </w:pPr>
      <w:bookmarkStart w:name="_Toc47" w:id="48"/>
      <w:bookmarkStart w:name="_设置工作路径" w:id="49"/>
      <w:bookmarkEnd w:id="49"/>
      <w:r>
        <w:rPr>
          <w:rFonts w:ascii="宋体" w:cs="宋体" w:hAnsi="宋体" w:eastAsia="宋体"/>
          <w:rtl w:val="0"/>
          <w:lang w:val="zh-TW" w:eastAsia="zh-TW"/>
        </w:rPr>
        <w:t>枚</w:t>
      </w:r>
      <w:r>
        <w:rPr>
          <w:rFonts w:ascii="宋体" w:cs="宋体" w:hAnsi="宋体" w:eastAsia="宋体"/>
          <w:rtl w:val="0"/>
          <w:lang w:val="zh-TW" w:eastAsia="zh-TW"/>
        </w:rPr>
        <w:t>举及结构体</w:t>
      </w:r>
      <w:bookmarkEnd w:id="48"/>
    </w:p>
    <w:p>
      <w:pPr>
        <w:pStyle w:val="标题 2"/>
        <w:numPr>
          <w:ilvl w:val="1"/>
          <w:numId w:val="7"/>
        </w:numPr>
      </w:pPr>
      <w:bookmarkStart w:name="_Toc48" w:id="50"/>
      <w:r>
        <w:rPr>
          <w:rFonts w:ascii="黑体" w:cs="黑体" w:hAnsi="黑体" w:eastAsia="黑体"/>
          <w:rtl w:val="0"/>
          <w:lang w:val="zh-TW" w:eastAsia="zh-TW"/>
        </w:rPr>
        <w:t>消息</w:t>
      </w:r>
      <w:r>
        <w:rPr>
          <w:color w:val="0070c0"/>
          <w:u w:color="0070c0"/>
          <w:rtl w:val="0"/>
          <w:lang w:val="en-US"/>
        </w:rPr>
        <w:t>MsgContent</w:t>
      </w:r>
      <w:r>
        <w:rPr>
          <w:rFonts w:ascii="黑体" w:cs="黑体" w:hAnsi="黑体" w:eastAsia="黑体"/>
          <w:rtl w:val="0"/>
          <w:lang w:val="zh-TW" w:eastAsia="zh-TW"/>
        </w:rPr>
        <w:t>类说明</w:t>
      </w:r>
      <w:bookmarkEnd w:id="50"/>
    </w:p>
    <w:p>
      <w:pPr>
        <w:pStyle w:val="正文 A"/>
        <w:jc w:val="left"/>
        <w:rPr>
          <w:rFonts w:ascii="Consolas" w:cs="Consolas" w:hAnsi="Consolas" w:eastAsia="Consolas"/>
          <w:kern w:val="0"/>
          <w:sz w:val="20"/>
          <w:szCs w:val="20"/>
        </w:rPr>
      </w:pPr>
      <w:r>
        <w:rPr>
          <w:rFonts w:ascii="Consolas" w:cs="Consolas" w:hAnsi="Consolas" w:eastAsia="Consolas"/>
          <w:b w:val="1"/>
          <w:bCs w:val="1"/>
          <w:color w:val="7f0055"/>
          <w:kern w:val="0"/>
          <w:sz w:val="20"/>
          <w:szCs w:val="20"/>
          <w:u w:color="7f0055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20"/>
          <w:szCs w:val="20"/>
          <w:u w:color="7f0055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MsgContent {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0"/>
          <w:szCs w:val="20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  <w:tab/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20"/>
          <w:szCs w:val="20"/>
          <w:u w:color="7f0055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20"/>
          <w:szCs w:val="20"/>
          <w:u w:color="7f0055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c0"/>
          <w:kern w:val="0"/>
          <w:sz w:val="20"/>
          <w:szCs w:val="20"/>
          <w:u w:color="0000c0"/>
          <w:rtl w:val="0"/>
          <w:lang w:val="en-US"/>
        </w:rPr>
        <w:t>sender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;   </w:t>
      </w:r>
      <w:r>
        <w:rPr>
          <w:rFonts w:ascii="Consolas" w:cs="Consolas" w:hAnsi="Consolas" w:eastAsia="Consolas"/>
          <w:color w:val="3f7f5f"/>
          <w:kern w:val="0"/>
          <w:sz w:val="20"/>
          <w:szCs w:val="20"/>
          <w:u w:color="3f7f5f"/>
          <w:rtl w:val="0"/>
          <w:lang w:val="en-US"/>
        </w:rPr>
        <w:t xml:space="preserve">// </w:t>
      </w:r>
      <w:r>
        <w:rPr>
          <w:rFonts w:ascii="宋体" w:cs="宋体" w:hAnsi="宋体" w:eastAsia="宋体"/>
          <w:color w:val="3f7f5f"/>
          <w:kern w:val="0"/>
          <w:sz w:val="20"/>
          <w:szCs w:val="20"/>
          <w:u w:color="3f7f5f"/>
          <w:rtl w:val="0"/>
          <w:lang w:val="zh-TW" w:eastAsia="zh-TW"/>
        </w:rPr>
        <w:t>消息发送者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0"/>
          <w:szCs w:val="20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  <w:tab/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20"/>
          <w:szCs w:val="20"/>
          <w:u w:color="7f0055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20"/>
          <w:szCs w:val="20"/>
          <w:u w:color="7f0055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c0"/>
          <w:kern w:val="0"/>
          <w:sz w:val="20"/>
          <w:szCs w:val="20"/>
          <w:u w:color="0000c0"/>
          <w:rtl w:val="0"/>
          <w:lang w:val="en-US"/>
        </w:rPr>
        <w:t>arg3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;</w:t>
        <w:tab/>
        <w:t xml:space="preserve"> </w:t>
      </w:r>
      <w:r>
        <w:rPr>
          <w:rFonts w:ascii="Consolas" w:cs="Consolas" w:hAnsi="Consolas" w:eastAsia="Consolas"/>
          <w:color w:val="3f7f5f"/>
          <w:kern w:val="0"/>
          <w:sz w:val="20"/>
          <w:szCs w:val="20"/>
          <w:u w:color="3f7f5f"/>
          <w:rtl w:val="0"/>
          <w:lang w:val="en-US"/>
        </w:rPr>
        <w:t xml:space="preserve">// </w:t>
      </w:r>
      <w:r>
        <w:rPr>
          <w:rFonts w:ascii="宋体" w:cs="宋体" w:hAnsi="宋体" w:eastAsia="宋体"/>
          <w:color w:val="3f7f5f"/>
          <w:kern w:val="0"/>
          <w:sz w:val="20"/>
          <w:szCs w:val="20"/>
          <w:u w:color="3f7f5f"/>
          <w:rtl w:val="0"/>
          <w:lang w:val="zh-TW" w:eastAsia="zh-TW"/>
        </w:rPr>
        <w:t>消息返回值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0"/>
          <w:szCs w:val="20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  <w:tab/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20"/>
          <w:szCs w:val="20"/>
          <w:u w:color="7f0055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String </w:t>
      </w:r>
      <w:r>
        <w:rPr>
          <w:rFonts w:ascii="Consolas" w:cs="Consolas" w:hAnsi="Consolas" w:eastAsia="Consolas"/>
          <w:color w:val="0000c0"/>
          <w:kern w:val="0"/>
          <w:sz w:val="20"/>
          <w:szCs w:val="20"/>
          <w:u w:color="0000c0"/>
          <w:rtl w:val="0"/>
          <w:lang w:val="en-US"/>
        </w:rPr>
        <w:t>str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;</w:t>
        <w:tab/>
        <w:t xml:space="preserve"> </w:t>
      </w:r>
      <w:r>
        <w:rPr>
          <w:rFonts w:ascii="Consolas" w:cs="Consolas" w:hAnsi="Consolas" w:eastAsia="Consolas"/>
          <w:color w:val="3f7f5f"/>
          <w:kern w:val="0"/>
          <w:sz w:val="20"/>
          <w:szCs w:val="20"/>
          <w:u w:color="3f7f5f"/>
          <w:rtl w:val="0"/>
          <w:lang w:val="en-US"/>
        </w:rPr>
        <w:t xml:space="preserve">// </w:t>
      </w:r>
      <w:r>
        <w:rPr>
          <w:rFonts w:ascii="宋体" w:cs="宋体" w:hAnsi="宋体" w:eastAsia="宋体"/>
          <w:color w:val="3f7f5f"/>
          <w:kern w:val="0"/>
          <w:sz w:val="20"/>
          <w:szCs w:val="20"/>
          <w:u w:color="3f7f5f"/>
          <w:rtl w:val="0"/>
          <w:lang w:val="zh-TW" w:eastAsia="zh-TW"/>
        </w:rPr>
        <w:t>消息返回值</w:t>
      </w:r>
    </w:p>
    <w:p>
      <w:pPr>
        <w:pStyle w:val="正文 A"/>
        <w:jc w:val="left"/>
        <w:rPr>
          <w:rFonts w:ascii="Consolas" w:cs="Consolas" w:hAnsi="Consolas" w:eastAsia="Consolas"/>
          <w:kern w:val="0"/>
          <w:sz w:val="20"/>
          <w:szCs w:val="20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  <w:tab/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20"/>
          <w:szCs w:val="20"/>
          <w:u w:color="7f0055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20"/>
          <w:szCs w:val="20"/>
          <w:u w:color="7f0055"/>
          <w:rtl w:val="0"/>
          <w:lang w:val="en-US"/>
        </w:rPr>
        <w:t>byte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[] </w:t>
      </w:r>
      <w:r>
        <w:rPr>
          <w:rFonts w:ascii="Consolas" w:cs="Consolas" w:hAnsi="Consolas" w:eastAsia="Consolas"/>
          <w:color w:val="0000c0"/>
          <w:kern w:val="0"/>
          <w:sz w:val="20"/>
          <w:szCs w:val="20"/>
          <w:u w:color="0000c0"/>
          <w:rtl w:val="0"/>
          <w:lang w:val="en-US"/>
        </w:rPr>
        <w:t>pData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; </w:t>
      </w:r>
      <w:r>
        <w:rPr>
          <w:rFonts w:ascii="Consolas" w:cs="Consolas" w:hAnsi="Consolas" w:eastAsia="Consolas"/>
          <w:color w:val="3f7f5f"/>
          <w:kern w:val="0"/>
          <w:sz w:val="20"/>
          <w:szCs w:val="20"/>
          <w:u w:color="3f7f5f"/>
          <w:rtl w:val="0"/>
          <w:lang w:val="en-US"/>
        </w:rPr>
        <w:t xml:space="preserve">// </w:t>
      </w:r>
      <w:r>
        <w:rPr>
          <w:rFonts w:ascii="宋体" w:cs="宋体" w:hAnsi="宋体" w:eastAsia="宋体"/>
          <w:color w:val="3f7f5f"/>
          <w:kern w:val="0"/>
          <w:sz w:val="20"/>
          <w:szCs w:val="20"/>
          <w:u w:color="3f7f5f"/>
          <w:rtl w:val="0"/>
          <w:lang w:val="zh-TW" w:eastAsia="zh-TW"/>
        </w:rPr>
        <w:t>消息返回值</w:t>
      </w:r>
    </w:p>
    <w:p>
      <w:pPr>
        <w:pStyle w:val="正文 A"/>
        <w:jc w:val="left"/>
        <w:rPr>
          <w:rFonts w:ascii="Consolas" w:cs="Consolas" w:hAnsi="Consolas" w:eastAsia="Consolas"/>
          <w:color w:val="3f7f5f"/>
          <w:kern w:val="0"/>
          <w:sz w:val="20"/>
          <w:szCs w:val="20"/>
          <w:u w:color="3f7f5f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  <w:tab/>
      </w:r>
      <w:r>
        <w:rPr>
          <w:rFonts w:ascii="Consolas" w:cs="Consolas" w:hAnsi="Consolas" w:eastAsia="Consolas"/>
          <w:b w:val="1"/>
          <w:bCs w:val="1"/>
          <w:color w:val="7f0055"/>
          <w:kern w:val="0"/>
          <w:sz w:val="20"/>
          <w:szCs w:val="20"/>
          <w:u w:color="7f0055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c0"/>
          <w:kern w:val="0"/>
          <w:sz w:val="20"/>
          <w:szCs w:val="20"/>
          <w:u w:color="0000c0"/>
          <w:rtl w:val="0"/>
          <w:lang w:val="en-US"/>
        </w:rPr>
        <w:t>seq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;</w:t>
        <w:tab/>
        <w:tab/>
        <w:tab/>
        <w:t xml:space="preserve"> </w:t>
      </w:r>
      <w:r>
        <w:rPr>
          <w:rFonts w:ascii="Consolas" w:cs="Consolas" w:hAnsi="Consolas" w:eastAsia="Consolas"/>
          <w:color w:val="3f7f5f"/>
          <w:kern w:val="0"/>
          <w:sz w:val="20"/>
          <w:szCs w:val="20"/>
          <w:u w:color="3f7f5f"/>
          <w:rtl w:val="0"/>
          <w:lang w:val="en-US"/>
        </w:rPr>
        <w:t xml:space="preserve">// </w:t>
      </w:r>
      <w:r>
        <w:rPr>
          <w:rFonts w:ascii="宋体" w:cs="宋体" w:hAnsi="宋体" w:eastAsia="宋体"/>
          <w:color w:val="3f7f5f"/>
          <w:kern w:val="0"/>
          <w:sz w:val="20"/>
          <w:szCs w:val="20"/>
          <w:u w:color="3f7f5f"/>
          <w:rtl w:val="0"/>
          <w:lang w:val="zh-TW" w:eastAsia="zh-TW"/>
        </w:rPr>
        <w:t>序列号</w:t>
      </w:r>
    </w:p>
    <w:p>
      <w:pPr>
        <w:pStyle w:val="正文 A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}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;</w:t>
      </w:r>
    </w:p>
    <w:p>
      <w:pPr>
        <w:pStyle w:val="标题 2"/>
        <w:numPr>
          <w:ilvl w:val="1"/>
          <w:numId w:val="7"/>
        </w:numPr>
      </w:pPr>
      <w:bookmarkStart w:name="_Toc49" w:id="51"/>
      <w:r>
        <w:rPr>
          <w:rFonts w:ascii="黑体" w:cs="黑体" w:hAnsi="黑体" w:eastAsia="黑体"/>
          <w:rtl w:val="0"/>
          <w:lang w:val="zh-TW" w:eastAsia="zh-TW"/>
        </w:rPr>
        <w:t>消息</w:t>
      </w:r>
      <w:r>
        <w:rPr>
          <w:color w:val="0070c0"/>
          <w:u w:color="0070c0"/>
          <w:rtl w:val="0"/>
          <w:lang w:val="en-US"/>
        </w:rPr>
        <w:t>EUIMSG</w:t>
      </w:r>
      <w:r>
        <w:rPr>
          <w:rFonts w:ascii="黑体" w:cs="黑体" w:hAnsi="黑体" w:eastAsia="黑体"/>
          <w:rtl w:val="0"/>
          <w:lang w:val="zh-TW" w:eastAsia="zh-TW"/>
        </w:rPr>
        <w:t>枚举值说明</w:t>
      </w:r>
      <w:bookmarkEnd w:id="51"/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 .EMSG_SYS_GET_DEV_INFO_BY_USER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=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USER_MSG_BEGIN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获取设备信息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 .EMSG_SYS_USER_REGISTER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注册用户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 .EMSG_SYS_USER_CHECKVALID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检查用户名是否可用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 .EMSG_SYS_PSW_CHANGE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修改用户密码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 .EMSG_SYS_ADD_DEVICE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增加用户设备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 .EMSG_SYS_CHANGEDEVINFO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修改用户设备信息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 .EMSG_SYS_DELETE_DEV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删除设备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 .EMSG_SYS_TESTUPDATE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更新图片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 .EMSG_SYS_PSW_RESTORE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用户密码恢复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EUIMSG. EMSG_SYS_GET_DEV_STATE,  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获取设备状态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EUIMSG.EMSG_SYS_GET_PHONE_CHECK_CODE,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获取手机验证码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EUIMSG.EMSG_SYS_REGISER_USER_XM, 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用户注册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EUIMSG.EMSG_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SYS_GET_DEV_INFO_BY_USER_XM,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同步登录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EUIMSG.EMSG_SYS_EDIT_PWD_XM,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</w:t>
        <w:tab/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忘记用户登录密码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EUIMSG.EMSG_SYS_FORGET_PWD_XM,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</w:t>
        <w:tab/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忘记用户登录密码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EUIMSG.EMSG_SYS_REST_PWD_CHECK_XM,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</w:t>
        <w:tab/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验证验证码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EUIMSG.EMSG_SYS_RESET_PWD_XM,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</w:t>
        <w:tab/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重置用户登录密码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 .EMSG_DEV_GET_CHN_NAME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设备获取通道名称</w:t>
      </w:r>
    </w:p>
    <w:p>
      <w:pPr>
        <w:pStyle w:val="正文 A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 .EMSG_DEV_FIND_FILE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设备查询文件</w:t>
      </w:r>
    </w:p>
    <w:p>
      <w:pPr>
        <w:pStyle w:val="正文 A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 .EMSG_DEV_ON_DISCONNECT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设备断开连接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EUIMSG. EMSG_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DEV_PTZ_CONTROL,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</w:t>
        <w:tab/>
        <w:t xml:space="preserve">     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 xml:space="preserve"> 云台控制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EUIMSG. EMSG_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DEV_START_TALK,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</w:t>
        <w:tab/>
        <w:t xml:space="preserve">     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语音对讲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-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开始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EUIMSG. EMSG_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DEV_STOP_TALK,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</w:t>
        <w:tab/>
        <w:t xml:space="preserve">     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语音对讲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-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停止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EUIMSG. EMSG_DEV_SEND_MEDIA_DATA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</w:t>
        <w:tab/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语音对讲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-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发送数据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EUIMSG. EMSG_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EMSG_DEV_SEARCH_DEVICES,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设备搜索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EUIMSG. EMSG_DEV_GET_CONFIG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   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获取设备配置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EUIMSG. EMSG_DEV_GET_CONFIG_JSON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获取设备配置（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Json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）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EUIMSG. EMSG_DEV_SET_CONFIG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,    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设置设备配置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EUIMSG. EMSG_DEV_SET_CONFIG_JSON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设置设备配置（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Json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）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EUIMSG. EMSG_DEV_GET_ATTR,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</w:t>
        <w:tab/>
        <w:tab/>
        <w:t xml:space="preserve">    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获取设备属性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EUIMSG. EMSG_DEV_SET_ATTR,</w:t>
        <w:tab/>
        <w:tab/>
        <w:t xml:space="preserve">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设置设备属性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EUIMSG.EMSG_DEV_AP_CONFIG,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</w:t>
        <w:tab/>
        <w:tab/>
        <w:t xml:space="preserve">    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快速配置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EUIMSG.EMSG_DEV_SET_WIFI_CFG,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</w:t>
        <w:tab/>
        <w:tab/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设置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WIFI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 xml:space="preserve">配置 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EUIMSG.EUIMSG.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EMSG_DEV_OPTION,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</w:t>
        <w:tab/>
        <w:tab/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设备选项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EUIMSG.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EMSG_DEV_CHECK_UPGRADE,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</w:t>
        <w:tab/>
        <w:tab/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检查升级情况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EUIMSG.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EMSG_DEV_START_UPGRADE,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</w:t>
        <w:tab/>
        <w:tab/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 xml:space="preserve">设备升级 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EUIMSG.EMSG_DEV_STOP_UPGRADE,</w:t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 xml:space="preserve">停止设备升级 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EUIMSG.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EMSG_CHECK_FILE_COMPLETE,</w:t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升级文件下载完成情况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EUIMSG.EMSG_DEV_ON_UPGRADE_PROGRESS,</w:t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升级进度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kern w:val="0"/>
          <w:sz w:val="18"/>
          <w:szCs w:val="18"/>
        </w:rPr>
      </w:pPr>
    </w:p>
    <w:p>
      <w:pPr>
        <w:pStyle w:val="正文 A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 .EMSG_SET_PLAY_SPEED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视频控制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—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设置播放速度</w:t>
      </w:r>
    </w:p>
    <w:p>
      <w:pPr>
        <w:pStyle w:val="正文 A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 .EMSG_START_PLAY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视频控制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—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播放视频</w:t>
      </w:r>
    </w:p>
    <w:p>
      <w:pPr>
        <w:pStyle w:val="正文 A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 .EMSG_STOP_PLAY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  <w:tab/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 xml:space="preserve"> 视频控制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—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停止播放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 .EMSG_PAUSE_PLAY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 xml:space="preserve"> 视频控制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—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继续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暂停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 .EMSG_MEDIA_PLAY_DESTORY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媒体播放退出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通知播放对象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 .EMSG_START_SAVE_MEDIA_FILE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保存录像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保存格式用后缀区分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,.dav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私有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;.avi:AVI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格式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;.mp4:MP4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格式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 .EMSG_STOP_SAVE_MEDIA_FILE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保存录像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保存格式用后缀区分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,.dav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私有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;.avi:AVI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格式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;.mp4:MP4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格式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 .EMSG_SAVE_IMAGE_FILE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抓图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保存格式用后缀区分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,.bmp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或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.jpg</w:t>
      </w:r>
    </w:p>
    <w:p>
      <w:pPr>
        <w:pStyle w:val="正文 A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 .EMSG_ON_PLAY_INFO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回放过程中的信息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 .EMSG_ON_PLAY_END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回放结束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 .EMSG_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SEEK_TO_POS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播放位置定位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 .EMSG_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SEEK_TO_TIME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播放时间定位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 .EMSG_ SET_SOUND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声音设置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EMSG_ON_MEDIA_NET_DISCONNECT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媒体通道网络异常断开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EUIMSG 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EMSG_ON_MEDIA_REPLAY   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媒体重新播放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EMSG_START_PLAY_BYTIME 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EMSG_ON_PLAY_BUFFER_BEGIN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正在缓存数据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EMSG_ON_PLAY_BUFFER_END 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缓存结束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开始播放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EUIMSG 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EMSG_ON_PLAY_ERROR     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回调播放异常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长时间没有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EMSG_ON_SET_PLAY_SPEED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播放速度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EMSG_REFRESH_PLAY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刷新视频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EUIMSG 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EMSG_MEDIA_BUFFER_CHECK,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缓存检查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EUIMSG 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EMSG_ON_MEDIA_SET_PLAY_SIZE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设置高清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标清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EMSG_ON_MEDIA_FRAME_LOSS 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EMSG_ON_YUV_DATA</w:t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 YUV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数据回调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</w:p>
    <w:p>
      <w:pPr>
        <w:pStyle w:val="正文 A"/>
        <w:ind w:firstLine="420"/>
        <w:jc w:val="left"/>
        <w:rPr>
          <w:rFonts w:ascii="新宋体" w:cs="新宋体" w:hAnsi="新宋体" w:eastAsia="新宋体"/>
          <w:kern w:val="0"/>
          <w:sz w:val="18"/>
          <w:szCs w:val="18"/>
        </w:rPr>
      </w:pP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EUIMSG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.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EMSG_ON_FILE_DOWNLOAD,</w:t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 xml:space="preserve"> 文件下载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EUIMSG.EMSG_ON_FILE_DLD_COMPLETE,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 xml:space="preserve"> 文件下载完成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EUIMSG. EMSG_ON_FILE_DLD_POS,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 xml:space="preserve"> 文件下载进度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EUISG. ELOG_MSG_INIT,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         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日志初始化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EUISG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.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EMSG_APP_ON_MSG_LOG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    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 xml:space="preserve"> 日志信息回调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EUISG.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EMSG_DEV_GET_LAN_ALARM    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局域网报警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 .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DEV_CMD_EN</w:t>
        <w:tab/>
        <w:t xml:space="preserve">               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录像日历查询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 .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DEV_SEARCH_PIC          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设备缩略图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 .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EMSG_DEV_START_UPLOAD_DATA          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开启上报数据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 .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EMSG_DEV_STOP_UPLOAD_DATA          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停止上报数据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 .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EMSG_DEV_ON_UPLOAD_DATA         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上报数据回调处理返回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EUIMSG. SYS_DEV_UPLOAD_VIDEO    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上传本地视频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 . EMSG_SYS_CHECK_USER_REGISTE = 5046;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检查用户是否已被注册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EUIMSG . EMSG_SYS_LOGOUT_TO_XM = 5047;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同步退出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EUIMSG . EMSG_SYS_NO_VALIDATED_REGISTER = 5048;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无需验证注册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EUIMSG . EMSG_SYS_GET_USER_INFO = 5049;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获取用户信息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EUIMSG . EMSG_SYS_SEND_BINDING_PHONE_CODE = 5050;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绑定安全手机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(1)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—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发送验证码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EUIMSG . EMSG_SYS_BINDING_PHONE = 5051;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绑定安全手机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(2)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—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验证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code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并绑定</w:t>
      </w:r>
    </w:p>
    <w:p>
      <w:pPr>
        <w:pStyle w:val="正文 A"/>
        <w:ind w:firstLine="142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EUIMSG . EMSG_SYS_REGISER_USER_XM_EXTEND = 5056;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用户注册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(Extend)</w:t>
      </w:r>
    </w:p>
    <w:p>
      <w:pPr>
        <w:pStyle w:val="正文 A"/>
        <w:ind w:firstLine="142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EUIMSG . EMSG_SYS_REGISTE_BY_EMAIL_EXTEND = 5057;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邮箱注册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(Extend)</w:t>
      </w:r>
    </w:p>
    <w:p>
      <w:pPr>
        <w:pStyle w:val="正文 A"/>
        <w:ind w:firstLine="142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EUIMSG . EMSG_SYS_NO_VALIDATED_REGISTER_EXTEND = 5058;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无需验证注册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(Extend)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EUIMSG .</w:t>
      </w:r>
      <w:r>
        <w:rPr>
          <w:rFonts w:ascii="新宋体" w:cs="新宋体" w:hAnsi="新宋体" w:eastAsia="新宋体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STOP_CLOUDUPGRADE_DOWNLOAD = 5059;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停止下载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</w:p>
    <w:p>
      <w:pPr>
        <w:pStyle w:val="标题 2"/>
        <w:numPr>
          <w:ilvl w:val="1"/>
          <w:numId w:val="7"/>
        </w:numPr>
      </w:pPr>
      <w:bookmarkStart w:name="_Toc50" w:id="52"/>
      <w:r>
        <w:rPr>
          <w:rFonts w:ascii="黑体" w:cs="黑体" w:hAnsi="黑体" w:eastAsia="黑体"/>
          <w:rtl w:val="0"/>
          <w:lang w:val="zh-TW" w:eastAsia="zh-TW"/>
        </w:rPr>
        <w:t>对象属性</w:t>
      </w:r>
      <w:r>
        <w:rPr>
          <w:color w:val="0070c0"/>
          <w:u w:color="0070c0"/>
          <w:rtl w:val="0"/>
          <w:lang w:val="en-US"/>
        </w:rPr>
        <w:t>EOBJ_ATTR</w:t>
      </w:r>
      <w:r>
        <w:rPr>
          <w:rFonts w:ascii="黑体" w:cs="黑体" w:hAnsi="黑体" w:eastAsia="黑体"/>
          <w:rtl w:val="0"/>
          <w:lang w:val="zh-TW" w:eastAsia="zh-TW"/>
        </w:rPr>
        <w:t>枚举值说明</w:t>
      </w:r>
      <w:bookmarkEnd w:id="52"/>
    </w:p>
    <w:p>
      <w:pPr>
        <w:pStyle w:val="正文 A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kern w:val="0"/>
          <w:sz w:val="18"/>
          <w:szCs w:val="18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EOA_DEVICE_ID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= 1,</w:t>
      </w:r>
    </w:p>
    <w:p>
      <w:pPr>
        <w:pStyle w:val="正文 A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kern w:val="0"/>
          <w:sz w:val="18"/>
          <w:szCs w:val="18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EOA_CHANNEL_ID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</w:r>
    </w:p>
    <w:p>
      <w:pPr>
        <w:pStyle w:val="正文 A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kern w:val="0"/>
          <w:sz w:val="18"/>
          <w:szCs w:val="18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EOA_IP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</w:r>
    </w:p>
    <w:p>
      <w:pPr>
        <w:pStyle w:val="正文 A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kern w:val="0"/>
          <w:sz w:val="18"/>
          <w:szCs w:val="18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EOA_PORT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</w:r>
    </w:p>
    <w:p>
      <w:pPr>
        <w:pStyle w:val="正文 A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kern w:val="0"/>
          <w:sz w:val="18"/>
          <w:szCs w:val="18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EOA_IP_PORT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</w:r>
    </w:p>
    <w:p>
      <w:pPr>
        <w:pStyle w:val="正文 A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kern w:val="0"/>
          <w:sz w:val="18"/>
          <w:szCs w:val="18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EOA_STREAM_TYPE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</w:r>
    </w:p>
    <w:p>
      <w:pPr>
        <w:pStyle w:val="正文 A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kern w:val="0"/>
          <w:sz w:val="18"/>
          <w:szCs w:val="18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EOA_NET_MODE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</w:r>
    </w:p>
    <w:p>
      <w:pPr>
        <w:pStyle w:val="正文 A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kern w:val="0"/>
          <w:sz w:val="18"/>
          <w:szCs w:val="18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EOA_COM_TYPE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</w:r>
    </w:p>
    <w:p>
      <w:pPr>
        <w:pStyle w:val="正文 A"/>
        <w:rPr>
          <w:rFonts w:ascii="新宋体" w:cs="新宋体" w:hAnsi="新宋体" w:eastAsia="新宋体"/>
          <w:sz w:val="18"/>
          <w:szCs w:val="18"/>
        </w:rPr>
      </w:pPr>
    </w:p>
    <w:p>
      <w:pPr>
        <w:pStyle w:val="标题 1"/>
        <w:numPr>
          <w:ilvl w:val="0"/>
          <w:numId w:val="7"/>
        </w:numPr>
        <w:bidi w:val="0"/>
        <w:ind w:right="0"/>
        <w:jc w:val="both"/>
        <w:rPr>
          <w:rFonts w:ascii="新宋体" w:cs="新宋体" w:hAnsi="新宋体" w:eastAsia="新宋体"/>
          <w:rtl w:val="0"/>
          <w:lang w:val="zh-TW" w:eastAsia="zh-TW"/>
        </w:rPr>
      </w:pPr>
      <w:bookmarkStart w:name="_Toc51" w:id="53"/>
      <w:r>
        <w:rPr>
          <w:rFonts w:ascii="宋体" w:cs="宋体" w:hAnsi="宋体" w:eastAsia="宋体"/>
          <w:rtl w:val="0"/>
          <w:lang w:val="zh-TW" w:eastAsia="zh-TW"/>
        </w:rPr>
        <w:t>错误码描述</w:t>
      </w:r>
      <w:bookmarkEnd w:id="53"/>
    </w:p>
    <w:p>
      <w:pPr>
        <w:pStyle w:val="正文 A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color w:val="0000ff"/>
          <w:kern w:val="0"/>
          <w:sz w:val="18"/>
          <w:szCs w:val="18"/>
          <w:u w:color="0000ff"/>
          <w:rtl w:val="0"/>
          <w:lang w:val="en-US"/>
        </w:rPr>
        <w:t>#define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USER_MSG_BEGIN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5000</w:t>
      </w:r>
    </w:p>
    <w:p>
      <w:pPr>
        <w:pStyle w:val="正文 A"/>
        <w:jc w:val="left"/>
        <w:rPr>
          <w:rFonts w:ascii="新宋体" w:cs="新宋体" w:hAnsi="新宋体" w:eastAsia="新宋体"/>
          <w:kern w:val="0"/>
          <w:sz w:val="18"/>
          <w:szCs w:val="18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////////////////////////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通用、常用错误定义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/////////////////////////////</w:t>
      </w:r>
    </w:p>
    <w:p>
      <w:pPr>
        <w:pStyle w:val="正文 A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kern w:val="0"/>
          <w:sz w:val="18"/>
          <w:szCs w:val="18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EE_OK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= 0,</w:t>
      </w:r>
    </w:p>
    <w:p>
      <w:pPr>
        <w:pStyle w:val="正文 A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kern w:val="0"/>
          <w:sz w:val="18"/>
          <w:szCs w:val="18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EE_OBJ_NOT_EXIST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= -1239510,</w:t>
      </w:r>
    </w:p>
    <w:p>
      <w:pPr>
        <w:pStyle w:val="正文 A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kern w:val="0"/>
          <w:sz w:val="18"/>
          <w:szCs w:val="18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EE_ERROR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= -100000,</w:t>
      </w:r>
    </w:p>
    <w:p>
      <w:pPr>
        <w:pStyle w:val="正文 A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kern w:val="0"/>
          <w:sz w:val="18"/>
          <w:szCs w:val="18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EE_PARAM_ERROR = -99999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</w:r>
    </w:p>
    <w:p>
      <w:pPr>
        <w:pStyle w:val="正文 A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kern w:val="0"/>
          <w:sz w:val="18"/>
          <w:szCs w:val="18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EE_CREATE_FILE = -99998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</w:r>
    </w:p>
    <w:p>
      <w:pPr>
        <w:pStyle w:val="正文 A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kern w:val="0"/>
          <w:sz w:val="18"/>
          <w:szCs w:val="18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EE_OPEN_FILE = -99997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</w:r>
    </w:p>
    <w:p>
      <w:pPr>
        <w:pStyle w:val="正文 A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kern w:val="0"/>
          <w:sz w:val="18"/>
          <w:szCs w:val="18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EE_WRITE_FILE = -99996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</w:r>
    </w:p>
    <w:p>
      <w:pPr>
        <w:pStyle w:val="正文 A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kern w:val="0"/>
          <w:sz w:val="18"/>
          <w:szCs w:val="18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EE_READ_FILE = -99995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</w:r>
    </w:p>
    <w:p>
      <w:pPr>
        <w:pStyle w:val="正文 A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kern w:val="0"/>
          <w:sz w:val="18"/>
          <w:szCs w:val="18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EE_NO_SUPPORTED = -99994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EE_NET = -99993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,</w:t>
        <w:tab/>
        <w:tab/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网络错误</w:t>
      </w:r>
    </w:p>
    <w:p>
      <w:pPr>
        <w:pStyle w:val="正文 A"/>
        <w:rPr>
          <w:rFonts w:ascii="新宋体" w:cs="新宋体" w:hAnsi="新宋体" w:eastAsia="新宋体"/>
          <w:sz w:val="18"/>
          <w:szCs w:val="18"/>
        </w:rPr>
      </w:pP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本接口用到的错误值枚举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EE_DVR_SDK_NOTVALID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ab/>
        <w:tab/>
        <w:t>= -10000,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非法请求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EE_DVR_NO_INIT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ab/>
        <w:tab/>
        <w:tab/>
        <w:t>= -10001,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 SDK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未经初始化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EE_DVR_ILLEGAL_PARAM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ab/>
        <w:t>= -10002,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用户参数不合法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EE_DVR_INVALID_HANDLE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ab/>
        <w:t>= -10003,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句柄无效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EE_DVR_SDK_UNINIT_ERROR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ab/>
        <w:t>= -10004,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 SDK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清理出错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EE_DVR_SDK_TIMEOUT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ab/>
        <w:tab/>
        <w:t>= -10005,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等待超时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EE_DVR_SDK_MEMORY_ERROR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ab/>
        <w:t>= -10006,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内存错误，创建内存失败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EE_DVR_SDK_NET_ERROR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ab/>
        <w:t>= -10007,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网络错误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EE_DVR_SDK_OPEN_FILE_ERROR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>= -10008,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打开文件失败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EE_DVR_SDK_UNKNOWNERROR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ab/>
        <w:t>= -10009,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未知错误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EE_DVR_DEV_VER_NOMATCH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ab/>
        <w:t>= -11000,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收到数据不正确，可能版本不匹配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EE_DVR_SDK_NOTSUPPORT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ab/>
        <w:t>= -11001,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版本不支持</w:t>
      </w:r>
    </w:p>
    <w:p>
      <w:pPr>
        <w:pStyle w:val="正文 A"/>
        <w:jc w:val="left"/>
        <w:rPr>
          <w:rFonts w:ascii="新宋体" w:cs="新宋体" w:hAnsi="新宋体" w:eastAsia="新宋体"/>
          <w:kern w:val="0"/>
          <w:sz w:val="18"/>
          <w:szCs w:val="18"/>
        </w:rPr>
      </w:pPr>
      <w:r>
        <w:rPr>
          <w:rFonts w:ascii="新宋体" w:cs="新宋体" w:hAnsi="新宋体" w:eastAsia="新宋体"/>
          <w:kern w:val="0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  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EE_DVR_OPEN_CHANNEL_ERROR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>= -11200,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打开通道失败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EE_DVR_CLOSE_CHANNEL_ERROR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>= -11201,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关闭通道失败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EE_DVR_SUB_CONNECT_ERROR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>= -11202,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建立媒体子连接失败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EE_DVR_SUB_CONNECT_SEND_ERROR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= -11203,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媒体子连接通讯失败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EE_DVR_NATCONNET_REACHED_MAX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= -11204,    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 Nat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视频链接达到最大，不允许新的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Nat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 xml:space="preserve">视频链接 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用户管理部分错误码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EE_DVR_NOPOWER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ab/>
        <w:tab/>
        <w:tab/>
        <w:tab/>
        <w:t>= -11300,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无权限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EE_DVR_PASSWORD_NOT_VALID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ab/>
        <w:t>= -11301,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账号密码不对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EE_DVR_LOGIN_USER_NOEXIST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ab/>
        <w:t>= -11302,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用户不存在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EE_DVR_USER_LOCKED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ab/>
        <w:tab/>
        <w:tab/>
        <w:t>= -11303,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该用户被锁定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EE_DVR_USER_IN_BLACKLIST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ab/>
        <w:t>= -11304,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该用户不允许访问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(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在黑名单中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)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EE_DVR_USER_HAS_USED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ab/>
        <w:tab/>
        <w:t>= -11305,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该用户以登陆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EE_DVR_USER_NOT_LOGIN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ab/>
        <w:tab/>
        <w:t>= -11306,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该用户没有登陆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EE_DVR_CONNECT_DEVICE_ERROR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= -11307,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可能设备不存在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EE_DVR_ACCOUNT_INPUT_NOT_VALID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= -11308,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用户管理输入不合法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EE_DVR_ACCOUNT_OVERLAP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ab/>
        <w:tab/>
        <w:t>= -11309,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索引重复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EE_DVR_ACCOUNT_OBJECT_NONE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ab/>
        <w:t>= -11310,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不存在对象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用于查询时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EE_DVR_ACCOUNT_OBJECT_NOT_VALID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>= -11311,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不存在对象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EE_DVR_ACCOUNT_OBJECT_IN_USE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>= -11312,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对象正在使用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EE_DVR_ACCOUNT_SUBSET_OVERLAP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>= -11313,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 xml:space="preserve">子集超范围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(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如组的权限超过权限表，用户权限超出组的权限范围等等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)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EE_DVR_ACCOUNT_PWD_NOT_VALID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>= -11314,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密码不正确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EE_DVR_ACCOUNT_PWD_NOT_MATCH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>= -11315,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密码不匹配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EE_DVR_ACCOUNT_RESERVED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ab/>
        <w:tab/>
        <w:t>= -11316,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保留帐号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配置管理相关错误码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EE_DVR_OPT_RESTART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ab/>
        <w:tab/>
        <w:tab/>
        <w:t>= -11400,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保存配置后需要重启应用程序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EE_DVR_OPT_REBOOT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ab/>
        <w:tab/>
        <w:tab/>
        <w:t>= -11401,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需要重启系统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EE_DVR_OPT_FILE_ERROR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ab/>
        <w:tab/>
        <w:t>= -11402,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写文件出错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EE_DVR_OPT_CAPS_ERROR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ab/>
        <w:tab/>
        <w:t>= -11403,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配置特性不支持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EE_DVR_OPT_VALIDATE_ERROR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ab/>
        <w:t>= -11404,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配置校验失败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EE_DVR_OPT_CONFIG_NOT_EXIST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ab/>
        <w:t>= -11405,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请求或者设置的配置不存在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</w:rPr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/// 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EE_DVR_CTRL_PAUSE_ERROR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ab/>
        <w:t>= -11500,</w:t>
        <w:tab/>
        <w:tab/>
        <w:tab/>
        <w:t xml:space="preserve">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暂停失败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EE_DVR_SDK_NOTFOUND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ab/>
        <w:tab/>
        <w:t>= -11501,</w:t>
        <w:tab/>
        <w:tab/>
        <w:tab/>
        <w:t xml:space="preserve">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查找失败，没有找到对应文件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EE_DVR_CFG_NOT_ENABLE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 = -11502,        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配置未启用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EE_DVR_DECORD_FAIL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    = -11503,        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解码失败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//DNS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协议解析返回错误码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EE_DVR_SOCKET_ERROR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       = -11600,    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创建套节字失败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EE_DVR_SOCKET_CONNECT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     = -11601,    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连接套节字失败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EE_DVR_SOCKET_DOMAIN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      = -11602,    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域名解析失败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EE_DVR_SOCKET_SEND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        = -11603,    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发送数据失败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EE_DVR_ARSP_NO_DEVICE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     = -11604,    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没有获取到设备信息，设备应该不在线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EE_DVR_ARSP_BUSING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        = -11605,    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 ARSP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服务繁忙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EE_DVR_ARSP_BUSING_SELECT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 = -11606,    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 ARSP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服务繁忙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,select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失败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EE_DVR_ARSP_BUSING_RECVICE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ab/>
        <w:t xml:space="preserve">= -11607,    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 ARSP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服务繁忙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,recvice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失败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EE_DVR_CONNECTSERVER_ERROR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= -11608,    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连接服务器失败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EE_DVR_ARSP_USER_NOEXIST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       = -11609,   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 xml:space="preserve">用户不存在 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EE_DVR_ARSP_PASSWORD_ERROR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ab/>
        <w:t>= -11610,</w:t>
        <w:tab/>
        <w:tab/>
        <w:t xml:space="preserve">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账号密码不对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EE_DVR_ARSP_QUERY_ERROR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ab/>
        <w:tab/>
        <w:t>= -11611,</w:t>
        <w:tab/>
        <w:tab/>
        <w:t xml:space="preserve">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查询失败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EE_DVR_CONNECT_FULL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ab/>
        <w:tab/>
        <w:tab/>
        <w:t xml:space="preserve">= -11612,  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服务器连接数已满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版权相关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EE_ILLEGAL_PARAM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= -200000,</w:t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无效参数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EE_USER_NOEXIST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= -200001,</w:t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用户不存在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EE_SQL_ERROR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= -200002,</w:t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 sql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失败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EE_PASSWORD_NOT_VALID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= -200003,</w:t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密码不正确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EE_USER_NO_DEV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= -200004,</w:t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用户没有该设备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kern w:val="0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EE_DEV_NOT_LOGIN</w:t>
      </w:r>
      <w:r>
        <w:rPr>
          <w:rFonts w:ascii="新宋体" w:cs="新宋体" w:hAnsi="新宋体" w:eastAsia="新宋体"/>
          <w:kern w:val="0"/>
          <w:sz w:val="18"/>
          <w:szCs w:val="18"/>
          <w:rtl w:val="0"/>
          <w:lang w:val="en-US"/>
        </w:rPr>
        <w:t xml:space="preserve"> = -200005,</w:t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登录失败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EE_FUN_BEEN_START = -200006,</w:t>
      </w:r>
    </w:p>
    <w:p>
      <w:pPr>
        <w:pStyle w:val="正文 A"/>
        <w:ind w:firstLine="420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EE_USER_EXSIT = -200007,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用户名已经被注册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EE_DSS_NOT_SUP_MAIN = -210008,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// DSS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不支持高清模式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EE_TPS_NOT_SUP_MAIN = -210009,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转发模式不支持高清模式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公共命令字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EE_MC_UNKNOWNERROR = -201101,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ab/>
        <w:tab/>
        <w:t xml:space="preserve">///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未知错误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>EE_MC_NOTVALID = -201102,</w:t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ab/>
        <w:tab/>
        <w:t xml:space="preserve">///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非法请求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>EE_MC_MSGFORMATERR = -201103,</w:t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ab/>
        <w:t xml:space="preserve">///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消息格式错误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>EE_MC_LOGINED = -201104,</w:t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ab/>
        <w:t xml:space="preserve">///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该用户已经登录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>EE_MC_UNLOGINED = -201105,</w:t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ab/>
        <w:tab/>
        <w:t xml:space="preserve">///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该用户未登录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EE_MC_USERORPWDERROR = -201106,</w:t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ab/>
        <w:t xml:space="preserve">///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用户名密码错误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>EE_MC_NOPOWER = -201107,</w:t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ab/>
        <w:tab/>
        <w:t xml:space="preserve">///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无权限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>EE_MC_NOTSUPPORT = -201108,</w:t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ab/>
        <w:t xml:space="preserve">///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版本不支持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>EE_MC_TIMEOUT = -201109,</w:t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ab/>
        <w:tab/>
        <w:t xml:space="preserve">///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超时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>EE_MC_NOTFOUND = -201110,</w:t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ab/>
        <w:tab/>
        <w:t xml:space="preserve">///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查找失败，没有找到对应文件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>EE_MC_FOUND = -201111,</w:t>
        <w:tab/>
        <w:tab/>
        <w:tab/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查找成功，返回全部文件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>EE_MC_FOUNDPART = -201112,</w:t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ab/>
        <w:tab/>
        <w:t xml:space="preserve">///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查找成功，返回部分文件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EE_MC_PIRATESOFTWARE = -201113,</w:t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ab/>
        <w:t xml:space="preserve">///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盗版软件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>EE_MC_FILE_NOT_FOUND = -201114,</w:t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ab/>
        <w:t xml:space="preserve">///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没有查询到文件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>EE_MC_PEER_ONLINE = -201115,</w:t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</w:t>
        <w:tab/>
        <w:t xml:space="preserve">///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对端在线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>EE_MC_PEER_NOT_ONLINE = -201116,</w:t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对端不在线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>EE_MC_PEERCONNET_REACHED_MAX = -201117,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ab/>
        <w:t xml:space="preserve">///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对端连接数已达上限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EE_MC_LINK_SERVER_ERROR = -201118,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ab/>
        <w:t>///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连接服务器失败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EE_MC_APP_TYPE_ERROR = -201119,</w:t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ab/>
        <w:t>///APP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类型错误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EE_MC_SEND_DATA_ERROR = -201120,</w:t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发送数据出错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EE_MC_AUTHCODE_ERROR = -201121,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ab/>
        <w:tab/>
        <w:t>///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获取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AUTHCODE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有误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EE_MC_XPMS_UNINIT = -201122,</w:t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ab/>
        <w:t>///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未初始化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EE_AS_PHONE_CODE0 =-210002,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接口验证失败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EE_AS_PHONE_CODE1 =-210003,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参数错误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EE_AS_PHONE_CODE2 =-210004,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手机号码已被注册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EE_AS_PHONE_CODE3 =-210005,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超出短信每天发送次数限制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(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每个号码发送注册验证信息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1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天只能发送三次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)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EE_AS_PHONE_CODE4 =-210010,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发送失败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EE_AS_PHONE_CODE5 =-210017,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 120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秒之内只能发送一次，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EE_AS_REGISTER_CODE0 =-210102,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接口验证失败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EE_AS_REGISTER_CODE1 =-210103,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参数错误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EE_AS_REGISTER_CODE2 =-210104,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手机号码已被注册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EE_AS_REGISTER_CODE3 =-210106,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用户名已被注册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EE_AS_REGISTER_CODE4 =-210107,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注册码验证错误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EE_AS_REGISTER_CODE5 =-210110,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注册失败（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msg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里有失败具体信息）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EE_AS_LOGIN_CODE1 =-210202,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接口验证失败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EE_AS_LOGIN_CODE2 =-210203,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参数错误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EE_AS_LOGIN_CODE3 =-210210,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登录失败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EE_AS_EIDIT_PWD_CODE1 =-210302,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接口验证失败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EE_AS_EIDIT_PWD_CODE2 =-210303,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参数错误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EE_AS_EIDIT_PWD_CODE3 =-210311,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新密码不符合要求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EE_AS_EIDIT_PWD_CODE4 =-210313,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原密码错误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EE_AS_EIDIT_PWD_CODE5 =-210315,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请输入与原密码不同的新密码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EE_AS_FORGET_PWD_CODE1 =-210402,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接口验证失败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EE_AS_FORGET_PWD_CODE2 =-210403,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参数错误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EE_AS_FORGET_PWD_CODE3 =-210405,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超出短信每天发送次数限制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(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每个号码发送注册验证信息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1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天只能发送三次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)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EE_AS_FORGET_PWD_CODE4 =-210410,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发送失败（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msg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里有失败具体信息）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EE_AS_FORGET_PWD_CODE5 =-210414,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手机号码不存在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EE_AS_RESET_PWD_CODE1 =-210502,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接口验证失败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EE_AS_RESET_PWD_CODE2 =-210503,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参数错误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EE_AS_RESET_PWD_CODE3 =-210511,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新密码不符合要求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EE_AS_RESET_PWD_CODE4 =-210512,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两次输入的新密码不一致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EE_AS_RESET_PWD_CODE5 =-210514,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手机号码不存在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EE_AS_CHECK_PWD_CODE1 =-210602,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接口验证失败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EE_AS_CHECK_PWD_CODE2 =-210603,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参数错误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EE_AS_CHECK_PWD_CODE3 =-210607,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验证码错误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EE_AS_CHECK_PWD_CODE4 =-210614,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手机号码不存在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lang w:val="en-US"/>
        </w:rPr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视频广场相关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EE_AS_GET_PUBLIC_DEV_LIST_CODE = -210700,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服务器响应失败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EE_AS_GET_SHARE_DEV_LIST_CODE = -210800,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服务器响应失败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EE_AS_SET_DEV_PUBLIC_CODE = -210900,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服务器响应失败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EE_AS_SHARE_DEV_VIDEO_CODE = -211000,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服务器响应失败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EE_AS_CANCEL_DEV_PUBLIC_CODE = -211100,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服务器响应失败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>EE_AS_CANCEL_SHARE_VIDEO_CODE = -211200,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服务器响应失败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>EE_AS_DEV_REGISTER_CODE = -211300,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服务器响应失败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EE_AS_SEND_COMMNET_CODE  = -211400,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服务器响应失败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EE_AS_GET_COMMENT_LIST_CODE = -211500,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服务器响应失败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EE_AS_GET_VIDEO_INFO_CODE = -211600,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服务器响应失败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EE_AS_UPLOAD_LOCAL_VIDEO_CODE = -211700,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服务器响应失败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EE_AS_UPLOAD_LOCAL_VIDEO_CODE1 = -211703,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缺少上传文件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EE_AS_GET_SHORT_VIDEO_LIST_CODE = -211800,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服务响应失败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EE_AS_EDIT_SHORT_VIDEO_INFO_CODE = -211900,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服务响应失败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EE_AS_DELETE_SHORT_VIDEO_CODE = -212000,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服务响应失败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EE_AS_SELECT_AUTHCODE_CDOE =  -212100,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服务响应失败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EE_AS_SELECT_AUTHCODE_CDOE1 =  -212104,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服务器查询失败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EE_AS_GET_USER_PHOTOS_LIST_CODE = -212200,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服务响应失败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EE_AS_CREATE_USER_PHOTOS_CODE = -212300,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服务响应失败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EE_AS_UPLOAD_PHOTO_CODE = -212400,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服务响应失败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EE_AS_UPLOAD_PHOTO_CODE1 = -212402,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没有接受到上传的文件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EE_AS_EDIT_PHOTO_INFO_CODE = -212500,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服务响应失败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>EE_AS_GET_PHOTO_LIST_CODE = -212600,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服务响应失败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>EE_AS_DELETE_PHOTO_CODE = -212700,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服务响应失败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EE_AS_DELETE_PHOTOS_CODE = -212800,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服务响应失败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EE_AS_CHECK_PWD_STRENGTH_CODE = -212900,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服务器响应失败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EE_AS_CHECK_PWD_STRENGTH_CODE1 = -212902,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接口验证失败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EE_AS_CHECK_PWD_STRENGTH_CODE2 = -212903,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参数错误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EE_AS_CHECK_PWD_STRENGTH_CODE3 = -212910,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密码不合格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云服务通过邮箱找回密码返回错误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EE_HTTP_PWBYEMAIL_UNFINDNAME = -213000,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无此用户名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EE_HTTP_PWBYEMAIL_FAILURE = -213001,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发送失败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EE_AS_SEND_EMAIL_CODE = -213100,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服务响应失败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EE_AS_SEND_EMAIL_CODE1 = -213102,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接口验证失败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EE_AS_SEND_EMAIL_CODE2 = -213103,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参数错误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EE_AS_SEND_EMAIL_CODE3 = -213108,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邮箱已被注册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EE_AS_SEND_EMAIL_CODE4 = -213110,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发送失败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EE_AS_REGISTE_BY_EMAIL_CODE = -213200,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服务响应失败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EE_AS_REGISTE_BY_EMAIL_CODE1 = -213202,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接口验证失败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EE_AS_REGISTE_BY_EMAIL_CODE2 = -213203,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参数错误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EE_AS_REGISTE_BY_EMAIL_CODE3 = -213206,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用户名已被注册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EE_AS_REGISTE_BY_EMAIL_CODE4 = -213207,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注册码验证错误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EE_AS_REGISTE_BY_EMAIL_CODE5 = -213208,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邮箱已被注册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EE_AS_REGISTE_BY_EMAIL_CODE6 = -213210,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注册失败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EE_AS_SEND_EMAIL_FOR_CODE = -213300,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服务响应失败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EE_AS_SEND_EMAIL_FOR_CODE1 = -213302,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接口验证失败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EE_AS_SEND_EMAIL_FOR_CODE3 = -213303,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参数错误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EE_AS_SEND_EMAIL_FOR_CODE4 = -213310,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发送失败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EE_AS_SEND_EMAIL_FOR_CODE5 = -213314,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邮箱不存在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EE_AS_SEND_EMAIL_FOR_CODE6 = -213316,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箱和用户名不匹配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EE_AS_CHECK_CODE_FOR_EMAIL = -213400,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服务响应失败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EE_AS_CHECK_CODE_FOR_EMAIL1 = -213402,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接口验证失败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EE_AS_CHECK_CODE_FOR_EMAIL2 = -213403,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参数错误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EE_AS_CHECK_CODE_FOR_EMAIL3 = -213407,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验证码错误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EE_AS_CHECK_CODE_FOR_EMAIL4 = -213414,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邮箱不存在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EE_AS_RESET_PWD_BY_EMAIL = -213500,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服务响应失败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EE_AS_RESET_PWD_BY_EMAIL1 = -213502,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接口验证失败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EE_AS_RESET_PWD_BY_EMAIL2 = -213503,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参数错误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EE_AS_RESET_PWD_BY_EMAIL3 = -213513,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重置失败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EE_AS_RESET_PWD_BY_EMAIL4 = -213514,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手机号码或邮箱不存在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EE_CLOUD_DEV_MAC_BACKLIST = -213600,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//101://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在黑名单中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(mac)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EE_CLOUD_DEV_MAC_EXSIT = -213601,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//102://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已存在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EE_CLOUD_DEV_MAC_EMPTY = -213602,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//104: //mac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值为空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>EE_CLOUD_DEV_MAC_INVALID = -213603,</w:t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//105: 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格式不对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(mac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地址长度不为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16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位或者有关键字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)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EE_CLOUD_DEV_MAC_UNREDLIST = -213604,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//107:  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不存在白名单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EE_CLOUD_DEV_NAME_EMPTY = -213605,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//109: 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设备名不能为空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>EE_CLOUD_DEV_USERNAME_INVALID = -213606,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//111: 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设备用户名格式不正确，含关键字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EE_CLOUD_DEV_PASSWORD_INVALID = -213607,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//112: 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设备密码格式不正确，含关键字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EE_CLOUD_DEV_NAME_INVALID = -213608,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//113: 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设备名称格式不正确，含关键字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  <w:tab/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EE_CLOUD_PARAM_INVALID = -213610, 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//10003: 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参数异常（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dev.mac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传入的参数不对）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EE_CLOUD_USERNAME_NOTEXIST = -213611,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//41001: 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用户名不存在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(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获取设备列表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)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EE_CLOUD_CHANGEDEVINFO = -213612,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编辑设备信息失败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  <w:tab/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EE_CLOUD_SERVICE_ACTIVATE = -213620,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//10002://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开通失败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EE_CLOUD_SERVICE_UNAVAILABLE = -213621,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//40001: 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没有开通云存储（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1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、用户不存在；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2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、用户没有开通 ）</w:t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  <w:tab/>
      </w:r>
    </w:p>
    <w:p>
      <w:pPr>
        <w:pStyle w:val="正文 A"/>
        <w:jc w:val="left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EE_CLOUD_AUTHENTICATION_FAILURE = -213630 ,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//150000: 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验证授权失败（用户名或密码错误）</w:t>
      </w:r>
    </w:p>
    <w:p>
      <w:pPr>
        <w:pStyle w:val="正文 A"/>
        <w:jc w:val="left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EE_AS_CHECK_USER_REGISTE_CODE = -213700,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服务响应失败</w:t>
      </w: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EE_AS_CHECK_USER_REGISTE_CODE1 = -213702,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接口验证失败</w:t>
      </w: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EE_AS_CHECK_USER_REGISTE_CODE2 = -213703,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参数错误</w:t>
      </w: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EE_AS_CHECK_USER_REGISTE_CODE3 = -213706,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用户名已被注册</w:t>
      </w: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EE_CLOUD_UPGRADE_UPDATE = -213800,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成功，需要更新</w:t>
      </w: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EE_CLOUD_UPGRADE_LASTEST = -213801,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成功，已是最新，无需更新</w:t>
      </w: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>EE_CLOUD_UPGRADE_INVALIDREQ = -213802,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失败，无效请求</w:t>
      </w: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EE_CLOUD_UPGRADE_UNFINDRES = -213803,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失败，资源未找到</w:t>
      </w: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EE_CLOUD_UPGRADE_SERVER = -213804,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失败，服务器内部错误</w:t>
      </w: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EE_CLOUD_UPGRADE_SERVER_UNAVAIL = -213805,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失败，服务器暂时不可用，此时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Retry-After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指定下次请求的时间</w:t>
      </w: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EE_AS_SYS_LOGOUT_CODE = -214100,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服务器向应失败</w:t>
      </w: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EE_AS_SYS_LOGOUT_CODE1 = -214102,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接口验证失败</w:t>
      </w: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EE_AS_SYS_LOGOUT_CODE2 = -214103,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参数错误</w:t>
      </w: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EE_AS_SYS_NO_VALIDATED_REGISTER_CODE = -214200,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服务器响应失败</w:t>
      </w:r>
    </w:p>
    <w:p>
      <w:pPr>
        <w:pStyle w:val="正文 A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EE_AS_SYS_NO_VALIDATED_REGISTER_CODE1 = -214202,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接口验证失败</w:t>
      </w: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EE_AS_SYS_NO_VALIDATED_REGISTER_CODE2 = -214203,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参数错误</w:t>
      </w:r>
    </w:p>
    <w:p>
      <w:pPr>
        <w:pStyle w:val="正文 A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>EE_AS_SYS_NO_VALIDATED_REGISTER_CODE3 = -214206,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用户名已被注册</w:t>
      </w: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EE_AS_SYS_NO_VALIDATED_REGISTER_CODE4 = -214210,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注册失败</w:t>
      </w: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EE_AS_SYS_GET_USER_INFO_CODE = -214300,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服务器响应失败</w:t>
      </w: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EE_AS_SYS_GET_USER_INFO_CODE1 = -214302,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接口验证失败</w:t>
      </w: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EE_AS_SYS_GET_USER_INFO_CODE2 = -214303,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参数错误</w:t>
      </w: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EE_AS_SYS_GET_USER_INFO_CODE3 = -214306,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用户名不存在</w:t>
      </w: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EE_AS_SYS_GET_USER_INFO_CODE4 = -214310,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获取失败</w:t>
      </w: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EE_AS_SYS_GET_USER_INFO_CODE5 = -214313,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用户密码错误</w:t>
      </w: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EE_AS_SYS_SEND_BINDING_PHONE_CODE = -214400,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服务器响应失败</w:t>
      </w:r>
    </w:p>
    <w:p>
      <w:pPr>
        <w:pStyle w:val="正文 A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EE_AS_SYS_SEND_BINDING_PHONE_CODE1 = -214402,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接口验证失败</w:t>
      </w: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EE_AS_SYS_SEND_BINDING_PHONE_CODE2 = -214403,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参数错误</w:t>
      </w: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EE_AS_SYS_SEND_BINDING_PHONE_CODE3 = -214404,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手机号码已被绑定</w:t>
      </w: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EE_AS_SYS_SEND_BINDING_PHONE_CODE4 = -214405,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超出短信每天发送次数限制</w:t>
      </w: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EE_AS_SYS_SEND_BINDING_PHONE_CODE5 = -214406,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用户名不存在</w:t>
      </w:r>
    </w:p>
    <w:p>
      <w:pPr>
        <w:pStyle w:val="正文 A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>EE_AS_SYS_SEND_BINDING_PHONE_CODE6 = -214410,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发送失败</w:t>
      </w: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EE_AS_SYS_SEND_BINDING_PHONE_CODE7 = -214413,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用户密码错误</w:t>
      </w: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EE_AS_SYS_SEND_BINDING_PHONE_CODE8 = -214417,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 120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秒之内只能发送一次</w:t>
      </w: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EE_AS_SYS_BINDING_PHONE_CODE = -214500,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服务器响应失败</w:t>
      </w: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EE_AS_SYS_BINDING_PHONE_CODE1 = -214502,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接口验证失败</w:t>
      </w: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EE_AS_SYS_BINDING_PHONE_CODE2 = -214503,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参数错误</w:t>
      </w: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EE_AS_SYS_BINDING_PHONE_CODE3 = -214504,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手机号码已被绑定</w:t>
      </w:r>
    </w:p>
    <w:p>
      <w:pPr>
        <w:pStyle w:val="正文 A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EE_AS_SYS_BINDING_PHONE_CODE4 = -214506,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用户名不存在</w:t>
      </w:r>
    </w:p>
    <w:p>
      <w:pPr>
        <w:pStyle w:val="正文 A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EE_AS_SYS_BINDING_PHONE_CODE5 = -214507,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验证码错误</w:t>
      </w:r>
    </w:p>
    <w:p>
      <w:pPr>
        <w:pStyle w:val="正文 A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EE_AS_SYS_BINDING_PHONE_CODE6 = -214510,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绑定失败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a</w:t>
      </w:r>
    </w:p>
    <w:p>
      <w:pPr>
        <w:pStyle w:val="正文 A"/>
        <w:rPr>
          <w:rFonts w:ascii="新宋体" w:cs="新宋体" w:hAnsi="新宋体" w:eastAsia="新宋体"/>
          <w:sz w:val="18"/>
          <w:szCs w:val="18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EE_AS_SYS_BINDING_PHONE_CODE7 = -214513,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用户密码错误</w:t>
      </w:r>
    </w:p>
    <w:p>
      <w:pPr>
        <w:pStyle w:val="正文 A"/>
        <w:rPr>
          <w:rFonts w:ascii="新宋体" w:cs="新宋体" w:hAnsi="新宋体" w:eastAsia="新宋体"/>
          <w:sz w:val="18"/>
          <w:szCs w:val="18"/>
        </w:rPr>
      </w:pPr>
    </w:p>
    <w:p>
      <w:pPr>
        <w:pStyle w:val="正文 A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sz w:val="18"/>
          <w:szCs w:val="18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EE_AS_REGISTER_EXTEND_CODE0 =-214802;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接口验证失败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EE_AS_REGISTER_EXTEND_CODE1 =-214803;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参数错误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EE_AS_REGISTER_EXTEND_CODE2 =-214804;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手机号码已被注册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EE_AS_REGISTER_EXTEND_CODE3 =-214806;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用户名已被注册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EE_AS_REGISTER_EXTEND_CODE4 =-214807;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注册码验证错误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0000"/>
          <w:kern w:val="0"/>
          <w:sz w:val="18"/>
          <w:szCs w:val="18"/>
          <w:u w:color="000000"/>
          <w:rtl w:val="0"/>
          <w:lang w:val="en-US"/>
        </w:rPr>
        <w:t xml:space="preserve">EE_AS_REGISTER_EXTEND_CODE5 =-214810;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注册失败（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msg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里有失败具体信息）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EE_AS_REGISTE_BY_EMAIL_EXTEND_CODE = -214900;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服务响应失败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EE_AS_REGISTE_BY_EMAIL_EXTEND_CODE1 = -214902;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接口验证失败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EE_AS_REGISTE_BY_EMAIL_EXTEND_CODE2 = -214903;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参数错误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EE_AS_REGISTE_BY_EMAIL_EXTEND_CODE3 = -214906;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用户名已被注册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EE_AS_REGISTE_BY_EMAIL_EXTEND_CODE4 = -214907;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注册码验证错误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EE_AS_REGISTE_BY_EMAIL_EXTEND_CODE5 = -214908;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邮箱已被注册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0000"/>
          <w:kern w:val="0"/>
          <w:sz w:val="18"/>
          <w:szCs w:val="18"/>
          <w:u w:color="000000"/>
          <w:rtl w:val="0"/>
          <w:lang w:val="en-US"/>
        </w:rPr>
        <w:t>EE_AS_REGISTE_BY_EMAIL_EXTEND_CODE6 = -214910;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注册失败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EE_AS_SYS_NO_VALIDATED_REGISTER_EXTEND_CODE = -215000;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服务器响应失败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0000"/>
          <w:kern w:val="0"/>
          <w:sz w:val="18"/>
          <w:szCs w:val="18"/>
          <w:u w:color="000000"/>
          <w:rtl w:val="0"/>
          <w:lang w:val="en-US"/>
        </w:rPr>
        <w:t>EE_AS_SYS_NO_VALIDATED_REGISTER_EXTEND_CODE1 = -215002;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接口验证失败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EE_AS_SYS_NO_VALIDATED_REGISTER_EXTEND_CODE2 = -215003;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参数错误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EE_AS_SYS_NO_VALIDATED_REGISTER_EXTEND_CODE3 = -215006;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用户名已被注册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EE_AS_SYS_NO_VALIDATED_REGISTER_EXTEND_CODE4 = -215010;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注册失败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EE_SYS_GET_AUTH_CODE = -300000,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//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获取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Auth Error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EE_MNETSDK_HEARTBEAT_TIMEOUT = -400000,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//The errors between -400000 and -500000 stem from libMNetSDK.so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</w:rPr>
        <w:tab/>
        <w:t>EE_MNETSDK_FILE_NOTEXIST = -400001,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</w:rPr>
        <w:tab/>
        <w:t>EE_MNETSDK_IS_UPGRADING = -400002,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</w:rPr>
        <w:tab/>
        <w:t>EE_MNETSDK_SERVER_STATUS_ERROR = -400003,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</w:rPr>
        <w:tab/>
        <w:t>EE_MNETSDK_GETCONNECT_TYPE_ERROR = -400004,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</w:rPr>
        <w:tab/>
        <w:t>EE_MNETSDK_QUERY_SERVER_FAIL = -400005,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</w:rPr>
        <w:tab/>
        <w:t>EE_MNETSDK_HAS_CONNECTED = -400006,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</w:rPr>
        <w:tab/>
        <w:t>EE_MNETSDK_IS_LOGINING = -400007,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</w:rPr>
        <w:tab/>
        <w:t>EE_MNETSDK_DEV_IS_OFFLINE = -400008,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</w:rPr>
        <w:tab/>
        <w:t>EE_MNETSDK_NOTSUPPORT = -400009,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</w:rPr>
        <w:tab/>
        <w:t>EE_MENTSDK_NOFILEFOUND = -400010,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</w:rPr>
        <w:tab/>
        <w:t>EE_MNETSDK_DISCONNECT_ERROR = -400011,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EE_MNETSDK_TALK_ALAREADY_START = -400012,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对讲已开启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</w:rPr>
        <w:tab/>
        <w:t xml:space="preserve">EE_MNETSDK_DEV_PTL = -400013,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 //DevPTL NULL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ab/>
        <w:t xml:space="preserve">EE_MNETSDK_BACKUP_FAILURE = -400014,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备份到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u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盘失败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EE_MNETSDK_NODEVICE = -400015,   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无存储设备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(u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盘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)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或设备没在录像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</w:rPr>
        <w:tab/>
        <w:t>EE_MNETSDK_USEREXIST = -400016,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EE_MNETSDK_CAPTURE_PIC_FAILURE = -400017,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抓图失败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EE_MNETSDK_TALK_NOT_START = -400100,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设备错误码往后写</w:t>
      </w:r>
    </w:p>
    <w:p>
      <w:pPr>
        <w:pStyle w:val="正文 A"/>
        <w:ind w:left="420" w:firstLine="42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EE_MNETSDK_STORAGE_IS_FULL = -400101,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//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设备存储已满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EE_ACCOUNT_HTTP_USERNAME_PWD_ERROR = -604000,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//4000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用户名或密码错误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EE_ACCOUNT_VERIFICATION_CODE_ERROR = -604010,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//4010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验证码错误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EE_ACCOUNT_PASSWORD_NOT_SAME = -604011,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 //4011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密码不一致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EE_ACCOUNT_USERNAME_HAS_BEEN_REGISTERED = -604012,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//4012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用户名已被注册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EE_ACCOUNT_USERNAME_IS_EMPTY = -604013,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   //4013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用户名为空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EE_ACCOUNT_PASSWORD_IS_EMPTY = -604014,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            //4014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密码为空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EE_ACCOUNT_COMFIRMPWD_IS_EMPTY = -604015,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         //4015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确认密码为空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EE_ACCOUNT_PHONE_IS_EMPTY = -604016,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              //4016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手机号为空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EE_ACCOUNT_USERNAME_FORMAT_NOT_CORRECT = -604017,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//4017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用户名格式不正确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EE_ACCOUNT_PASSWORD_FORMAT_NOT_CORRECT = -604018,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  //4018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密码格式不正确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EE_ACCOUNT_COMFIRMPWD_FORMAT_NOT_CORRECT = -604019,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//4019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确认密码格式不正确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EE_ACCOUNT_PHONE_FORMAT_NOT_CORRECT = -604020,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   //4020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手机号格式不正确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EE_ACCOUNT_PHONE_IS_EXIST = -604021,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              //4021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手机号已存在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EE_ACCOUNT_PHONE_NOT_EXSIT = -604022,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            //4022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手机号不存在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EE_ACCOUNT_EMAIL_IS_EXIST = -604023,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             //4023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邮箱已存在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EE_ACCOUNT_EMAIL_NOT_EXIST = -604024,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             //4024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邮箱不存在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EE_ACCOUNT_OLD_PASSWORD_ERROR = -604026,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           //4026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原始密码错误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EE_ACCOUNT_MODIFY_PASSWORD_ERROR = -604027,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        //4027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修改密码失败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EE_ACCOUNT_USERID_IS_EMPTY = -604029,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      //4029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用户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ID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为空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EE_ACCOUNT_VERIFICATION_CODE_IS_EMPTY = -604030,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  //4030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验证码错误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EE_ACCOUNT_EMAIL_IS_EMPTY = -604031,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             //4031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邮箱为空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EE_ACCOUNT_EMAIL_FORMATE_NOT_CORRECT = -604032,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     //4032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邮箱格式不正确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EE_ACCOUNT_DEVICE_ILLEGAL_NOT_ADD = -604100,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//4100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设备非法不允许添加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EE_ACCOUNT_DEVICE_ALREADY_EXSIT = -604101,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        //4101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设备已经存在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EE_ACCOUNT_DEVICE_CHANGE_IFNO_FAIL = -604103,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//4103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设备信息修改失败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EE_ACCOUNT_DEVICE_UUID_ILLEGAL = -604104,</w:t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ab/>
        <w:tab/>
        <w:t xml:space="preserve">//4104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设备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uuid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参数异常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EE_ACCOUNT_DEVICE_USERNAME_ILLEGAL = -604105,</w:t>
        <w:tab/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ab/>
        <w:t xml:space="preserve">//4105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设备用户名参数异常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lang w:val="en-US"/>
        </w:rPr>
        <w:tab/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>EE_ACCOUNT_DEVICE_PASSWORD_ILLEGAL = -604106,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ab/>
        <w:tab/>
        <w:t xml:space="preserve">//4106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设备密码参数异常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EE_ACCOUNT_SEND_CODE_FAIL  = -604300, 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      //4300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发送失败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EE_ACCOUNT_MESSAGE_INTERFACE_CHECK_ERROR  = -604400,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//4400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短信接口验证失败，请联系我们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EE_ACCOUNT_MESSAGE_INTERFACE_PARM_ERROR = -604401,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 //4401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短信接口参数错误，请联系我们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EE_ACCOUNT_MESSAGE_TIME_MORE_THAN_THREE = -604402,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 //4402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短信发送超过次数，每个手机号一天只能发送三次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EE_ACCOUNT_MESSAGE_SEND_ERROR = -604403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,                   //4403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发送失败，请稍后再试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EE_ACCOUNT_MESSAGE_SEND_OFTEN = -604404,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           //4404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发送太频繁了，请间隔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>120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秒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EE_ACCOUNT_HTTP_SERVER_ERROR = -605000 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    //5000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服务器故障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EE_ACCOUNT_CERTIFICATE_NOT_EXIST = -605001,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        //5001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证书不存在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EE_ACCOUNT_HTTP_HEADER_ERROR = -605002,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           //5002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请求头信息错误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EE_ACCOUNT_CERTIFICATE_FAILURE = -605003, 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         //5003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证书失效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  EE_ACCOUNT_ENCRYPT_CHECK_FAILURE = -605004,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        //5004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生成密钥校验错误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</w:t>
      </w:r>
      <w:r>
        <w:rPr>
          <w:rFonts w:ascii="新宋体" w:cs="新宋体" w:hAnsi="新宋体" w:eastAsia="新宋体"/>
          <w:color w:val="010001"/>
          <w:kern w:val="0"/>
          <w:sz w:val="18"/>
          <w:szCs w:val="18"/>
          <w:u w:color="010001"/>
          <w:rtl w:val="0"/>
          <w:lang w:val="en-US"/>
        </w:rPr>
        <w:t xml:space="preserve">  EE_ACCOUNT_PARMA_ABNORMAL = -605005,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en-US"/>
        </w:rPr>
        <w:t xml:space="preserve">                      //5005 : </w:t>
      </w:r>
      <w:r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  <w:rtl w:val="0"/>
          <w:lang w:val="zh-TW" w:eastAsia="zh-TW"/>
        </w:rPr>
        <w:t>参数异常</w:t>
      </w:r>
    </w:p>
    <w:p>
      <w:pPr>
        <w:pStyle w:val="正文 A"/>
        <w:ind w:left="420" w:firstLine="0"/>
        <w:rPr>
          <w:rFonts w:ascii="新宋体" w:cs="新宋体" w:hAnsi="新宋体" w:eastAsia="新宋体"/>
          <w:color w:val="008000"/>
          <w:kern w:val="0"/>
          <w:sz w:val="18"/>
          <w:szCs w:val="18"/>
          <w:u w:color="008000"/>
        </w:rPr>
      </w:pPr>
    </w:p>
    <w:p>
      <w:pPr>
        <w:pStyle w:val="正文 A"/>
        <w:rPr>
          <w:rFonts w:ascii="新宋体" w:cs="新宋体" w:hAnsi="新宋体" w:eastAsia="新宋体"/>
          <w:sz w:val="18"/>
          <w:szCs w:val="18"/>
        </w:rPr>
      </w:pPr>
    </w:p>
    <w:tbl>
      <w:tblPr>
        <w:tblW w:w="855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6"/>
        <w:gridCol w:w="7531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错误值</w:t>
            </w:r>
          </w:p>
        </w:tc>
        <w:tc>
          <w:tcPr>
            <w:tcW w:type="dxa" w:w="7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tabs>
                <w:tab w:val="left" w:pos="1807"/>
              </w:tabs>
              <w:jc w:val="center"/>
            </w:pPr>
            <w:r>
              <w:rPr>
                <w:rFonts w:ascii="新宋体" w:cs="新宋体" w:hAnsi="新宋体" w:eastAsia="新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7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1807"/>
              </w:tabs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无错误</w:t>
            </w:r>
          </w:p>
        </w:tc>
      </w:tr>
    </w:tbl>
    <w:p>
      <w:pPr>
        <w:pStyle w:val="正文 A"/>
        <w:jc w:val="center"/>
        <w:rPr>
          <w:rFonts w:ascii="新宋体" w:cs="新宋体" w:hAnsi="新宋体" w:eastAsia="新宋体"/>
          <w:sz w:val="18"/>
          <w:szCs w:val="18"/>
        </w:rPr>
      </w:pPr>
    </w:p>
    <w:p>
      <w:pPr>
        <w:pStyle w:val="标题 1"/>
        <w:numPr>
          <w:ilvl w:val="0"/>
          <w:numId w:val="14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bookmarkStart w:name="_Toc52" w:id="54"/>
      <w:r>
        <w:rPr>
          <w:rFonts w:ascii="宋体" w:cs="宋体" w:hAnsi="宋体" w:eastAsia="宋体"/>
          <w:rtl w:val="0"/>
          <w:lang w:val="zh-TW" w:eastAsia="zh-TW"/>
        </w:rPr>
        <w:t>调用流程</w:t>
      </w:r>
      <w:bookmarkEnd w:id="54"/>
    </w:p>
    <w:p>
      <w:pPr>
        <w:pStyle w:val="正文 A"/>
        <w:rPr>
          <w:b w:val="1"/>
          <w:bCs w:val="1"/>
        </w:rPr>
      </w:pPr>
    </w:p>
    <w:p>
      <w:pPr>
        <w:pStyle w:val="正文 A"/>
        <w:rPr>
          <w:rFonts w:ascii="新宋体" w:cs="新宋体" w:hAnsi="新宋体" w:eastAsia="新宋体"/>
          <w:b w:val="1"/>
          <w:bCs w:val="1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zh-TW" w:eastAsia="zh-TW"/>
        </w:rPr>
        <w:t>基本使用流程</w:t>
      </w:r>
    </w:p>
    <w:p>
      <w:pPr>
        <w:pStyle w:val="正文 A"/>
        <w:jc w:val="center"/>
        <w:rPr>
          <w:rFonts w:ascii="新宋体" w:cs="新宋体" w:hAnsi="新宋体" w:eastAsia="新宋体"/>
          <w:sz w:val="18"/>
          <w:szCs w:val="18"/>
        </w:rPr>
      </w:pPr>
      <w:r>
        <w:rPr>
          <w:rFonts w:ascii="新宋体" w:cs="新宋体" w:hAnsi="新宋体" w:eastAsia="新宋体"/>
          <w:b w:val="1"/>
          <w:bCs w:val="1"/>
          <w:sz w:val="18"/>
          <w:szCs w:val="18"/>
        </w:rPr>
        <w:drawing>
          <wp:inline distT="0" distB="0" distL="0" distR="0">
            <wp:extent cx="4382135" cy="532447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532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标题 1"/>
        <w:bidi w:val="0"/>
        <w:ind w:left="558" w:right="0" w:hanging="558"/>
        <w:jc w:val="both"/>
        <w:rPr>
          <w:rtl w:val="0"/>
        </w:rPr>
      </w:pPr>
      <w:r>
        <w:rPr>
          <w:rFonts w:ascii="新宋体" w:cs="新宋体" w:hAnsi="新宋体" w:eastAsia="新宋体"/>
          <w:lang w:val="zh-TW" w:eastAsia="zh-TW"/>
        </w:rPr>
      </w:r>
    </w:p>
    <w:sectPr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新宋体">
    <w:charset w:val="00"/>
    <w:family w:val="roman"/>
    <w:pitch w:val="default"/>
  </w:font>
  <w:font w:name="Cambria">
    <w:charset w:val="00"/>
    <w:family w:val="roman"/>
    <w:pitch w:val="default"/>
  </w:font>
  <w:font w:name="黑体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脚"/>
      <w:jc w:val="center"/>
    </w:pPr>
    <w:r>
      <w:rPr>
        <w:rFonts w:ascii="宋体" w:cs="宋体" w:hAnsi="宋体" w:eastAsia="宋体"/>
        <w:kern w:val="0"/>
        <w:rtl w:val="0"/>
        <w:lang w:val="zh-TW" w:eastAsia="zh-TW"/>
      </w:rPr>
      <w:t xml:space="preserve">第 </w:t>
    </w:r>
    <w:r>
      <w:rPr>
        <w:rFonts w:ascii="新宋体" w:cs="新宋体" w:hAnsi="新宋体" w:eastAsia="新宋体"/>
        <w:kern w:val="0"/>
        <w:rtl w:val="0"/>
        <w:lang w:val="en-US"/>
      </w:rPr>
      <w:fldChar w:fldCharType="begin" w:fldLock="0"/>
    </w:r>
    <w:r>
      <w:rPr>
        <w:rFonts w:ascii="新宋体" w:cs="新宋体" w:hAnsi="新宋体" w:eastAsia="新宋体"/>
        <w:kern w:val="0"/>
        <w:rtl w:val="0"/>
        <w:lang w:val="en-US"/>
      </w:rPr>
      <w:instrText xml:space="preserve"> PAGE </w:instrText>
    </w:r>
    <w:r>
      <w:rPr>
        <w:rFonts w:ascii="新宋体" w:cs="新宋体" w:hAnsi="新宋体" w:eastAsia="新宋体"/>
        <w:kern w:val="0"/>
        <w:rtl w:val="0"/>
        <w:lang w:val="en-US"/>
      </w:rPr>
      <w:fldChar w:fldCharType="separate" w:fldLock="0"/>
    </w:r>
    <w:r>
      <w:rPr>
        <w:rFonts w:ascii="新宋体" w:cs="新宋体" w:hAnsi="新宋体" w:eastAsia="新宋体"/>
        <w:kern w:val="0"/>
        <w:rtl w:val="0"/>
        <w:lang w:val="en-US"/>
      </w:rPr>
      <w:t>28</w:t>
    </w:r>
    <w:r>
      <w:rPr>
        <w:rFonts w:ascii="新宋体" w:cs="新宋体" w:hAnsi="新宋体" w:eastAsia="新宋体"/>
        <w:kern w:val="0"/>
        <w:rtl w:val="0"/>
        <w:lang w:val="en-US"/>
      </w:rPr>
      <w:fldChar w:fldCharType="end" w:fldLock="0"/>
    </w:r>
    <w:r>
      <w:rPr>
        <w:rFonts w:ascii="宋体" w:cs="宋体" w:hAnsi="宋体" w:eastAsia="宋体"/>
        <w:kern w:val="0"/>
        <w:rtl w:val="0"/>
        <w:lang w:val="zh-TW" w:eastAsia="zh-TW"/>
      </w:rPr>
      <w:t xml:space="preserve"> 页 共 </w:t>
    </w:r>
    <w:r>
      <w:rPr>
        <w:rFonts w:ascii="新宋体" w:cs="新宋体" w:hAnsi="新宋体" w:eastAsia="新宋体"/>
        <w:kern w:val="0"/>
        <w:rtl w:val="0"/>
        <w:lang w:val="en-US"/>
      </w:rPr>
      <w:fldChar w:fldCharType="begin" w:fldLock="0"/>
    </w:r>
    <w:r>
      <w:rPr>
        <w:rFonts w:ascii="新宋体" w:cs="新宋体" w:hAnsi="新宋体" w:eastAsia="新宋体"/>
        <w:kern w:val="0"/>
        <w:rtl w:val="0"/>
        <w:lang w:val="en-US"/>
      </w:rPr>
      <w:instrText xml:space="preserve"> NUMPAGES </w:instrText>
    </w:r>
    <w:r>
      <w:rPr>
        <w:rFonts w:ascii="新宋体" w:cs="新宋体" w:hAnsi="新宋体" w:eastAsia="新宋体"/>
        <w:kern w:val="0"/>
        <w:rtl w:val="0"/>
        <w:lang w:val="en-US"/>
      </w:rPr>
      <w:fldChar w:fldCharType="separate" w:fldLock="0"/>
    </w:r>
    <w:r>
      <w:rPr>
        <w:rFonts w:ascii="新宋体" w:cs="新宋体" w:hAnsi="新宋体" w:eastAsia="新宋体"/>
        <w:kern w:val="0"/>
        <w:rtl w:val="0"/>
        <w:lang w:val="en-US"/>
      </w:rPr>
      <w:t>31</w:t>
    </w:r>
    <w:r>
      <w:rPr>
        <w:rFonts w:ascii="新宋体" w:cs="新宋体" w:hAnsi="新宋体" w:eastAsia="新宋体"/>
        <w:kern w:val="0"/>
        <w:rtl w:val="0"/>
        <w:lang w:val="en-US"/>
      </w:rPr>
      <w:fldChar w:fldCharType="end" w:fldLock="0"/>
    </w:r>
    <w:r>
      <w:rPr>
        <w:rFonts w:ascii="宋体" w:cs="宋体" w:hAnsi="宋体" w:eastAsia="宋体"/>
        <w:kern w:val="0"/>
        <w:rtl w:val="0"/>
        <w:lang w:val="zh-TW" w:eastAsia="zh-TW"/>
      </w:rPr>
      <w:t xml:space="preserve"> 页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995" w:hanging="9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34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85" w:hanging="4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978" w:hanging="5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71" w:hanging="6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64" w:hanging="7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57" w:hanging="8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351" w:hanging="9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443" w:hanging="10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已导入的样式“1”"/>
  </w:abstractNum>
  <w:abstractNum w:abstractNumId="2">
    <w:multiLevelType w:val="hybridMultilevel"/>
    <w:styleLink w:val="已导入的样式“1”"/>
    <w:lvl w:ilvl="0">
      <w:start w:val="1"/>
      <w:numFmt w:val="decimal"/>
      <w:suff w:val="nothing"/>
      <w:lvlText w:val="%1."/>
      <w:lvlJc w:val="left"/>
      <w:pPr>
        <w:ind w:left="883" w:hanging="88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709"/>
        </w:tabs>
        <w:ind w:left="709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09" w:hanging="7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51" w:hanging="85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992" w:hanging="9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34" w:hanging="113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76" w:hanging="12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18" w:hanging="14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59" w:hanging="155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已导入的样式“2”"/>
  </w:abstractNum>
  <w:abstractNum w:abstractNumId="4">
    <w:multiLevelType w:val="hybridMultilevel"/>
    <w:styleLink w:val="已导入的样式“2”"/>
    <w:lvl w:ilvl="0">
      <w:start w:val="1"/>
      <w:numFmt w:val="decimal"/>
      <w:suff w:val="tab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</w:tabs>
        <w:ind w:left="1260" w:hanging="5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</w:tabs>
        <w:ind w:left="2520" w:hanging="5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</w:tabs>
        <w:ind w:left="3780" w:hanging="5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995" w:hanging="9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1.%2."/>
        <w:lvlJc w:val="left"/>
        <w:pPr>
          <w:ind w:left="934" w:hanging="3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85" w:hanging="4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951" w:hanging="5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951" w:hanging="5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951" w:hanging="5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951" w:hanging="5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951" w:hanging="5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951" w:hanging="5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7"/>
    </w:lvlOverride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1"/>
    <w:lvlOverride w:ilvl="1">
      <w:startOverride w:val="2"/>
    </w:lvlOverride>
  </w:num>
  <w:num w:numId="11">
    <w:abstractNumId w:val="1"/>
    <w:lvlOverride w:ilvl="1">
      <w:startOverride w:val="3"/>
    </w:lvlOverride>
  </w:num>
  <w:num w:numId="12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883" w:hanging="8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1.%2."/>
        <w:lvlJc w:val="left"/>
        <w:pPr>
          <w:tabs>
            <w:tab w:val="clear" w:pos="709"/>
          </w:tabs>
          <w:ind w:left="709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09" w:hanging="8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09" w:hanging="8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09" w:hanging="8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09" w:hanging="8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09" w:hanging="8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09" w:hanging="8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325" w:hanging="3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09" w:hanging="4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609" w:hanging="6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51" w:hanging="75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92" w:hanging="8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34" w:hanging="103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76" w:hanging="11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18" w:hanging="131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459" w:hanging="145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页脚">
    <w:name w:val="页脚"/>
    <w:next w:val="页脚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20"/>
        <w:tab w:val="right" w:pos="8296" w:leader="dot"/>
      </w:tabs>
      <w:suppressAutoHyphens w:val="0"/>
      <w:bidi w:val="0"/>
      <w:spacing w:before="0" w:after="0" w:line="240" w:lineRule="auto"/>
      <w:ind w:left="840" w:right="0" w:hanging="840"/>
      <w:jc w:val="both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</w:rPr>
  </w:style>
  <w:style w:type="paragraph" w:styleId="标题 1">
    <w:name w:val="标题 1"/>
    <w:next w:val="正文 A"/>
    <w:pPr>
      <w:keepNext w:val="1"/>
      <w:keepLines w:val="1"/>
      <w:pageBreakBefore w:val="0"/>
      <w:widowControl w:val="0"/>
      <w:shd w:val="clear" w:color="auto" w:fill="auto"/>
      <w:tabs>
        <w:tab w:val="left" w:pos="325"/>
      </w:tabs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1155"/>
        <w:tab w:val="right" w:pos="8296" w:leader="dot"/>
      </w:tabs>
      <w:suppressAutoHyphens w:val="0"/>
      <w:bidi w:val="0"/>
      <w:spacing w:before="0" w:after="0" w:line="240" w:lineRule="auto"/>
      <w:ind w:left="42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2">
    <w:name w:val="标题 2"/>
    <w:next w:val="正文 A"/>
    <w:pPr>
      <w:keepNext w:val="1"/>
      <w:keepLines w:val="1"/>
      <w:pageBreakBefore w:val="0"/>
      <w:widowControl w:val="0"/>
      <w:shd w:val="clear" w:color="auto" w:fill="auto"/>
      <w:tabs>
        <w:tab w:val="left" w:pos="709"/>
      </w:tabs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right" w:pos="8296" w:leader="dot"/>
      </w:tabs>
      <w:suppressAutoHyphens w:val="0"/>
      <w:bidi w:val="0"/>
      <w:spacing w:before="0" w:after="0" w:line="240" w:lineRule="auto"/>
      <w:ind w:left="84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3">
    <w:name w:val="标题 3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6"/>
      </w:numPr>
    </w:pPr>
  </w:style>
  <w:style w:type="numbering" w:styleId="已导入的样式“2”">
    <w:name w:val="已导入的样式“2”"/>
    <w:pPr>
      <w:numPr>
        <w:numId w:val="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