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B49AD" w14:textId="77777777" w:rsidR="00B35097" w:rsidRPr="00EF188F" w:rsidRDefault="00B35097" w:rsidP="00B35097">
      <w:pPr>
        <w:spacing w:after="240" w:line="276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EF188F">
        <w:rPr>
          <w:rFonts w:eastAsia="Times New Roman" w:cstheme="minorHAnsi"/>
          <w:b/>
          <w:bCs/>
          <w:sz w:val="24"/>
          <w:szCs w:val="24"/>
          <w:lang w:eastAsia="es-CO"/>
        </w:rPr>
        <w:t>Diseñando con Algoritmos</w:t>
      </w:r>
    </w:p>
    <w:p w14:paraId="32162E9E" w14:textId="6CAD60E1" w:rsidR="00B35097" w:rsidRPr="00EF188F" w:rsidRDefault="00B35097" w:rsidP="00B35097">
      <w:pPr>
        <w:spacing w:after="240" w:line="276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Parcial I</w:t>
      </w:r>
    </w:p>
    <w:p w14:paraId="180722CA" w14:textId="77777777" w:rsidR="00B35097" w:rsidRPr="00EF188F" w:rsidRDefault="00B35097" w:rsidP="00B35097">
      <w:pPr>
        <w:spacing w:after="240" w:line="276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EF188F">
        <w:rPr>
          <w:rFonts w:eastAsia="Times New Roman" w:cstheme="minorHAnsi"/>
          <w:b/>
          <w:bCs/>
          <w:sz w:val="24"/>
          <w:szCs w:val="24"/>
          <w:lang w:eastAsia="es-CO"/>
        </w:rPr>
        <w:t>Andrés Felipe Burgos García</w:t>
      </w:r>
    </w:p>
    <w:p w14:paraId="64F0DB71" w14:textId="31748AA5" w:rsidR="00D00E1B" w:rsidRDefault="00B35097" w:rsidP="00B35097">
      <w:pPr>
        <w:spacing w:after="240" w:line="240" w:lineRule="auto"/>
        <w:jc w:val="center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3130C9">
        <w:rPr>
          <w:rFonts w:eastAsia="Times New Roman" w:cstheme="minorHAnsi"/>
          <w:b/>
          <w:bCs/>
          <w:sz w:val="24"/>
          <w:szCs w:val="24"/>
          <w:lang w:eastAsia="es-CO"/>
        </w:rPr>
        <w:t>ANÁLISIS DEL PROBLEMA</w:t>
      </w:r>
    </w:p>
    <w:p w14:paraId="5EF7B8DA" w14:textId="62CA17D0" w:rsidR="00B35097" w:rsidRDefault="00B35097" w:rsidP="00B35097">
      <w:pPr>
        <w:spacing w:after="240" w:line="240" w:lineRule="auto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 xml:space="preserve">Contexto: </w:t>
      </w:r>
      <w:r w:rsidR="00C21600">
        <w:rPr>
          <w:rFonts w:eastAsia="Times New Roman" w:cstheme="minorHAnsi"/>
          <w:sz w:val="24"/>
          <w:szCs w:val="24"/>
          <w:lang w:eastAsia="es-CO"/>
        </w:rPr>
        <w:t xml:space="preserve">La fundación </w:t>
      </w:r>
      <w:r w:rsidR="00C21600">
        <w:rPr>
          <w:rFonts w:eastAsia="Times New Roman" w:cstheme="minorHAnsi"/>
          <w:b/>
          <w:bCs/>
          <w:sz w:val="24"/>
          <w:szCs w:val="24"/>
          <w:lang w:eastAsia="es-CO"/>
        </w:rPr>
        <w:t>Peludos Sin Hogar</w:t>
      </w:r>
      <w:r w:rsidR="00C21600">
        <w:rPr>
          <w:rFonts w:eastAsia="Times New Roman" w:cstheme="minorHAnsi"/>
          <w:sz w:val="24"/>
          <w:szCs w:val="24"/>
          <w:lang w:eastAsia="es-CO"/>
        </w:rPr>
        <w:t xml:space="preserve"> han estado salvando perros de calle, pero estos son demasiados. Por lo tanto, decidieron crear una aplicación de escritorio para poder cargar la información de los perros y organizarla. La información viene en dos archivos TXT. Se encuentra el ID, nombre, edad, raza y fecha de nacimiento. Se ha exigido que el programa tenga un orden natural por el id de cada perro,</w:t>
      </w:r>
      <w:r w:rsidR="00FB4C51">
        <w:rPr>
          <w:rFonts w:eastAsia="Times New Roman" w:cstheme="minorHAnsi"/>
          <w:sz w:val="24"/>
          <w:szCs w:val="24"/>
          <w:lang w:eastAsia="es-CO"/>
        </w:rPr>
        <w:t xml:space="preserve"> </w:t>
      </w:r>
      <w:r w:rsidR="00C21600">
        <w:rPr>
          <w:rFonts w:eastAsia="Times New Roman" w:cstheme="minorHAnsi"/>
          <w:sz w:val="24"/>
          <w:szCs w:val="24"/>
          <w:lang w:eastAsia="es-CO"/>
        </w:rPr>
        <w:t xml:space="preserve">además, el programa debe guardar un archivo TXT con la lista de los perros ordenados por cada diferente atributo </w:t>
      </w:r>
      <w:r w:rsidR="00FB4C51">
        <w:rPr>
          <w:rFonts w:eastAsia="Times New Roman" w:cstheme="minorHAnsi"/>
          <w:sz w:val="24"/>
          <w:szCs w:val="24"/>
          <w:lang w:eastAsia="es-CO"/>
        </w:rPr>
        <w:t xml:space="preserve">(un total de 5 </w:t>
      </w:r>
      <w:proofErr w:type="spellStart"/>
      <w:r w:rsidR="00FB4C51">
        <w:rPr>
          <w:rFonts w:eastAsia="Times New Roman" w:cstheme="minorHAnsi"/>
          <w:sz w:val="24"/>
          <w:szCs w:val="24"/>
          <w:lang w:eastAsia="es-CO"/>
        </w:rPr>
        <w:t>TXT’s</w:t>
      </w:r>
      <w:proofErr w:type="spellEnd"/>
      <w:r w:rsidR="00FB4C51">
        <w:rPr>
          <w:rFonts w:eastAsia="Times New Roman" w:cstheme="minorHAnsi"/>
          <w:sz w:val="24"/>
          <w:szCs w:val="24"/>
          <w:lang w:eastAsia="es-CO"/>
        </w:rPr>
        <w:t>). El nombre y la raza deben ir en minúsculas. Se debe mostrar en la interfaz gráfica la información y debe existir una interacción para llevar a cabo el ordenamiento.</w:t>
      </w:r>
    </w:p>
    <w:p w14:paraId="43952E00" w14:textId="3EB502CF" w:rsidR="00FB4C51" w:rsidRDefault="00FB4C51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REQUERIMIENTOS FUNCIONALES</w:t>
      </w: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7376"/>
      </w:tblGrid>
      <w:tr w:rsidR="00FB4C51" w:rsidRPr="003130C9" w14:paraId="1D8ED434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13F0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RF1</w:t>
            </w:r>
          </w:p>
        </w:tc>
      </w:tr>
      <w:tr w:rsidR="00FB4C51" w:rsidRPr="003130C9" w14:paraId="439717FA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F8598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4BC42" w14:textId="471DDC3D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 cargar los TXT en arreglos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FB4C51" w:rsidRPr="003130C9" w14:paraId="7A65EB00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B028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5BC4F" w14:textId="4015D0DA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Archivos TXT</w:t>
            </w:r>
          </w:p>
        </w:tc>
      </w:tr>
      <w:tr w:rsidR="00FB4C51" w:rsidRPr="003130C9" w14:paraId="0173AADA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6A11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2ECD0" w14:textId="170878FA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 en arreglos.</w:t>
            </w:r>
          </w:p>
        </w:tc>
      </w:tr>
      <w:tr w:rsidR="00FB4C51" w:rsidRPr="003130C9" w14:paraId="27B3390C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2504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F0A9" w14:textId="063D1F3C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Los TXT deben estar en el sistema</w:t>
            </w:r>
          </w:p>
        </w:tc>
      </w:tr>
      <w:tr w:rsidR="00FB4C51" w:rsidRPr="003130C9" w14:paraId="2CFD9BD6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036EF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43CC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139A3AE" w14:textId="73248B0F" w:rsidR="00FB4C51" w:rsidRDefault="00FB4C51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031"/>
      </w:tblGrid>
      <w:tr w:rsidR="00FB4C51" w:rsidRPr="003130C9" w14:paraId="51FDEB4A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E9098" w14:textId="2AF7AF9B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2</w:t>
            </w:r>
          </w:p>
        </w:tc>
      </w:tr>
      <w:tr w:rsidR="00FB4C51" w:rsidRPr="003130C9" w14:paraId="39DF8948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84815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20B12" w14:textId="13E8370F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juntar la información de los arreglos en una lista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FB4C51" w:rsidRPr="003130C9" w14:paraId="2D08F6D2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5D88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B0419" w14:textId="678C4D11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Arreglos con los TXT cargados</w:t>
            </w:r>
          </w:p>
        </w:tc>
      </w:tr>
      <w:tr w:rsidR="00FB4C51" w:rsidRPr="00FB4C51" w14:paraId="33067065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1918F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E86E" w14:textId="25043FC9" w:rsidR="00FB4C51" w:rsidRPr="00FB4C51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</w:t>
            </w:r>
            <w:r w:rsidRPr="00FB4C51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con toda la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información junta.</w:t>
            </w:r>
          </w:p>
        </w:tc>
      </w:tr>
      <w:tr w:rsidR="00FB4C51" w:rsidRPr="003130C9" w14:paraId="5DE79DBA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2A185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2216" w14:textId="49B2D8AD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Los textos deben haber sido cargados en arreglos</w:t>
            </w:r>
          </w:p>
        </w:tc>
      </w:tr>
      <w:tr w:rsidR="00FB4C51" w:rsidRPr="003130C9" w14:paraId="609DF772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ACC9A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7F63A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BF7A194" w14:textId="1144E950" w:rsidR="00FB4C51" w:rsidRDefault="00FB4C51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8307"/>
      </w:tblGrid>
      <w:tr w:rsidR="00FB4C51" w:rsidRPr="003130C9" w14:paraId="435F7FBF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2AF2" w14:textId="6F4B3FBC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3</w:t>
            </w:r>
          </w:p>
        </w:tc>
      </w:tr>
      <w:tr w:rsidR="00FB4C51" w:rsidRPr="003130C9" w14:paraId="2235A8F4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4A990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9D7B9" w14:textId="706C400E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pintar la lista con la información de cada animal en la pantalla.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FB4C51" w:rsidRPr="003130C9" w14:paraId="14D1B420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F5CD2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8EFBC" w14:textId="180591E0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la información de los perros.</w:t>
            </w:r>
          </w:p>
        </w:tc>
      </w:tr>
      <w:tr w:rsidR="00FB4C51" w:rsidRPr="00FB4C51" w14:paraId="6E800D1D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7E546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8A5F" w14:textId="405C03A2" w:rsidR="00FB4C51" w:rsidRPr="00FB4C51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pintada en la pantalla</w:t>
            </w:r>
          </w:p>
        </w:tc>
      </w:tr>
      <w:tr w:rsidR="00FB4C51" w:rsidRPr="003130C9" w14:paraId="680CA766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410FD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CA117" w14:textId="66231A7F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La lista debe tener la información filtrada de los perros</w:t>
            </w:r>
          </w:p>
        </w:tc>
      </w:tr>
      <w:tr w:rsidR="00FB4C51" w:rsidRPr="003130C9" w14:paraId="3BD3666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EEF2A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9F972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BB76234" w14:textId="32893435" w:rsidR="00FB4C51" w:rsidRDefault="00FB4C51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917"/>
      </w:tblGrid>
      <w:tr w:rsidR="00E02BB3" w:rsidRPr="003130C9" w14:paraId="174577CA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78AE" w14:textId="5806FE06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4</w:t>
            </w:r>
          </w:p>
        </w:tc>
      </w:tr>
      <w:tr w:rsidR="00E02BB3" w:rsidRPr="003130C9" w14:paraId="186E88F8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4C49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8666F" w14:textId="1E06E205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debe ordenar por interacción de usuario (teclado)</w:t>
            </w:r>
          </w:p>
        </w:tc>
      </w:tr>
      <w:tr w:rsidR="00E02BB3" w:rsidRPr="003130C9" w14:paraId="501FBB2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40FF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6B9A" w14:textId="50C62C79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Tecla presionada</w:t>
            </w:r>
          </w:p>
        </w:tc>
      </w:tr>
      <w:tr w:rsidR="00E02BB3" w:rsidRPr="00FB4C51" w14:paraId="6D66A406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C8B15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08763" w14:textId="5E374599" w:rsidR="00E02BB3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 ordenada</w:t>
            </w:r>
          </w:p>
        </w:tc>
      </w:tr>
      <w:tr w:rsidR="00E02BB3" w:rsidRPr="003130C9" w14:paraId="705053B9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F69D3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9002" w14:textId="32D1EE4E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02BB3" w:rsidRPr="003130C9" w14:paraId="6C490604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8C67C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35AA3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4A49F48" w14:textId="77777777" w:rsidR="00E02BB3" w:rsidRDefault="00E02BB3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7656"/>
      </w:tblGrid>
      <w:tr w:rsidR="00FB4C51" w:rsidRPr="003130C9" w14:paraId="13CC4C45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F80F" w14:textId="0A34F05B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5</w:t>
            </w:r>
          </w:p>
        </w:tc>
      </w:tr>
      <w:tr w:rsidR="00FB4C51" w:rsidRPr="003130C9" w14:paraId="396BC77A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69E01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842E9" w14:textId="2DA64C8F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</w:t>
            </w:r>
            <w:r w:rsidR="00B73FAF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hacer ordenamiento natural por ID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FB4C51" w:rsidRPr="003130C9" w14:paraId="6C58D664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5D46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2AFC" w14:textId="209DF1AD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</w:t>
            </w:r>
            <w:r w:rsidR="00B73FAF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 perros, lista pintada en pantalla</w:t>
            </w:r>
          </w:p>
        </w:tc>
      </w:tr>
      <w:tr w:rsidR="00FB4C51" w:rsidRPr="00FB4C51" w14:paraId="194817F2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5BA28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365DF" w14:textId="3FC14ED8" w:rsidR="00FB4C51" w:rsidRPr="00FB4C51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</w:t>
            </w:r>
            <w:r w:rsidR="00B73FAF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ordenada y pintada </w:t>
            </w:r>
          </w:p>
        </w:tc>
      </w:tr>
      <w:tr w:rsidR="00FB4C51" w:rsidRPr="003130C9" w14:paraId="2084B90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B632C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87B07" w14:textId="5A2A8C96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FB4C51" w:rsidRPr="003130C9" w14:paraId="556A40EC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BE4CB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F4A6" w14:textId="77777777" w:rsidR="00FB4C51" w:rsidRPr="003130C9" w:rsidRDefault="00FB4C51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340A96A" w14:textId="12AD3438" w:rsidR="00FB4C51" w:rsidRDefault="00FB4C51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7817"/>
      </w:tblGrid>
      <w:tr w:rsidR="00B73FAF" w:rsidRPr="003130C9" w14:paraId="014F25F2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DEB0C" w14:textId="045111CB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7</w:t>
            </w:r>
          </w:p>
        </w:tc>
      </w:tr>
      <w:tr w:rsidR="00B73FAF" w:rsidRPr="003130C9" w14:paraId="671621AB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F6EAF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0B23" w14:textId="3E156C39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hacer ordenamiento parcial por nombre</w:t>
            </w: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 </w:t>
            </w:r>
          </w:p>
        </w:tc>
      </w:tr>
      <w:tr w:rsidR="00B73FAF" w:rsidRPr="003130C9" w14:paraId="6B4AECBF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682CC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B89C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perros, lista pintada en pantalla</w:t>
            </w:r>
          </w:p>
        </w:tc>
      </w:tr>
      <w:tr w:rsidR="00B73FAF" w:rsidRPr="00FB4C51" w14:paraId="7CDBC9B4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3E71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D53FC" w14:textId="77777777" w:rsidR="00B73FAF" w:rsidRPr="00FB4C51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ordenada y pintada </w:t>
            </w:r>
          </w:p>
        </w:tc>
      </w:tr>
      <w:tr w:rsidR="00B73FAF" w:rsidRPr="003130C9" w14:paraId="63AB87C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F275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333EB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73FAF" w:rsidRPr="003130C9" w14:paraId="01AAC841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59D9C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573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9B9166C" w14:textId="149F06D8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7721"/>
      </w:tblGrid>
      <w:tr w:rsidR="00B73FAF" w:rsidRPr="003130C9" w14:paraId="4F367E81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AFBB1" w14:textId="4A25D40E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7</w:t>
            </w:r>
          </w:p>
        </w:tc>
      </w:tr>
      <w:tr w:rsidR="00B73FAF" w:rsidRPr="003130C9" w14:paraId="50909A5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00675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4B06A" w14:textId="7B9B3F9B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hacer ordenamiento parcial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edad</w:t>
            </w:r>
          </w:p>
        </w:tc>
      </w:tr>
      <w:tr w:rsidR="00B73FAF" w:rsidRPr="003130C9" w14:paraId="1175F0A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EC30B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4DFE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perros, lista pintada en pantalla</w:t>
            </w:r>
          </w:p>
        </w:tc>
      </w:tr>
      <w:tr w:rsidR="00B73FAF" w:rsidRPr="00FB4C51" w14:paraId="28C50805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EE9CC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C25DB" w14:textId="77777777" w:rsidR="00B73FAF" w:rsidRPr="00FB4C51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ordenada y pintada </w:t>
            </w:r>
          </w:p>
        </w:tc>
      </w:tr>
      <w:tr w:rsidR="00B73FAF" w:rsidRPr="003130C9" w14:paraId="4F334270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169E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A4B3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73FAF" w:rsidRPr="003130C9" w14:paraId="11178459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B39A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F10E2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3D63E26" w14:textId="0DE4175F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7702"/>
      </w:tblGrid>
      <w:tr w:rsidR="00B73FAF" w:rsidRPr="003130C9" w14:paraId="297DE06D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B6490" w14:textId="789F3551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8</w:t>
            </w:r>
          </w:p>
        </w:tc>
      </w:tr>
      <w:tr w:rsidR="00B73FAF" w:rsidRPr="003130C9" w14:paraId="32550CB7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869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35C9E" w14:textId="22E513B8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hacer ordenamiento parcial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raza</w:t>
            </w:r>
          </w:p>
        </w:tc>
      </w:tr>
      <w:tr w:rsidR="00B73FAF" w:rsidRPr="003130C9" w14:paraId="687F28BB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590DD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3339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perros, lista pintada en pantalla</w:t>
            </w:r>
          </w:p>
        </w:tc>
      </w:tr>
      <w:tr w:rsidR="00B73FAF" w:rsidRPr="00FB4C51" w14:paraId="0E008DDF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A77F4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8CCAB" w14:textId="77777777" w:rsidR="00B73FAF" w:rsidRPr="00FB4C51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ordenada y pintada </w:t>
            </w:r>
          </w:p>
        </w:tc>
      </w:tr>
      <w:tr w:rsidR="00B73FAF" w:rsidRPr="003130C9" w14:paraId="4EE88381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F5E02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3CD4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73FAF" w:rsidRPr="003130C9" w14:paraId="07C67C97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9DAAF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37DB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26146F2" w14:textId="493231E4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8107"/>
      </w:tblGrid>
      <w:tr w:rsidR="00B73FAF" w:rsidRPr="003130C9" w14:paraId="73554A91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E797" w14:textId="7A3273DE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9</w:t>
            </w:r>
          </w:p>
        </w:tc>
      </w:tr>
      <w:tr w:rsidR="00B73FAF" w:rsidRPr="003130C9" w14:paraId="4E17DEA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9E27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21336" w14:textId="0392A8E3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hacer ordenamiento parcial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fecha de nacimiento</w:t>
            </w:r>
          </w:p>
        </w:tc>
      </w:tr>
      <w:tr w:rsidR="00B73FAF" w:rsidRPr="003130C9" w14:paraId="73ECDEB6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6772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36A9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perros, lista pintada en pantalla</w:t>
            </w:r>
          </w:p>
        </w:tc>
      </w:tr>
      <w:tr w:rsidR="00B73FAF" w:rsidRPr="00FB4C51" w14:paraId="448F483C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ECD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2F6B4" w14:textId="77777777" w:rsidR="00B73FAF" w:rsidRPr="00FB4C51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ordenada y pintada </w:t>
            </w:r>
          </w:p>
        </w:tc>
      </w:tr>
      <w:tr w:rsidR="00B73FAF" w:rsidRPr="003130C9" w14:paraId="34214BC9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EE8D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67F61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B73FAF" w:rsidRPr="003130C9" w14:paraId="7B9734AF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5238D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DEA5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5B0CC93" w14:textId="2C65C9D5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  <w:gridCol w:w="7858"/>
      </w:tblGrid>
      <w:tr w:rsidR="00B73FAF" w:rsidRPr="003130C9" w14:paraId="651A9E12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AC7AB" w14:textId="06A403D1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10</w:t>
            </w:r>
          </w:p>
        </w:tc>
      </w:tr>
      <w:tr w:rsidR="00E02BB3" w:rsidRPr="003130C9" w14:paraId="689EAB2B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0629" w14:textId="77777777" w:rsidR="00E02BB3" w:rsidRPr="003130C9" w:rsidRDefault="00E02BB3" w:rsidP="00E02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C22C5" w14:textId="26ADCE32" w:rsidR="00E02BB3" w:rsidRPr="003130C9" w:rsidRDefault="00E02BB3" w:rsidP="00E02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guardar un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con la lista ordenada por id</w:t>
            </w:r>
          </w:p>
        </w:tc>
      </w:tr>
      <w:tr w:rsidR="00B73FAF" w:rsidRPr="003130C9" w14:paraId="2034941C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97507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B504E" w14:textId="3B73CA8F" w:rsidR="00B73FAF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 ordenada por id</w:t>
            </w:r>
          </w:p>
        </w:tc>
      </w:tr>
      <w:tr w:rsidR="00B73FAF" w:rsidRPr="00FB4C51" w14:paraId="3399060E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AC7F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0520F" w14:textId="079F029D" w:rsidR="00B73FAF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Archivo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 </w:t>
            </w:r>
          </w:p>
        </w:tc>
      </w:tr>
      <w:tr w:rsidR="00B73FAF" w:rsidRPr="003130C9" w14:paraId="00514406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A23A0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5711E" w14:textId="71D786CF" w:rsidR="00B73FAF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Los nombres y raza deben ir en minúscula   </w:t>
            </w:r>
          </w:p>
        </w:tc>
      </w:tr>
      <w:tr w:rsidR="00B73FAF" w:rsidRPr="003130C9" w14:paraId="59E1F36F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B4F87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D478" w14:textId="29858EC5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57FCC127" w14:textId="27589890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8004"/>
      </w:tblGrid>
      <w:tr w:rsidR="00B73FAF" w:rsidRPr="003130C9" w14:paraId="749939F3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5F6A" w14:textId="2D6A190D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</w:t>
            </w:r>
          </w:p>
        </w:tc>
      </w:tr>
      <w:tr w:rsidR="00E02BB3" w:rsidRPr="003130C9" w14:paraId="4B93317B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1451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36C7" w14:textId="2CB6BE25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guardar un </w:t>
            </w:r>
            <w:proofErr w:type="spellStart"/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con la lista ordenada por nombre</w:t>
            </w:r>
          </w:p>
        </w:tc>
      </w:tr>
      <w:tr w:rsidR="00E02BB3" w:rsidRPr="003130C9" w14:paraId="5A5DA3DA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E1692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4DC8C" w14:textId="6A57D9D9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Lista de perros</w:t>
            </w:r>
            <w:r w:rsidR="00E02BB3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ordenada por nombre</w:t>
            </w:r>
          </w:p>
        </w:tc>
      </w:tr>
      <w:tr w:rsidR="00E02BB3" w:rsidRPr="00FB4C51" w14:paraId="1A523909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3B67D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CC082" w14:textId="270809FC" w:rsidR="00B73FAF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Archivo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</w:t>
            </w:r>
            <w:r w:rsidR="00B73FAF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</w:t>
            </w:r>
          </w:p>
        </w:tc>
      </w:tr>
      <w:tr w:rsidR="00E02BB3" w:rsidRPr="003130C9" w14:paraId="409CB827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2C0D8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D0F9C" w14:textId="745BB127" w:rsidR="00B73FAF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Los nombres y raza deben ir en minúscula   </w:t>
            </w:r>
          </w:p>
        </w:tc>
      </w:tr>
      <w:tr w:rsidR="00E02BB3" w:rsidRPr="003130C9" w14:paraId="7C1873F3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179E5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E3C33" w14:textId="77777777" w:rsidR="00B73FAF" w:rsidRPr="003130C9" w:rsidRDefault="00B73FAF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CE18F3A" w14:textId="33A033F1" w:rsidR="00B73FAF" w:rsidRDefault="00B73FAF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7938"/>
      </w:tblGrid>
      <w:tr w:rsidR="00E02BB3" w:rsidRPr="003130C9" w14:paraId="2E200050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39D2" w14:textId="4581A380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lastRenderedPageBreak/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2</w:t>
            </w:r>
          </w:p>
        </w:tc>
      </w:tr>
      <w:tr w:rsidR="00E02BB3" w:rsidRPr="003130C9" w14:paraId="0271A4CC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8BA6E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4DEBB" w14:textId="418C02F5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guardar un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con la lista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edad</w:t>
            </w:r>
          </w:p>
        </w:tc>
      </w:tr>
      <w:tr w:rsidR="00E02BB3" w:rsidRPr="003130C9" w14:paraId="60C9BD4E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D922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E1F2" w14:textId="0B4EC1CC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de perros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edad</w:t>
            </w:r>
          </w:p>
        </w:tc>
      </w:tr>
      <w:tr w:rsidR="00E02BB3" w:rsidRPr="00FB4C51" w14:paraId="35F129AF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429C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3C62" w14:textId="77777777" w:rsidR="00E02BB3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Archivo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 </w:t>
            </w:r>
          </w:p>
        </w:tc>
      </w:tr>
      <w:tr w:rsidR="00E02BB3" w:rsidRPr="003130C9" w14:paraId="20B03878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8ED3F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27F73" w14:textId="7CA80C0B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Los nombres y raza deben ir en minúscula   </w:t>
            </w:r>
          </w:p>
        </w:tc>
      </w:tr>
      <w:tr w:rsidR="00E02BB3" w:rsidRPr="003130C9" w14:paraId="317B2648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1755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2D326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23F57B05" w14:textId="5C786AF3" w:rsidR="00E02BB3" w:rsidRDefault="00E02BB3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7923"/>
      </w:tblGrid>
      <w:tr w:rsidR="00E02BB3" w:rsidRPr="003130C9" w14:paraId="70BE3A85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6F5D" w14:textId="1E73E29B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3</w:t>
            </w:r>
          </w:p>
        </w:tc>
      </w:tr>
      <w:tr w:rsidR="00E02BB3" w:rsidRPr="003130C9" w14:paraId="4C14AB80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7E432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30F4" w14:textId="201C2BBE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guardar un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con la lista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raza</w:t>
            </w:r>
          </w:p>
        </w:tc>
      </w:tr>
      <w:tr w:rsidR="00E02BB3" w:rsidRPr="003130C9" w14:paraId="60BE28DE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2371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08D01" w14:textId="2E0A037A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de perros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raza</w:t>
            </w:r>
          </w:p>
        </w:tc>
      </w:tr>
      <w:tr w:rsidR="00E02BB3" w:rsidRPr="00FB4C51" w14:paraId="1D74AD7D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2ADC1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0AE8B" w14:textId="77777777" w:rsidR="00E02BB3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Archivo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 </w:t>
            </w:r>
          </w:p>
        </w:tc>
      </w:tr>
      <w:tr w:rsidR="00E02BB3" w:rsidRPr="003130C9" w14:paraId="08858CDC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06795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8A6E" w14:textId="55E2EAF8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Los nombres y raza deben ir en minúscula   </w:t>
            </w:r>
          </w:p>
        </w:tc>
      </w:tr>
      <w:tr w:rsidR="00E02BB3" w:rsidRPr="003130C9" w14:paraId="3F1BC395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980CF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F311B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12ABE178" w14:textId="272AFED3" w:rsidR="00E02BB3" w:rsidRDefault="00E02BB3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tbl>
      <w:tblPr>
        <w:tblpPr w:leftFromText="141" w:rightFromText="141" w:vertAnchor="text" w:tblpY="-143"/>
        <w:tblW w:w="99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8259"/>
      </w:tblGrid>
      <w:tr w:rsidR="00E02BB3" w:rsidRPr="003130C9" w14:paraId="5FDC63D1" w14:textId="77777777" w:rsidTr="000B4391">
        <w:trPr>
          <w:trHeight w:val="44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0A090" w14:textId="613C7BB1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RF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1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4</w:t>
            </w:r>
          </w:p>
        </w:tc>
      </w:tr>
      <w:tr w:rsidR="00E02BB3" w:rsidRPr="003130C9" w14:paraId="3B4277C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E28E9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4045" w14:textId="54A475A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El programa deb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e guardar un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con la lista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fecha de nacimiento</w:t>
            </w:r>
          </w:p>
        </w:tc>
      </w:tr>
      <w:tr w:rsidR="00E02BB3" w:rsidRPr="003130C9" w14:paraId="055382DD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BA0D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088F8" w14:textId="3F6D60C1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Lista de perros ordenada por </w:t>
            </w: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fecha de nacimiento</w:t>
            </w:r>
          </w:p>
        </w:tc>
      </w:tr>
      <w:tr w:rsidR="00E02BB3" w:rsidRPr="00FB4C51" w14:paraId="3855ED64" w14:textId="77777777" w:rsidTr="000B4391">
        <w:trPr>
          <w:trHeight w:val="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019EB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Salidas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5112" w14:textId="77777777" w:rsidR="00E02BB3" w:rsidRPr="00FB4C51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Archivo </w:t>
            </w:r>
            <w:proofErr w:type="spellStart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txt</w:t>
            </w:r>
            <w:proofErr w:type="spellEnd"/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  </w:t>
            </w:r>
          </w:p>
        </w:tc>
      </w:tr>
      <w:tr w:rsidR="00E02BB3" w:rsidRPr="003130C9" w14:paraId="21EFC20E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0E49A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EC888" w14:textId="7D5D185D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 xml:space="preserve">Los nombres y raza deben ir en minúscula   </w:t>
            </w:r>
          </w:p>
        </w:tc>
      </w:tr>
      <w:tr w:rsidR="00E02BB3" w:rsidRPr="003130C9" w14:paraId="75441A01" w14:textId="77777777" w:rsidTr="000B4391">
        <w:trPr>
          <w:trHeight w:val="2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52DB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130C9">
              <w:rPr>
                <w:rFonts w:ascii="Roboto" w:eastAsia="Times New Roman" w:hAnsi="Roboto" w:cs="Times New Roman"/>
                <w:color w:val="3C4043"/>
                <w:sz w:val="21"/>
                <w:szCs w:val="21"/>
                <w:lang w:eastAsia="es-CO"/>
              </w:rPr>
              <w:t>Postcondición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B3EC7" w14:textId="77777777" w:rsidR="00E02BB3" w:rsidRPr="003130C9" w:rsidRDefault="00E02BB3" w:rsidP="000B43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77EBA5F" w14:textId="7B351ADF" w:rsidR="00E02BB3" w:rsidRDefault="00E02BB3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</w:p>
    <w:p w14:paraId="3F54D7E5" w14:textId="1B05FB8D" w:rsidR="003512CD" w:rsidRDefault="003512CD" w:rsidP="00B35097">
      <w:p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b/>
          <w:bCs/>
          <w:sz w:val="24"/>
          <w:szCs w:val="24"/>
          <w:lang w:eastAsia="es-CO"/>
        </w:rPr>
        <w:t>REQUERIMIENTOS NO FUNCIONALES</w:t>
      </w:r>
    </w:p>
    <w:p w14:paraId="4F900379" w14:textId="724572F3" w:rsidR="003512CD" w:rsidRPr="003512CD" w:rsidRDefault="003512CD" w:rsidP="003512CD">
      <w:pPr>
        <w:pStyle w:val="Prrafodelista"/>
        <w:numPr>
          <w:ilvl w:val="0"/>
          <w:numId w:val="1"/>
        </w:num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El programa debe ser desarrollado con el lenguaje Java bajo el paradigma de programación orientada a objetos</w:t>
      </w:r>
    </w:p>
    <w:p w14:paraId="6D57C74A" w14:textId="6588999B" w:rsidR="003512CD" w:rsidRPr="003512CD" w:rsidRDefault="003512CD" w:rsidP="003512CD">
      <w:pPr>
        <w:pStyle w:val="Prrafodelista"/>
        <w:numPr>
          <w:ilvl w:val="0"/>
          <w:numId w:val="1"/>
        </w:num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Se debe visualizar toda la información en la pantalla, por lo que se debe tener un lienzo largo.</w:t>
      </w:r>
    </w:p>
    <w:p w14:paraId="4479BA9B" w14:textId="16DA1C0A" w:rsidR="003512CD" w:rsidRPr="003512CD" w:rsidRDefault="003512CD" w:rsidP="003512CD">
      <w:pPr>
        <w:pStyle w:val="Prrafodelista"/>
        <w:numPr>
          <w:ilvl w:val="0"/>
          <w:numId w:val="1"/>
        </w:numPr>
        <w:spacing w:after="240" w:line="240" w:lineRule="auto"/>
        <w:rPr>
          <w:rFonts w:eastAsia="Times New Roman" w:cstheme="minorHAnsi"/>
          <w:b/>
          <w:bCs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Se debe especificar cuales teclas se usan para hacer los diferentes ordenamientos.</w:t>
      </w:r>
    </w:p>
    <w:sectPr w:rsidR="003512CD" w:rsidRPr="00351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1175C"/>
    <w:multiLevelType w:val="hybridMultilevel"/>
    <w:tmpl w:val="9B0814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97"/>
    <w:rsid w:val="003512CD"/>
    <w:rsid w:val="00B35097"/>
    <w:rsid w:val="00B73FAF"/>
    <w:rsid w:val="00C21600"/>
    <w:rsid w:val="00D00E1B"/>
    <w:rsid w:val="00E02BB3"/>
    <w:rsid w:val="00FB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957C"/>
  <w15:chartTrackingRefBased/>
  <w15:docId w15:val="{E277BF2D-6775-4906-9FA0-A1E7F9B0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0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Burgos Garcia</dc:creator>
  <cp:keywords/>
  <dc:description/>
  <cp:lastModifiedBy>Andres Felipe Burgos Garcia</cp:lastModifiedBy>
  <cp:revision>3</cp:revision>
  <dcterms:created xsi:type="dcterms:W3CDTF">2020-10-24T05:39:00Z</dcterms:created>
  <dcterms:modified xsi:type="dcterms:W3CDTF">2020-10-24T06:22:00Z</dcterms:modified>
</cp:coreProperties>
</file>