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X. Zhang, Y. Ma,J. Xiong, W. Hwu, V. Kindratenko, and D. Chen, "Exploring HW/SW Co-Design for Video Analysis on CPU-FPGA Heterogeneous Systems, IEEE Transactions on Computer-Aided Design of Integrated Circuits and Systems (TCAD), 2021. (In press)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F. Fan,J. Xiong, M. Li, G. Wang, "On Interpretability of Artificial Neural Networks: A Survey," IEEE Transactions on Radiation and Plasma Medical Sciences, 2021. (In press)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Hao, J. Dotzel,J. Xiong, L. Benini, Z. Zhang, and D. Chen, "Enabling Design Methodologies and Future Trends for Edge AI: Specialization and Co-design," IEEE Design &amp; Test, 2021. (In press)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Q. Li, X. Zhang,J. Xiong, W. Hwu, and D. Chen, "Efficient Methods for Mapping Neural Machine Translator on FPGAs,"  IEEE Transactions on Parallel and Distributed Systems (TPDS). Volume: 32, Issue: 7, pages 1866 - 1877. July 2021.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S. Zhang, M. Wang,J. Xiong, S. Liu, and P. Chen, "Improved Linear Convergence of Training CNNs with Generalizability Guarantees: A One-hidden-layer Case," IEEE Transactions on Neural Networks and Learning Systems (TNNLS), Vol 32, Issue 6, pages 2622 - 2635. June 2021.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W. Jiang,J. Xiong, and Y. Shi, "A Co-Design Framework of Neural Networks and Quantum Circuits Towards Quantum Advantage," Nature Communications 12, 579, Jan 2021.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R. Wang, M. Wang, andJ. Xiong, "Achieve Data Privacy and Clustering Accuracy Simultaneously Through Quantized Data Recovery," EURASIP Journal on Advances in Signal Processing. May 2020.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Y. Ding, W. Jiang, Q. Lou, J. Liu,J. Xiong, X. Hu, X. Xu, and Y. Shi, "Hardware Design and the Competency Awareness of a Neural Network," Nature Electronics, Vol. 3, September 2020.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F. Fan,J. Xiong, G. Wang, "Universal Approximation with Quadratic Deep Networks," Neural Networks, Elsevier  Vol 122, Feb 2020.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E. A. Huerta, ...,J. Xiong et. al., "Enabling real-time multi-messenger astrophysics discoveries with deep learning," Nature Reviews Physics, volume 1, pages 600 -- 608, Issue 3, October 3, 2019.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 Merler, K. Mac, D. Joshi, Q. Nguyen, S. Hammer, J. Kent,J. Xiong, M. Do, J. Smith, and R. Feris, "Automatic Curation of Sports Highlights using Multimodal Excitement Features," IEEE Transactions on MultiMedia (TMM), Volume 21, Issue 5, May 2019.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R. Wang, M. Wang, andJ. Xiong,   "Data Recovery and Subspace Clustering from Quantized and Corrupted Measurements,"IEEE Journal of Selected Topics in Signal Processing, Vol 12, Issue 6, December 2018. (Cover Featured Paper)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N. S. Kim, D. Chen,J. Xiong and W. M. Hwu, "Heterogeneous Computing Meets Near-Memory Acceleration and High-Level Synthesis in the Post-Moore Era," IEEE Micro a special issue on Post-Moore's Era Supercomputing, 2017.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K. Al-jabery, Z. Xu, W. Yu, D. Wunsch,J. Xiong and Y. Shi, "Demand-Side Management of Domestic Electric Water Heaters Using Approximate Dynamic Programming," IEEE Transactions on Computer-Aided Design of Integrated Circuits and Systems, 2016.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T. Wang, C. Zhang,J. Xiong and Y. Shi, "On the Optimal Threshold Voltage Computation of On-Chip Noise Sensors," IEEE Transactions on Computer-Aided Design of Integrated Circuits and Systems, Volume 35, Issue 10, Oct 2016.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Aggarwal, E. Aprilia, G. Janssen, Y. Kim, T. Kumar, R. Mueller, D. Phan, A. Raman, J. Schuddebeurs,J. Xiong, and R. Zhang, "Asset health management using predictive and prescriptive analytics for the electric power grid," IBM Journal of Research and Development, 2015.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Wu,J. Xiong, and Y. Shi, "Efficient Location Recognition of Multiple Line Outages with Limited PMU in Smart Grids," IEEE Transactions on Power Systems, 2015.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Y. Shi,J. Xiong, V. Zolotov, and C. Visweswariah, "Order Statistics for Correlated Random Variables and Its Application to At-Speed Testing," ACM Transactions on Design Automation of Electronic Systems, Vol. 18, No. 3, July 2013.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T. Wang, C. Zhang,J. Xiong, and Y. Shi, "On the Deployment of On-Chip Noise Sensors," IEEE Transactions on Computer-Aided Design of Integrated Circuits and Systems, 2013.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K. Beece, C. Visweswariah,J. Xiong, and V. Zolotov. "Transistor sizing of custom high-performance digital circuits with parametric yield considerations," Optimization and Engineering, Springer US, January 2013.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Chung,J. Xiong, V. Zolotov, and J. Abraham, "Testability Driven Statistical Path Selection," IEEE Transactions on Computer-Aided Design of Integrated Circuits and Systems, Vol. 31, No. 8, August 2012.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L. Cheng, F. Gong, W. Xu,J. Xiong, L. He, and M. Sarrafzadeh, "Fourier Series Approximation for Max Operation in Non-Gaussian and Quadratic Statistical Static Timing Analysis," IEEE Transactions on Very Large Scale Integration Systems, Vol. 20, No. 8, June 2012, pp. 1383-1391.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Chung,J. Xiong, V. Zolotov, and J. Abraham, "Path Criticality Computation in Parameterized Statistical Timing Analysis Using a Novel Operator," IEEE Transactions on Computer-Aided Design of Integrated Circuits and Systems, Vol. 31, No. 4, April 2012.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Y. Shi,J. Xiong, H. Chen, and L. He, "Runtime Resonance Noise Reduction with Current Prediction Enabled Frequency Actuator," IEEE Transactions on Very Large Scale Integration Systems, Vol. 19, No. 3, 2011, pp. 508-512.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P. Feldmann,J. Xiong, and D. Kung, "Towards the Virtual Power Grid: Large Scale Modeling and Simulation of Power Grids," The European Journal for the Informatics Professional, Vol. 12, Nov 4, October 2011, pp. 28-40.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V. Zolotov, J. Xiong, H. Fatemi, and C. Visweswariah, "Statistical Path Selection for At-Speed Test," IEEE Transactions on Computer-Aided Design of Integrated Circuits and Systems, Vol. 29, No. 5, May 2010.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Xiong, V. Zolotov, and C. Visweswariah, "Optimal Test Margin Computation for At-Speed Structural Test," IEEE Transactions on Computer-Aided Design of Integrated Circuits and Systems, Vol. 28, No. 9, Sept. 2009. pp. 1414-1423.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H. Chen, S. Neely,J. Xiong, V. Zolotov, and C. Visweswariah, "Statistical Power Analysis for High-Performance Processors," Journal of Low Power Electronics, Vol. 5, No. 1, April 2009. pp. 70-76.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L. Cheng,J. Xiong, and L. He, "Non-Gaussian Statistical Timing Analysis Using Second-Order Polynomial Fitting," IEEE Transactions on Computer-Aided Design of Integrated Circuits and Systems, Vol. 28, No. 1, Jan. 2009. pp. 130-140.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Y. Shi,J. Xiong, C. Liu, and L. He, "Efficient Decoupling Capacitance Budgeting Considering Operation and Process Variations," IEEE Transactions on Computer-Aided Design of Integrated Circuits and Systems, Vol. 27, No. 7, July 2008. pp. 1253-1263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Z. Cao, T. Jing,J. Xiong, Y. Hu, L. He, and X. Hong, "Fashion: A Fast and Accurate Solution to Global Routing Problem," IEEE Transactions on Computer-Aided Design of Integrated Circuits and Systems, Vol. 27, No. 4, April 2008, pp.726-737.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Xiong, V. Zolotov, and L. He, "Robust Extraction of Spatial Correlation," IEEE Transactions on Computer-Aided Design of Integrated Circuits and Systems, Vol. 26, No. 4, April 2007.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Xiong, and L. He, "Probabilistic Transitive-closure Ordering and its Application on Variational Buffer insertion," IEEE Transactions on Computer-Aided Design of Integrated Circuits and Systems, Vol. 26, No. 4, April 2007, pp 739-742.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L. He, A. Kahng, K. Tam, andJ. Xiong, "Simultaneous Buffer Insertion and Wire Sizing Considering Systematic CMP Variation and Random Leff Variation," IEEE Transactions on Computer-Aided Design of Integrated Circuits and Systems, Vol. 26, No.4, May 2007.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 and L. He, "Full-chip Multilevel Routing for Power and Signal Integrity," Integration - the VLSI journal, Vol. 40, 2007, pp 226-234.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 and L. He, "Extended Global Routing with RLC Crosstalk Constraints," IEEE Transactions on Very Large Scale Integration Systems, Vol. 13, No. 3, March 2005, pp 319-329.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L. Zhang, T. Jing, X. Hong, J. Xu,J. Xiong, and L. He, "CEE-Gr: A Global Router with Performance Optimization under Multi-Constraints," Chinese Journal of Semiconductors, Vol. 25, No. 5, 2004, pp 508-515.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Xiong, and L. He, "Full-chip Routing Optimization with RLC Crosstalk Budgeting," IEEE Transactions on Computer-Aided Design of Integrated Circuits and Systems, Vol. 23, No. 3 , March 2004, pp 366-377.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X. Zhang,J. Xiong, and A. Bishop, "The effects of load and speed on lumbar vertebral kinematics during lifting motions," Human Factors, Vol. 45, No. 2, 2003, pp 296-306.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X. Zhang andJ. Xiong, "Model-guided derivation of lumbar vertebral kinematics in vivo reveals the difference between external marker-defined and internal segmental rotations," Journal of Biomechanics, Vol. 36, No. 1, January 2003, pp 9-17.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