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BB" w:rsidRDefault="00A739F6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4FBB" w:rsidRDefault="005A4FBB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5A4FBB" w:rsidRDefault="005A4FBB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5A4FBB" w:rsidRDefault="005A4FBB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5A4FBB" w:rsidRDefault="005A4FBB"/>
    <w:p w:rsidR="005A4FBB" w:rsidRDefault="005A4FBB"/>
    <w:p w:rsidR="005A4FBB" w:rsidRDefault="00A739F6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5A4FBB" w:rsidRDefault="00A739F6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352930">
        <w:rPr>
          <w:b/>
        </w:rPr>
        <w:t xml:space="preserve"> 1.0</w:t>
      </w:r>
    </w:p>
    <w:p w:rsidR="005A4FBB" w:rsidRDefault="005A4FBB"/>
    <w:p w:rsidR="00352930" w:rsidRDefault="00352930"/>
    <w:p w:rsidR="005A4FBB" w:rsidRDefault="00A739F6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5A4FBB" w:rsidRDefault="005A4FBB"/>
    <w:p w:rsidR="005A4FBB" w:rsidRDefault="005A4FBB"/>
    <w:p w:rsidR="005A4FBB" w:rsidRDefault="005A4FBB"/>
    <w:p w:rsidR="005A4FBB" w:rsidRDefault="005A4FBB"/>
    <w:p w:rsidR="00A63D3E" w:rsidRDefault="00A63D3E">
      <w:pPr>
        <w:pStyle w:val="berschrift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5A4FBB" w:rsidRDefault="00A739F6">
      <w:pPr>
        <w:pStyle w:val="berschrift1"/>
        <w:widowControl w:val="0"/>
        <w:spacing w:before="480" w:after="180" w:line="240" w:lineRule="auto"/>
        <w:contextualSpacing w:val="0"/>
      </w:pPr>
      <w:r>
        <w:t>Document history</w:t>
      </w:r>
    </w:p>
    <w:p w:rsidR="005A4FBB" w:rsidRDefault="005A4FBB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A4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5A4FBB" w:rsidRDefault="00A739F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5A4FBB" w:rsidRDefault="00A739F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5A4FBB" w:rsidRDefault="00A739F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5A4FBB" w:rsidRDefault="00A739F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A4FBB">
        <w:tc>
          <w:tcPr>
            <w:tcW w:w="1470" w:type="dxa"/>
          </w:tcPr>
          <w:p w:rsidR="005A4FBB" w:rsidRDefault="0035293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15.08.2018</w:t>
            </w:r>
          </w:p>
        </w:tc>
        <w:tc>
          <w:tcPr>
            <w:tcW w:w="1275" w:type="dxa"/>
          </w:tcPr>
          <w:p w:rsidR="005A4FBB" w:rsidRDefault="0035293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5A4FBB" w:rsidRDefault="0035293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Reuss</w:t>
            </w:r>
          </w:p>
        </w:tc>
        <w:tc>
          <w:tcPr>
            <w:tcW w:w="4785" w:type="dxa"/>
          </w:tcPr>
          <w:p w:rsidR="005A4FBB" w:rsidRDefault="0090747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</w:t>
            </w:r>
            <w:r w:rsidR="00352930">
              <w:rPr>
                <w:rFonts w:ascii="Calibri" w:eastAsia="Calibri" w:hAnsi="Calibri" w:cs="Calibri"/>
                <w:sz w:val="22"/>
                <w:szCs w:val="22"/>
              </w:rPr>
              <w:t>ersion</w:t>
            </w:r>
          </w:p>
        </w:tc>
      </w:tr>
      <w:tr w:rsidR="005A4FBB">
        <w:tc>
          <w:tcPr>
            <w:tcW w:w="147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A4FBB">
        <w:tc>
          <w:tcPr>
            <w:tcW w:w="147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A4FBB">
        <w:tc>
          <w:tcPr>
            <w:tcW w:w="147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A4FBB">
        <w:tc>
          <w:tcPr>
            <w:tcW w:w="147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A4FBB" w:rsidRDefault="005A4FB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A4FBB" w:rsidRDefault="00A739F6">
      <w:pPr>
        <w:pStyle w:val="berschrift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570536535"/>
        <w:docPartObj>
          <w:docPartGallery w:val="Table of Contents"/>
          <w:docPartUnique/>
        </w:docPartObj>
      </w:sdtPr>
      <w:sdtEndPr/>
      <w:sdtContent>
        <w:p w:rsidR="005A4FBB" w:rsidRDefault="00A739F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5A4FBB" w:rsidRDefault="007A417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A739F6">
              <w:rPr>
                <w:color w:val="1155CC"/>
                <w:u w:val="single"/>
              </w:rPr>
              <w:t>Table of Contents</w:t>
            </w:r>
          </w:hyperlink>
        </w:p>
        <w:p w:rsidR="005A4FBB" w:rsidRDefault="007A417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A739F6">
              <w:rPr>
                <w:color w:val="1155CC"/>
                <w:u w:val="single"/>
              </w:rPr>
              <w:t>Purpose of the Functional Safety Concept</w:t>
            </w:r>
          </w:hyperlink>
        </w:p>
        <w:p w:rsidR="005A4FBB" w:rsidRDefault="007A417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A739F6">
              <w:rPr>
                <w:color w:val="1155CC"/>
                <w:u w:val="single"/>
              </w:rPr>
              <w:t>Inputs to the Functional Safety Analysis</w:t>
            </w:r>
          </w:hyperlink>
        </w:p>
        <w:p w:rsidR="005A4FBB" w:rsidRDefault="007A417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A739F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5A4FBB" w:rsidRDefault="007A417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A739F6">
              <w:rPr>
                <w:color w:val="1155CC"/>
                <w:u w:val="single"/>
              </w:rPr>
              <w:t>Preliminary Architecture</w:t>
            </w:r>
          </w:hyperlink>
        </w:p>
        <w:p w:rsidR="005A4FBB" w:rsidRDefault="007A417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A739F6">
              <w:rPr>
                <w:color w:val="1155CC"/>
                <w:u w:val="single"/>
              </w:rPr>
              <w:t>Description of architecture elements</w:t>
            </w:r>
          </w:hyperlink>
        </w:p>
        <w:p w:rsidR="005A4FBB" w:rsidRDefault="007A417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A739F6">
              <w:rPr>
                <w:color w:val="1155CC"/>
                <w:u w:val="single"/>
              </w:rPr>
              <w:t>Functional Safety Concept</w:t>
            </w:r>
          </w:hyperlink>
        </w:p>
        <w:p w:rsidR="005A4FBB" w:rsidRDefault="007A417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A739F6">
              <w:rPr>
                <w:color w:val="1155CC"/>
                <w:u w:val="single"/>
              </w:rPr>
              <w:t>Functional Safety Analysis</w:t>
            </w:r>
          </w:hyperlink>
        </w:p>
        <w:p w:rsidR="005A4FBB" w:rsidRDefault="007A417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A739F6">
              <w:rPr>
                <w:color w:val="1155CC"/>
                <w:u w:val="single"/>
              </w:rPr>
              <w:t>Functional Safety Requirements</w:t>
            </w:r>
          </w:hyperlink>
        </w:p>
        <w:p w:rsidR="005A4FBB" w:rsidRDefault="007A417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A739F6">
              <w:rPr>
                <w:color w:val="1155CC"/>
                <w:u w:val="single"/>
              </w:rPr>
              <w:t>Refinement of the System Architecture</w:t>
            </w:r>
          </w:hyperlink>
        </w:p>
        <w:p w:rsidR="005A4FBB" w:rsidRDefault="007A417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A739F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5A4FBB" w:rsidRDefault="007A417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A739F6">
              <w:rPr>
                <w:color w:val="1155CC"/>
                <w:u w:val="single"/>
              </w:rPr>
              <w:t>Warning and Degradation Concept</w:t>
            </w:r>
          </w:hyperlink>
          <w:r w:rsidR="00A739F6">
            <w:fldChar w:fldCharType="end"/>
          </w:r>
        </w:p>
      </w:sdtContent>
    </w:sdt>
    <w:p w:rsidR="00661CB7" w:rsidRDefault="00661CB7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:rsidR="005A4FBB" w:rsidRDefault="00A739F6">
      <w:pPr>
        <w:pStyle w:val="berschrift1"/>
        <w:contextualSpacing w:val="0"/>
      </w:pPr>
      <w:r>
        <w:lastRenderedPageBreak/>
        <w:t>Purpose of the Functional Safety Concept</w:t>
      </w:r>
    </w:p>
    <w:p w:rsidR="005A4FBB" w:rsidRDefault="005A4FBB"/>
    <w:p w:rsidR="004365C9" w:rsidRDefault="004365C9" w:rsidP="004365C9">
      <w:r>
        <w:t>The purpose is to avoid accidents by reducing risk to acceptable levels.</w:t>
      </w:r>
      <w:r w:rsidR="00963D79">
        <w:t xml:space="preserve"> The functional safety concept helps contributing to that, by decomposing safety goals into functional safety requirements and allocating them to the corresponding subsystems.</w:t>
      </w:r>
      <w:r w:rsidR="0096099F">
        <w:t xml:space="preserve"> </w:t>
      </w:r>
    </w:p>
    <w:p w:rsidR="005A4FBB" w:rsidRDefault="005A4FBB">
      <w:pPr>
        <w:rPr>
          <w:b/>
          <w:color w:val="B7B7B7"/>
        </w:rPr>
      </w:pPr>
    </w:p>
    <w:p w:rsidR="005A4FBB" w:rsidRDefault="00A739F6">
      <w:pPr>
        <w:pStyle w:val="berschrift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5A4FBB" w:rsidRDefault="00A739F6">
      <w:pPr>
        <w:pStyle w:val="berschrift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5A4FBB" w:rsidRDefault="005A4FBB"/>
    <w:p w:rsidR="005A4FBB" w:rsidRDefault="005A4FBB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5A4FBB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5A4FBB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63D3E">
            <w:pPr>
              <w:widowControl w:val="0"/>
              <w:spacing w:line="240" w:lineRule="auto"/>
            </w:pPr>
            <w:r w:rsidRPr="00A63D3E">
              <w:t>The oscillating steering torque from the lane departure warning function shall be limited.</w:t>
            </w:r>
          </w:p>
        </w:tc>
      </w:tr>
      <w:tr w:rsidR="005A4FBB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63D3E">
            <w:pPr>
              <w:widowControl w:val="0"/>
              <w:spacing w:line="240" w:lineRule="auto"/>
            </w:pPr>
            <w:r w:rsidRPr="00A63D3E"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  <w:tr w:rsidR="00963D7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79" w:rsidRDefault="00963D79" w:rsidP="00963D79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79" w:rsidRPr="00A63D3E" w:rsidRDefault="00963D79" w:rsidP="00963D79">
            <w:pPr>
              <w:widowControl w:val="0"/>
              <w:spacing w:line="240" w:lineRule="auto"/>
            </w:pPr>
            <w:r w:rsidRPr="00963D79">
              <w:t>The steering torque from the lane keep assistance function shall steer the car back to the center of the lane.</w:t>
            </w:r>
          </w:p>
        </w:tc>
      </w:tr>
      <w:tr w:rsidR="00963D7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79" w:rsidRDefault="00963D79" w:rsidP="00963D79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79" w:rsidRPr="00A63D3E" w:rsidRDefault="00963D79" w:rsidP="00963D79">
            <w:pPr>
              <w:widowControl w:val="0"/>
              <w:spacing w:line="240" w:lineRule="auto"/>
            </w:pPr>
            <w:r w:rsidRPr="00963D79">
              <w:t>The steering torque from the lane keep assistance function shall be limited.</w:t>
            </w:r>
          </w:p>
        </w:tc>
      </w:tr>
    </w:tbl>
    <w:p w:rsidR="005A4FBB" w:rsidRDefault="005A4FBB"/>
    <w:p w:rsidR="00F42446" w:rsidRDefault="00F42446">
      <w:pPr>
        <w:pStyle w:val="berschrift2"/>
        <w:contextualSpacing w:val="0"/>
      </w:pPr>
      <w:bookmarkStart w:id="12" w:name="_s0p6ihti6jgk" w:colFirst="0" w:colLast="0"/>
      <w:bookmarkEnd w:id="12"/>
    </w:p>
    <w:p w:rsidR="00F42446" w:rsidRDefault="00F42446">
      <w:pPr>
        <w:pStyle w:val="berschrift2"/>
        <w:contextualSpacing w:val="0"/>
      </w:pPr>
    </w:p>
    <w:p w:rsidR="00F42446" w:rsidRDefault="00F42446">
      <w:pPr>
        <w:pStyle w:val="berschrift2"/>
        <w:contextualSpacing w:val="0"/>
      </w:pPr>
    </w:p>
    <w:p w:rsidR="00F42446" w:rsidRDefault="00F42446">
      <w:pPr>
        <w:pStyle w:val="berschrift2"/>
        <w:contextualSpacing w:val="0"/>
      </w:pPr>
    </w:p>
    <w:p w:rsidR="00F42446" w:rsidRDefault="00F42446">
      <w:pPr>
        <w:rPr>
          <w:sz w:val="32"/>
          <w:szCs w:val="32"/>
        </w:rPr>
      </w:pPr>
      <w:r>
        <w:br w:type="page"/>
      </w:r>
    </w:p>
    <w:p w:rsidR="005A4FBB" w:rsidRDefault="00A739F6">
      <w:pPr>
        <w:pStyle w:val="berschrift2"/>
        <w:contextualSpacing w:val="0"/>
      </w:pPr>
      <w:r>
        <w:lastRenderedPageBreak/>
        <w:t>Preliminary Architecture</w:t>
      </w:r>
    </w:p>
    <w:p w:rsidR="00F42446" w:rsidRDefault="00F42446">
      <w:pPr>
        <w:rPr>
          <w:b/>
          <w:color w:val="B7B7B7"/>
        </w:rPr>
      </w:pPr>
    </w:p>
    <w:p w:rsidR="005A4FBB" w:rsidRDefault="004B4303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BB" w:rsidRDefault="00A739F6">
      <w:pPr>
        <w:pStyle w:val="berschrift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5A4FBB" w:rsidRDefault="005A4FBB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5A4FBB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4FB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291F3F">
            <w:pPr>
              <w:widowControl w:val="0"/>
              <w:spacing w:line="240" w:lineRule="auto"/>
            </w:pPr>
            <w:r>
              <w:t>Takes images of the road.</w:t>
            </w:r>
          </w:p>
        </w:tc>
      </w:tr>
      <w:tr w:rsidR="005A4FB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291F3F">
            <w:pPr>
              <w:widowControl w:val="0"/>
              <w:spacing w:line="240" w:lineRule="auto"/>
            </w:pPr>
            <w:r>
              <w:t>Processing images taken by the camera sensor and outputs information to the Electronic Power Steering ECU.</w:t>
            </w:r>
          </w:p>
        </w:tc>
      </w:tr>
      <w:tr w:rsidR="005A4FB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291F3F">
            <w:pPr>
              <w:widowControl w:val="0"/>
              <w:spacing w:line="240" w:lineRule="auto"/>
            </w:pPr>
            <w:r>
              <w:t>Display used to share information with the driver.</w:t>
            </w:r>
          </w:p>
        </w:tc>
      </w:tr>
      <w:tr w:rsidR="005A4FB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291F3F">
            <w:pPr>
              <w:widowControl w:val="0"/>
              <w:spacing w:line="240" w:lineRule="auto"/>
            </w:pPr>
            <w:r>
              <w:t>Responsible ECU to control the car display.</w:t>
            </w:r>
          </w:p>
        </w:tc>
      </w:tr>
      <w:tr w:rsidR="005A4FB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291F3F">
            <w:pPr>
              <w:widowControl w:val="0"/>
              <w:spacing w:line="240" w:lineRule="auto"/>
            </w:pPr>
            <w:r>
              <w:t>Measures torque applied by the driver the steering wheel.</w:t>
            </w:r>
          </w:p>
        </w:tc>
      </w:tr>
      <w:tr w:rsidR="005A4FB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291F3F">
            <w:pPr>
              <w:widowControl w:val="0"/>
              <w:spacing w:line="240" w:lineRule="auto"/>
            </w:pPr>
            <w:r>
              <w:t>Processing information from Camera Sensor ECU and Torque Sensor and controls motor to add additional torque to the steering wheel, depending on the situation.</w:t>
            </w:r>
          </w:p>
        </w:tc>
      </w:tr>
      <w:tr w:rsidR="005A4FBB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291F3F">
            <w:pPr>
              <w:widowControl w:val="0"/>
              <w:spacing w:line="240" w:lineRule="auto"/>
            </w:pPr>
            <w:r>
              <w:t>Adds additional torque to the steering wheel, if requested.</w:t>
            </w:r>
          </w:p>
        </w:tc>
      </w:tr>
    </w:tbl>
    <w:p w:rsidR="005A4FBB" w:rsidRDefault="00A739F6">
      <w:pPr>
        <w:pStyle w:val="berschrift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5A4FBB" w:rsidRDefault="00A739F6">
      <w:r>
        <w:t>The functional safety concept consists of:</w:t>
      </w:r>
    </w:p>
    <w:p w:rsidR="005A4FBB" w:rsidRDefault="00A739F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5A4FBB" w:rsidRDefault="00A739F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5A4FBB" w:rsidRDefault="00A739F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5A4FBB" w:rsidRDefault="00A739F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0534A" w:rsidRDefault="0080534A">
      <w:pPr>
        <w:pStyle w:val="berschrift2"/>
        <w:contextualSpacing w:val="0"/>
      </w:pPr>
      <w:bookmarkStart w:id="15" w:name="_mtn6qbhgsr36" w:colFirst="0" w:colLast="0"/>
      <w:bookmarkEnd w:id="15"/>
    </w:p>
    <w:p w:rsidR="005A4FBB" w:rsidRDefault="00A739F6">
      <w:pPr>
        <w:pStyle w:val="berschrift2"/>
        <w:contextualSpacing w:val="0"/>
      </w:pPr>
      <w:r>
        <w:t>Functional Safety Analysis</w:t>
      </w:r>
    </w:p>
    <w:p w:rsidR="005A4FBB" w:rsidRDefault="005A4FBB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A4FBB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5A4FB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80534A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80534A">
            <w:pPr>
              <w:widowControl w:val="0"/>
              <w:spacing w:line="240" w:lineRule="auto"/>
            </w:pPr>
            <w:r w:rsidRPr="0080534A">
              <w:t>The lane departure warning function applies an oscillating torque with very high torque amplitude (above limit)</w:t>
            </w:r>
            <w:r>
              <w:t>.</w:t>
            </w:r>
          </w:p>
        </w:tc>
      </w:tr>
      <w:tr w:rsidR="005A4FB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80534A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80534A">
            <w:pPr>
              <w:widowControl w:val="0"/>
              <w:spacing w:line="240" w:lineRule="auto"/>
            </w:pPr>
            <w:r w:rsidRPr="0080534A">
              <w:t>The lane departure warning function applies an oscillating torque with very high torque frequency (above limit)</w:t>
            </w:r>
            <w:r>
              <w:t>.</w:t>
            </w:r>
          </w:p>
          <w:p w:rsidR="005A4FBB" w:rsidRDefault="005A4FBB">
            <w:pPr>
              <w:widowControl w:val="0"/>
              <w:spacing w:line="240" w:lineRule="auto"/>
            </w:pPr>
          </w:p>
        </w:tc>
      </w:tr>
      <w:tr w:rsidR="005A4FB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80534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80534A">
            <w:pPr>
              <w:widowControl w:val="0"/>
            </w:pPr>
            <w:r w:rsidRPr="0080534A">
              <w:t>The lane keeping assistance function is not limited in time duration which leads to misuse as an autonomous driving function.</w:t>
            </w:r>
          </w:p>
        </w:tc>
      </w:tr>
    </w:tbl>
    <w:p w:rsidR="005A4FBB" w:rsidRDefault="005A4FBB"/>
    <w:p w:rsidR="005A4FBB" w:rsidRDefault="00A739F6">
      <w:pPr>
        <w:pStyle w:val="berschrift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5A4FBB" w:rsidRDefault="00A739F6">
      <w:r>
        <w:t>Lane Departure Warning (LDW) Requirements:</w:t>
      </w:r>
    </w:p>
    <w:p w:rsidR="005A4FBB" w:rsidRDefault="005A4FBB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A4FB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A4FB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Functional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Safety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Requirement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FE5CA4">
            <w:pPr>
              <w:widowControl w:val="0"/>
            </w:pPr>
            <w:r>
              <w:t xml:space="preserve">The </w:t>
            </w:r>
            <w:r w:rsidR="002E5DE4">
              <w:t>electronic power steering ECU</w:t>
            </w:r>
            <w:r>
              <w:t xml:space="preserve"> </w:t>
            </w:r>
            <w:r w:rsidR="00563972">
              <w:t xml:space="preserve">shall ensure that the lane departure oscillating torque amplitude is below </w:t>
            </w:r>
            <w:proofErr w:type="spellStart"/>
            <w:r w:rsidR="00563972">
              <w:t>Max_Torque_Amplitude</w:t>
            </w:r>
            <w:proofErr w:type="spellEnd"/>
            <w:r w:rsidR="00563972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535E2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C82BB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FD45AA">
            <w:pPr>
              <w:widowControl w:val="0"/>
              <w:spacing w:line="240" w:lineRule="auto"/>
            </w:pPr>
            <w:r>
              <w:t>Set torque to zero</w:t>
            </w:r>
            <w:r w:rsidR="00DB6812">
              <w:t xml:space="preserve"> and shut off </w:t>
            </w:r>
            <w:r w:rsidR="007D2237">
              <w:t>system</w:t>
            </w:r>
          </w:p>
        </w:tc>
      </w:tr>
      <w:tr w:rsidR="005A4FB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Functional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Safety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Requirement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563972">
            <w:pPr>
              <w:widowControl w:val="0"/>
            </w:pPr>
            <w:r>
              <w:t xml:space="preserve">The </w:t>
            </w:r>
            <w:r w:rsidR="002E5DE4">
              <w:t xml:space="preserve">electronic power steering ECU </w:t>
            </w:r>
            <w:r>
              <w:t xml:space="preserve">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535E2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C82BB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FD45AA">
            <w:pPr>
              <w:widowControl w:val="0"/>
              <w:spacing w:line="240" w:lineRule="auto"/>
            </w:pPr>
            <w:r>
              <w:t>Set torque to zero</w:t>
            </w:r>
            <w:r w:rsidR="00DB6812">
              <w:t xml:space="preserve"> and shut off</w:t>
            </w:r>
            <w:r w:rsidR="007D2237">
              <w:t xml:space="preserve"> system</w:t>
            </w:r>
          </w:p>
        </w:tc>
      </w:tr>
    </w:tbl>
    <w:p w:rsidR="005A4FBB" w:rsidRDefault="005A4FBB"/>
    <w:p w:rsidR="005A4FBB" w:rsidRDefault="005A4FBB"/>
    <w:p w:rsidR="005A4FBB" w:rsidRDefault="00A739F6">
      <w:r>
        <w:t>Lane Departure Warning (LDW) Verification and Validation Acceptance Criteria:</w:t>
      </w:r>
    </w:p>
    <w:p w:rsidR="005A4FBB" w:rsidRDefault="005A4FBB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5A4FB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5A4FB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Functional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Safety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Requirement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A710A">
            <w:pPr>
              <w:widowControl w:val="0"/>
            </w:pPr>
            <w:r>
              <w:t xml:space="preserve">Test how drivers react to different torque amplitudes and frequencies to prove that the chosen value is </w:t>
            </w:r>
            <w:proofErr w:type="spellStart"/>
            <w:r>
              <w:t>apprpriate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A710A">
            <w:pPr>
              <w:widowControl w:val="0"/>
              <w:spacing w:line="240" w:lineRule="auto"/>
            </w:pPr>
            <w:r>
              <w:t>Software test with fault injection</w:t>
            </w:r>
          </w:p>
        </w:tc>
      </w:tr>
      <w:tr w:rsidR="00AA710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10A" w:rsidRDefault="00AA710A" w:rsidP="00AA710A">
            <w:pPr>
              <w:widowControl w:val="0"/>
              <w:spacing w:line="240" w:lineRule="auto"/>
            </w:pPr>
            <w:r>
              <w:t>Functional</w:t>
            </w:r>
          </w:p>
          <w:p w:rsidR="00AA710A" w:rsidRDefault="00AA710A" w:rsidP="00AA710A">
            <w:pPr>
              <w:widowControl w:val="0"/>
              <w:spacing w:line="240" w:lineRule="auto"/>
            </w:pPr>
            <w:r>
              <w:t>Safety</w:t>
            </w:r>
          </w:p>
          <w:p w:rsidR="00AA710A" w:rsidRDefault="00AA710A" w:rsidP="00AA710A">
            <w:pPr>
              <w:widowControl w:val="0"/>
              <w:spacing w:line="240" w:lineRule="auto"/>
            </w:pPr>
            <w:r>
              <w:t>Requirement</w:t>
            </w:r>
          </w:p>
          <w:p w:rsidR="00AA710A" w:rsidRDefault="00AA710A" w:rsidP="00AA710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10A" w:rsidRDefault="00AA710A" w:rsidP="00AA710A">
            <w:pPr>
              <w:widowControl w:val="0"/>
            </w:pPr>
            <w:r>
              <w:t xml:space="preserve">Test how drivers react to different torque amplitudes and frequencies to prove that the chosen value is </w:t>
            </w:r>
            <w:proofErr w:type="spellStart"/>
            <w:r>
              <w:t>apprpriate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10A" w:rsidRDefault="00AA710A" w:rsidP="00AA710A">
            <w:pPr>
              <w:widowControl w:val="0"/>
              <w:spacing w:line="240" w:lineRule="auto"/>
            </w:pPr>
            <w:r>
              <w:t>Software test with fault injection</w:t>
            </w:r>
          </w:p>
        </w:tc>
      </w:tr>
    </w:tbl>
    <w:p w:rsidR="005A4FBB" w:rsidRDefault="005A4FBB"/>
    <w:p w:rsidR="005A4FBB" w:rsidRDefault="005A4FBB"/>
    <w:p w:rsidR="00DB6812" w:rsidRDefault="00DB6812"/>
    <w:p w:rsidR="00DB6812" w:rsidRDefault="00DB6812"/>
    <w:p w:rsidR="00DB6812" w:rsidRDefault="00DB6812"/>
    <w:p w:rsidR="00DB6812" w:rsidRDefault="00DB6812"/>
    <w:p w:rsidR="00DB6812" w:rsidRDefault="00DB6812"/>
    <w:p w:rsidR="00DB6812" w:rsidRDefault="00DB6812"/>
    <w:p w:rsidR="00DB6812" w:rsidRDefault="00DB6812"/>
    <w:p w:rsidR="00DB6812" w:rsidRDefault="00DB6812"/>
    <w:p w:rsidR="00DB6812" w:rsidRDefault="00DB6812"/>
    <w:p w:rsidR="005A4FBB" w:rsidRDefault="00A739F6">
      <w:r>
        <w:lastRenderedPageBreak/>
        <w:t>Lane Keeping Assistance (LKA) Requirements:</w:t>
      </w:r>
    </w:p>
    <w:p w:rsidR="005A4FBB" w:rsidRDefault="005A4FBB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A4FB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417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170" w:rsidRDefault="007A4170" w:rsidP="007A4170">
            <w:pPr>
              <w:widowControl w:val="0"/>
              <w:spacing w:line="240" w:lineRule="auto"/>
            </w:pPr>
            <w:r>
              <w:t>Functional</w:t>
            </w:r>
          </w:p>
          <w:p w:rsidR="007A4170" w:rsidRDefault="007A4170" w:rsidP="007A4170">
            <w:pPr>
              <w:widowControl w:val="0"/>
              <w:spacing w:line="240" w:lineRule="auto"/>
            </w:pPr>
            <w:r>
              <w:t>Safety</w:t>
            </w:r>
          </w:p>
          <w:p w:rsidR="007A4170" w:rsidRDefault="007A4170" w:rsidP="007A4170">
            <w:pPr>
              <w:widowControl w:val="0"/>
              <w:spacing w:line="240" w:lineRule="auto"/>
            </w:pPr>
            <w:r>
              <w:t>Requirement</w:t>
            </w:r>
          </w:p>
          <w:p w:rsidR="007A4170" w:rsidRDefault="007A4170" w:rsidP="007A417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170" w:rsidRDefault="007A4170" w:rsidP="007A4170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170" w:rsidRDefault="007A4170" w:rsidP="007A417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170" w:rsidRDefault="007A4170" w:rsidP="007A417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170" w:rsidRDefault="007A4170" w:rsidP="007A4170">
            <w:pPr>
              <w:widowControl w:val="0"/>
              <w:spacing w:line="240" w:lineRule="auto"/>
            </w:pPr>
            <w:r>
              <w:t>Set torque to zero and shut off system</w:t>
            </w:r>
            <w:bookmarkStart w:id="17" w:name="_GoBack"/>
            <w:bookmarkEnd w:id="17"/>
          </w:p>
        </w:tc>
      </w:tr>
    </w:tbl>
    <w:p w:rsidR="005A4FBB" w:rsidRDefault="005A4FBB"/>
    <w:p w:rsidR="005A4FBB" w:rsidRDefault="005A4FBB"/>
    <w:p w:rsidR="005A4FBB" w:rsidRDefault="00A739F6">
      <w:r>
        <w:t>Lane Keeping Assistance (LKA) Verification and Validation Acceptance Criteria:</w:t>
      </w:r>
    </w:p>
    <w:p w:rsidR="005A4FBB" w:rsidRDefault="005A4FBB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5A4FB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5A4FB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Functional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Safety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Requirement</w:t>
            </w:r>
          </w:p>
          <w:p w:rsidR="005A4FBB" w:rsidRDefault="00A739F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A710A">
            <w:pPr>
              <w:widowControl w:val="0"/>
            </w:pPr>
            <w:r>
              <w:t xml:space="preserve">Test and validate, that the chosen parameter </w:t>
            </w:r>
            <w:proofErr w:type="spellStart"/>
            <w:r>
              <w:t>Max_Duration</w:t>
            </w:r>
            <w:proofErr w:type="spellEnd"/>
            <w:r>
              <w:t xml:space="preserve"> really dissuade drivers from taking their hands off the wheel</w:t>
            </w:r>
            <w:r w:rsidR="00CD4CBC"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E17E38">
            <w:pPr>
              <w:widowControl w:val="0"/>
              <w:spacing w:line="240" w:lineRule="auto"/>
            </w:pPr>
            <w:r>
              <w:t xml:space="preserve">Vehicle test to verify that the system turns off, if the lane keeping assistance has exceeded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</w:tbl>
    <w:p w:rsidR="005A4FBB" w:rsidRDefault="00A739F6">
      <w:pPr>
        <w:pStyle w:val="berschrift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535E24" w:rsidRDefault="00535E24" w:rsidP="00535E24"/>
    <w:p w:rsidR="00FD45AA" w:rsidRDefault="00FD45AA" w:rsidP="00FD45AA">
      <w:r>
        <w:fldChar w:fldCharType="begin"/>
      </w:r>
      <w:r>
        <w:instrText xml:space="preserve"> INCLUDEPICTURE "/var/folders/sc/y8nbq8fn0pxgs7yb1l1zcm3c0000gn/T/com.microsoft.Word/WebArchiveCopyPasteTempFiles/refined-architecture-01.png"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6" name="Grafik 6" descr="/var/folders/sc/y8nbq8fn0pxgs7yb1l1zcm3c0000gn/T/com.microsoft.Word/WebArchiveCopyPasteTempFiles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sc/y8nbq8fn0pxgs7yb1l1zcm3c0000gn/T/com.microsoft.Word/WebArchiveCopyPasteTempFiles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A4FBB" w:rsidRDefault="00A739F6">
      <w:pPr>
        <w:pStyle w:val="berschrift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p w:rsidR="005A4FBB" w:rsidRDefault="005A4FBB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A4FB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3DC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</w:pPr>
            <w:r>
              <w:t>Functional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Safety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Requirement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</w:pPr>
            <w:r>
              <w:t xml:space="preserve">The electronic power steering ECU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3B4B7A" w:rsidP="000B3DC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B3DC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</w:pPr>
            <w:r>
              <w:t>Functional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Safety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Requirement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</w:pPr>
            <w:r>
              <w:t xml:space="preserve">The electronic power steering ECU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B3DC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</w:pPr>
            <w:r>
              <w:t>Functional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Safety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Requirement</w:t>
            </w:r>
          </w:p>
          <w:p w:rsidR="000B3DCF" w:rsidRDefault="000B3DCF" w:rsidP="000B3DC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F" w:rsidRDefault="000B3DCF" w:rsidP="000B3DC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5A4FBB" w:rsidRDefault="005A4FBB"/>
    <w:p w:rsidR="005A4FBB" w:rsidRDefault="00A739F6">
      <w:pPr>
        <w:pStyle w:val="berschrift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5A4FBB" w:rsidRDefault="005A4FBB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A4FBB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5A4FB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1E5374">
            <w:pPr>
              <w:widowControl w:val="0"/>
              <w:spacing w:line="240" w:lineRule="auto"/>
            </w:pPr>
            <w:r>
              <w:t>Turn off functiona</w:t>
            </w:r>
            <w:r w:rsidR="009A47A6">
              <w:t>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9A47A6">
            <w:pPr>
              <w:widowControl w:val="0"/>
              <w:spacing w:line="240" w:lineRule="auto"/>
            </w:pPr>
            <w:r>
              <w:t xml:space="preserve">Torque amplitude over </w:t>
            </w:r>
            <w:proofErr w:type="spellStart"/>
            <w:r>
              <w:t>Max_Torque_Amplitude</w:t>
            </w:r>
            <w:proofErr w:type="spellEnd"/>
          </w:p>
          <w:p w:rsidR="009A47A6" w:rsidRDefault="009A47A6">
            <w:pPr>
              <w:widowControl w:val="0"/>
              <w:spacing w:line="240" w:lineRule="auto"/>
            </w:pPr>
          </w:p>
          <w:p w:rsidR="009A47A6" w:rsidRDefault="009A47A6">
            <w:pPr>
              <w:widowControl w:val="0"/>
              <w:spacing w:line="240" w:lineRule="auto"/>
            </w:pPr>
            <w:r>
              <w:t>OR</w:t>
            </w:r>
          </w:p>
          <w:p w:rsidR="009A47A6" w:rsidRDefault="009A47A6">
            <w:pPr>
              <w:widowControl w:val="0"/>
              <w:spacing w:line="240" w:lineRule="auto"/>
            </w:pPr>
          </w:p>
          <w:p w:rsidR="009A47A6" w:rsidRDefault="009A47A6">
            <w:pPr>
              <w:widowControl w:val="0"/>
              <w:spacing w:line="240" w:lineRule="auto"/>
            </w:pPr>
            <w:r>
              <w:t xml:space="preserve">Torque frequency over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9A47A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9A47A6">
            <w:pPr>
              <w:widowControl w:val="0"/>
              <w:spacing w:line="240" w:lineRule="auto"/>
            </w:pPr>
            <w:r>
              <w:t>Play alarm sound. Display warning “Lane assistance system is shut off due to malfunction.”</w:t>
            </w:r>
          </w:p>
        </w:tc>
      </w:tr>
      <w:tr w:rsidR="005A4FB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A739F6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9A47A6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9A47A6">
            <w:pPr>
              <w:widowControl w:val="0"/>
              <w:spacing w:line="240" w:lineRule="auto"/>
            </w:pPr>
            <w:r>
              <w:t xml:space="preserve">Driver did not put hands on the steering wheel for time longer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9A47A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FBB" w:rsidRDefault="009A47A6">
            <w:pPr>
              <w:widowControl w:val="0"/>
              <w:spacing w:line="240" w:lineRule="auto"/>
            </w:pPr>
            <w:r>
              <w:t>Display warning “Lane assistance system is not designed for autonomous driving. Driver is responsible to control the car at all times. System is shut off.”</w:t>
            </w:r>
          </w:p>
        </w:tc>
      </w:tr>
    </w:tbl>
    <w:p w:rsidR="005A4FBB" w:rsidRDefault="005A4FBB"/>
    <w:sectPr w:rsidR="005A4F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4217"/>
    <w:multiLevelType w:val="multilevel"/>
    <w:tmpl w:val="6CB493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FBB"/>
    <w:rsid w:val="000B3DCF"/>
    <w:rsid w:val="001E5374"/>
    <w:rsid w:val="00291F3F"/>
    <w:rsid w:val="002E5DE4"/>
    <w:rsid w:val="00352930"/>
    <w:rsid w:val="00360C58"/>
    <w:rsid w:val="003B4B7A"/>
    <w:rsid w:val="004365C9"/>
    <w:rsid w:val="004B4303"/>
    <w:rsid w:val="00535E24"/>
    <w:rsid w:val="00563972"/>
    <w:rsid w:val="005A4FBB"/>
    <w:rsid w:val="00661CB7"/>
    <w:rsid w:val="007A4170"/>
    <w:rsid w:val="007D2237"/>
    <w:rsid w:val="0080534A"/>
    <w:rsid w:val="00907472"/>
    <w:rsid w:val="0096099F"/>
    <w:rsid w:val="00963D79"/>
    <w:rsid w:val="009A47A6"/>
    <w:rsid w:val="00A63D3E"/>
    <w:rsid w:val="00A739F6"/>
    <w:rsid w:val="00AA710A"/>
    <w:rsid w:val="00BA7F7D"/>
    <w:rsid w:val="00C82BBF"/>
    <w:rsid w:val="00CD4CBC"/>
    <w:rsid w:val="00DB6812"/>
    <w:rsid w:val="00E17E38"/>
    <w:rsid w:val="00EA136B"/>
    <w:rsid w:val="00F42446"/>
    <w:rsid w:val="00FD45AA"/>
    <w:rsid w:val="00F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E93E00-8EBC-F345-9825-95D76E49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1008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Reuß</cp:lastModifiedBy>
  <cp:revision>25</cp:revision>
  <dcterms:created xsi:type="dcterms:W3CDTF">2018-08-15T15:25:00Z</dcterms:created>
  <dcterms:modified xsi:type="dcterms:W3CDTF">2018-08-17T20:06:00Z</dcterms:modified>
</cp:coreProperties>
</file>