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BD8" w:rsidRDefault="00E667CA">
      <w:pPr>
        <w:pStyle w:val="Titel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2BD8" w:rsidRDefault="00A22BD8">
      <w:pPr>
        <w:pStyle w:val="Titel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A22BD8" w:rsidRDefault="00A22BD8">
      <w:pPr>
        <w:pStyle w:val="Titel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A22BD8" w:rsidRDefault="00A22BD8">
      <w:pPr>
        <w:pStyle w:val="Titel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A22BD8" w:rsidRDefault="00A22BD8"/>
    <w:p w:rsidR="00A22BD8" w:rsidRDefault="00A22BD8"/>
    <w:p w:rsidR="00A22BD8" w:rsidRDefault="00E667CA">
      <w:pPr>
        <w:pStyle w:val="Titel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A22BD8" w:rsidRDefault="00E667CA">
      <w:pPr>
        <w:jc w:val="right"/>
        <w:rPr>
          <w:b/>
          <w:color w:val="B7B7B7"/>
        </w:rPr>
      </w:pPr>
      <w:r>
        <w:rPr>
          <w:b/>
        </w:rPr>
        <w:t>Document Version:</w:t>
      </w:r>
      <w:r w:rsidR="004F0644">
        <w:rPr>
          <w:b/>
        </w:rPr>
        <w:t xml:space="preserve"> 1.0</w:t>
      </w:r>
    </w:p>
    <w:p w:rsidR="00A22BD8" w:rsidRDefault="00A22BD8"/>
    <w:p w:rsidR="004F0644" w:rsidRDefault="004F0644"/>
    <w:p w:rsidR="00A22BD8" w:rsidRDefault="00E667CA">
      <w:pPr>
        <w:pStyle w:val="Titel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A22BD8" w:rsidRDefault="00E667CA">
      <w:pPr>
        <w:pStyle w:val="Titel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A22BD8" w:rsidRDefault="00E667CA">
      <w:pPr>
        <w:pStyle w:val="berschrift1"/>
        <w:widowControl w:val="0"/>
        <w:spacing w:before="480" w:after="180" w:line="240" w:lineRule="auto"/>
        <w:contextualSpacing w:val="0"/>
      </w:pPr>
      <w:bookmarkStart w:id="7" w:name="_1t3h5sf" w:colFirst="0" w:colLast="0"/>
      <w:bookmarkEnd w:id="7"/>
      <w:r>
        <w:lastRenderedPageBreak/>
        <w:t>Document history</w:t>
      </w:r>
    </w:p>
    <w:p w:rsidR="00A22BD8" w:rsidRDefault="00A22BD8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A22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A22BD8" w:rsidRDefault="00E66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A22BD8" w:rsidRDefault="00E66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A22BD8" w:rsidRDefault="00E66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A22BD8" w:rsidRDefault="00E667C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A22BD8">
        <w:tc>
          <w:tcPr>
            <w:tcW w:w="1470" w:type="dxa"/>
          </w:tcPr>
          <w:p w:rsidR="00A22BD8" w:rsidRDefault="004F06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15.08.2018</w:t>
            </w:r>
          </w:p>
        </w:tc>
        <w:tc>
          <w:tcPr>
            <w:tcW w:w="1275" w:type="dxa"/>
          </w:tcPr>
          <w:p w:rsidR="00A22BD8" w:rsidRDefault="004F06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A22BD8" w:rsidRDefault="004F06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Reuss</w:t>
            </w:r>
          </w:p>
        </w:tc>
        <w:tc>
          <w:tcPr>
            <w:tcW w:w="4785" w:type="dxa"/>
          </w:tcPr>
          <w:p w:rsidR="00A22BD8" w:rsidRDefault="004F064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version</w:t>
            </w:r>
          </w:p>
        </w:tc>
      </w:tr>
      <w:tr w:rsidR="00A22BD8">
        <w:tc>
          <w:tcPr>
            <w:tcW w:w="1470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22BD8">
        <w:tc>
          <w:tcPr>
            <w:tcW w:w="1470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22BD8">
        <w:tc>
          <w:tcPr>
            <w:tcW w:w="1470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A22BD8">
        <w:tc>
          <w:tcPr>
            <w:tcW w:w="1470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A22BD8" w:rsidRDefault="00A22BD8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F379E" w:rsidRDefault="009F379E">
      <w:pPr>
        <w:pStyle w:val="berschrift1"/>
        <w:widowControl w:val="0"/>
        <w:spacing w:before="480" w:after="180" w:line="240" w:lineRule="auto"/>
        <w:contextualSpacing w:val="0"/>
      </w:pPr>
      <w:bookmarkStart w:id="9" w:name="_dksuaje1rr9b" w:colFirst="0" w:colLast="0"/>
      <w:bookmarkStart w:id="10" w:name="_mpqza6jxmg1n" w:colFirst="0" w:colLast="0"/>
      <w:bookmarkEnd w:id="9"/>
      <w:bookmarkEnd w:id="10"/>
    </w:p>
    <w:p w:rsidR="00A22BD8" w:rsidRDefault="00E667CA">
      <w:pPr>
        <w:pStyle w:val="berschrift1"/>
        <w:widowControl w:val="0"/>
        <w:spacing w:before="480" w:after="180" w:line="240" w:lineRule="auto"/>
        <w:contextualSpacing w:val="0"/>
      </w:pPr>
      <w:r>
        <w:t>Table of Contents</w:t>
      </w:r>
    </w:p>
    <w:sdt>
      <w:sdtPr>
        <w:id w:val="-1879692598"/>
        <w:docPartObj>
          <w:docPartGallery w:val="Table of Contents"/>
          <w:docPartUnique/>
        </w:docPartObj>
      </w:sdtPr>
      <w:sdtEndPr/>
      <w:sdtContent>
        <w:p w:rsidR="00A22BD8" w:rsidRDefault="00E667CA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A22BD8" w:rsidRDefault="00C452AD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E667CA">
              <w:rPr>
                <w:color w:val="1155CC"/>
                <w:u w:val="single"/>
              </w:rPr>
              <w:t>Table of Contents</w:t>
            </w:r>
          </w:hyperlink>
        </w:p>
        <w:p w:rsidR="00A22BD8" w:rsidRDefault="00C452AD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E667CA">
              <w:rPr>
                <w:color w:val="1155CC"/>
                <w:u w:val="single"/>
              </w:rPr>
              <w:t>Purpose of the Technical Safety Concept</w:t>
            </w:r>
          </w:hyperlink>
        </w:p>
        <w:p w:rsidR="00A22BD8" w:rsidRDefault="00C452AD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E667CA">
              <w:rPr>
                <w:color w:val="1155CC"/>
                <w:u w:val="single"/>
              </w:rPr>
              <w:t>Inputs to the Technical Safety Concept</w:t>
            </w:r>
          </w:hyperlink>
        </w:p>
        <w:p w:rsidR="00A22BD8" w:rsidRDefault="00C452A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E667CA">
              <w:rPr>
                <w:color w:val="1155CC"/>
                <w:u w:val="single"/>
              </w:rPr>
              <w:t>Functional Safety Requirements</w:t>
            </w:r>
          </w:hyperlink>
        </w:p>
        <w:p w:rsidR="00A22BD8" w:rsidRDefault="00C452A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E667CA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A22BD8" w:rsidRDefault="00C452AD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E667CA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A22BD8" w:rsidRDefault="00C452AD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E667CA">
              <w:rPr>
                <w:color w:val="1155CC"/>
                <w:u w:val="single"/>
              </w:rPr>
              <w:t>Technical Safety Concept</w:t>
            </w:r>
          </w:hyperlink>
        </w:p>
        <w:p w:rsidR="00A22BD8" w:rsidRDefault="00C452A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E667CA">
              <w:rPr>
                <w:color w:val="1155CC"/>
                <w:u w:val="single"/>
              </w:rPr>
              <w:t>Technical Safety Requirements</w:t>
            </w:r>
          </w:hyperlink>
        </w:p>
        <w:p w:rsidR="00A22BD8" w:rsidRDefault="00C452A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E667CA">
              <w:rPr>
                <w:color w:val="1155CC"/>
                <w:u w:val="single"/>
              </w:rPr>
              <w:t>Refinement of the System Architecture</w:t>
            </w:r>
          </w:hyperlink>
        </w:p>
        <w:p w:rsidR="00A22BD8" w:rsidRDefault="00C452AD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E667CA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A22BD8" w:rsidRDefault="00C452AD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E667CA">
              <w:rPr>
                <w:color w:val="1155CC"/>
                <w:u w:val="single"/>
              </w:rPr>
              <w:t>Warning and Degradation Concept</w:t>
            </w:r>
          </w:hyperlink>
          <w:r w:rsidR="00E667CA">
            <w:fldChar w:fldCharType="end"/>
          </w:r>
        </w:p>
      </w:sdtContent>
    </w:sdt>
    <w:p w:rsidR="00771580" w:rsidRDefault="00771580">
      <w:pPr>
        <w:rPr>
          <w:sz w:val="40"/>
          <w:szCs w:val="40"/>
        </w:rPr>
      </w:pPr>
      <w:bookmarkStart w:id="11" w:name="_fulgh8sf1ocg" w:colFirst="0" w:colLast="0"/>
      <w:bookmarkEnd w:id="11"/>
      <w:r>
        <w:br w:type="page"/>
      </w:r>
    </w:p>
    <w:p w:rsidR="00A22BD8" w:rsidRDefault="00E667CA">
      <w:pPr>
        <w:pStyle w:val="berschrift1"/>
        <w:contextualSpacing w:val="0"/>
      </w:pPr>
      <w:r>
        <w:lastRenderedPageBreak/>
        <w:t>Purpose of the Technical Safety Concept</w:t>
      </w:r>
    </w:p>
    <w:p w:rsidR="00A22BD8" w:rsidRDefault="00A22BD8"/>
    <w:p w:rsidR="009F379E" w:rsidRDefault="009F379E" w:rsidP="009F379E">
      <w:r>
        <w:t>The purpose of the Technical Safety Concept is to:</w:t>
      </w:r>
    </w:p>
    <w:p w:rsidR="009F379E" w:rsidRDefault="009F379E" w:rsidP="00BC2153">
      <w:pPr>
        <w:pStyle w:val="Listenabsatz"/>
        <w:numPr>
          <w:ilvl w:val="0"/>
          <w:numId w:val="2"/>
        </w:numPr>
      </w:pPr>
      <w:r>
        <w:t xml:space="preserve">Turning </w:t>
      </w:r>
      <w:r w:rsidR="00BC2153">
        <w:t>functional safety requirements into technical safety requirements</w:t>
      </w:r>
    </w:p>
    <w:p w:rsidR="00BC2153" w:rsidRPr="009F379E" w:rsidRDefault="00BC2153" w:rsidP="00BC2153">
      <w:pPr>
        <w:pStyle w:val="Listenabsatz"/>
        <w:numPr>
          <w:ilvl w:val="0"/>
          <w:numId w:val="2"/>
        </w:numPr>
      </w:pPr>
      <w:r>
        <w:t>Allocating technical safety requirements to the system architecture</w:t>
      </w:r>
    </w:p>
    <w:p w:rsidR="00A22BD8" w:rsidRDefault="00E667CA">
      <w:pPr>
        <w:pStyle w:val="berschrift1"/>
        <w:contextualSpacing w:val="0"/>
      </w:pPr>
      <w:bookmarkStart w:id="12" w:name="_757cx6xm46zb" w:colFirst="0" w:colLast="0"/>
      <w:bookmarkEnd w:id="12"/>
      <w:r>
        <w:t>Inputs to the Technical Safety Concept</w:t>
      </w:r>
    </w:p>
    <w:p w:rsidR="00A22BD8" w:rsidRDefault="00E667CA">
      <w:pPr>
        <w:pStyle w:val="berschrift2"/>
        <w:contextualSpacing w:val="0"/>
      </w:pPr>
      <w:bookmarkStart w:id="13" w:name="_2f9rjqxbsp2" w:colFirst="0" w:colLast="0"/>
      <w:bookmarkEnd w:id="13"/>
      <w:r>
        <w:t>Functional Safety Requirements</w:t>
      </w:r>
    </w:p>
    <w:p w:rsidR="00A22BD8" w:rsidRDefault="00A22BD8"/>
    <w:tbl>
      <w:tblPr>
        <w:tblStyle w:val="a0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A22BD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C215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Functional</w:t>
            </w:r>
          </w:p>
          <w:p w:rsidR="00BC2153" w:rsidRDefault="00BC2153" w:rsidP="00BC2153">
            <w:pPr>
              <w:widowControl w:val="0"/>
              <w:spacing w:line="240" w:lineRule="auto"/>
            </w:pPr>
            <w:r>
              <w:t>Safety</w:t>
            </w:r>
          </w:p>
          <w:p w:rsidR="00BC2153" w:rsidRDefault="00BC2153" w:rsidP="00BC2153">
            <w:pPr>
              <w:widowControl w:val="0"/>
              <w:spacing w:line="240" w:lineRule="auto"/>
            </w:pPr>
            <w:r>
              <w:t>Requirement</w:t>
            </w:r>
          </w:p>
          <w:p w:rsidR="00BC2153" w:rsidRDefault="00BC2153" w:rsidP="00BC2153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</w:pPr>
            <w:r>
              <w:t xml:space="preserve">The electronic power steering ECU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Set vibration torque to zero and shut off system</w:t>
            </w:r>
          </w:p>
        </w:tc>
      </w:tr>
      <w:tr w:rsidR="00BC215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Functional</w:t>
            </w:r>
          </w:p>
          <w:p w:rsidR="00BC2153" w:rsidRDefault="00BC2153" w:rsidP="00BC2153">
            <w:pPr>
              <w:widowControl w:val="0"/>
              <w:spacing w:line="240" w:lineRule="auto"/>
            </w:pPr>
            <w:r>
              <w:t>Safety</w:t>
            </w:r>
          </w:p>
          <w:p w:rsidR="00BC2153" w:rsidRDefault="00BC2153" w:rsidP="00BC2153">
            <w:pPr>
              <w:widowControl w:val="0"/>
              <w:spacing w:line="240" w:lineRule="auto"/>
            </w:pPr>
            <w:r>
              <w:t>Requirement</w:t>
            </w:r>
          </w:p>
          <w:p w:rsidR="00BC2153" w:rsidRDefault="00BC2153" w:rsidP="00BC2153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</w:pPr>
            <w:r>
              <w:t xml:space="preserve">The electronic power steering ECU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Set vibration torque to zero and shut off system</w:t>
            </w:r>
          </w:p>
        </w:tc>
      </w:tr>
      <w:tr w:rsidR="00BC2153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Functional</w:t>
            </w:r>
          </w:p>
          <w:p w:rsidR="00BC2153" w:rsidRDefault="00BC2153" w:rsidP="00BC2153">
            <w:pPr>
              <w:widowControl w:val="0"/>
              <w:spacing w:line="240" w:lineRule="auto"/>
            </w:pPr>
            <w:r>
              <w:t>Safety</w:t>
            </w:r>
          </w:p>
          <w:p w:rsidR="00BC2153" w:rsidRDefault="00BC2153" w:rsidP="00BC2153">
            <w:pPr>
              <w:widowControl w:val="0"/>
              <w:spacing w:line="240" w:lineRule="auto"/>
            </w:pPr>
            <w:r>
              <w:t>Requirement</w:t>
            </w:r>
          </w:p>
          <w:p w:rsidR="00BC2153" w:rsidRDefault="00BC2153" w:rsidP="00BC2153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</w:pPr>
            <w:r>
              <w:t xml:space="preserve">The electronic power steering ECU shall ensure that the lane keeping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2153" w:rsidRDefault="00BC2153" w:rsidP="00BC2153">
            <w:pPr>
              <w:widowControl w:val="0"/>
              <w:spacing w:line="240" w:lineRule="auto"/>
            </w:pPr>
            <w:r>
              <w:t>Shut off system</w:t>
            </w:r>
          </w:p>
        </w:tc>
      </w:tr>
    </w:tbl>
    <w:p w:rsidR="00A22BD8" w:rsidRDefault="00A22BD8"/>
    <w:p w:rsidR="00A22BD8" w:rsidRDefault="00A22BD8"/>
    <w:p w:rsidR="00A22BD8" w:rsidRDefault="00A22BD8"/>
    <w:p w:rsidR="00A47CB5" w:rsidRDefault="00A47CB5">
      <w:pPr>
        <w:rPr>
          <w:sz w:val="32"/>
          <w:szCs w:val="32"/>
        </w:rPr>
      </w:pPr>
      <w:bookmarkStart w:id="14" w:name="_qp3s9pvua9mt" w:colFirst="0" w:colLast="0"/>
      <w:bookmarkEnd w:id="14"/>
      <w:r>
        <w:br w:type="page"/>
      </w:r>
    </w:p>
    <w:p w:rsidR="00A22BD8" w:rsidRDefault="00E667CA">
      <w:pPr>
        <w:pStyle w:val="berschrift2"/>
        <w:contextualSpacing w:val="0"/>
      </w:pPr>
      <w:r>
        <w:lastRenderedPageBreak/>
        <w:t>Refined System Architecture from Functional Safety Concept</w:t>
      </w:r>
    </w:p>
    <w:p w:rsidR="00A47CB5" w:rsidRDefault="00A47CB5"/>
    <w:p w:rsidR="00A22BD8" w:rsidRDefault="00A47CB5">
      <w:r>
        <w:fldChar w:fldCharType="begin"/>
      </w:r>
      <w:r>
        <w:instrText xml:space="preserve"> INCLUDEPICTURE "/var/folders/sc/y8nbq8fn0pxgs7yb1l1zcm3c0000gn/T/com.microsoft.Word/WebArchiveCopyPasteTempFiles/refined-architecture-01.png"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6177AD" wp14:editId="2039255B">
            <wp:extent cx="5943600" cy="3343275"/>
            <wp:effectExtent l="0" t="0" r="0" b="0"/>
            <wp:docPr id="6" name="Grafik 6" descr="/var/folders/sc/y8nbq8fn0pxgs7yb1l1zcm3c0000gn/T/com.microsoft.Word/WebArchiveCopyPasteTempFiles/refined-architectu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sc/y8nbq8fn0pxgs7yb1l1zcm3c0000gn/T/com.microsoft.Word/WebArchiveCopyPasteTempFiles/refined-architecture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22BD8" w:rsidRDefault="00A22BD8">
      <w:pPr>
        <w:pStyle w:val="berschrift3"/>
        <w:contextualSpacing w:val="0"/>
      </w:pPr>
      <w:bookmarkStart w:id="15" w:name="_qvk4x8rvn2fn" w:colFirst="0" w:colLast="0"/>
      <w:bookmarkEnd w:id="15"/>
    </w:p>
    <w:p w:rsidR="002713F3" w:rsidRDefault="002713F3">
      <w:pPr>
        <w:rPr>
          <w:color w:val="434343"/>
          <w:sz w:val="28"/>
          <w:szCs w:val="28"/>
        </w:rPr>
      </w:pPr>
      <w:bookmarkStart w:id="16" w:name="_cqb49updinx4" w:colFirst="0" w:colLast="0"/>
      <w:bookmarkEnd w:id="16"/>
      <w:r>
        <w:br w:type="page"/>
      </w:r>
    </w:p>
    <w:p w:rsidR="00A22BD8" w:rsidRDefault="00E667CA">
      <w:pPr>
        <w:pStyle w:val="berschrift3"/>
        <w:contextualSpacing w:val="0"/>
      </w:pPr>
      <w:r>
        <w:lastRenderedPageBreak/>
        <w:t>Functional overview of architecture elements</w:t>
      </w:r>
    </w:p>
    <w:p w:rsidR="00A22BD8" w:rsidRDefault="00A22BD8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A22BD8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Takes images of the road.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Processes images taken by the camera sensor and identifies lanes.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Processes identified lanes together with the cars position and generates a torque request, that is sent to the Electronic power steering ECU.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Display used to share information with the driver.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 xml:space="preserve">Symbol in vehicle display that tells the driver if the lane assistance system is in status </w:t>
            </w:r>
            <w:proofErr w:type="gramStart"/>
            <w:r>
              <w:t>On</w:t>
            </w:r>
            <w:proofErr w:type="gramEnd"/>
            <w:r>
              <w:t>/Off.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Symbol in vehicle display that tells the driver if the lane a</w:t>
            </w:r>
            <w:r>
              <w:t>ssistance system is in status Active</w:t>
            </w:r>
            <w:r>
              <w:t>/</w:t>
            </w:r>
            <w:r>
              <w:t>Inactive</w:t>
            </w:r>
            <w:r>
              <w:t>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 xml:space="preserve">Symbol in vehicle display that </w:t>
            </w:r>
            <w:r>
              <w:t>warns</w:t>
            </w:r>
            <w:r>
              <w:t xml:space="preserve"> the driver if the lane assistance system</w:t>
            </w:r>
            <w:r>
              <w:t xml:space="preserve"> malfunctions</w:t>
            </w:r>
            <w:r>
              <w:t>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Pr="00977F01" w:rsidRDefault="00977F01" w:rsidP="00977F01">
            <w:pPr>
              <w:widowControl w:val="0"/>
              <w:spacing w:line="240" w:lineRule="auto"/>
            </w:pPr>
            <w:r w:rsidRPr="00977F01">
              <w:t>Measures torque applied by the driver the steering wheel.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844718" w:rsidP="00977F01">
            <w:pPr>
              <w:widowControl w:val="0"/>
              <w:spacing w:line="240" w:lineRule="auto"/>
            </w:pPr>
            <w:r>
              <w:t>Processes inputs of driver steering torque sensor.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2713F3" w:rsidP="00977F01">
            <w:pPr>
              <w:widowControl w:val="0"/>
              <w:spacing w:line="240" w:lineRule="auto"/>
            </w:pPr>
            <w:r>
              <w:t>Software block that processes torque request input from camera sensor ECU and outputs a torque request to both safety software blocks LDW safety functionality and LKA safety functionality.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3F3" w:rsidRDefault="002713F3" w:rsidP="00977F01">
            <w:pPr>
              <w:widowControl w:val="0"/>
              <w:spacing w:line="240" w:lineRule="auto"/>
            </w:pPr>
            <w:r>
              <w:t>Safety s</w:t>
            </w:r>
            <w:r w:rsidR="00844718">
              <w:t xml:space="preserve">oftware block that </w:t>
            </w:r>
            <w:r>
              <w:t xml:space="preserve">validates the requested torque by the normal lane assistance functionality regarding amplitude and frequency. </w:t>
            </w:r>
          </w:p>
          <w:p w:rsidR="00977F01" w:rsidRDefault="002713F3" w:rsidP="00977F01">
            <w:pPr>
              <w:widowControl w:val="0"/>
              <w:spacing w:line="240" w:lineRule="auto"/>
            </w:pPr>
            <w:r>
              <w:t>Generates</w:t>
            </w:r>
            <w:r w:rsidR="00844718">
              <w:t xml:space="preserve"> </w:t>
            </w:r>
            <w:r>
              <w:t xml:space="preserve">a torque request </w:t>
            </w:r>
            <w:r w:rsidR="00E31787">
              <w:t>as output.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3F3" w:rsidRDefault="002713F3" w:rsidP="002713F3">
            <w:pPr>
              <w:widowControl w:val="0"/>
              <w:spacing w:line="240" w:lineRule="auto"/>
            </w:pPr>
            <w:r>
              <w:t xml:space="preserve">Safety software block that validates the requested torque by the normal lane assistance functionality regarding </w:t>
            </w:r>
            <w:r>
              <w:t>duration of lane keep assistance functionality switched on</w:t>
            </w:r>
            <w:r>
              <w:t xml:space="preserve">. </w:t>
            </w:r>
          </w:p>
          <w:p w:rsidR="00977F01" w:rsidRDefault="002713F3" w:rsidP="00977F01">
            <w:pPr>
              <w:widowControl w:val="0"/>
              <w:spacing w:line="240" w:lineRule="auto"/>
            </w:pPr>
            <w:r>
              <w:t>Generates</w:t>
            </w:r>
            <w:r>
              <w:t xml:space="preserve"> a torque request </w:t>
            </w:r>
            <w:r w:rsidR="00E31787">
              <w:t>as output.</w:t>
            </w:r>
          </w:p>
        </w:tc>
      </w:tr>
      <w:tr w:rsidR="00977F01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977F01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844718" w:rsidP="00977F01">
            <w:pPr>
              <w:widowControl w:val="0"/>
              <w:spacing w:line="240" w:lineRule="auto"/>
            </w:pPr>
            <w:r>
              <w:t>Resulting final torque request sent to the motor.</w:t>
            </w:r>
          </w:p>
        </w:tc>
      </w:tr>
      <w:tr w:rsidR="00844718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18" w:rsidRDefault="00844718" w:rsidP="00844718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18" w:rsidRDefault="00844718" w:rsidP="00844718">
            <w:pPr>
              <w:widowControl w:val="0"/>
              <w:spacing w:line="240" w:lineRule="auto"/>
            </w:pPr>
            <w:r>
              <w:t>Adds additional torque to the steering wheel, if requested.</w:t>
            </w:r>
          </w:p>
        </w:tc>
      </w:tr>
    </w:tbl>
    <w:p w:rsidR="00A22BD8" w:rsidRDefault="00E667CA">
      <w:pPr>
        <w:pStyle w:val="berschrift1"/>
        <w:contextualSpacing w:val="0"/>
      </w:pPr>
      <w:bookmarkStart w:id="17" w:name="_mx8us8onanqo" w:colFirst="0" w:colLast="0"/>
      <w:bookmarkEnd w:id="17"/>
      <w:r>
        <w:lastRenderedPageBreak/>
        <w:t>Technical Safety Concept</w:t>
      </w:r>
    </w:p>
    <w:p w:rsidR="00A22BD8" w:rsidRDefault="00E667CA">
      <w:pPr>
        <w:pStyle w:val="berschrift2"/>
        <w:contextualSpacing w:val="0"/>
      </w:pPr>
      <w:bookmarkStart w:id="18" w:name="_lnxjuovv6kca" w:colFirst="0" w:colLast="0"/>
      <w:bookmarkEnd w:id="18"/>
      <w:r>
        <w:t>Technical Safety Requirements</w:t>
      </w:r>
    </w:p>
    <w:p w:rsidR="00A22BD8" w:rsidRDefault="00A22BD8"/>
    <w:p w:rsidR="00A22BD8" w:rsidRDefault="00E667CA">
      <w:pPr>
        <w:rPr>
          <w:b/>
        </w:rPr>
      </w:pPr>
      <w:r>
        <w:rPr>
          <w:b/>
        </w:rPr>
        <w:t>Lane Departure Warning (LDW) Requirements:</w:t>
      </w:r>
    </w:p>
    <w:p w:rsidR="00A22BD8" w:rsidRDefault="00A22BD8"/>
    <w:p w:rsidR="00A22BD8" w:rsidRDefault="00E667CA">
      <w:r>
        <w:t xml:space="preserve">Functional Safety Requirement 01-01 with its associated system elements </w:t>
      </w:r>
    </w:p>
    <w:p w:rsidR="00A22BD8" w:rsidRDefault="00E667CA">
      <w:r>
        <w:t>(derived in the functional safety concept)</w:t>
      </w:r>
    </w:p>
    <w:tbl>
      <w:tblPr>
        <w:tblStyle w:val="a2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22BD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22BD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</w:pPr>
            <w:r>
              <w:t>Functional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Safety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Requirement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BD8" w:rsidRDefault="00E667C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BD8" w:rsidRDefault="00A22BD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BD8" w:rsidRDefault="00A22BD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2713F3" w:rsidRDefault="002713F3"/>
    <w:p w:rsidR="00A22BD8" w:rsidRDefault="00E667CA">
      <w:r>
        <w:t>Technical Safety Requirements related to Functional Safety Requirement 01-01 are:</w:t>
      </w:r>
    </w:p>
    <w:tbl>
      <w:tblPr>
        <w:tblStyle w:val="a3"/>
        <w:tblW w:w="955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A22BD8" w:rsidTr="00742DA8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22BD8" w:rsidTr="00742DA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</w:pPr>
            <w:r>
              <w:t>Technical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Safety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Requirement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742DA8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5015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5015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AC03FE">
            <w:pPr>
              <w:widowControl w:val="0"/>
              <w:spacing w:line="240" w:lineRule="auto"/>
            </w:pPr>
            <w:r>
              <w:t>LDW</w:t>
            </w:r>
            <w:r>
              <w:t xml:space="preserve"> </w:t>
            </w:r>
            <w:r>
              <w:t>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5015CA">
            <w:pPr>
              <w:widowControl w:val="0"/>
              <w:spacing w:line="240" w:lineRule="auto"/>
            </w:pPr>
            <w:r>
              <w:t>Lane Departure Warning Torque shall be set to zero</w:t>
            </w:r>
          </w:p>
        </w:tc>
      </w:tr>
      <w:tr w:rsidR="005015CA" w:rsidTr="00742DA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Technical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Safety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Requirement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Lane Departure Warning Torque shall be set to zero</w:t>
            </w:r>
          </w:p>
        </w:tc>
      </w:tr>
      <w:tr w:rsidR="005015CA" w:rsidTr="00742DA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Technical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Safety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Requirement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</w:pPr>
            <w:r>
              <w:t>As soon as a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AC03FE" w:rsidP="005015CA">
            <w:pPr>
              <w:widowControl w:val="0"/>
              <w:spacing w:line="240" w:lineRule="auto"/>
            </w:pPr>
            <w:r>
              <w:t xml:space="preserve">LDW </w:t>
            </w:r>
            <w:r>
              <w:t>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Lane Departure Warning Torque shall be set to zero</w:t>
            </w:r>
          </w:p>
        </w:tc>
      </w:tr>
      <w:tr w:rsidR="005015CA" w:rsidTr="00742DA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Safety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Requirement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</w:pPr>
            <w:r>
              <w:t>As soon as the LDW function deactivates the LDW feature, the ‘</w:t>
            </w:r>
            <w:proofErr w:type="spellStart"/>
            <w:r>
              <w:t>LDW_Safety</w:t>
            </w:r>
            <w:proofErr w:type="spellEnd"/>
            <w:r>
              <w:t>’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LDW</w:t>
            </w:r>
            <w:r w:rsidR="00AC03FE">
              <w:t xml:space="preserve"> </w:t>
            </w:r>
            <w:r>
              <w:t>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Lane Departure Warning Torque shall be set to zero</w:t>
            </w:r>
          </w:p>
        </w:tc>
      </w:tr>
      <w:tr w:rsidR="005015CA" w:rsidTr="00742DA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Technical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Safety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Requirement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AC03FE" w:rsidP="005015CA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Lane Departure Warning Torque shall be set to zero</w:t>
            </w:r>
          </w:p>
        </w:tc>
      </w:tr>
    </w:tbl>
    <w:p w:rsidR="00A22BD8" w:rsidRDefault="00A22BD8"/>
    <w:p w:rsidR="00A22BD8" w:rsidRDefault="00E667CA">
      <w:r>
        <w:t>Functional Safety Requirement 01-2 with its associated system elements</w:t>
      </w:r>
    </w:p>
    <w:p w:rsidR="00A22BD8" w:rsidRDefault="00E667CA">
      <w:r>
        <w:t>(derived in the functional safety concept)</w:t>
      </w:r>
    </w:p>
    <w:tbl>
      <w:tblPr>
        <w:tblStyle w:val="a4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22BD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22BD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</w:pPr>
            <w:r>
              <w:t>Functional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Safety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Requirement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BD8" w:rsidRDefault="00E667C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BD8" w:rsidRDefault="00A22BD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BD8" w:rsidRDefault="00A22BD8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2713F3" w:rsidRDefault="002713F3"/>
    <w:p w:rsidR="00A22BD8" w:rsidRDefault="00E667CA">
      <w:r>
        <w:t>Technical Safety Requirements related to Functional Safety Requirement 01-02 are:</w:t>
      </w:r>
    </w:p>
    <w:tbl>
      <w:tblPr>
        <w:tblStyle w:val="a5"/>
        <w:tblW w:w="952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260"/>
        <w:gridCol w:w="283"/>
        <w:gridCol w:w="142"/>
        <w:gridCol w:w="1134"/>
        <w:gridCol w:w="1559"/>
        <w:gridCol w:w="1587"/>
      </w:tblGrid>
      <w:tr w:rsidR="00A22BD8" w:rsidTr="005015CA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28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76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59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8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015CA" w:rsidTr="005015C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Technical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Safety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Requirement</w:t>
            </w:r>
          </w:p>
          <w:p w:rsidR="005015CA" w:rsidRDefault="005015CA" w:rsidP="005015C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</w:t>
            </w:r>
            <w:r>
              <w:t>Frequency</w:t>
            </w:r>
            <w:proofErr w:type="spellEnd"/>
            <w:r>
              <w:t>’.</w:t>
            </w:r>
          </w:p>
        </w:tc>
        <w:tc>
          <w:tcPr>
            <w:tcW w:w="4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AC03FE" w:rsidP="005015CA">
            <w:pPr>
              <w:widowControl w:val="0"/>
              <w:spacing w:line="240" w:lineRule="auto"/>
            </w:pPr>
            <w:r>
              <w:t>LDW</w:t>
            </w:r>
            <w:r>
              <w:t xml:space="preserve"> </w:t>
            </w:r>
            <w:r>
              <w:t>Safety block</w:t>
            </w:r>
          </w:p>
        </w:tc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15CA" w:rsidRDefault="005015CA" w:rsidP="005015CA">
            <w:pPr>
              <w:widowControl w:val="0"/>
              <w:spacing w:line="240" w:lineRule="auto"/>
            </w:pPr>
            <w:r>
              <w:t>Lane Departure Warning Torque shall be set to zero</w:t>
            </w:r>
          </w:p>
        </w:tc>
      </w:tr>
      <w:tr w:rsidR="00AC03FE" w:rsidTr="005015C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Technical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Safety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Requirement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4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Lane Departure Warning Torque shall be set to zero</w:t>
            </w:r>
          </w:p>
        </w:tc>
      </w:tr>
      <w:tr w:rsidR="00AC03FE" w:rsidTr="005015C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Safety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Requirement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</w:pPr>
            <w:r>
              <w:t>As soon as a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4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LDW</w:t>
            </w:r>
            <w:r>
              <w:t xml:space="preserve"> </w:t>
            </w:r>
            <w:r>
              <w:t>Safety block</w:t>
            </w:r>
          </w:p>
        </w:tc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Lane Departure Warning Torque shall be set to zero</w:t>
            </w:r>
          </w:p>
        </w:tc>
      </w:tr>
      <w:tr w:rsidR="00AC03FE" w:rsidTr="005015C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Technical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Safety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Requirement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</w:pPr>
            <w:r>
              <w:t>As soon as the LDW function deactivates the LDW feature, the ‘</w:t>
            </w:r>
            <w:proofErr w:type="spellStart"/>
            <w:r>
              <w:t>LDW_Safety</w:t>
            </w:r>
            <w:proofErr w:type="spellEnd"/>
            <w:r>
              <w:t>’ software block shall send a signal to the car display ECU to turn on a warning light.</w:t>
            </w:r>
          </w:p>
        </w:tc>
        <w:tc>
          <w:tcPr>
            <w:tcW w:w="4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LDW</w:t>
            </w:r>
            <w:r>
              <w:t xml:space="preserve"> </w:t>
            </w:r>
            <w:r>
              <w:t>Safety block</w:t>
            </w:r>
          </w:p>
        </w:tc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Lane Departure Warning Torque shall be set to zero</w:t>
            </w:r>
          </w:p>
        </w:tc>
      </w:tr>
      <w:tr w:rsidR="00AC03FE" w:rsidTr="005015C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Technical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Safety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Requirement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4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Lane Departure Warning Torque shall be set to zero</w:t>
            </w:r>
          </w:p>
        </w:tc>
      </w:tr>
    </w:tbl>
    <w:p w:rsidR="00A22BD8" w:rsidRDefault="00A22BD8"/>
    <w:p w:rsidR="00A22BD8" w:rsidRDefault="00A22BD8"/>
    <w:p w:rsidR="00A22BD8" w:rsidRDefault="00A22BD8"/>
    <w:p w:rsidR="00A22BD8" w:rsidRDefault="00E667CA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A22BD8" w:rsidRDefault="00A22BD8"/>
    <w:p w:rsidR="00A22BD8" w:rsidRDefault="00A47CB5" w:rsidP="00A47CB5">
      <w:r>
        <w:t>...</w:t>
      </w:r>
    </w:p>
    <w:p w:rsidR="00A22BD8" w:rsidRDefault="00A22BD8">
      <w:pPr>
        <w:rPr>
          <w:b/>
        </w:rPr>
      </w:pPr>
    </w:p>
    <w:p w:rsidR="00A22BD8" w:rsidRDefault="00E667CA">
      <w:pPr>
        <w:rPr>
          <w:b/>
        </w:rPr>
      </w:pPr>
      <w:r>
        <w:rPr>
          <w:b/>
        </w:rPr>
        <w:t>Lane Keeping Assistance (LKA) Requirements:</w:t>
      </w:r>
    </w:p>
    <w:p w:rsidR="002713F3" w:rsidRDefault="002713F3"/>
    <w:p w:rsidR="00A22BD8" w:rsidRDefault="00E667CA">
      <w:r>
        <w:t>Functional Safety Requirement 02-1 with its associated system elements</w:t>
      </w:r>
    </w:p>
    <w:p w:rsidR="00A22BD8" w:rsidRDefault="00E667CA">
      <w:r>
        <w:t>(derived in the functional safety concept)</w:t>
      </w:r>
    </w:p>
    <w:p w:rsidR="00A22BD8" w:rsidRDefault="00A22BD8"/>
    <w:tbl>
      <w:tblPr>
        <w:tblStyle w:val="a6"/>
        <w:tblW w:w="95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A22BD8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A22BD8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</w:pPr>
            <w:r>
              <w:t>Functional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Safety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Requirement</w:t>
            </w:r>
          </w:p>
          <w:p w:rsidR="00A22BD8" w:rsidRDefault="00E667CA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BD8" w:rsidRDefault="00E667C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BD8" w:rsidRDefault="00A22BD8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22BD8" w:rsidRDefault="00A22BD8">
            <w:pPr>
              <w:widowControl w:val="0"/>
              <w:spacing w:line="240" w:lineRule="auto"/>
              <w:jc w:val="center"/>
            </w:pPr>
          </w:p>
        </w:tc>
      </w:tr>
    </w:tbl>
    <w:p w:rsidR="00A22BD8" w:rsidRDefault="00A22BD8"/>
    <w:p w:rsidR="00A22BD8" w:rsidRDefault="00E667CA">
      <w:r>
        <w:t>Technical Safety Requirements related to Functional Safety Requirement 02-01 are:</w:t>
      </w:r>
    </w:p>
    <w:tbl>
      <w:tblPr>
        <w:tblStyle w:val="a7"/>
        <w:tblW w:w="95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A22BD8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</w:rPr>
              <w:lastRenderedPageBreak/>
              <w:t>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Tolerant </w:t>
            </w:r>
            <w:r>
              <w:rPr>
                <w:b/>
              </w:rPr>
              <w:lastRenderedPageBreak/>
              <w:t>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BD8" w:rsidRDefault="00E667C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AC03FE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Technical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Safety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Requirement</w:t>
            </w:r>
          </w:p>
          <w:p w:rsidR="00AC03FE" w:rsidRDefault="00AC03FE" w:rsidP="00AC03F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</w:pPr>
            <w:r>
              <w:t>The LKA</w:t>
            </w:r>
            <w:r>
              <w:t xml:space="preserve"> safety component shall ensure that the </w:t>
            </w:r>
            <w:r>
              <w:t xml:space="preserve">time </w:t>
            </w:r>
            <w:r>
              <w:t xml:space="preserve">of </w:t>
            </w:r>
            <w:r>
              <w:t>sending</w:t>
            </w:r>
            <w:r>
              <w:t xml:space="preserve"> </w:t>
            </w:r>
            <w:r>
              <w:t>‘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>’ to the ‘Final electronic power steering Torque’ component is below ‘</w:t>
            </w:r>
            <w:proofErr w:type="spellStart"/>
            <w:r>
              <w:t>Max_</w:t>
            </w:r>
            <w:r>
              <w:t>Duration</w:t>
            </w:r>
            <w:proofErr w:type="spellEnd"/>
            <w:r>
              <w:t>’</w:t>
            </w:r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>LKA</w:t>
            </w:r>
            <w:r>
              <w:t xml:space="preserve">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3FE" w:rsidRDefault="00AC03FE" w:rsidP="00AC03FE">
            <w:pPr>
              <w:widowControl w:val="0"/>
              <w:spacing w:line="240" w:lineRule="auto"/>
            </w:pPr>
            <w:r>
              <w:t xml:space="preserve">Lane </w:t>
            </w:r>
            <w:r>
              <w:t>Keep Assistance</w:t>
            </w:r>
            <w:r>
              <w:t xml:space="preserve"> Torque shall be set to zero</w:t>
            </w:r>
          </w:p>
        </w:tc>
      </w:tr>
      <w:tr w:rsidR="00C452A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bookmarkStart w:id="19" w:name="_GoBack" w:colFirst="4" w:colLast="4"/>
            <w:r>
              <w:t>Technical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Safety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Requirement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</w:pPr>
            <w:r>
              <w:t xml:space="preserve">The validity and integrity of the data transmission for </w:t>
            </w:r>
            <w:r>
              <w:t>‘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Lane Keep Assistance Torque shall be set to zero</w:t>
            </w:r>
          </w:p>
        </w:tc>
      </w:tr>
      <w:bookmarkEnd w:id="19"/>
      <w:tr w:rsidR="00C452A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Technical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Safety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Requirement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</w:pPr>
            <w:r>
              <w:t xml:space="preserve">As soon as </w:t>
            </w:r>
            <w:r>
              <w:t>a failure is detected by the LKA</w:t>
            </w:r>
            <w:r>
              <w:t xml:space="preserve"> funct</w:t>
            </w:r>
            <w:r>
              <w:t>ion, it shall deactivate the LKA</w:t>
            </w:r>
            <w:r>
              <w:t xml:space="preserve"> feature and the </w:t>
            </w:r>
            <w:r>
              <w:t>‘</w:t>
            </w:r>
            <w:proofErr w:type="spellStart"/>
            <w:r>
              <w:t>LKA</w:t>
            </w:r>
            <w:r>
              <w:t>_Torque_Request</w:t>
            </w:r>
            <w:proofErr w:type="spellEnd"/>
            <w:r>
              <w:t>’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Lane Keep Assistance Torque shall be set to zero</w:t>
            </w:r>
          </w:p>
        </w:tc>
      </w:tr>
      <w:tr w:rsidR="00C452A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Technical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Safety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Requirement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</w:pPr>
            <w:r>
              <w:t xml:space="preserve">As soon as the </w:t>
            </w:r>
            <w:r>
              <w:t>LKA</w:t>
            </w:r>
            <w:r>
              <w:t xml:space="preserve"> function deactivates the </w:t>
            </w:r>
            <w:r>
              <w:t>LKA</w:t>
            </w:r>
            <w:r>
              <w:t xml:space="preserve"> feature, the ‘</w:t>
            </w:r>
            <w:proofErr w:type="spellStart"/>
            <w:r>
              <w:t>L</w:t>
            </w:r>
            <w:r>
              <w:t>KA</w:t>
            </w:r>
            <w:r>
              <w:t>_Safety</w:t>
            </w:r>
            <w:proofErr w:type="spellEnd"/>
            <w:r>
              <w:t>’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Lane Keep Assistance Torque shall be set to zero</w:t>
            </w:r>
          </w:p>
        </w:tc>
      </w:tr>
      <w:tr w:rsidR="00C452AD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Technical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Safety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Requirement</w:t>
            </w:r>
          </w:p>
          <w:p w:rsidR="00C452AD" w:rsidRDefault="00C452AD" w:rsidP="00C452AD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Memory Test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52AD" w:rsidRDefault="00C452AD" w:rsidP="00C452AD">
            <w:pPr>
              <w:widowControl w:val="0"/>
              <w:spacing w:line="240" w:lineRule="auto"/>
            </w:pPr>
            <w:r>
              <w:t>Lane Keep Assistance Torque shall be set to zero</w:t>
            </w:r>
          </w:p>
        </w:tc>
      </w:tr>
    </w:tbl>
    <w:p w:rsidR="00A22BD8" w:rsidRDefault="00A22BD8">
      <w:pPr>
        <w:rPr>
          <w:b/>
        </w:rPr>
      </w:pPr>
    </w:p>
    <w:p w:rsidR="00A22BD8" w:rsidRDefault="00A22BD8">
      <w:pPr>
        <w:rPr>
          <w:b/>
        </w:rPr>
      </w:pPr>
    </w:p>
    <w:p w:rsidR="00A22BD8" w:rsidRDefault="00E667CA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A22BD8" w:rsidRDefault="00A22BD8"/>
    <w:p w:rsidR="00A22BD8" w:rsidRDefault="00A47CB5" w:rsidP="00A47CB5">
      <w:r>
        <w:t>...</w:t>
      </w:r>
    </w:p>
    <w:p w:rsidR="00A22BD8" w:rsidRDefault="00E667CA">
      <w:pPr>
        <w:pStyle w:val="berschrift2"/>
        <w:contextualSpacing w:val="0"/>
      </w:pPr>
      <w:bookmarkStart w:id="20" w:name="_74udkdvf7nod" w:colFirst="0" w:colLast="0"/>
      <w:bookmarkEnd w:id="20"/>
      <w:r>
        <w:lastRenderedPageBreak/>
        <w:t>Refinement of the System Architecture</w:t>
      </w:r>
    </w:p>
    <w:p w:rsidR="00A22BD8" w:rsidRDefault="00A47CB5">
      <w:pPr>
        <w:rPr>
          <w:b/>
          <w:color w:val="B7B7B7"/>
        </w:rPr>
      </w:pPr>
      <w:r>
        <w:rPr>
          <w:b/>
          <w:noProof/>
          <w:color w:val="B7B7B7"/>
        </w:rPr>
        <w:drawing>
          <wp:inline distT="0" distB="0" distL="0" distR="0">
            <wp:extent cx="5943600" cy="334327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_asset_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D8" w:rsidRDefault="00E667CA">
      <w:pPr>
        <w:pStyle w:val="berschrift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A22BD8" w:rsidRDefault="00977F01">
      <w:r>
        <w:t>All technical safety requirements are allocated to the Electronic Power Steering ECU.</w:t>
      </w:r>
    </w:p>
    <w:p w:rsidR="002713F3" w:rsidRDefault="002713F3">
      <w:pPr>
        <w:rPr>
          <w:sz w:val="32"/>
          <w:szCs w:val="32"/>
        </w:rPr>
      </w:pPr>
      <w:bookmarkStart w:id="22" w:name="_4w6r8buy4lrp" w:colFirst="0" w:colLast="0"/>
      <w:bookmarkEnd w:id="22"/>
      <w:r>
        <w:br w:type="page"/>
      </w:r>
    </w:p>
    <w:p w:rsidR="00A22BD8" w:rsidRDefault="00E667CA">
      <w:pPr>
        <w:pStyle w:val="berschrift2"/>
        <w:contextualSpacing w:val="0"/>
      </w:pPr>
      <w:r>
        <w:lastRenderedPageBreak/>
        <w:t>Warning and Degradation Concept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77F01" w:rsidTr="00223110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77F01" w:rsidTr="0022311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</w:pPr>
            <w:r>
              <w:t xml:space="preserve">Torque amplitude over </w:t>
            </w:r>
            <w:proofErr w:type="spellStart"/>
            <w:r>
              <w:t>Max_Torque_Amplitude</w:t>
            </w:r>
            <w:proofErr w:type="spellEnd"/>
          </w:p>
          <w:p w:rsidR="00977F01" w:rsidRDefault="00977F01" w:rsidP="00223110">
            <w:pPr>
              <w:widowControl w:val="0"/>
              <w:spacing w:line="240" w:lineRule="auto"/>
            </w:pPr>
          </w:p>
          <w:p w:rsidR="00977F01" w:rsidRDefault="00977F01" w:rsidP="00223110">
            <w:pPr>
              <w:widowControl w:val="0"/>
              <w:spacing w:line="240" w:lineRule="auto"/>
            </w:pPr>
            <w:r>
              <w:t>OR</w:t>
            </w:r>
          </w:p>
          <w:p w:rsidR="00977F01" w:rsidRDefault="00977F01" w:rsidP="00223110">
            <w:pPr>
              <w:widowControl w:val="0"/>
              <w:spacing w:line="240" w:lineRule="auto"/>
            </w:pPr>
          </w:p>
          <w:p w:rsidR="00977F01" w:rsidRDefault="00977F01" w:rsidP="00223110">
            <w:pPr>
              <w:widowControl w:val="0"/>
              <w:spacing w:line="240" w:lineRule="auto"/>
            </w:pPr>
            <w:r>
              <w:t xml:space="preserve">Torque frequency over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</w:pPr>
            <w:r>
              <w:t>Play alarm sound. Display warning “Lane assistance system is shut off due to malfunction.”</w:t>
            </w:r>
          </w:p>
        </w:tc>
      </w:tr>
      <w:tr w:rsidR="00977F01" w:rsidTr="00223110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</w:pPr>
            <w:r>
              <w:t>Turn off 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</w:pPr>
            <w:r>
              <w:t xml:space="preserve">Driver did not put hands on the steering wheel for time longer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7F01" w:rsidRDefault="00977F01" w:rsidP="00223110">
            <w:pPr>
              <w:widowControl w:val="0"/>
              <w:spacing w:line="240" w:lineRule="auto"/>
            </w:pPr>
            <w:r>
              <w:t>Display warning “Lane assistance system is not designed for autonomous driving. Driver is responsible to control the car at all times. System is shut off.”</w:t>
            </w:r>
          </w:p>
        </w:tc>
      </w:tr>
    </w:tbl>
    <w:p w:rsidR="00977F01" w:rsidRPr="00977F01" w:rsidRDefault="00977F01" w:rsidP="00977F01"/>
    <w:sectPr w:rsidR="00977F01" w:rsidRPr="00977F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C3DF8"/>
    <w:multiLevelType w:val="hybridMultilevel"/>
    <w:tmpl w:val="48A69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E7B87"/>
    <w:multiLevelType w:val="hybridMultilevel"/>
    <w:tmpl w:val="7F289C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2BD8"/>
    <w:rsid w:val="00207076"/>
    <w:rsid w:val="002713F3"/>
    <w:rsid w:val="004F0644"/>
    <w:rsid w:val="005015CA"/>
    <w:rsid w:val="00742DA8"/>
    <w:rsid w:val="00771580"/>
    <w:rsid w:val="00822E68"/>
    <w:rsid w:val="00844718"/>
    <w:rsid w:val="00977F01"/>
    <w:rsid w:val="009F379E"/>
    <w:rsid w:val="00A22BD8"/>
    <w:rsid w:val="00A47CB5"/>
    <w:rsid w:val="00AC03FE"/>
    <w:rsid w:val="00BC2153"/>
    <w:rsid w:val="00C452AD"/>
    <w:rsid w:val="00E31787"/>
    <w:rsid w:val="00E667CA"/>
    <w:rsid w:val="00F2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6575"/>
  <w15:docId w15:val="{91E93E00-8EBC-F345-9825-95D76E492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Listenabsatz">
    <w:name w:val="List Paragraph"/>
    <w:basedOn w:val="Standard"/>
    <w:uiPriority w:val="34"/>
    <w:qFormat/>
    <w:rsid w:val="009F3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1479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Felix Reuß</cp:lastModifiedBy>
  <cp:revision>12</cp:revision>
  <dcterms:created xsi:type="dcterms:W3CDTF">2018-08-15T15:28:00Z</dcterms:created>
  <dcterms:modified xsi:type="dcterms:W3CDTF">2018-08-17T20:10:00Z</dcterms:modified>
</cp:coreProperties>
</file>