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A2BF" w14:textId="77777777" w:rsidR="009509B2" w:rsidRDefault="00B018E7">
      <w:pPr>
        <w:spacing w:before="240" w:after="240" w:line="276" w:lineRule="auto"/>
        <w:jc w:val="center"/>
        <w:rPr>
          <w:sz w:val="32"/>
          <w:szCs w:val="32"/>
        </w:rPr>
      </w:pPr>
      <w:r>
        <w:rPr>
          <w:sz w:val="32"/>
          <w:szCs w:val="32"/>
        </w:rPr>
        <w:t>Slovenská technická univerzita v Bratislave</w:t>
      </w:r>
    </w:p>
    <w:p w14:paraId="787D48CF" w14:textId="77777777" w:rsidR="009509B2" w:rsidRDefault="00B018E7">
      <w:pPr>
        <w:spacing w:before="240" w:after="240"/>
        <w:jc w:val="center"/>
        <w:rPr>
          <w:sz w:val="32"/>
          <w:szCs w:val="32"/>
        </w:rPr>
      </w:pPr>
      <w:r>
        <w:rPr>
          <w:sz w:val="32"/>
          <w:szCs w:val="32"/>
        </w:rPr>
        <w:t>Fakulta informatiky a informačných technológií</w:t>
      </w:r>
    </w:p>
    <w:p w14:paraId="795F1BB7" w14:textId="77777777" w:rsidR="009509B2" w:rsidRDefault="00B018E7">
      <w:pPr>
        <w:spacing w:before="240" w:after="240"/>
      </w:pPr>
      <w:r>
        <w:t xml:space="preserve"> </w:t>
      </w:r>
    </w:p>
    <w:p w14:paraId="50B738AF" w14:textId="77777777" w:rsidR="009509B2" w:rsidRDefault="00B018E7">
      <w:pPr>
        <w:spacing w:before="240" w:after="240"/>
      </w:pPr>
      <w:r>
        <w:t xml:space="preserve"> </w:t>
      </w:r>
    </w:p>
    <w:p w14:paraId="20067F7F" w14:textId="77777777" w:rsidR="009509B2" w:rsidRDefault="00B018E7">
      <w:pPr>
        <w:spacing w:before="240" w:after="240"/>
      </w:pPr>
      <w:r>
        <w:t xml:space="preserve"> </w:t>
      </w:r>
    </w:p>
    <w:p w14:paraId="3455F085" w14:textId="77777777" w:rsidR="009509B2" w:rsidRDefault="009509B2">
      <w:pPr>
        <w:spacing w:before="240" w:after="240"/>
      </w:pPr>
    </w:p>
    <w:p w14:paraId="5FF8FFCC" w14:textId="77777777" w:rsidR="009509B2" w:rsidRDefault="00B018E7">
      <w:pPr>
        <w:spacing w:before="240" w:after="240"/>
      </w:pPr>
      <w:r>
        <w:t xml:space="preserve"> </w:t>
      </w:r>
    </w:p>
    <w:p w14:paraId="6E7A1B02" w14:textId="77777777" w:rsidR="009509B2" w:rsidRDefault="00B018E7">
      <w:pPr>
        <w:spacing w:before="240" w:after="240" w:line="276" w:lineRule="auto"/>
        <w:jc w:val="center"/>
        <w:rPr>
          <w:b/>
          <w:sz w:val="32"/>
          <w:szCs w:val="32"/>
        </w:rPr>
      </w:pPr>
      <w:r>
        <w:rPr>
          <w:b/>
          <w:sz w:val="32"/>
          <w:szCs w:val="32"/>
        </w:rPr>
        <w:t>Mobilná aplikácia - Autoservis</w:t>
      </w:r>
    </w:p>
    <w:p w14:paraId="5D6B1D20" w14:textId="77777777" w:rsidR="009509B2" w:rsidRDefault="00B018E7">
      <w:pPr>
        <w:spacing w:before="240" w:after="240" w:line="276" w:lineRule="auto"/>
        <w:jc w:val="center"/>
        <w:rPr>
          <w:sz w:val="28"/>
          <w:szCs w:val="28"/>
        </w:rPr>
      </w:pPr>
      <w:r>
        <w:rPr>
          <w:sz w:val="28"/>
          <w:szCs w:val="28"/>
        </w:rPr>
        <w:t>Mobilné technológie a aplikácie</w:t>
      </w:r>
    </w:p>
    <w:p w14:paraId="71494923" w14:textId="77777777" w:rsidR="009509B2" w:rsidRDefault="00B018E7">
      <w:pPr>
        <w:spacing w:before="240" w:after="240" w:line="276" w:lineRule="auto"/>
        <w:jc w:val="center"/>
        <w:rPr>
          <w:sz w:val="28"/>
          <w:szCs w:val="28"/>
        </w:rPr>
      </w:pPr>
      <w:r>
        <w:rPr>
          <w:sz w:val="28"/>
          <w:szCs w:val="28"/>
        </w:rPr>
        <w:t xml:space="preserve"> </w:t>
      </w:r>
    </w:p>
    <w:p w14:paraId="2387AEDD" w14:textId="77777777" w:rsidR="009509B2" w:rsidRDefault="00B018E7">
      <w:pPr>
        <w:spacing w:before="240" w:after="240" w:line="276" w:lineRule="auto"/>
        <w:jc w:val="center"/>
        <w:rPr>
          <w:sz w:val="28"/>
          <w:szCs w:val="28"/>
        </w:rPr>
      </w:pPr>
      <w:r>
        <w:rPr>
          <w:sz w:val="28"/>
          <w:szCs w:val="28"/>
        </w:rPr>
        <w:t xml:space="preserve"> </w:t>
      </w:r>
    </w:p>
    <w:p w14:paraId="274C2489" w14:textId="77777777" w:rsidR="009509B2" w:rsidRDefault="00B018E7">
      <w:pPr>
        <w:spacing w:before="240" w:after="240" w:line="276" w:lineRule="auto"/>
        <w:jc w:val="left"/>
        <w:rPr>
          <w:sz w:val="28"/>
          <w:szCs w:val="28"/>
        </w:rPr>
      </w:pPr>
      <w:r>
        <w:rPr>
          <w:sz w:val="28"/>
          <w:szCs w:val="28"/>
        </w:rPr>
        <w:t xml:space="preserve"> </w:t>
      </w:r>
    </w:p>
    <w:p w14:paraId="2F2263DA" w14:textId="77777777" w:rsidR="009509B2" w:rsidRDefault="00B018E7">
      <w:pPr>
        <w:spacing w:before="240" w:after="240" w:line="276" w:lineRule="auto"/>
        <w:jc w:val="left"/>
        <w:rPr>
          <w:sz w:val="28"/>
          <w:szCs w:val="28"/>
        </w:rPr>
      </w:pPr>
      <w:r>
        <w:rPr>
          <w:sz w:val="28"/>
          <w:szCs w:val="28"/>
        </w:rPr>
        <w:t xml:space="preserve"> </w:t>
      </w:r>
    </w:p>
    <w:p w14:paraId="555D71FE" w14:textId="77777777" w:rsidR="009509B2" w:rsidRDefault="00B018E7">
      <w:pPr>
        <w:spacing w:before="240" w:after="240" w:line="276" w:lineRule="auto"/>
        <w:jc w:val="left"/>
        <w:rPr>
          <w:sz w:val="28"/>
          <w:szCs w:val="28"/>
        </w:rPr>
      </w:pPr>
      <w:r>
        <w:rPr>
          <w:sz w:val="28"/>
          <w:szCs w:val="28"/>
        </w:rPr>
        <w:t xml:space="preserve"> </w:t>
      </w:r>
    </w:p>
    <w:p w14:paraId="7CEB0845" w14:textId="77777777" w:rsidR="009509B2" w:rsidRDefault="00B018E7">
      <w:pPr>
        <w:spacing w:before="240" w:after="240" w:line="276" w:lineRule="auto"/>
        <w:jc w:val="left"/>
        <w:rPr>
          <w:sz w:val="28"/>
          <w:szCs w:val="28"/>
        </w:rPr>
      </w:pPr>
      <w:r>
        <w:rPr>
          <w:sz w:val="28"/>
          <w:szCs w:val="28"/>
        </w:rPr>
        <w:t xml:space="preserve"> </w:t>
      </w:r>
    </w:p>
    <w:p w14:paraId="5FA92797" w14:textId="77777777" w:rsidR="009509B2" w:rsidRDefault="00B018E7">
      <w:pPr>
        <w:spacing w:before="240" w:after="240" w:line="276" w:lineRule="auto"/>
        <w:jc w:val="left"/>
        <w:rPr>
          <w:sz w:val="28"/>
          <w:szCs w:val="28"/>
        </w:rPr>
      </w:pPr>
      <w:r>
        <w:rPr>
          <w:sz w:val="28"/>
          <w:szCs w:val="28"/>
        </w:rPr>
        <w:t xml:space="preserve"> </w:t>
      </w:r>
    </w:p>
    <w:p w14:paraId="7760B4AD" w14:textId="77777777" w:rsidR="009509B2" w:rsidRDefault="00B018E7">
      <w:pPr>
        <w:spacing w:before="240" w:after="240" w:line="276" w:lineRule="auto"/>
        <w:jc w:val="left"/>
        <w:rPr>
          <w:sz w:val="28"/>
          <w:szCs w:val="28"/>
        </w:rPr>
      </w:pPr>
      <w:r>
        <w:rPr>
          <w:sz w:val="28"/>
          <w:szCs w:val="28"/>
        </w:rPr>
        <w:t xml:space="preserve"> </w:t>
      </w:r>
    </w:p>
    <w:p w14:paraId="54005578" w14:textId="77777777" w:rsidR="009509B2" w:rsidRDefault="009509B2">
      <w:pPr>
        <w:spacing w:before="240" w:after="240" w:line="276" w:lineRule="auto"/>
        <w:jc w:val="left"/>
        <w:rPr>
          <w:sz w:val="28"/>
          <w:szCs w:val="28"/>
        </w:rPr>
      </w:pPr>
    </w:p>
    <w:p w14:paraId="2BDBC9EA" w14:textId="77777777" w:rsidR="009509B2" w:rsidRDefault="00B018E7">
      <w:pPr>
        <w:spacing w:before="240" w:after="240" w:line="276" w:lineRule="auto"/>
        <w:jc w:val="left"/>
      </w:pPr>
      <w:r>
        <w:rPr>
          <w:b/>
        </w:rPr>
        <w:t>Autori</w:t>
      </w:r>
      <w:r>
        <w:t xml:space="preserve">: Matej </w:t>
      </w:r>
      <w:proofErr w:type="spellStart"/>
      <w:r>
        <w:t>Lánik</w:t>
      </w:r>
      <w:proofErr w:type="spellEnd"/>
      <w:r>
        <w:t>, Jakub Sorád</w:t>
      </w:r>
    </w:p>
    <w:p w14:paraId="29DDF05F" w14:textId="77777777" w:rsidR="009509B2" w:rsidRDefault="00B018E7">
      <w:pPr>
        <w:spacing w:before="240" w:after="240" w:line="276" w:lineRule="auto"/>
        <w:jc w:val="left"/>
      </w:pPr>
      <w:r>
        <w:rPr>
          <w:b/>
        </w:rPr>
        <w:t>Cvičenia</w:t>
      </w:r>
      <w:r>
        <w:t>: Štvrtok 8:00</w:t>
      </w:r>
    </w:p>
    <w:p w14:paraId="425B4899" w14:textId="77777777" w:rsidR="009509B2" w:rsidRDefault="00B018E7">
      <w:r>
        <w:rPr>
          <w:b/>
        </w:rPr>
        <w:t>Prednášajúci:</w:t>
      </w:r>
      <w:r>
        <w:t xml:space="preserve"> doc. Ing. Peter Trúchly, PhD.</w:t>
      </w:r>
    </w:p>
    <w:p w14:paraId="42FCF87D" w14:textId="77777777" w:rsidR="009509B2" w:rsidRDefault="00B018E7">
      <w:pPr>
        <w:spacing w:before="240" w:after="240" w:line="276" w:lineRule="auto"/>
        <w:jc w:val="left"/>
      </w:pPr>
      <w:r>
        <w:rPr>
          <w:b/>
        </w:rPr>
        <w:t>Akademický rok</w:t>
      </w:r>
      <w:r>
        <w:t>: 2021/22</w:t>
      </w:r>
    </w:p>
    <w:p w14:paraId="7DD5A441" w14:textId="77777777" w:rsidR="009509B2" w:rsidRDefault="00B018E7">
      <w:pPr>
        <w:spacing w:before="240" w:after="240" w:line="276" w:lineRule="auto"/>
        <w:jc w:val="left"/>
      </w:pPr>
      <w:r>
        <w:rPr>
          <w:b/>
          <w:sz w:val="40"/>
          <w:szCs w:val="40"/>
        </w:rPr>
        <w:lastRenderedPageBreak/>
        <w:t>Obsah</w:t>
      </w:r>
    </w:p>
    <w:sdt>
      <w:sdtPr>
        <w:id w:val="-605418666"/>
        <w:docPartObj>
          <w:docPartGallery w:val="Table of Contents"/>
          <w:docPartUnique/>
        </w:docPartObj>
      </w:sdtPr>
      <w:sdtEndPr/>
      <w:sdtContent>
        <w:p w14:paraId="2E700B8A" w14:textId="4F62A786" w:rsidR="00EF3317" w:rsidRDefault="00B018E7">
          <w:pPr>
            <w:pStyle w:val="Obsah1"/>
            <w:tabs>
              <w:tab w:val="right" w:pos="9019"/>
            </w:tabs>
            <w:rPr>
              <w:noProof/>
            </w:rPr>
          </w:pPr>
          <w:r>
            <w:fldChar w:fldCharType="begin"/>
          </w:r>
          <w:r>
            <w:instrText xml:space="preserve"> TOC \h \u \z </w:instrText>
          </w:r>
          <w:r>
            <w:fldChar w:fldCharType="separate"/>
          </w:r>
          <w:hyperlink w:anchor="_Toc98277843" w:history="1">
            <w:r w:rsidR="00EF3317" w:rsidRPr="00EC2681">
              <w:rPr>
                <w:rStyle w:val="Hypertextovprepojenie"/>
                <w:noProof/>
              </w:rPr>
              <w:t>Návrh wireframov</w:t>
            </w:r>
            <w:r w:rsidR="00EF3317">
              <w:rPr>
                <w:noProof/>
                <w:webHidden/>
              </w:rPr>
              <w:tab/>
            </w:r>
            <w:r w:rsidR="00EF3317">
              <w:rPr>
                <w:noProof/>
                <w:webHidden/>
              </w:rPr>
              <w:fldChar w:fldCharType="begin"/>
            </w:r>
            <w:r w:rsidR="00EF3317">
              <w:rPr>
                <w:noProof/>
                <w:webHidden/>
              </w:rPr>
              <w:instrText xml:space="preserve"> PAGEREF _Toc98277843 \h </w:instrText>
            </w:r>
            <w:r w:rsidR="00EF3317">
              <w:rPr>
                <w:noProof/>
                <w:webHidden/>
              </w:rPr>
            </w:r>
            <w:r w:rsidR="00EF3317">
              <w:rPr>
                <w:noProof/>
                <w:webHidden/>
              </w:rPr>
              <w:fldChar w:fldCharType="separate"/>
            </w:r>
            <w:r w:rsidR="00261724">
              <w:rPr>
                <w:noProof/>
                <w:webHidden/>
              </w:rPr>
              <w:t>2</w:t>
            </w:r>
            <w:r w:rsidR="00EF3317">
              <w:rPr>
                <w:noProof/>
                <w:webHidden/>
              </w:rPr>
              <w:fldChar w:fldCharType="end"/>
            </w:r>
          </w:hyperlink>
        </w:p>
        <w:p w14:paraId="1B776C4D" w14:textId="491326AF" w:rsidR="00EF3317" w:rsidRDefault="001F7484">
          <w:pPr>
            <w:pStyle w:val="Obsah1"/>
            <w:tabs>
              <w:tab w:val="right" w:pos="9019"/>
            </w:tabs>
            <w:rPr>
              <w:noProof/>
            </w:rPr>
          </w:pPr>
          <w:hyperlink w:anchor="_Toc98277844" w:history="1">
            <w:r w:rsidR="00EF3317" w:rsidRPr="00EC2681">
              <w:rPr>
                <w:rStyle w:val="Hypertextovprepojenie"/>
                <w:noProof/>
              </w:rPr>
              <w:t>Návrh databázy</w:t>
            </w:r>
            <w:r w:rsidR="00EF3317">
              <w:rPr>
                <w:noProof/>
                <w:webHidden/>
              </w:rPr>
              <w:tab/>
            </w:r>
            <w:r w:rsidR="00EF3317">
              <w:rPr>
                <w:noProof/>
                <w:webHidden/>
              </w:rPr>
              <w:fldChar w:fldCharType="begin"/>
            </w:r>
            <w:r w:rsidR="00EF3317">
              <w:rPr>
                <w:noProof/>
                <w:webHidden/>
              </w:rPr>
              <w:instrText xml:space="preserve"> PAGEREF _Toc98277844 \h </w:instrText>
            </w:r>
            <w:r w:rsidR="00EF3317">
              <w:rPr>
                <w:noProof/>
                <w:webHidden/>
              </w:rPr>
            </w:r>
            <w:r w:rsidR="00EF3317">
              <w:rPr>
                <w:noProof/>
                <w:webHidden/>
              </w:rPr>
              <w:fldChar w:fldCharType="separate"/>
            </w:r>
            <w:r w:rsidR="00261724">
              <w:rPr>
                <w:noProof/>
                <w:webHidden/>
              </w:rPr>
              <w:t>5</w:t>
            </w:r>
            <w:r w:rsidR="00EF3317">
              <w:rPr>
                <w:noProof/>
                <w:webHidden/>
              </w:rPr>
              <w:fldChar w:fldCharType="end"/>
            </w:r>
          </w:hyperlink>
        </w:p>
        <w:p w14:paraId="4F827E2B" w14:textId="22E1098D" w:rsidR="00EF3317" w:rsidRDefault="001F7484">
          <w:pPr>
            <w:pStyle w:val="Obsah1"/>
            <w:tabs>
              <w:tab w:val="right" w:pos="9019"/>
            </w:tabs>
            <w:rPr>
              <w:noProof/>
            </w:rPr>
          </w:pPr>
          <w:hyperlink w:anchor="_Toc98277845" w:history="1">
            <w:r w:rsidR="00EF3317" w:rsidRPr="00EC2681">
              <w:rPr>
                <w:rStyle w:val="Hypertextovprepojenie"/>
                <w:noProof/>
              </w:rPr>
              <w:t>Návrh API endpointov</w:t>
            </w:r>
            <w:r w:rsidR="00EF3317">
              <w:rPr>
                <w:noProof/>
                <w:webHidden/>
              </w:rPr>
              <w:tab/>
            </w:r>
            <w:r w:rsidR="00EF3317">
              <w:rPr>
                <w:noProof/>
                <w:webHidden/>
              </w:rPr>
              <w:fldChar w:fldCharType="begin"/>
            </w:r>
            <w:r w:rsidR="00EF3317">
              <w:rPr>
                <w:noProof/>
                <w:webHidden/>
              </w:rPr>
              <w:instrText xml:space="preserve"> PAGEREF _Toc98277845 \h </w:instrText>
            </w:r>
            <w:r w:rsidR="00EF3317">
              <w:rPr>
                <w:noProof/>
                <w:webHidden/>
              </w:rPr>
            </w:r>
            <w:r w:rsidR="00EF3317">
              <w:rPr>
                <w:noProof/>
                <w:webHidden/>
              </w:rPr>
              <w:fldChar w:fldCharType="separate"/>
            </w:r>
            <w:r w:rsidR="00261724">
              <w:rPr>
                <w:noProof/>
                <w:webHidden/>
              </w:rPr>
              <w:t>6</w:t>
            </w:r>
            <w:r w:rsidR="00EF3317">
              <w:rPr>
                <w:noProof/>
                <w:webHidden/>
              </w:rPr>
              <w:fldChar w:fldCharType="end"/>
            </w:r>
          </w:hyperlink>
        </w:p>
        <w:p w14:paraId="5C2F1A4D" w14:textId="3CFECE81" w:rsidR="00EF3317" w:rsidRDefault="001F7484">
          <w:pPr>
            <w:pStyle w:val="Obsah1"/>
            <w:tabs>
              <w:tab w:val="right" w:pos="9019"/>
            </w:tabs>
            <w:rPr>
              <w:noProof/>
            </w:rPr>
          </w:pPr>
          <w:hyperlink w:anchor="_Toc98277846" w:history="1">
            <w:r w:rsidR="00EF3317" w:rsidRPr="00EC2681">
              <w:rPr>
                <w:rStyle w:val="Hypertextovprepojenie"/>
                <w:noProof/>
              </w:rPr>
              <w:t>Akceptačné testy</w:t>
            </w:r>
            <w:r w:rsidR="00EF3317">
              <w:rPr>
                <w:noProof/>
                <w:webHidden/>
              </w:rPr>
              <w:tab/>
            </w:r>
            <w:r w:rsidR="00EF3317">
              <w:rPr>
                <w:noProof/>
                <w:webHidden/>
              </w:rPr>
              <w:fldChar w:fldCharType="begin"/>
            </w:r>
            <w:r w:rsidR="00EF3317">
              <w:rPr>
                <w:noProof/>
                <w:webHidden/>
              </w:rPr>
              <w:instrText xml:space="preserve"> PAGEREF _Toc98277846 \h </w:instrText>
            </w:r>
            <w:r w:rsidR="00EF3317">
              <w:rPr>
                <w:noProof/>
                <w:webHidden/>
              </w:rPr>
            </w:r>
            <w:r w:rsidR="00EF3317">
              <w:rPr>
                <w:noProof/>
                <w:webHidden/>
              </w:rPr>
              <w:fldChar w:fldCharType="separate"/>
            </w:r>
            <w:r w:rsidR="00261724">
              <w:rPr>
                <w:noProof/>
                <w:webHidden/>
              </w:rPr>
              <w:t>8</w:t>
            </w:r>
            <w:r w:rsidR="00EF3317">
              <w:rPr>
                <w:noProof/>
                <w:webHidden/>
              </w:rPr>
              <w:fldChar w:fldCharType="end"/>
            </w:r>
          </w:hyperlink>
        </w:p>
        <w:p w14:paraId="1610DE48" w14:textId="717337D1" w:rsidR="00EF3317" w:rsidRDefault="001F7484">
          <w:pPr>
            <w:pStyle w:val="Obsah2"/>
            <w:tabs>
              <w:tab w:val="right" w:pos="9019"/>
            </w:tabs>
            <w:rPr>
              <w:noProof/>
            </w:rPr>
          </w:pPr>
          <w:hyperlink w:anchor="_Toc98277847" w:history="1">
            <w:r w:rsidR="00EF3317" w:rsidRPr="00EC2681">
              <w:rPr>
                <w:rStyle w:val="Hypertextovprepojenie"/>
                <w:noProof/>
              </w:rPr>
              <w:t>Frontend aplikácie</w:t>
            </w:r>
            <w:r w:rsidR="00EF3317">
              <w:rPr>
                <w:noProof/>
                <w:webHidden/>
              </w:rPr>
              <w:tab/>
            </w:r>
            <w:r w:rsidR="00EF3317">
              <w:rPr>
                <w:noProof/>
                <w:webHidden/>
              </w:rPr>
              <w:fldChar w:fldCharType="begin"/>
            </w:r>
            <w:r w:rsidR="00EF3317">
              <w:rPr>
                <w:noProof/>
                <w:webHidden/>
              </w:rPr>
              <w:instrText xml:space="preserve"> PAGEREF _Toc98277847 \h </w:instrText>
            </w:r>
            <w:r w:rsidR="00EF3317">
              <w:rPr>
                <w:noProof/>
                <w:webHidden/>
              </w:rPr>
            </w:r>
            <w:r w:rsidR="00EF3317">
              <w:rPr>
                <w:noProof/>
                <w:webHidden/>
              </w:rPr>
              <w:fldChar w:fldCharType="separate"/>
            </w:r>
            <w:r w:rsidR="00261724">
              <w:rPr>
                <w:noProof/>
                <w:webHidden/>
              </w:rPr>
              <w:t>8</w:t>
            </w:r>
            <w:r w:rsidR="00EF3317">
              <w:rPr>
                <w:noProof/>
                <w:webHidden/>
              </w:rPr>
              <w:fldChar w:fldCharType="end"/>
            </w:r>
          </w:hyperlink>
        </w:p>
        <w:p w14:paraId="202C2F9F" w14:textId="3A407E8C" w:rsidR="00EF3317" w:rsidRDefault="001F7484">
          <w:pPr>
            <w:pStyle w:val="Obsah3"/>
            <w:tabs>
              <w:tab w:val="right" w:pos="9019"/>
            </w:tabs>
            <w:rPr>
              <w:noProof/>
            </w:rPr>
          </w:pPr>
          <w:hyperlink w:anchor="_Toc98277848" w:history="1">
            <w:r w:rsidR="00EF3317" w:rsidRPr="00EC2681">
              <w:rPr>
                <w:rStyle w:val="Hypertextovprepojenie"/>
                <w:noProof/>
              </w:rPr>
              <w:t>Kladné testy</w:t>
            </w:r>
            <w:r w:rsidR="00EF3317">
              <w:rPr>
                <w:noProof/>
                <w:webHidden/>
              </w:rPr>
              <w:tab/>
            </w:r>
            <w:r w:rsidR="00EF3317">
              <w:rPr>
                <w:noProof/>
                <w:webHidden/>
              </w:rPr>
              <w:fldChar w:fldCharType="begin"/>
            </w:r>
            <w:r w:rsidR="00EF3317">
              <w:rPr>
                <w:noProof/>
                <w:webHidden/>
              </w:rPr>
              <w:instrText xml:space="preserve"> PAGEREF _Toc98277848 \h </w:instrText>
            </w:r>
            <w:r w:rsidR="00EF3317">
              <w:rPr>
                <w:noProof/>
                <w:webHidden/>
              </w:rPr>
            </w:r>
            <w:r w:rsidR="00EF3317">
              <w:rPr>
                <w:noProof/>
                <w:webHidden/>
              </w:rPr>
              <w:fldChar w:fldCharType="separate"/>
            </w:r>
            <w:r w:rsidR="00261724">
              <w:rPr>
                <w:noProof/>
                <w:webHidden/>
              </w:rPr>
              <w:t>8</w:t>
            </w:r>
            <w:r w:rsidR="00EF3317">
              <w:rPr>
                <w:noProof/>
                <w:webHidden/>
              </w:rPr>
              <w:fldChar w:fldCharType="end"/>
            </w:r>
          </w:hyperlink>
        </w:p>
        <w:p w14:paraId="5A2BBAD4" w14:textId="55B56C2B" w:rsidR="00EF3317" w:rsidRDefault="001F7484">
          <w:pPr>
            <w:pStyle w:val="Obsah3"/>
            <w:tabs>
              <w:tab w:val="right" w:pos="9019"/>
            </w:tabs>
            <w:rPr>
              <w:noProof/>
            </w:rPr>
          </w:pPr>
          <w:hyperlink w:anchor="_Toc98277849" w:history="1">
            <w:r w:rsidR="00EF3317" w:rsidRPr="00EC2681">
              <w:rPr>
                <w:rStyle w:val="Hypertextovprepojenie"/>
                <w:noProof/>
              </w:rPr>
              <w:t>Záporné testy</w:t>
            </w:r>
            <w:r w:rsidR="00EF3317">
              <w:rPr>
                <w:noProof/>
                <w:webHidden/>
              </w:rPr>
              <w:tab/>
            </w:r>
            <w:r w:rsidR="00EF3317">
              <w:rPr>
                <w:noProof/>
                <w:webHidden/>
              </w:rPr>
              <w:fldChar w:fldCharType="begin"/>
            </w:r>
            <w:r w:rsidR="00EF3317">
              <w:rPr>
                <w:noProof/>
                <w:webHidden/>
              </w:rPr>
              <w:instrText xml:space="preserve"> PAGEREF _Toc98277849 \h </w:instrText>
            </w:r>
            <w:r w:rsidR="00EF3317">
              <w:rPr>
                <w:noProof/>
                <w:webHidden/>
              </w:rPr>
            </w:r>
            <w:r w:rsidR="00EF3317">
              <w:rPr>
                <w:noProof/>
                <w:webHidden/>
              </w:rPr>
              <w:fldChar w:fldCharType="separate"/>
            </w:r>
            <w:r w:rsidR="00261724">
              <w:rPr>
                <w:noProof/>
                <w:webHidden/>
              </w:rPr>
              <w:t>11</w:t>
            </w:r>
            <w:r w:rsidR="00EF3317">
              <w:rPr>
                <w:noProof/>
                <w:webHidden/>
              </w:rPr>
              <w:fldChar w:fldCharType="end"/>
            </w:r>
          </w:hyperlink>
        </w:p>
        <w:p w14:paraId="5AAB4F93" w14:textId="1D681770" w:rsidR="00EF3317" w:rsidRDefault="001F7484">
          <w:pPr>
            <w:pStyle w:val="Obsah2"/>
            <w:tabs>
              <w:tab w:val="right" w:pos="9019"/>
            </w:tabs>
            <w:rPr>
              <w:noProof/>
            </w:rPr>
          </w:pPr>
          <w:hyperlink w:anchor="_Toc98277850" w:history="1">
            <w:r w:rsidR="00EF3317" w:rsidRPr="00EC2681">
              <w:rPr>
                <w:rStyle w:val="Hypertextovprepojenie"/>
                <w:noProof/>
              </w:rPr>
              <w:t>Backend</w:t>
            </w:r>
            <w:r w:rsidR="00EF3317">
              <w:rPr>
                <w:noProof/>
                <w:webHidden/>
              </w:rPr>
              <w:tab/>
            </w:r>
            <w:r w:rsidR="00EF3317">
              <w:rPr>
                <w:noProof/>
                <w:webHidden/>
              </w:rPr>
              <w:fldChar w:fldCharType="begin"/>
            </w:r>
            <w:r w:rsidR="00EF3317">
              <w:rPr>
                <w:noProof/>
                <w:webHidden/>
              </w:rPr>
              <w:instrText xml:space="preserve"> PAGEREF _Toc98277850 \h </w:instrText>
            </w:r>
            <w:r w:rsidR="00EF3317">
              <w:rPr>
                <w:noProof/>
                <w:webHidden/>
              </w:rPr>
            </w:r>
            <w:r w:rsidR="00EF3317">
              <w:rPr>
                <w:noProof/>
                <w:webHidden/>
              </w:rPr>
              <w:fldChar w:fldCharType="separate"/>
            </w:r>
            <w:r w:rsidR="00261724">
              <w:rPr>
                <w:noProof/>
                <w:webHidden/>
              </w:rPr>
              <w:t>13</w:t>
            </w:r>
            <w:r w:rsidR="00EF3317">
              <w:rPr>
                <w:noProof/>
                <w:webHidden/>
              </w:rPr>
              <w:fldChar w:fldCharType="end"/>
            </w:r>
          </w:hyperlink>
        </w:p>
        <w:p w14:paraId="79189E34" w14:textId="72E83E3F" w:rsidR="00EF3317" w:rsidRDefault="001F7484">
          <w:pPr>
            <w:pStyle w:val="Obsah3"/>
            <w:tabs>
              <w:tab w:val="right" w:pos="9019"/>
            </w:tabs>
            <w:rPr>
              <w:noProof/>
            </w:rPr>
          </w:pPr>
          <w:hyperlink w:anchor="_Toc98277851" w:history="1">
            <w:r w:rsidR="00EF3317" w:rsidRPr="00EC2681">
              <w:rPr>
                <w:rStyle w:val="Hypertextovprepojenie"/>
                <w:noProof/>
              </w:rPr>
              <w:t>Kladné testy</w:t>
            </w:r>
            <w:r w:rsidR="00EF3317">
              <w:rPr>
                <w:noProof/>
                <w:webHidden/>
              </w:rPr>
              <w:tab/>
            </w:r>
            <w:r w:rsidR="00EF3317">
              <w:rPr>
                <w:noProof/>
                <w:webHidden/>
              </w:rPr>
              <w:fldChar w:fldCharType="begin"/>
            </w:r>
            <w:r w:rsidR="00EF3317">
              <w:rPr>
                <w:noProof/>
                <w:webHidden/>
              </w:rPr>
              <w:instrText xml:space="preserve"> PAGEREF _Toc98277851 \h </w:instrText>
            </w:r>
            <w:r w:rsidR="00EF3317">
              <w:rPr>
                <w:noProof/>
                <w:webHidden/>
              </w:rPr>
            </w:r>
            <w:r w:rsidR="00EF3317">
              <w:rPr>
                <w:noProof/>
                <w:webHidden/>
              </w:rPr>
              <w:fldChar w:fldCharType="separate"/>
            </w:r>
            <w:r w:rsidR="00261724">
              <w:rPr>
                <w:noProof/>
                <w:webHidden/>
              </w:rPr>
              <w:t>13</w:t>
            </w:r>
            <w:r w:rsidR="00EF3317">
              <w:rPr>
                <w:noProof/>
                <w:webHidden/>
              </w:rPr>
              <w:fldChar w:fldCharType="end"/>
            </w:r>
          </w:hyperlink>
        </w:p>
        <w:p w14:paraId="407A2EFF" w14:textId="378EF9EE" w:rsidR="00EF3317" w:rsidRDefault="001F7484">
          <w:pPr>
            <w:pStyle w:val="Obsah3"/>
            <w:tabs>
              <w:tab w:val="right" w:pos="9019"/>
            </w:tabs>
            <w:rPr>
              <w:noProof/>
            </w:rPr>
          </w:pPr>
          <w:hyperlink w:anchor="_Toc98277852" w:history="1">
            <w:r w:rsidR="00EF3317" w:rsidRPr="00EC2681">
              <w:rPr>
                <w:rStyle w:val="Hypertextovprepojenie"/>
                <w:noProof/>
              </w:rPr>
              <w:t>Záporné testy</w:t>
            </w:r>
            <w:r w:rsidR="00EF3317">
              <w:rPr>
                <w:noProof/>
                <w:webHidden/>
              </w:rPr>
              <w:tab/>
            </w:r>
            <w:r w:rsidR="00EF3317">
              <w:rPr>
                <w:noProof/>
                <w:webHidden/>
              </w:rPr>
              <w:fldChar w:fldCharType="begin"/>
            </w:r>
            <w:r w:rsidR="00EF3317">
              <w:rPr>
                <w:noProof/>
                <w:webHidden/>
              </w:rPr>
              <w:instrText xml:space="preserve"> PAGEREF _Toc98277852 \h </w:instrText>
            </w:r>
            <w:r w:rsidR="00EF3317">
              <w:rPr>
                <w:noProof/>
                <w:webHidden/>
              </w:rPr>
            </w:r>
            <w:r w:rsidR="00EF3317">
              <w:rPr>
                <w:noProof/>
                <w:webHidden/>
              </w:rPr>
              <w:fldChar w:fldCharType="separate"/>
            </w:r>
            <w:r w:rsidR="00261724">
              <w:rPr>
                <w:noProof/>
                <w:webHidden/>
              </w:rPr>
              <w:t>15</w:t>
            </w:r>
            <w:r w:rsidR="00EF3317">
              <w:rPr>
                <w:noProof/>
                <w:webHidden/>
              </w:rPr>
              <w:fldChar w:fldCharType="end"/>
            </w:r>
          </w:hyperlink>
        </w:p>
        <w:p w14:paraId="720FD9BD" w14:textId="2A69BB17" w:rsidR="009509B2" w:rsidRDefault="00B018E7">
          <w:pPr>
            <w:tabs>
              <w:tab w:val="right" w:pos="9025"/>
            </w:tabs>
            <w:spacing w:before="60" w:after="80" w:line="240" w:lineRule="auto"/>
            <w:ind w:left="720"/>
            <w:rPr>
              <w:color w:val="000000"/>
            </w:rPr>
          </w:pPr>
          <w:r>
            <w:fldChar w:fldCharType="end"/>
          </w:r>
        </w:p>
      </w:sdtContent>
    </w:sdt>
    <w:p w14:paraId="652128E9" w14:textId="77777777" w:rsidR="009509B2" w:rsidRDefault="009509B2"/>
    <w:p w14:paraId="442B5939" w14:textId="77777777" w:rsidR="009509B2" w:rsidRDefault="009509B2">
      <w:pPr>
        <w:spacing w:before="240" w:after="240" w:line="276" w:lineRule="auto"/>
        <w:jc w:val="left"/>
      </w:pPr>
    </w:p>
    <w:p w14:paraId="4E0AACBC" w14:textId="77777777" w:rsidR="009509B2" w:rsidRDefault="009509B2">
      <w:pPr>
        <w:spacing w:before="240" w:after="240" w:line="276" w:lineRule="auto"/>
        <w:jc w:val="left"/>
      </w:pPr>
    </w:p>
    <w:p w14:paraId="0A9177A6" w14:textId="77777777" w:rsidR="009509B2" w:rsidRDefault="009509B2">
      <w:pPr>
        <w:spacing w:before="240" w:after="240" w:line="276" w:lineRule="auto"/>
        <w:jc w:val="left"/>
      </w:pPr>
    </w:p>
    <w:p w14:paraId="09A7DC7F" w14:textId="77777777" w:rsidR="009509B2" w:rsidRDefault="009509B2">
      <w:pPr>
        <w:spacing w:before="240" w:after="240" w:line="276" w:lineRule="auto"/>
        <w:jc w:val="left"/>
      </w:pPr>
    </w:p>
    <w:p w14:paraId="07C2A8AA" w14:textId="77777777" w:rsidR="009509B2" w:rsidRDefault="009509B2">
      <w:pPr>
        <w:spacing w:before="240" w:after="240" w:line="276" w:lineRule="auto"/>
        <w:jc w:val="left"/>
      </w:pPr>
    </w:p>
    <w:p w14:paraId="51CD41E5" w14:textId="77777777" w:rsidR="009509B2" w:rsidRDefault="009509B2">
      <w:pPr>
        <w:spacing w:before="240" w:after="240" w:line="276" w:lineRule="auto"/>
        <w:jc w:val="left"/>
      </w:pPr>
    </w:p>
    <w:p w14:paraId="4A65DA9D" w14:textId="77777777" w:rsidR="009509B2" w:rsidRDefault="009509B2">
      <w:pPr>
        <w:spacing w:before="240" w:after="240" w:line="276" w:lineRule="auto"/>
        <w:jc w:val="left"/>
      </w:pPr>
    </w:p>
    <w:p w14:paraId="40808C81" w14:textId="77777777" w:rsidR="009509B2" w:rsidRDefault="009509B2">
      <w:pPr>
        <w:spacing w:before="240" w:after="240" w:line="276" w:lineRule="auto"/>
        <w:jc w:val="left"/>
      </w:pPr>
    </w:p>
    <w:p w14:paraId="1E9B180B" w14:textId="77777777" w:rsidR="009509B2" w:rsidRDefault="009509B2">
      <w:pPr>
        <w:spacing w:before="240" w:after="240" w:line="276" w:lineRule="auto"/>
        <w:jc w:val="left"/>
      </w:pPr>
    </w:p>
    <w:p w14:paraId="3EF6160B" w14:textId="77777777" w:rsidR="009509B2" w:rsidRDefault="009509B2">
      <w:pPr>
        <w:spacing w:before="240" w:after="240" w:line="276" w:lineRule="auto"/>
        <w:jc w:val="left"/>
      </w:pPr>
    </w:p>
    <w:p w14:paraId="01B878BE" w14:textId="77777777" w:rsidR="009509B2" w:rsidRDefault="009509B2">
      <w:pPr>
        <w:spacing w:before="240" w:after="240" w:line="276" w:lineRule="auto"/>
        <w:jc w:val="left"/>
      </w:pPr>
    </w:p>
    <w:p w14:paraId="1CFCD536" w14:textId="77777777" w:rsidR="009509B2" w:rsidRDefault="009509B2">
      <w:pPr>
        <w:spacing w:before="240" w:after="240" w:line="276" w:lineRule="auto"/>
        <w:jc w:val="left"/>
      </w:pPr>
    </w:p>
    <w:p w14:paraId="2A8C3756" w14:textId="77777777" w:rsidR="009509B2" w:rsidRDefault="009509B2">
      <w:pPr>
        <w:spacing w:before="240" w:after="240" w:line="276" w:lineRule="auto"/>
        <w:jc w:val="left"/>
      </w:pPr>
    </w:p>
    <w:p w14:paraId="6033A9FE" w14:textId="77777777" w:rsidR="009509B2" w:rsidRDefault="009509B2">
      <w:pPr>
        <w:spacing w:before="240" w:after="240" w:line="276" w:lineRule="auto"/>
        <w:jc w:val="left"/>
      </w:pPr>
    </w:p>
    <w:p w14:paraId="390D679D" w14:textId="77777777" w:rsidR="009509B2" w:rsidRDefault="00B018E7">
      <w:pPr>
        <w:pStyle w:val="Nadpis1"/>
      </w:pPr>
      <w:bookmarkStart w:id="0" w:name="_Toc98277843"/>
      <w:r>
        <w:t xml:space="preserve">Návrh </w:t>
      </w:r>
      <w:proofErr w:type="spellStart"/>
      <w:r>
        <w:t>wireframov</w:t>
      </w:r>
      <w:bookmarkEnd w:id="0"/>
      <w:proofErr w:type="spellEnd"/>
    </w:p>
    <w:p w14:paraId="524CD2EB" w14:textId="77777777" w:rsidR="009509B2" w:rsidRDefault="00B018E7">
      <w:pPr>
        <w:ind w:firstLine="720"/>
      </w:pPr>
      <w:r>
        <w:t xml:space="preserve">Použili sme nástroj </w:t>
      </w:r>
      <w:hyperlink r:id="rId7">
        <w:r>
          <w:rPr>
            <w:color w:val="1155CC"/>
            <w:u w:val="single"/>
          </w:rPr>
          <w:t>Figma</w:t>
        </w:r>
      </w:hyperlink>
      <w:r>
        <w:t xml:space="preserve">, kde sme vytvorili jednotlivé </w:t>
      </w:r>
      <w:proofErr w:type="spellStart"/>
      <w:r>
        <w:t>wireframy</w:t>
      </w:r>
      <w:proofErr w:type="spellEnd"/>
      <w:r>
        <w:t xml:space="preserve"> a tiež aj user </w:t>
      </w:r>
      <w:proofErr w:type="spellStart"/>
      <w:r>
        <w:t>flows</w:t>
      </w:r>
      <w:proofErr w:type="spellEnd"/>
      <w:r>
        <w:t xml:space="preserve">, takže náš návrh je aj interaktívny. Po konzultácií sme zapracovali na pripomienkach a možných zlepšeniach, medzi </w:t>
      </w:r>
      <w:proofErr w:type="spellStart"/>
      <w:r>
        <w:t>ne</w:t>
      </w:r>
      <w:proofErr w:type="spellEnd"/>
      <w:r>
        <w:t xml:space="preserve"> patria aj tieto dve: </w:t>
      </w:r>
    </w:p>
    <w:p w14:paraId="684455E3" w14:textId="77777777" w:rsidR="009509B2" w:rsidRDefault="00B018E7">
      <w:pPr>
        <w:numPr>
          <w:ilvl w:val="0"/>
          <w:numId w:val="1"/>
        </w:numPr>
      </w:pPr>
      <w:r>
        <w:t>Pri scenári, keď sa prihlasuje technik sme použili inú úvodnú obrazovku, ale dopredu nevieme, kto sa bude prihlasovať, či zákazník alebo technik. Preto bude platiť pre oboch typoch používateľoch jednotná prihlasovacia obrazovka.</w:t>
      </w:r>
    </w:p>
    <w:p w14:paraId="209FE179" w14:textId="77777777" w:rsidR="009509B2" w:rsidRDefault="00B018E7">
      <w:pPr>
        <w:numPr>
          <w:ilvl w:val="0"/>
          <w:numId w:val="1"/>
        </w:numPr>
      </w:pPr>
      <w:r>
        <w:t xml:space="preserve">Keď technik opraví auto, potvrdí to v aplikácií a následne aj zákazník potvrdí opravu auta, tak sme vymazali dané auto z databázy. V našej aplikácií by bolo veľmi vhodné si práve tieto opravené autá ukladať do histórie opravených áut. Túto históriu si potom technik môže pozrieť po </w:t>
      </w:r>
      <w:proofErr w:type="spellStart"/>
      <w:r>
        <w:t>príhlásení</w:t>
      </w:r>
      <w:proofErr w:type="spellEnd"/>
      <w:r>
        <w:t xml:space="preserve"> do aplikácie. </w:t>
      </w:r>
    </w:p>
    <w:p w14:paraId="3099AA09" w14:textId="77777777" w:rsidR="009509B2" w:rsidRDefault="009509B2"/>
    <w:p w14:paraId="121CF543" w14:textId="77777777" w:rsidR="009509B2" w:rsidRDefault="00B018E7">
      <w:pPr>
        <w:jc w:val="center"/>
      </w:pPr>
      <w:r>
        <w:rPr>
          <w:noProof/>
        </w:rPr>
        <w:drawing>
          <wp:inline distT="114300" distB="114300" distL="114300" distR="114300" wp14:anchorId="1342FBD8" wp14:editId="0BC44718">
            <wp:extent cx="5731200" cy="392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p w14:paraId="7BF9C495" w14:textId="77777777" w:rsidR="009509B2" w:rsidRDefault="00B018E7">
      <w:pPr>
        <w:jc w:val="center"/>
      </w:pPr>
      <w:r>
        <w:rPr>
          <w:noProof/>
        </w:rPr>
        <w:lastRenderedPageBreak/>
        <w:drawing>
          <wp:inline distT="114300" distB="114300" distL="114300" distR="114300" wp14:anchorId="03E80AFC" wp14:editId="77FA1FEA">
            <wp:extent cx="5731200" cy="3898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3898900"/>
                    </a:xfrm>
                    <a:prstGeom prst="rect">
                      <a:avLst/>
                    </a:prstGeom>
                    <a:ln/>
                  </pic:spPr>
                </pic:pic>
              </a:graphicData>
            </a:graphic>
          </wp:inline>
        </w:drawing>
      </w:r>
    </w:p>
    <w:p w14:paraId="37F77FA4" w14:textId="77777777" w:rsidR="009509B2" w:rsidRDefault="00B018E7">
      <w:pPr>
        <w:jc w:val="center"/>
      </w:pPr>
      <w:r>
        <w:rPr>
          <w:noProof/>
        </w:rPr>
        <w:drawing>
          <wp:inline distT="114300" distB="114300" distL="114300" distR="114300" wp14:anchorId="51A740F4" wp14:editId="1873AEAE">
            <wp:extent cx="5731200" cy="3898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898900"/>
                    </a:xfrm>
                    <a:prstGeom prst="rect">
                      <a:avLst/>
                    </a:prstGeom>
                    <a:ln/>
                  </pic:spPr>
                </pic:pic>
              </a:graphicData>
            </a:graphic>
          </wp:inline>
        </w:drawing>
      </w:r>
    </w:p>
    <w:p w14:paraId="2CE885A1" w14:textId="77777777" w:rsidR="009509B2" w:rsidRDefault="009509B2">
      <w:pPr>
        <w:jc w:val="center"/>
      </w:pPr>
    </w:p>
    <w:p w14:paraId="6F5B3D2A" w14:textId="77777777" w:rsidR="009509B2" w:rsidRDefault="00B018E7">
      <w:pPr>
        <w:jc w:val="center"/>
      </w:pPr>
      <w:r>
        <w:rPr>
          <w:noProof/>
        </w:rPr>
        <w:lastRenderedPageBreak/>
        <w:drawing>
          <wp:inline distT="114300" distB="114300" distL="114300" distR="114300" wp14:anchorId="2900FB1D" wp14:editId="25AE6054">
            <wp:extent cx="5731200" cy="3924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924300"/>
                    </a:xfrm>
                    <a:prstGeom prst="rect">
                      <a:avLst/>
                    </a:prstGeom>
                    <a:ln/>
                  </pic:spPr>
                </pic:pic>
              </a:graphicData>
            </a:graphic>
          </wp:inline>
        </w:drawing>
      </w:r>
    </w:p>
    <w:p w14:paraId="1A465FA2" w14:textId="77777777" w:rsidR="009509B2" w:rsidRDefault="009509B2">
      <w:pPr>
        <w:jc w:val="center"/>
      </w:pPr>
    </w:p>
    <w:p w14:paraId="18CF8892" w14:textId="77777777" w:rsidR="009509B2" w:rsidRDefault="009509B2"/>
    <w:p w14:paraId="6CB6FDC9" w14:textId="77777777" w:rsidR="009509B2" w:rsidRDefault="009509B2">
      <w:pPr>
        <w:jc w:val="center"/>
      </w:pPr>
    </w:p>
    <w:p w14:paraId="4333036D" w14:textId="77777777" w:rsidR="009509B2" w:rsidRDefault="009509B2">
      <w:pPr>
        <w:jc w:val="center"/>
      </w:pPr>
    </w:p>
    <w:p w14:paraId="17174CBC" w14:textId="77777777" w:rsidR="009509B2" w:rsidRDefault="009509B2">
      <w:pPr>
        <w:jc w:val="center"/>
      </w:pPr>
    </w:p>
    <w:p w14:paraId="73E77D7E" w14:textId="77777777" w:rsidR="009509B2" w:rsidRDefault="009509B2">
      <w:pPr>
        <w:jc w:val="center"/>
      </w:pPr>
    </w:p>
    <w:p w14:paraId="12C649A1" w14:textId="77777777" w:rsidR="009509B2" w:rsidRDefault="009509B2">
      <w:pPr>
        <w:jc w:val="center"/>
      </w:pPr>
    </w:p>
    <w:p w14:paraId="5C036CE5" w14:textId="77777777" w:rsidR="009509B2" w:rsidRDefault="009509B2">
      <w:pPr>
        <w:jc w:val="center"/>
      </w:pPr>
    </w:p>
    <w:p w14:paraId="0A756B01" w14:textId="77777777" w:rsidR="009509B2" w:rsidRDefault="009509B2">
      <w:pPr>
        <w:jc w:val="center"/>
      </w:pPr>
    </w:p>
    <w:p w14:paraId="5596C8B9" w14:textId="77777777" w:rsidR="009509B2" w:rsidRDefault="009509B2">
      <w:pPr>
        <w:jc w:val="center"/>
      </w:pPr>
    </w:p>
    <w:p w14:paraId="149F465D" w14:textId="77777777" w:rsidR="009509B2" w:rsidRDefault="009509B2">
      <w:pPr>
        <w:jc w:val="center"/>
      </w:pPr>
    </w:p>
    <w:p w14:paraId="3D5B1981" w14:textId="77777777" w:rsidR="009509B2" w:rsidRDefault="009509B2">
      <w:pPr>
        <w:jc w:val="center"/>
      </w:pPr>
    </w:p>
    <w:p w14:paraId="6AEE3AC9" w14:textId="77777777" w:rsidR="009509B2" w:rsidRDefault="009509B2">
      <w:pPr>
        <w:jc w:val="center"/>
      </w:pPr>
    </w:p>
    <w:p w14:paraId="50521174" w14:textId="77777777" w:rsidR="009509B2" w:rsidRDefault="009509B2">
      <w:pPr>
        <w:jc w:val="center"/>
      </w:pPr>
    </w:p>
    <w:p w14:paraId="77746049" w14:textId="77777777" w:rsidR="009509B2" w:rsidRDefault="009509B2">
      <w:pPr>
        <w:jc w:val="center"/>
      </w:pPr>
    </w:p>
    <w:p w14:paraId="469EC5DB" w14:textId="77777777" w:rsidR="009509B2" w:rsidRDefault="00B018E7">
      <w:pPr>
        <w:pStyle w:val="Nadpis1"/>
      </w:pPr>
      <w:bookmarkStart w:id="1" w:name="_Toc98277844"/>
      <w:r>
        <w:lastRenderedPageBreak/>
        <w:t>Návrh databázy</w:t>
      </w:r>
      <w:bookmarkEnd w:id="1"/>
    </w:p>
    <w:p w14:paraId="54194DC8" w14:textId="74DA8C42" w:rsidR="009509B2" w:rsidRDefault="00B018E7">
      <w:pPr>
        <w:ind w:firstLine="720"/>
      </w:pPr>
      <w:r>
        <w:t>Súčasťou projektu mobilnej aplikácie je návrh fyzického modelu databázy, ktor</w:t>
      </w:r>
      <w:r w:rsidR="0090356E">
        <w:t>ý</w:t>
      </w:r>
      <w:r>
        <w:t xml:space="preserve"> použijeme. Na vytvorenie návrhu sme použili nástroj </w:t>
      </w:r>
      <w:hyperlink r:id="rId12">
        <w:r>
          <w:rPr>
            <w:color w:val="1155CC"/>
            <w:u w:val="single"/>
          </w:rPr>
          <w:t>draw.io</w:t>
        </w:r>
      </w:hyperlink>
      <w:r>
        <w:t>, kde sme jednotlivé schémy vedeli navrhnúť a tiež aj vzťahy medzi nimi.</w:t>
      </w:r>
    </w:p>
    <w:p w14:paraId="69C9C8B8" w14:textId="3FE165F5" w:rsidR="009509B2" w:rsidRDefault="00B018E7">
      <w:pPr>
        <w:ind w:firstLine="720"/>
      </w:pPr>
      <w:r>
        <w:t xml:space="preserve">Po zapracovaní na pripomienke ohľadom histórie opravených áut sme upravili náš databázový model. Použijeme ďalšiu schému, ktorá slúži na uloženie už opravených áut. Bude tam aj pridaný údaj kedy prebehol posledný servis alebo oprava auta, čo môže </w:t>
      </w:r>
      <w:r w:rsidR="00814E85">
        <w:t>pomôcť</w:t>
      </w:r>
      <w:r>
        <w:t xml:space="preserve"> technikovi pri riešení problémov s autom. Taktiež prebehli aj drobné úpravy v jednotlivých schémach, kde u zákazníka ani technika nemali uložené heslo pre prístup od aplikácie. Ďalej sme pridali evidenčné číslo pre každé auto.</w:t>
      </w:r>
    </w:p>
    <w:p w14:paraId="7D263D97" w14:textId="77777777" w:rsidR="009509B2" w:rsidRDefault="009509B2"/>
    <w:p w14:paraId="3F15C8A2" w14:textId="29704655" w:rsidR="009509B2" w:rsidRDefault="00814E85">
      <w:pPr>
        <w:jc w:val="center"/>
      </w:pPr>
      <w:r>
        <w:rPr>
          <w:noProof/>
        </w:rPr>
        <w:drawing>
          <wp:inline distT="0" distB="0" distL="0" distR="0" wp14:anchorId="5346F74E" wp14:editId="05ADA292">
            <wp:extent cx="5733415" cy="3399155"/>
            <wp:effectExtent l="0" t="0" r="635" b="0"/>
            <wp:docPr id="7" name="Obrázok 7" descr="Obrázok, na ktorom je text, snímka obrazovky, vnútri&#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 snímka obrazovky, vnútri&#10;&#10;Automaticky generovaný popis"/>
                    <pic:cNvPicPr/>
                  </pic:nvPicPr>
                  <pic:blipFill>
                    <a:blip r:embed="rId13"/>
                    <a:stretch>
                      <a:fillRect/>
                    </a:stretch>
                  </pic:blipFill>
                  <pic:spPr>
                    <a:xfrm>
                      <a:off x="0" y="0"/>
                      <a:ext cx="5733415" cy="3399155"/>
                    </a:xfrm>
                    <a:prstGeom prst="rect">
                      <a:avLst/>
                    </a:prstGeom>
                  </pic:spPr>
                </pic:pic>
              </a:graphicData>
            </a:graphic>
          </wp:inline>
        </w:drawing>
      </w:r>
    </w:p>
    <w:p w14:paraId="41BED594" w14:textId="77777777" w:rsidR="009509B2" w:rsidRDefault="009509B2"/>
    <w:p w14:paraId="511469BA" w14:textId="77777777" w:rsidR="009509B2" w:rsidRDefault="009509B2"/>
    <w:p w14:paraId="1728F20B" w14:textId="77777777" w:rsidR="009509B2" w:rsidRDefault="009509B2"/>
    <w:p w14:paraId="18DA51F0" w14:textId="77777777" w:rsidR="009509B2" w:rsidRDefault="009509B2"/>
    <w:p w14:paraId="0A8611AC" w14:textId="77777777" w:rsidR="009509B2" w:rsidRDefault="009509B2"/>
    <w:p w14:paraId="5460B0C6" w14:textId="77777777" w:rsidR="009509B2" w:rsidRDefault="009509B2"/>
    <w:p w14:paraId="1C6A8C1A" w14:textId="77777777" w:rsidR="009509B2" w:rsidRDefault="009509B2"/>
    <w:p w14:paraId="3E8D71B3" w14:textId="77777777" w:rsidR="009509B2" w:rsidRDefault="009509B2"/>
    <w:p w14:paraId="534FB8F7" w14:textId="77777777" w:rsidR="009509B2" w:rsidRDefault="00B018E7">
      <w:pPr>
        <w:pStyle w:val="Nadpis1"/>
      </w:pPr>
      <w:bookmarkStart w:id="2" w:name="_Toc98277845"/>
      <w:r>
        <w:lastRenderedPageBreak/>
        <w:t xml:space="preserve">Návrh API </w:t>
      </w:r>
      <w:proofErr w:type="spellStart"/>
      <w:r>
        <w:t>endpointov</w:t>
      </w:r>
      <w:bookmarkEnd w:id="2"/>
      <w:proofErr w:type="spellEnd"/>
    </w:p>
    <w:p w14:paraId="3477CCE0" w14:textId="75C3A152" w:rsidR="009509B2" w:rsidRDefault="00B018E7">
      <w:pPr>
        <w:ind w:firstLine="720"/>
      </w:pPr>
      <w:r>
        <w:t xml:space="preserve">Použili sme nástroj </w:t>
      </w:r>
      <w:hyperlink r:id="rId14">
        <w:proofErr w:type="spellStart"/>
        <w:r>
          <w:rPr>
            <w:color w:val="1155CC"/>
            <w:u w:val="single"/>
          </w:rPr>
          <w:t>Swagger</w:t>
        </w:r>
        <w:proofErr w:type="spellEnd"/>
      </w:hyperlink>
      <w:r>
        <w:t xml:space="preserve">, pre správu API dokumentácií. Poskytuje množstvo funkcionalít, ktoré nám umožnia v prehľadnej forme poskytovať údaje a detaily o API volaniach a </w:t>
      </w:r>
      <w:proofErr w:type="spellStart"/>
      <w:r>
        <w:t>endpointoch</w:t>
      </w:r>
      <w:proofErr w:type="spellEnd"/>
      <w:r>
        <w:t xml:space="preserve">, ktoré budú súčasťou </w:t>
      </w:r>
      <w:r w:rsidR="00814E85">
        <w:t>nášho</w:t>
      </w:r>
      <w:r>
        <w:t xml:space="preserve"> projektu.</w:t>
      </w:r>
    </w:p>
    <w:p w14:paraId="6D10C6FD" w14:textId="77777777" w:rsidR="00035EAC" w:rsidRDefault="00035EAC">
      <w:pPr>
        <w:ind w:firstLine="720"/>
      </w:pPr>
    </w:p>
    <w:p w14:paraId="72FB6B7D" w14:textId="5A5FBCA4" w:rsidR="009509B2" w:rsidRDefault="00035EAC">
      <w:pPr>
        <w:jc w:val="center"/>
      </w:pPr>
      <w:r>
        <w:rPr>
          <w:noProof/>
        </w:rPr>
        <w:drawing>
          <wp:inline distT="0" distB="0" distL="0" distR="0" wp14:anchorId="3151C2BC" wp14:editId="2A5A0432">
            <wp:extent cx="5733415" cy="4244975"/>
            <wp:effectExtent l="0" t="0" r="635" b="317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244975"/>
                    </a:xfrm>
                    <a:prstGeom prst="rect">
                      <a:avLst/>
                    </a:prstGeom>
                  </pic:spPr>
                </pic:pic>
              </a:graphicData>
            </a:graphic>
          </wp:inline>
        </w:drawing>
      </w:r>
    </w:p>
    <w:p w14:paraId="25D4CE8D" w14:textId="57959A80" w:rsidR="00035EAC" w:rsidRDefault="00035EAC">
      <w:pPr>
        <w:jc w:val="center"/>
      </w:pPr>
      <w:r>
        <w:rPr>
          <w:noProof/>
        </w:rPr>
        <w:drawing>
          <wp:inline distT="0" distB="0" distL="0" distR="0" wp14:anchorId="15907AFE" wp14:editId="7A778E28">
            <wp:extent cx="5733415" cy="1397635"/>
            <wp:effectExtent l="0" t="0" r="63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397635"/>
                    </a:xfrm>
                    <a:prstGeom prst="rect">
                      <a:avLst/>
                    </a:prstGeom>
                  </pic:spPr>
                </pic:pic>
              </a:graphicData>
            </a:graphic>
          </wp:inline>
        </w:drawing>
      </w:r>
    </w:p>
    <w:p w14:paraId="21551803" w14:textId="4FD42BD9" w:rsidR="00035EAC" w:rsidRDefault="00035EAC" w:rsidP="00164ADB"/>
    <w:p w14:paraId="19A2F9C7" w14:textId="1C5507E2" w:rsidR="00164ADB" w:rsidRDefault="00164ADB" w:rsidP="00164ADB"/>
    <w:p w14:paraId="051C329C" w14:textId="25CE456B" w:rsidR="00164ADB" w:rsidRDefault="00164ADB" w:rsidP="00164ADB"/>
    <w:p w14:paraId="7549DCEE" w14:textId="2DAD861B" w:rsidR="00164ADB" w:rsidRDefault="00164ADB" w:rsidP="00164ADB"/>
    <w:p w14:paraId="643B125F" w14:textId="1B325875" w:rsidR="00164ADB" w:rsidRDefault="00164ADB" w:rsidP="00164ADB"/>
    <w:p w14:paraId="5D311A7F" w14:textId="75783C25" w:rsidR="00035EAC" w:rsidRDefault="00035EAC">
      <w:pPr>
        <w:jc w:val="center"/>
      </w:pPr>
      <w:r>
        <w:rPr>
          <w:noProof/>
        </w:rPr>
        <w:lastRenderedPageBreak/>
        <w:drawing>
          <wp:inline distT="0" distB="0" distL="0" distR="0" wp14:anchorId="3D4E3C35" wp14:editId="1BFA8B6D">
            <wp:extent cx="5733415" cy="4660900"/>
            <wp:effectExtent l="0" t="0" r="635" b="6350"/>
            <wp:docPr id="12" name="Obrázok 12"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stôl&#10;&#10;Automaticky generovaný popis"/>
                    <pic:cNvPicPr/>
                  </pic:nvPicPr>
                  <pic:blipFill>
                    <a:blip r:embed="rId17"/>
                    <a:stretch>
                      <a:fillRect/>
                    </a:stretch>
                  </pic:blipFill>
                  <pic:spPr>
                    <a:xfrm>
                      <a:off x="0" y="0"/>
                      <a:ext cx="5733415" cy="4660900"/>
                    </a:xfrm>
                    <a:prstGeom prst="rect">
                      <a:avLst/>
                    </a:prstGeom>
                  </pic:spPr>
                </pic:pic>
              </a:graphicData>
            </a:graphic>
          </wp:inline>
        </w:drawing>
      </w:r>
    </w:p>
    <w:p w14:paraId="20A847C3" w14:textId="77777777" w:rsidR="00164ADB" w:rsidRDefault="00164ADB">
      <w:pPr>
        <w:jc w:val="center"/>
      </w:pPr>
    </w:p>
    <w:p w14:paraId="0D845D7A" w14:textId="2A02D8E1" w:rsidR="00164ADB" w:rsidRDefault="00164ADB" w:rsidP="00164ADB">
      <w:r w:rsidRPr="00164ADB">
        <w:t>Príklad API volania a jeho detailov. Podobne sú vypracované všetky API volania.</w:t>
      </w:r>
    </w:p>
    <w:p w14:paraId="272CBD8D" w14:textId="7A709346" w:rsidR="00164ADB" w:rsidRDefault="00164ADB" w:rsidP="00164ADB">
      <w:pPr>
        <w:jc w:val="center"/>
      </w:pPr>
      <w:r>
        <w:rPr>
          <w:noProof/>
        </w:rPr>
        <w:drawing>
          <wp:inline distT="0" distB="0" distL="0" distR="0" wp14:anchorId="4BCEE874" wp14:editId="22E3E0C3">
            <wp:extent cx="5733415" cy="3345815"/>
            <wp:effectExtent l="0" t="0" r="635" b="6985"/>
            <wp:docPr id="14" name="Obrázok 1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10;&#10;Automaticky generovaný popis"/>
                    <pic:cNvPicPr/>
                  </pic:nvPicPr>
                  <pic:blipFill>
                    <a:blip r:embed="rId18"/>
                    <a:stretch>
                      <a:fillRect/>
                    </a:stretch>
                  </pic:blipFill>
                  <pic:spPr>
                    <a:xfrm>
                      <a:off x="0" y="0"/>
                      <a:ext cx="5733415" cy="3345815"/>
                    </a:xfrm>
                    <a:prstGeom prst="rect">
                      <a:avLst/>
                    </a:prstGeom>
                  </pic:spPr>
                </pic:pic>
              </a:graphicData>
            </a:graphic>
          </wp:inline>
        </w:drawing>
      </w:r>
    </w:p>
    <w:p w14:paraId="32578A81" w14:textId="77777777" w:rsidR="009509B2" w:rsidRDefault="00B018E7">
      <w:pPr>
        <w:pStyle w:val="Nadpis1"/>
      </w:pPr>
      <w:bookmarkStart w:id="3" w:name="_Toc98277846"/>
      <w:r>
        <w:lastRenderedPageBreak/>
        <w:t>Akceptačné testy</w:t>
      </w:r>
      <w:bookmarkEnd w:id="3"/>
    </w:p>
    <w:p w14:paraId="63694683" w14:textId="77777777" w:rsidR="009509B2" w:rsidRDefault="00B018E7">
      <w:pPr>
        <w:ind w:firstLine="720"/>
      </w:pPr>
      <w:r>
        <w:t xml:space="preserve">Vytvorili sme dokopy 10 akceptačných testov pre </w:t>
      </w:r>
      <w:proofErr w:type="spellStart"/>
      <w:r>
        <w:t>frontendovú</w:t>
      </w:r>
      <w:proofErr w:type="spellEnd"/>
      <w:r>
        <w:t xml:space="preserve"> časť aplikácie a tiež pre </w:t>
      </w:r>
      <w:proofErr w:type="spellStart"/>
      <w:r>
        <w:t>backend</w:t>
      </w:r>
      <w:proofErr w:type="spellEnd"/>
      <w:r>
        <w:t xml:space="preserve"> aplikácie. Rozdelili sme testy na dva typy, kedy správanie používateľa je kladné a kedy je záporné. Podľa toho dostávame rôzne výstupy pri interakcii s našou aplikáciou.</w:t>
      </w:r>
    </w:p>
    <w:p w14:paraId="58C2ECA6" w14:textId="77777777" w:rsidR="009509B2" w:rsidRDefault="009509B2"/>
    <w:p w14:paraId="48FD8D12" w14:textId="77777777" w:rsidR="009509B2" w:rsidRDefault="00B018E7">
      <w:pPr>
        <w:pStyle w:val="Nadpis2"/>
      </w:pPr>
      <w:bookmarkStart w:id="4" w:name="_Toc98277847"/>
      <w:proofErr w:type="spellStart"/>
      <w:r>
        <w:t>Frontend</w:t>
      </w:r>
      <w:proofErr w:type="spellEnd"/>
      <w:r>
        <w:t xml:space="preserve"> aplikácie</w:t>
      </w:r>
      <w:bookmarkEnd w:id="4"/>
    </w:p>
    <w:p w14:paraId="4219D38A" w14:textId="77777777" w:rsidR="009509B2" w:rsidRDefault="009509B2"/>
    <w:p w14:paraId="73D53377" w14:textId="77777777" w:rsidR="009509B2" w:rsidRDefault="00B018E7">
      <w:pPr>
        <w:pStyle w:val="Nadpis3"/>
      </w:pPr>
      <w:bookmarkStart w:id="5" w:name="_Toc98277848"/>
      <w:r>
        <w:t>Kladné testy</w:t>
      </w:r>
      <w:bookmarkEnd w:id="5"/>
    </w:p>
    <w:p w14:paraId="5524505E" w14:textId="77777777" w:rsidR="009509B2" w:rsidRDefault="009509B2"/>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4F2D3A5F"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C14F7" w14:textId="77777777" w:rsidR="009509B2" w:rsidRDefault="00B018E7">
            <w:pPr>
              <w:spacing w:before="20"/>
              <w:ind w:left="120"/>
              <w:rPr>
                <w:b/>
              </w:rPr>
            </w:pPr>
            <w:r>
              <w:rPr>
                <w:b/>
              </w:rPr>
              <w:t>Test 1: Prihlásenie sa</w:t>
            </w:r>
          </w:p>
        </w:tc>
      </w:tr>
      <w:tr w:rsidR="009509B2" w14:paraId="47D77A5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5250F"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D0B5C0F" w14:textId="77777777" w:rsidR="009509B2" w:rsidRDefault="00B018E7">
            <w:pPr>
              <w:spacing w:line="247" w:lineRule="auto"/>
              <w:ind w:left="220" w:right="740"/>
            </w:pPr>
            <w:r>
              <w:t>Používateľ, ktorý má vytvorený účet a nachádza sa v databáze.</w:t>
            </w:r>
          </w:p>
        </w:tc>
      </w:tr>
      <w:tr w:rsidR="009509B2" w14:paraId="0FFCE87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D8C70"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B8171F0" w14:textId="77777777" w:rsidR="009509B2" w:rsidRDefault="00B018E7">
            <w:pPr>
              <w:spacing w:line="247" w:lineRule="auto"/>
              <w:ind w:left="120" w:right="640"/>
            </w:pPr>
            <w:r>
              <w:t>Používateľ sa úspešne prihlási do svojho účtu.</w:t>
            </w:r>
          </w:p>
        </w:tc>
      </w:tr>
      <w:tr w:rsidR="009509B2" w14:paraId="5CCAF97B"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E123C"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DBE8A2C" w14:textId="77777777" w:rsidR="009509B2" w:rsidRDefault="00B018E7">
            <w:pPr>
              <w:spacing w:line="247" w:lineRule="auto"/>
              <w:ind w:left="1300" w:right="460" w:hanging="360"/>
            </w:pPr>
            <w:r>
              <w:t>1.</w:t>
            </w:r>
            <w:r>
              <w:tab/>
              <w:t>Používateľ zadá svoje prihlasovacie údaje.</w:t>
            </w:r>
          </w:p>
          <w:p w14:paraId="51C795EC" w14:textId="77777777" w:rsidR="009509B2" w:rsidRDefault="00B018E7">
            <w:pPr>
              <w:spacing w:before="20" w:line="247" w:lineRule="auto"/>
              <w:ind w:left="1300" w:right="1340" w:hanging="360"/>
            </w:pPr>
            <w:r>
              <w:t>2. Používateľ stlačí tlačidlo PRIHLÁSIŤ SA.</w:t>
            </w:r>
          </w:p>
          <w:p w14:paraId="70CF53B3" w14:textId="77777777" w:rsidR="009509B2" w:rsidRDefault="00B018E7">
            <w:pPr>
              <w:spacing w:before="20" w:line="247" w:lineRule="auto"/>
              <w:ind w:left="1300" w:right="1340" w:hanging="360"/>
            </w:pPr>
            <w:r>
              <w:t>3. Používateľovi sa zobrazí obrazovka s jeho údajmi a možnosťou objednania sa do servisu.</w:t>
            </w:r>
          </w:p>
        </w:tc>
      </w:tr>
      <w:tr w:rsidR="009509B2" w14:paraId="1638512A"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D1BC79" w14:textId="77777777" w:rsidR="009509B2" w:rsidRDefault="00B018E7">
            <w:pPr>
              <w:ind w:left="120"/>
            </w:pPr>
            <w:r>
              <w:rPr>
                <w:b/>
              </w:rPr>
              <w:t xml:space="preserve">Výsledok: </w:t>
            </w:r>
            <w:r>
              <w:t>PASS / FAIL</w:t>
            </w:r>
          </w:p>
        </w:tc>
      </w:tr>
    </w:tbl>
    <w:p w14:paraId="098E7E9E" w14:textId="77777777" w:rsidR="009509B2" w:rsidRDefault="009509B2"/>
    <w:p w14:paraId="3A9C3C61" w14:textId="77777777" w:rsidR="009509B2" w:rsidRDefault="009509B2"/>
    <w:p w14:paraId="16C52BEF" w14:textId="77777777" w:rsidR="009509B2" w:rsidRDefault="009509B2"/>
    <w:p w14:paraId="2533295F" w14:textId="77777777" w:rsidR="009509B2" w:rsidRDefault="009509B2"/>
    <w:p w14:paraId="36C6E82C" w14:textId="77777777" w:rsidR="009509B2" w:rsidRDefault="009509B2"/>
    <w:p w14:paraId="07C59E7A" w14:textId="77777777" w:rsidR="009509B2" w:rsidRDefault="009509B2"/>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734C4072" w14:textId="77777777">
        <w:trPr>
          <w:trHeight w:val="76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D7487" w14:textId="77777777" w:rsidR="009509B2" w:rsidRDefault="00B018E7">
            <w:pPr>
              <w:spacing w:before="20"/>
              <w:ind w:left="120"/>
              <w:rPr>
                <w:b/>
              </w:rPr>
            </w:pPr>
            <w:r>
              <w:rPr>
                <w:b/>
              </w:rPr>
              <w:t>Test 2: Vyplnenie požadovaných servisných úkonov.</w:t>
            </w:r>
          </w:p>
        </w:tc>
      </w:tr>
      <w:tr w:rsidR="009509B2" w14:paraId="6A7F6C5D"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15AB6"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F11D759" w14:textId="77777777" w:rsidR="009509B2" w:rsidRDefault="00B018E7">
            <w:pPr>
              <w:spacing w:line="247" w:lineRule="auto"/>
              <w:ind w:left="220" w:right="740"/>
            </w:pPr>
            <w:r>
              <w:t>Používateľ, ktorý zadal základné informácie o jeho aute a stlačil tlačidlo POKRAČOVAŤ.</w:t>
            </w:r>
          </w:p>
        </w:tc>
      </w:tr>
      <w:tr w:rsidR="009509B2" w14:paraId="7443B110"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D0F84"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3F90BBA" w14:textId="77777777" w:rsidR="009509B2" w:rsidRDefault="00B018E7">
            <w:pPr>
              <w:spacing w:line="247" w:lineRule="auto"/>
              <w:ind w:left="120" w:right="640"/>
            </w:pPr>
            <w:r>
              <w:t>Zákazník vyplnil formulár s požiadavkami o servise a prechádza na posledný krok objednávky do servisu.</w:t>
            </w:r>
          </w:p>
        </w:tc>
      </w:tr>
      <w:tr w:rsidR="009509B2" w14:paraId="12E6828F"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CB27D"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A885309" w14:textId="77777777" w:rsidR="009509B2" w:rsidRDefault="00B018E7">
            <w:pPr>
              <w:spacing w:line="247" w:lineRule="auto"/>
              <w:ind w:left="1300" w:right="460" w:hanging="360"/>
            </w:pPr>
            <w:r>
              <w:t>1.</w:t>
            </w:r>
            <w:r>
              <w:tab/>
              <w:t xml:space="preserve">Používateľ zaškrtne </w:t>
            </w:r>
            <w:proofErr w:type="spellStart"/>
            <w:r>
              <w:t>checkboxy</w:t>
            </w:r>
            <w:proofErr w:type="spellEnd"/>
            <w:r>
              <w:t xml:space="preserve"> všetkých požadovaných úkonov.</w:t>
            </w:r>
          </w:p>
          <w:p w14:paraId="2AE629C8" w14:textId="77777777" w:rsidR="009509B2" w:rsidRDefault="00B018E7">
            <w:pPr>
              <w:spacing w:line="247" w:lineRule="auto"/>
              <w:ind w:left="1300" w:right="460" w:hanging="360"/>
            </w:pPr>
            <w:r>
              <w:t>2.  Ak používateľ nemá žiadne konkrétnejšie požiadavky k servisu, preskočiť na krok 4.</w:t>
            </w:r>
          </w:p>
          <w:p w14:paraId="5ADDA942" w14:textId="77777777" w:rsidR="009509B2" w:rsidRDefault="00B018E7">
            <w:pPr>
              <w:spacing w:line="247" w:lineRule="auto"/>
              <w:ind w:left="1300" w:right="460" w:hanging="360"/>
            </w:pPr>
            <w:r>
              <w:t>3. Ak používateľ má ďalšie servisné požiadavky, napíše ich do poľa DOPLŇUJÚCE INFORMÁCIE.</w:t>
            </w:r>
          </w:p>
          <w:p w14:paraId="04B32D62" w14:textId="77777777" w:rsidR="009509B2" w:rsidRDefault="00B018E7">
            <w:pPr>
              <w:spacing w:line="247" w:lineRule="auto"/>
              <w:ind w:left="1300" w:right="460" w:hanging="360"/>
            </w:pPr>
            <w:r>
              <w:t>4. Po vyplnení všetkých požadovaných servisných úkonov klikne používateľ na tlačidlo NAHRAŤ FOTOGRAFIE VOZIDLA.</w:t>
            </w:r>
          </w:p>
          <w:p w14:paraId="68E0CB5C" w14:textId="77777777" w:rsidR="009509B2" w:rsidRDefault="00B018E7">
            <w:pPr>
              <w:spacing w:line="247" w:lineRule="auto"/>
              <w:ind w:left="1300" w:right="460" w:hanging="360"/>
            </w:pPr>
            <w:r>
              <w:t>5.Používateľovi sa zobrazí obrazovka, v ktorej musí nahrať fotografiu/fotografie vozidla.</w:t>
            </w:r>
          </w:p>
        </w:tc>
      </w:tr>
      <w:tr w:rsidR="009509B2" w14:paraId="0ACC715C"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2B5E46" w14:textId="77777777" w:rsidR="009509B2" w:rsidRDefault="00B018E7">
            <w:pPr>
              <w:ind w:left="120"/>
            </w:pPr>
            <w:r>
              <w:rPr>
                <w:b/>
              </w:rPr>
              <w:t xml:space="preserve">Výsledok: </w:t>
            </w:r>
            <w:r>
              <w:t>PASS / FAIL</w:t>
            </w:r>
          </w:p>
        </w:tc>
      </w:tr>
    </w:tbl>
    <w:p w14:paraId="6025864D" w14:textId="77777777" w:rsidR="009509B2" w:rsidRDefault="009509B2"/>
    <w:p w14:paraId="1A9E1470" w14:textId="77777777" w:rsidR="009509B2" w:rsidRDefault="009509B2"/>
    <w:p w14:paraId="3D82C5B5" w14:textId="77777777" w:rsidR="009509B2" w:rsidRDefault="009509B2"/>
    <w:p w14:paraId="5CE7935C" w14:textId="77777777" w:rsidR="009509B2" w:rsidRDefault="009509B2"/>
    <w:p w14:paraId="3B0D0BC3" w14:textId="77777777" w:rsidR="009509B2" w:rsidRDefault="009509B2"/>
    <w:p w14:paraId="7E88FB6C" w14:textId="77777777" w:rsidR="009509B2" w:rsidRDefault="009509B2"/>
    <w:p w14:paraId="6822584A" w14:textId="77777777" w:rsidR="009509B2" w:rsidRDefault="009509B2"/>
    <w:p w14:paraId="08A20B0B" w14:textId="77777777" w:rsidR="009509B2" w:rsidRDefault="009509B2"/>
    <w:p w14:paraId="4B8E57A6" w14:textId="77777777" w:rsidR="009509B2" w:rsidRDefault="009509B2"/>
    <w:p w14:paraId="2EC54D0E" w14:textId="77777777" w:rsidR="009509B2" w:rsidRDefault="009509B2"/>
    <w:p w14:paraId="6229CC14" w14:textId="77777777" w:rsidR="009509B2" w:rsidRDefault="009509B2"/>
    <w:p w14:paraId="78870BBB" w14:textId="77777777" w:rsidR="009509B2" w:rsidRDefault="009509B2"/>
    <w:p w14:paraId="6FD9F76C" w14:textId="77777777" w:rsidR="009509B2" w:rsidRDefault="009509B2"/>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4D94BA70"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D90E" w14:textId="77777777" w:rsidR="009509B2" w:rsidRDefault="00B018E7">
            <w:pPr>
              <w:spacing w:before="20"/>
              <w:ind w:left="120"/>
              <w:rPr>
                <w:b/>
              </w:rPr>
            </w:pPr>
            <w:r>
              <w:rPr>
                <w:b/>
              </w:rPr>
              <w:t xml:space="preserve">Test 3: Vloženie fotografií </w:t>
            </w:r>
            <w:proofErr w:type="spellStart"/>
            <w:r>
              <w:rPr>
                <w:b/>
              </w:rPr>
              <w:t>servisovaného</w:t>
            </w:r>
            <w:proofErr w:type="spellEnd"/>
            <w:r>
              <w:rPr>
                <w:b/>
              </w:rPr>
              <w:t xml:space="preserve"> vozidla</w:t>
            </w:r>
          </w:p>
        </w:tc>
      </w:tr>
      <w:tr w:rsidR="009509B2" w14:paraId="28F4E6BC"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1380C"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8900AA3" w14:textId="77777777" w:rsidR="009509B2" w:rsidRDefault="00B018E7">
            <w:pPr>
              <w:spacing w:line="247" w:lineRule="auto"/>
              <w:ind w:left="220" w:right="740"/>
            </w:pPr>
            <w:r>
              <w:t>Používateľ, ktorý vyplnil všetky potrebné informácie o servisnom úkone.</w:t>
            </w:r>
          </w:p>
        </w:tc>
      </w:tr>
      <w:tr w:rsidR="009509B2" w14:paraId="51550296"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4473C4"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1A0C42" w14:textId="77777777" w:rsidR="009509B2" w:rsidRDefault="00B018E7">
            <w:pPr>
              <w:spacing w:line="247" w:lineRule="auto"/>
              <w:ind w:left="120" w:right="640"/>
            </w:pPr>
            <w:r>
              <w:t xml:space="preserve">Používateľove auto bude zaradené do databázy. </w:t>
            </w:r>
            <w:proofErr w:type="spellStart"/>
            <w:r>
              <w:t>Servisovanie</w:t>
            </w:r>
            <w:proofErr w:type="spellEnd"/>
            <w:r>
              <w:t xml:space="preserve"> auta následne bude pridelené požadovanému technikovi(ak si takého používateľ zvolil) a zákazník si bude môcť pozrieť stav opravy vozidla.</w:t>
            </w:r>
          </w:p>
        </w:tc>
      </w:tr>
      <w:tr w:rsidR="009509B2" w14:paraId="33B0AE27"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120B0"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45FE4DD" w14:textId="77777777" w:rsidR="009509B2" w:rsidRDefault="00B018E7">
            <w:pPr>
              <w:spacing w:line="247" w:lineRule="auto"/>
              <w:ind w:left="1300" w:right="460" w:hanging="360"/>
            </w:pPr>
            <w:r>
              <w:t>1.</w:t>
            </w:r>
            <w:r>
              <w:tab/>
              <w:t>Používateľ klikne na tlačidlo VYBRAŤ OBRÁZOK.</w:t>
            </w:r>
          </w:p>
          <w:p w14:paraId="7DDBE5D2" w14:textId="77777777" w:rsidR="009509B2" w:rsidRDefault="00B018E7">
            <w:pPr>
              <w:spacing w:line="247" w:lineRule="auto"/>
              <w:ind w:left="1300" w:right="460" w:hanging="360"/>
            </w:pPr>
            <w:r>
              <w:t>2. Používateľ vloží fotografiu/fotografie jeho vozidla.</w:t>
            </w:r>
          </w:p>
          <w:p w14:paraId="780CACEF" w14:textId="77777777" w:rsidR="009509B2" w:rsidRDefault="00B018E7">
            <w:pPr>
              <w:spacing w:line="247" w:lineRule="auto"/>
              <w:ind w:left="1300" w:right="460" w:hanging="360"/>
            </w:pPr>
            <w:r>
              <w:t>3. Používateľovi sa zobrazia vložené fotografie na obrazovke.</w:t>
            </w:r>
          </w:p>
          <w:p w14:paraId="19535293" w14:textId="77777777" w:rsidR="009509B2" w:rsidRDefault="00B018E7">
            <w:pPr>
              <w:spacing w:line="247" w:lineRule="auto"/>
              <w:ind w:left="1300" w:right="460" w:hanging="360"/>
            </w:pPr>
            <w:r>
              <w:t>4. Používateľ klikne na OBJEDNAŤ VOZIDLO DO SERVISU.</w:t>
            </w:r>
          </w:p>
          <w:p w14:paraId="2C938DB9" w14:textId="77777777" w:rsidR="009509B2" w:rsidRDefault="00B018E7">
            <w:pPr>
              <w:spacing w:line="247" w:lineRule="auto"/>
              <w:ind w:left="1300" w:right="460" w:hanging="360"/>
            </w:pPr>
            <w:r>
              <w:t xml:space="preserve">5. Používateľovi je zobrazená začiatočná obrazovka s jeho údajmi, kde už môže skontrolovať stav jeho </w:t>
            </w:r>
            <w:proofErr w:type="spellStart"/>
            <w:r>
              <w:t>servisovaného</w:t>
            </w:r>
            <w:proofErr w:type="spellEnd"/>
            <w:r>
              <w:t xml:space="preserve"> vozidla.</w:t>
            </w:r>
          </w:p>
        </w:tc>
      </w:tr>
      <w:tr w:rsidR="009509B2" w14:paraId="0B7E93E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15CDA2" w14:textId="77777777" w:rsidR="009509B2" w:rsidRDefault="00B018E7">
            <w:pPr>
              <w:ind w:left="120"/>
            </w:pPr>
            <w:r>
              <w:rPr>
                <w:b/>
              </w:rPr>
              <w:t xml:space="preserve">Výsledok: </w:t>
            </w:r>
            <w:r>
              <w:t>PASS / FAIL</w:t>
            </w:r>
          </w:p>
        </w:tc>
      </w:tr>
    </w:tbl>
    <w:p w14:paraId="11FD96EF" w14:textId="77777777" w:rsidR="009509B2" w:rsidRDefault="009509B2"/>
    <w:p w14:paraId="48940C44" w14:textId="77777777" w:rsidR="009509B2" w:rsidRDefault="009509B2">
      <w:pPr>
        <w:pStyle w:val="Nadpis3"/>
      </w:pPr>
    </w:p>
    <w:p w14:paraId="72A76471" w14:textId="77777777" w:rsidR="009509B2" w:rsidRDefault="009509B2">
      <w:pPr>
        <w:pStyle w:val="Nadpis3"/>
      </w:pPr>
      <w:bookmarkStart w:id="6" w:name="_3nktgchcewfy" w:colFirst="0" w:colLast="0"/>
      <w:bookmarkEnd w:id="6"/>
    </w:p>
    <w:p w14:paraId="1AC537CB" w14:textId="77777777" w:rsidR="009509B2" w:rsidRDefault="009509B2">
      <w:pPr>
        <w:pStyle w:val="Nadpis3"/>
      </w:pPr>
      <w:bookmarkStart w:id="7" w:name="_73jjbhga13li" w:colFirst="0" w:colLast="0"/>
      <w:bookmarkEnd w:id="7"/>
    </w:p>
    <w:p w14:paraId="1AFA1A39" w14:textId="77777777" w:rsidR="009509B2" w:rsidRDefault="009509B2">
      <w:pPr>
        <w:pStyle w:val="Nadpis3"/>
      </w:pPr>
      <w:bookmarkStart w:id="8" w:name="_3x70ybgp9tir" w:colFirst="0" w:colLast="0"/>
      <w:bookmarkEnd w:id="8"/>
    </w:p>
    <w:p w14:paraId="07CCCE62" w14:textId="77777777" w:rsidR="009509B2" w:rsidRDefault="009509B2">
      <w:pPr>
        <w:pStyle w:val="Nadpis3"/>
      </w:pPr>
      <w:bookmarkStart w:id="9" w:name="_ht5splkf5kas" w:colFirst="0" w:colLast="0"/>
      <w:bookmarkEnd w:id="9"/>
    </w:p>
    <w:p w14:paraId="571638A0" w14:textId="77777777" w:rsidR="009509B2" w:rsidRDefault="009509B2">
      <w:pPr>
        <w:pStyle w:val="Nadpis3"/>
      </w:pPr>
      <w:bookmarkStart w:id="10" w:name="_24ppe0lzwe0q" w:colFirst="0" w:colLast="0"/>
      <w:bookmarkEnd w:id="10"/>
    </w:p>
    <w:p w14:paraId="0F2AE7D1" w14:textId="0813EC7E" w:rsidR="009509B2" w:rsidRDefault="009509B2">
      <w:pPr>
        <w:pStyle w:val="Nadpis3"/>
      </w:pPr>
      <w:bookmarkStart w:id="11" w:name="_bguoqonk8aqh" w:colFirst="0" w:colLast="0"/>
      <w:bookmarkStart w:id="12" w:name="_uied1z1xcz60" w:colFirst="0" w:colLast="0"/>
      <w:bookmarkStart w:id="13" w:name="_hoeyqwb4edt7" w:colFirst="0" w:colLast="0"/>
      <w:bookmarkStart w:id="14" w:name="_uwlzur68vior" w:colFirst="0" w:colLast="0"/>
      <w:bookmarkEnd w:id="11"/>
      <w:bookmarkEnd w:id="12"/>
      <w:bookmarkEnd w:id="13"/>
      <w:bookmarkEnd w:id="14"/>
    </w:p>
    <w:p w14:paraId="7F645478" w14:textId="77777777" w:rsidR="000909AB" w:rsidRPr="000909AB" w:rsidRDefault="000909AB" w:rsidP="000909AB"/>
    <w:p w14:paraId="7C0C0215" w14:textId="77777777" w:rsidR="009509B2" w:rsidRDefault="009509B2"/>
    <w:p w14:paraId="73B8D291" w14:textId="77777777" w:rsidR="009509B2" w:rsidRDefault="00B018E7">
      <w:pPr>
        <w:pStyle w:val="Nadpis3"/>
      </w:pPr>
      <w:bookmarkStart w:id="15" w:name="_d08z6jkx85tu" w:colFirst="0" w:colLast="0"/>
      <w:bookmarkStart w:id="16" w:name="_Toc98277849"/>
      <w:bookmarkEnd w:id="15"/>
      <w:r>
        <w:lastRenderedPageBreak/>
        <w:t>Záporné testy</w:t>
      </w:r>
      <w:bookmarkEnd w:id="16"/>
    </w:p>
    <w:p w14:paraId="1472F718" w14:textId="77777777" w:rsidR="009509B2" w:rsidRDefault="009509B2">
      <w:pPr>
        <w:rPr>
          <w:b/>
        </w:rPr>
      </w:pP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15034287"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E1549" w14:textId="77777777" w:rsidR="009509B2" w:rsidRDefault="00B018E7">
            <w:pPr>
              <w:spacing w:before="20"/>
              <w:ind w:left="120"/>
              <w:rPr>
                <w:b/>
              </w:rPr>
            </w:pPr>
            <w:r>
              <w:rPr>
                <w:b/>
              </w:rPr>
              <w:t>Test 4: Vytvorenie nového účtu</w:t>
            </w:r>
          </w:p>
        </w:tc>
      </w:tr>
      <w:tr w:rsidR="009509B2" w14:paraId="327B75E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BE094"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D8355B1" w14:textId="77777777" w:rsidR="009509B2" w:rsidRDefault="00B018E7">
            <w:pPr>
              <w:spacing w:line="247" w:lineRule="auto"/>
              <w:ind w:left="220" w:right="740"/>
            </w:pPr>
            <w:r>
              <w:t xml:space="preserve">Používateľ, ktorý už je zaregistrovaný sa nachádza v </w:t>
            </w:r>
            <w:proofErr w:type="spellStart"/>
            <w:r>
              <w:t>login</w:t>
            </w:r>
            <w:proofErr w:type="spellEnd"/>
            <w:r>
              <w:t xml:space="preserve"> obrazovke aplikácie.</w:t>
            </w:r>
          </w:p>
        </w:tc>
      </w:tr>
      <w:tr w:rsidR="009509B2" w14:paraId="7E4899F0"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6678C8"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734590A" w14:textId="77777777" w:rsidR="009509B2" w:rsidRDefault="00B018E7">
            <w:pPr>
              <w:spacing w:line="247" w:lineRule="auto"/>
              <w:ind w:left="120" w:right="640"/>
            </w:pPr>
            <w:r>
              <w:t>Používateľ sa bude musieť vrátiť na prihlasovaciu obrazovku, keďže účet už vytvorený mal.</w:t>
            </w:r>
          </w:p>
        </w:tc>
      </w:tr>
      <w:tr w:rsidR="009509B2" w14:paraId="689C81C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68D10"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79E88D6" w14:textId="77777777" w:rsidR="009509B2" w:rsidRDefault="00B018E7">
            <w:pPr>
              <w:spacing w:line="247" w:lineRule="auto"/>
              <w:ind w:left="1300" w:right="460" w:hanging="360"/>
            </w:pPr>
            <w:r>
              <w:t>1.</w:t>
            </w:r>
            <w:r>
              <w:tab/>
              <w:t>Používateľ stlačí tlačidlo REGISTRÁCIA.</w:t>
            </w:r>
          </w:p>
          <w:p w14:paraId="07F45469" w14:textId="77777777" w:rsidR="009509B2" w:rsidRDefault="00B018E7">
            <w:pPr>
              <w:spacing w:line="247" w:lineRule="auto"/>
              <w:ind w:left="1300" w:right="460" w:hanging="360"/>
            </w:pPr>
            <w:r>
              <w:t>2. Zobrazí sa registračný formulár.</w:t>
            </w:r>
          </w:p>
          <w:p w14:paraId="4356EB61" w14:textId="77777777" w:rsidR="009509B2" w:rsidRDefault="00B018E7">
            <w:pPr>
              <w:spacing w:line="247" w:lineRule="auto"/>
              <w:ind w:left="1300" w:right="460" w:hanging="360"/>
            </w:pPr>
            <w:r>
              <w:t xml:space="preserve">3. Používateľ vyplní všetky potrebné polia, no zadá </w:t>
            </w:r>
            <w:proofErr w:type="spellStart"/>
            <w:r>
              <w:t>tel.č</w:t>
            </w:r>
            <w:proofErr w:type="spellEnd"/>
            <w:r>
              <w:t>. alebo e-mail, ktorý už existuje v databáze.</w:t>
            </w:r>
          </w:p>
          <w:p w14:paraId="7890BAA8" w14:textId="77777777" w:rsidR="009509B2" w:rsidRDefault="00B018E7">
            <w:pPr>
              <w:spacing w:line="247" w:lineRule="auto"/>
              <w:ind w:left="1300" w:right="460" w:hanging="360"/>
            </w:pPr>
            <w:r>
              <w:t>4.Používateľ klikne na tlačidlo REGISTROVAŤ.</w:t>
            </w:r>
          </w:p>
          <w:p w14:paraId="6355B7BD" w14:textId="77777777" w:rsidR="009509B2" w:rsidRDefault="00B018E7">
            <w:pPr>
              <w:spacing w:line="247" w:lineRule="auto"/>
              <w:ind w:left="1300" w:right="460" w:hanging="360"/>
            </w:pPr>
            <w:r>
              <w:t xml:space="preserve">5. Používateľ bude upozornený, že tento účet už existuje. </w:t>
            </w:r>
          </w:p>
          <w:p w14:paraId="6A76BF79" w14:textId="77777777" w:rsidR="009509B2" w:rsidRDefault="00B018E7">
            <w:pPr>
              <w:spacing w:line="247" w:lineRule="auto"/>
              <w:ind w:left="1300" w:right="460" w:hanging="360"/>
            </w:pPr>
            <w:r>
              <w:t>6. Používateľ stlačí tlačidlo Späť.</w:t>
            </w:r>
          </w:p>
        </w:tc>
      </w:tr>
      <w:tr w:rsidR="009509B2" w14:paraId="4B3EC1FC"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BED63" w14:textId="77777777" w:rsidR="009509B2" w:rsidRDefault="00B018E7">
            <w:pPr>
              <w:ind w:left="120"/>
            </w:pPr>
            <w:r>
              <w:rPr>
                <w:b/>
              </w:rPr>
              <w:t xml:space="preserve">Výsledok: </w:t>
            </w:r>
            <w:r>
              <w:t>PASS / FAIL</w:t>
            </w:r>
          </w:p>
        </w:tc>
      </w:tr>
    </w:tbl>
    <w:p w14:paraId="41A4C447" w14:textId="77777777" w:rsidR="009509B2" w:rsidRDefault="009509B2"/>
    <w:p w14:paraId="690AA890" w14:textId="77777777" w:rsidR="009509B2" w:rsidRDefault="009509B2"/>
    <w:p w14:paraId="58F1952C" w14:textId="77777777" w:rsidR="009509B2" w:rsidRDefault="009509B2"/>
    <w:p w14:paraId="46F4924C" w14:textId="77777777" w:rsidR="009509B2" w:rsidRDefault="009509B2"/>
    <w:p w14:paraId="2F9D5B3B" w14:textId="77777777" w:rsidR="009509B2" w:rsidRDefault="009509B2"/>
    <w:p w14:paraId="42C1B64F" w14:textId="77777777" w:rsidR="009509B2" w:rsidRDefault="009509B2"/>
    <w:p w14:paraId="1C7BC04E" w14:textId="77777777" w:rsidR="009509B2" w:rsidRDefault="009509B2"/>
    <w:p w14:paraId="528D2E60" w14:textId="77777777" w:rsidR="009509B2" w:rsidRDefault="009509B2"/>
    <w:p w14:paraId="0D390201" w14:textId="77777777" w:rsidR="009509B2" w:rsidRDefault="009509B2"/>
    <w:p w14:paraId="5F0E8DC5" w14:textId="77777777" w:rsidR="009509B2" w:rsidRDefault="009509B2"/>
    <w:p w14:paraId="4C619B41" w14:textId="77777777" w:rsidR="009509B2" w:rsidRDefault="009509B2"/>
    <w:p w14:paraId="578DDA8A" w14:textId="77777777" w:rsidR="009509B2" w:rsidRDefault="009509B2"/>
    <w:p w14:paraId="7805B65F" w14:textId="77777777" w:rsidR="009509B2" w:rsidRDefault="009509B2"/>
    <w:p w14:paraId="0E325D57" w14:textId="77777777" w:rsidR="009509B2" w:rsidRDefault="009509B2"/>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7D861B78"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38BC7" w14:textId="77777777" w:rsidR="009509B2" w:rsidRDefault="00B018E7">
            <w:pPr>
              <w:spacing w:before="20"/>
              <w:ind w:left="120"/>
              <w:rPr>
                <w:b/>
              </w:rPr>
            </w:pPr>
            <w:r>
              <w:rPr>
                <w:b/>
              </w:rPr>
              <w:t>Test 5: Vyplnenie základných informácií o vozidle</w:t>
            </w:r>
          </w:p>
        </w:tc>
      </w:tr>
      <w:tr w:rsidR="009509B2" w14:paraId="0F3A08C3"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8C40E"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2E6117F" w14:textId="77777777" w:rsidR="009509B2" w:rsidRDefault="00B018E7">
            <w:pPr>
              <w:spacing w:line="247" w:lineRule="auto"/>
              <w:ind w:left="220" w:right="740"/>
            </w:pPr>
            <w:r>
              <w:t>Používateľ, ktorý je registrovaný a chce objednať svoje auto do servisu.</w:t>
            </w:r>
          </w:p>
        </w:tc>
      </w:tr>
      <w:tr w:rsidR="009509B2" w14:paraId="7C52D5A6"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EC93A"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52A8C3C" w14:textId="77777777" w:rsidR="009509B2" w:rsidRDefault="00B018E7">
            <w:pPr>
              <w:spacing w:line="247" w:lineRule="auto"/>
              <w:ind w:left="120" w:right="640"/>
            </w:pPr>
            <w:r>
              <w:t>Zákazník úspešne informácie o jeho vozidle, a prejde na druhý krok objednávky do servisu. V prípade nevyplnenia jedného z povinných polí je používateľ upozornený.</w:t>
            </w:r>
          </w:p>
        </w:tc>
      </w:tr>
      <w:tr w:rsidR="009509B2" w14:paraId="290AF564"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B4B40"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7E29929" w14:textId="77777777" w:rsidR="009509B2" w:rsidRDefault="00B018E7">
            <w:pPr>
              <w:spacing w:line="247" w:lineRule="auto"/>
              <w:ind w:left="1300" w:right="460" w:hanging="360"/>
            </w:pPr>
            <w:r>
              <w:t>1.</w:t>
            </w:r>
            <w:r>
              <w:tab/>
              <w:t>Používateľ stlačí tlačidlo OBJEDNAŤ VOZIDLO DO SERVISU.</w:t>
            </w:r>
          </w:p>
          <w:p w14:paraId="5B1A9B9A" w14:textId="77777777" w:rsidR="009509B2" w:rsidRDefault="00B018E7">
            <w:pPr>
              <w:spacing w:line="247" w:lineRule="auto"/>
              <w:ind w:left="1300" w:right="460" w:hanging="360"/>
            </w:pPr>
            <w:r>
              <w:t>2. Používateľovi sa zobrazí formulár, v ktorom musí vyplniť informácie o jeho aute.</w:t>
            </w:r>
          </w:p>
          <w:p w14:paraId="26D03764" w14:textId="77777777" w:rsidR="009509B2" w:rsidRDefault="00B018E7">
            <w:pPr>
              <w:spacing w:line="247" w:lineRule="auto"/>
              <w:ind w:left="1300" w:right="460" w:hanging="360"/>
            </w:pPr>
            <w:r>
              <w:t>3.  Používateľ vyplní formulár, s tým že zabudne zadať niektoré z povinných polí.</w:t>
            </w:r>
          </w:p>
          <w:p w14:paraId="1CE9C601" w14:textId="77777777" w:rsidR="009509B2" w:rsidRDefault="00B018E7">
            <w:pPr>
              <w:spacing w:line="247" w:lineRule="auto"/>
              <w:ind w:left="1300" w:right="460" w:hanging="360"/>
            </w:pPr>
            <w:r>
              <w:t>4. Ak používateľ nemá požiadavku vybrať si konkrétneho technika, preskočiť na krok 7.</w:t>
            </w:r>
          </w:p>
          <w:p w14:paraId="4F5DE390" w14:textId="77777777" w:rsidR="009509B2" w:rsidRDefault="00B018E7">
            <w:pPr>
              <w:spacing w:line="247" w:lineRule="auto"/>
              <w:ind w:left="1300" w:right="460" w:hanging="360"/>
            </w:pPr>
            <w:r>
              <w:t xml:space="preserve">5. Ak si používateľ žiada konkrétneho technika, musí zaškrtnúť </w:t>
            </w:r>
            <w:proofErr w:type="spellStart"/>
            <w:r>
              <w:t>checkbox</w:t>
            </w:r>
            <w:proofErr w:type="spellEnd"/>
            <w:r>
              <w:t xml:space="preserve">. </w:t>
            </w:r>
          </w:p>
          <w:p w14:paraId="5FEFE4ED" w14:textId="77777777" w:rsidR="009509B2" w:rsidRDefault="00B018E7">
            <w:pPr>
              <w:spacing w:line="247" w:lineRule="auto"/>
              <w:ind w:left="1300" w:right="460" w:hanging="360"/>
            </w:pPr>
            <w:r>
              <w:t xml:space="preserve">6. Zákazník si zo zobrazeného </w:t>
            </w:r>
            <w:proofErr w:type="spellStart"/>
            <w:r>
              <w:t>dropdown</w:t>
            </w:r>
            <w:proofErr w:type="spellEnd"/>
            <w:r>
              <w:t xml:space="preserve"> menu zvolí preferovaného technika, ktorému bude servis pridelený.</w:t>
            </w:r>
          </w:p>
          <w:p w14:paraId="112E3B3B" w14:textId="77777777" w:rsidR="009509B2" w:rsidRDefault="00B018E7">
            <w:pPr>
              <w:spacing w:line="247" w:lineRule="auto"/>
              <w:ind w:left="1300" w:right="460" w:hanging="360"/>
            </w:pPr>
            <w:r>
              <w:t>7. Zákazník klikne na tlačidlo POKRAČOVAŤ.</w:t>
            </w:r>
          </w:p>
          <w:p w14:paraId="35A305D3" w14:textId="77777777" w:rsidR="009509B2" w:rsidRDefault="00B018E7">
            <w:pPr>
              <w:spacing w:line="247" w:lineRule="auto"/>
              <w:ind w:left="1300" w:right="460" w:hanging="360"/>
            </w:pPr>
            <w:r>
              <w:t>8. Zákazník bude upozornený, že zabudol vyplniť všetky povinné údaje.</w:t>
            </w:r>
          </w:p>
          <w:p w14:paraId="4A233CC1" w14:textId="77777777" w:rsidR="009509B2" w:rsidRDefault="00B018E7">
            <w:pPr>
              <w:spacing w:line="247" w:lineRule="auto"/>
              <w:ind w:left="1300" w:right="460" w:hanging="360"/>
            </w:pPr>
            <w:r>
              <w:t>9. Zákazník po upozornení vyplní potrebné údaje, preskočiť na krok 7.</w:t>
            </w:r>
          </w:p>
          <w:p w14:paraId="44DE8E6E" w14:textId="77777777" w:rsidR="009509B2" w:rsidRDefault="00B018E7">
            <w:pPr>
              <w:spacing w:line="247" w:lineRule="auto"/>
              <w:ind w:left="1300" w:right="460" w:hanging="360"/>
            </w:pPr>
            <w:r>
              <w:t xml:space="preserve"> </w:t>
            </w:r>
          </w:p>
        </w:tc>
      </w:tr>
      <w:tr w:rsidR="009509B2" w14:paraId="31A5FBD6"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4D898" w14:textId="77777777" w:rsidR="009509B2" w:rsidRDefault="00B018E7">
            <w:pPr>
              <w:ind w:left="120"/>
            </w:pPr>
            <w:r>
              <w:rPr>
                <w:b/>
              </w:rPr>
              <w:t xml:space="preserve">Výsledok: </w:t>
            </w:r>
            <w:r>
              <w:t>PASS / FAIL</w:t>
            </w:r>
          </w:p>
        </w:tc>
      </w:tr>
    </w:tbl>
    <w:p w14:paraId="47BB188F" w14:textId="77777777" w:rsidR="009509B2" w:rsidRDefault="009509B2"/>
    <w:p w14:paraId="6FA9FB4A" w14:textId="77777777" w:rsidR="009509B2" w:rsidRDefault="009509B2"/>
    <w:p w14:paraId="671A41D0" w14:textId="77777777" w:rsidR="009509B2" w:rsidRDefault="009509B2"/>
    <w:p w14:paraId="755BB32F" w14:textId="77777777" w:rsidR="009509B2" w:rsidRDefault="009509B2"/>
    <w:p w14:paraId="59F5FE1F" w14:textId="77777777" w:rsidR="009509B2" w:rsidRDefault="009509B2"/>
    <w:p w14:paraId="4D22C267" w14:textId="77777777" w:rsidR="009509B2" w:rsidRDefault="009509B2"/>
    <w:p w14:paraId="4988CCC6" w14:textId="77777777" w:rsidR="009509B2" w:rsidRDefault="009509B2"/>
    <w:p w14:paraId="20249C3A" w14:textId="77777777" w:rsidR="009509B2" w:rsidRDefault="00B018E7">
      <w:pPr>
        <w:pStyle w:val="Nadpis2"/>
      </w:pPr>
      <w:bookmarkStart w:id="17" w:name="_Toc98277850"/>
      <w:proofErr w:type="spellStart"/>
      <w:r>
        <w:t>Backend</w:t>
      </w:r>
      <w:bookmarkEnd w:id="17"/>
      <w:proofErr w:type="spellEnd"/>
    </w:p>
    <w:p w14:paraId="378A1DCF" w14:textId="77777777" w:rsidR="009509B2" w:rsidRDefault="00B018E7">
      <w:pPr>
        <w:pStyle w:val="Nadpis3"/>
      </w:pPr>
      <w:bookmarkStart w:id="18" w:name="_Toc98277851"/>
      <w:r>
        <w:t>Kladné testy</w:t>
      </w:r>
      <w:bookmarkEnd w:id="18"/>
    </w:p>
    <w:p w14:paraId="48A665A4" w14:textId="77777777" w:rsidR="009509B2" w:rsidRDefault="009509B2"/>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43F46239"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1D72" w14:textId="77777777" w:rsidR="009509B2" w:rsidRDefault="00B018E7">
            <w:pPr>
              <w:spacing w:before="20"/>
              <w:ind w:left="120"/>
              <w:rPr>
                <w:b/>
              </w:rPr>
            </w:pPr>
            <w:r>
              <w:rPr>
                <w:b/>
              </w:rPr>
              <w:t>Test 6: Správna registrácia</w:t>
            </w:r>
          </w:p>
        </w:tc>
      </w:tr>
      <w:tr w:rsidR="009509B2" w14:paraId="07D54143"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690D4F"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630590F" w14:textId="77777777" w:rsidR="009509B2" w:rsidRDefault="00B018E7">
            <w:pPr>
              <w:spacing w:line="247" w:lineRule="auto"/>
              <w:ind w:left="220" w:right="740"/>
            </w:pPr>
            <w:r>
              <w:t xml:space="preserve">Pri registrácií užívateľ </w:t>
            </w:r>
            <w:proofErr w:type="spellStart"/>
            <w:r>
              <w:t>užívateľ</w:t>
            </w:r>
            <w:proofErr w:type="spellEnd"/>
            <w:r>
              <w:t xml:space="preserve"> polia.</w:t>
            </w:r>
          </w:p>
        </w:tc>
      </w:tr>
      <w:tr w:rsidR="009509B2" w14:paraId="5C57E92E" w14:textId="77777777">
        <w:trPr>
          <w:trHeight w:val="6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54C48"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6BC2EAF" w14:textId="77777777" w:rsidR="009509B2" w:rsidRDefault="00B018E7">
            <w:pPr>
              <w:spacing w:line="247" w:lineRule="auto"/>
              <w:ind w:left="120" w:right="640"/>
            </w:pPr>
            <w:r>
              <w:t>Užívateľské údaje sú zapísané v databáze.</w:t>
            </w:r>
          </w:p>
        </w:tc>
      </w:tr>
      <w:tr w:rsidR="009509B2" w14:paraId="0BF6147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98259"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32A54BE" w14:textId="77777777" w:rsidR="009509B2" w:rsidRDefault="00B018E7">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api</w:t>
            </w:r>
            <w:proofErr w:type="spellEnd"/>
            <w:r>
              <w:rPr>
                <w:rFonts w:ascii="Courier New" w:eastAsia="Courier New" w:hAnsi="Courier New" w:cs="Courier New"/>
                <w:color w:val="9012FE"/>
                <w:sz w:val="21"/>
                <w:szCs w:val="21"/>
              </w:rPr>
              <w:t>/v1/</w:t>
            </w:r>
            <w:proofErr w:type="spellStart"/>
            <w:r>
              <w:rPr>
                <w:rFonts w:ascii="Courier New" w:eastAsia="Courier New" w:hAnsi="Courier New" w:cs="Courier New"/>
                <w:color w:val="9012FE"/>
                <w:sz w:val="21"/>
                <w:szCs w:val="21"/>
              </w:rPr>
              <w:t>customers</w:t>
            </w:r>
            <w:proofErr w:type="spellEnd"/>
            <w:r>
              <w:t xml:space="preserve">, ktorá obsahuje </w:t>
            </w:r>
            <w:proofErr w:type="spellStart"/>
            <w:r>
              <w:t>request</w:t>
            </w:r>
            <w:proofErr w:type="spellEnd"/>
            <w:r>
              <w:t xml:space="preserve"> body s vyplnenými údajmi</w:t>
            </w:r>
          </w:p>
          <w:p w14:paraId="2A01D0A5" w14:textId="77777777" w:rsidR="009509B2" w:rsidRDefault="00B018E7">
            <w:pPr>
              <w:spacing w:line="247" w:lineRule="auto"/>
              <w:ind w:left="1300" w:right="460" w:hanging="360"/>
            </w:pPr>
            <w:r>
              <w:t xml:space="preserve">2. V </w:t>
            </w:r>
            <w:proofErr w:type="spellStart"/>
            <w:r>
              <w:t>backende</w:t>
            </w:r>
            <w:proofErr w:type="spellEnd"/>
            <w:r>
              <w:t xml:space="preserve"> sa spracujú údaje a skontroluje sa, či povinné polia majú správny tvar a boli vyplnené</w:t>
            </w:r>
          </w:p>
          <w:p w14:paraId="22AE18B1" w14:textId="77777777" w:rsidR="009509B2" w:rsidRDefault="00B018E7">
            <w:pPr>
              <w:spacing w:line="247" w:lineRule="auto"/>
              <w:ind w:left="1300" w:right="460" w:hanging="360"/>
            </w:pPr>
            <w:r>
              <w:t xml:space="preserve">3.  Ak boli správne vyplnené, tak vraciame </w:t>
            </w:r>
            <w:proofErr w:type="spellStart"/>
            <w:r>
              <w:t>response</w:t>
            </w:r>
            <w:proofErr w:type="spellEnd"/>
            <w:r>
              <w:t xml:space="preserve"> so status kódom 200, inak príde odpoveď vo formáte JSON s informáciou, aká nastala chyba</w:t>
            </w:r>
          </w:p>
        </w:tc>
      </w:tr>
      <w:tr w:rsidR="009509B2" w14:paraId="0541D080"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C1515" w14:textId="77777777" w:rsidR="009509B2" w:rsidRDefault="00B018E7">
            <w:pPr>
              <w:ind w:left="120"/>
            </w:pPr>
            <w:r>
              <w:rPr>
                <w:b/>
              </w:rPr>
              <w:t xml:space="preserve">Výsledok: </w:t>
            </w:r>
            <w:r>
              <w:t>PASS / FAIL</w:t>
            </w:r>
          </w:p>
        </w:tc>
      </w:tr>
    </w:tbl>
    <w:p w14:paraId="48E87A5E" w14:textId="77777777" w:rsidR="009509B2" w:rsidRDefault="009509B2"/>
    <w:p w14:paraId="19AB4703" w14:textId="77777777" w:rsidR="009509B2" w:rsidRDefault="009509B2">
      <w:pPr>
        <w:rPr>
          <w:b/>
        </w:rPr>
      </w:pPr>
    </w:p>
    <w:p w14:paraId="5ACFEFEA" w14:textId="77777777" w:rsidR="009509B2" w:rsidRDefault="009509B2">
      <w:pPr>
        <w:rPr>
          <w:b/>
        </w:rPr>
      </w:pPr>
    </w:p>
    <w:p w14:paraId="7633DC31" w14:textId="77777777" w:rsidR="009509B2" w:rsidRDefault="009509B2">
      <w:pPr>
        <w:rPr>
          <w:b/>
        </w:rPr>
      </w:pPr>
    </w:p>
    <w:p w14:paraId="3E932B21" w14:textId="77777777" w:rsidR="009509B2" w:rsidRDefault="009509B2">
      <w:pPr>
        <w:rPr>
          <w:b/>
        </w:rPr>
      </w:pPr>
    </w:p>
    <w:p w14:paraId="2EEA570C" w14:textId="77777777" w:rsidR="009509B2" w:rsidRDefault="009509B2">
      <w:pPr>
        <w:rPr>
          <w:b/>
        </w:rPr>
      </w:pPr>
    </w:p>
    <w:p w14:paraId="6F1A3AD4" w14:textId="77777777" w:rsidR="009509B2" w:rsidRDefault="009509B2">
      <w:pPr>
        <w:rPr>
          <w:b/>
        </w:rPr>
      </w:pPr>
    </w:p>
    <w:p w14:paraId="5C4FBE31" w14:textId="77777777" w:rsidR="009509B2" w:rsidRDefault="009509B2">
      <w:pPr>
        <w:rPr>
          <w:b/>
        </w:rPr>
      </w:pPr>
    </w:p>
    <w:p w14:paraId="7A403C48" w14:textId="77777777" w:rsidR="009509B2" w:rsidRDefault="009509B2">
      <w:pPr>
        <w:rPr>
          <w:b/>
        </w:rPr>
      </w:pPr>
    </w:p>
    <w:p w14:paraId="0D55983C" w14:textId="77777777" w:rsidR="009509B2" w:rsidRDefault="009509B2">
      <w:pPr>
        <w:rPr>
          <w:b/>
        </w:rPr>
      </w:pPr>
    </w:p>
    <w:p w14:paraId="27BDF5DD" w14:textId="77777777" w:rsidR="009509B2" w:rsidRDefault="009509B2">
      <w:pPr>
        <w:rPr>
          <w:b/>
        </w:rPr>
      </w:pPr>
    </w:p>
    <w:p w14:paraId="3D8DDE60" w14:textId="77777777" w:rsidR="009509B2" w:rsidRDefault="009509B2">
      <w:pPr>
        <w:rPr>
          <w:b/>
        </w:rPr>
      </w:pPr>
    </w:p>
    <w:p w14:paraId="0698E078" w14:textId="77777777" w:rsidR="009509B2" w:rsidRDefault="009509B2">
      <w:pPr>
        <w:rPr>
          <w:b/>
        </w:rPr>
      </w:pPr>
    </w:p>
    <w:p w14:paraId="31E81C09" w14:textId="77777777" w:rsidR="009509B2" w:rsidRDefault="009509B2">
      <w:pPr>
        <w:rPr>
          <w:b/>
        </w:rPr>
      </w:pP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762C3B17"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40D7" w14:textId="77777777" w:rsidR="009509B2" w:rsidRDefault="00B018E7">
            <w:pPr>
              <w:spacing w:before="20"/>
              <w:ind w:left="120"/>
              <w:rPr>
                <w:b/>
              </w:rPr>
            </w:pPr>
            <w:r>
              <w:rPr>
                <w:b/>
              </w:rPr>
              <w:t>Test 7: Dokončený servis auta</w:t>
            </w:r>
          </w:p>
        </w:tc>
      </w:tr>
      <w:tr w:rsidR="009509B2" w14:paraId="399D375B"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3CA08"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2CA654E" w14:textId="77777777" w:rsidR="009509B2" w:rsidRDefault="00B018E7">
            <w:pPr>
              <w:spacing w:line="247" w:lineRule="auto"/>
              <w:ind w:left="220" w:right="740"/>
            </w:pPr>
            <w:r>
              <w:t>Používateľ má auto v servise, je opravené a pripravené  na vyzdvihnutie.</w:t>
            </w:r>
          </w:p>
        </w:tc>
      </w:tr>
      <w:tr w:rsidR="009509B2" w14:paraId="065D912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1659D"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68423C8" w14:textId="77777777" w:rsidR="009509B2" w:rsidRDefault="00B018E7">
            <w:pPr>
              <w:spacing w:line="247" w:lineRule="auto"/>
              <w:ind w:left="120" w:right="640"/>
            </w:pPr>
            <w:r>
              <w:t xml:space="preserve">Opravené auto sa vymaže z databázy áut, ktoré sú </w:t>
            </w:r>
            <w:proofErr w:type="spellStart"/>
            <w:r>
              <w:t>servisované</w:t>
            </w:r>
            <w:proofErr w:type="spellEnd"/>
            <w:r>
              <w:t>.</w:t>
            </w:r>
          </w:p>
        </w:tc>
      </w:tr>
      <w:tr w:rsidR="009509B2" w14:paraId="7EFE2C08" w14:textId="77777777">
        <w:trPr>
          <w:trHeight w:val="20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95D19E"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497756F" w14:textId="77777777" w:rsidR="009509B2" w:rsidRDefault="00B018E7">
            <w:pPr>
              <w:spacing w:line="247" w:lineRule="auto"/>
              <w:ind w:left="1300" w:right="460" w:hanging="360"/>
            </w:pPr>
            <w:r>
              <w:t>1.</w:t>
            </w:r>
            <w:r>
              <w:tab/>
              <w:t xml:space="preserve">Je odoslaná DELETE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api</w:t>
            </w:r>
            <w:proofErr w:type="spellEnd"/>
            <w:r>
              <w:rPr>
                <w:rFonts w:ascii="Courier New" w:eastAsia="Courier New" w:hAnsi="Courier New" w:cs="Courier New"/>
                <w:color w:val="9012FE"/>
                <w:sz w:val="21"/>
                <w:szCs w:val="21"/>
              </w:rPr>
              <w:t>/v1/</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218117C4" w14:textId="77777777" w:rsidR="009509B2" w:rsidRDefault="00B018E7">
            <w:pPr>
              <w:spacing w:line="247" w:lineRule="auto"/>
              <w:ind w:left="1300" w:right="460" w:hanging="360"/>
            </w:pPr>
            <w:r>
              <w:t xml:space="preserve">2. Obsahuje </w:t>
            </w:r>
            <w:proofErr w:type="spellStart"/>
            <w:r>
              <w:t>request</w:t>
            </w:r>
            <w:proofErr w:type="spellEnd"/>
            <w:r>
              <w:t xml:space="preserve"> body s údajmi o konkrétnom aute, ktoré databáza spracuje</w:t>
            </w:r>
          </w:p>
          <w:p w14:paraId="70797804" w14:textId="77777777" w:rsidR="009509B2" w:rsidRDefault="00B018E7">
            <w:pPr>
              <w:spacing w:line="247" w:lineRule="auto"/>
              <w:ind w:left="1300" w:right="460" w:hanging="360"/>
            </w:pPr>
            <w:r>
              <w:t xml:space="preserve">3.  Následne príde </w:t>
            </w:r>
            <w:proofErr w:type="spellStart"/>
            <w:r>
              <w:t>response</w:t>
            </w:r>
            <w:proofErr w:type="spellEnd"/>
            <w:r>
              <w:t xml:space="preserve"> s kódom 200 a prázdnym body, prípade úspešného </w:t>
            </w:r>
            <w:proofErr w:type="spellStart"/>
            <w:r>
              <w:t>odtránenia</w:t>
            </w:r>
            <w:proofErr w:type="spellEnd"/>
            <w:r>
              <w:t xml:space="preserve">. Inak príde informácia v </w:t>
            </w:r>
            <w:proofErr w:type="spellStart"/>
            <w:r>
              <w:t>response</w:t>
            </w:r>
            <w:proofErr w:type="spellEnd"/>
            <w:r>
              <w:t xml:space="preserve"> body o chybe, že dané aute nie je evidované</w:t>
            </w:r>
          </w:p>
        </w:tc>
      </w:tr>
      <w:tr w:rsidR="009509B2" w14:paraId="3BC98C0E"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C3566" w14:textId="77777777" w:rsidR="009509B2" w:rsidRDefault="00B018E7">
            <w:pPr>
              <w:ind w:left="120"/>
            </w:pPr>
            <w:r>
              <w:rPr>
                <w:b/>
              </w:rPr>
              <w:t xml:space="preserve">Výsledok: </w:t>
            </w:r>
            <w:r>
              <w:t>PASS / FAIL</w:t>
            </w:r>
          </w:p>
        </w:tc>
      </w:tr>
    </w:tbl>
    <w:p w14:paraId="3E0ED49F" w14:textId="77777777" w:rsidR="009509B2" w:rsidRDefault="009509B2"/>
    <w:p w14:paraId="59FFA1F1" w14:textId="77777777" w:rsidR="009509B2" w:rsidRDefault="009509B2">
      <w:pPr>
        <w:rPr>
          <w:b/>
        </w:rPr>
      </w:pP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421F3DA4"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6DA6" w14:textId="77777777" w:rsidR="009509B2" w:rsidRDefault="00B018E7">
            <w:pPr>
              <w:spacing w:before="20"/>
              <w:ind w:left="120"/>
              <w:rPr>
                <w:b/>
              </w:rPr>
            </w:pPr>
            <w:r>
              <w:rPr>
                <w:b/>
              </w:rPr>
              <w:t>Test 8: Získanie údajov o aute zákazníka</w:t>
            </w:r>
          </w:p>
        </w:tc>
      </w:tr>
      <w:tr w:rsidR="009509B2" w14:paraId="2AAFD921" w14:textId="77777777">
        <w:trPr>
          <w:trHeight w:val="78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8C893B"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1796F4F" w14:textId="77777777" w:rsidR="009509B2" w:rsidRDefault="00B018E7">
            <w:pPr>
              <w:spacing w:line="247" w:lineRule="auto"/>
              <w:ind w:left="220" w:right="740"/>
            </w:pPr>
            <w:r>
              <w:t>Používateľ má aute momentálne v servise.</w:t>
            </w:r>
          </w:p>
        </w:tc>
      </w:tr>
      <w:tr w:rsidR="009509B2" w14:paraId="481F06B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9A001"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2EC239C" w14:textId="77777777" w:rsidR="009509B2" w:rsidRDefault="00B018E7">
            <w:pPr>
              <w:spacing w:line="247" w:lineRule="auto"/>
              <w:ind w:left="120" w:right="640"/>
            </w:pPr>
            <w:r>
              <w:t>Používateľ vidí stav jeho auta, aké úkony sa vykonali na jeho aute.</w:t>
            </w:r>
          </w:p>
        </w:tc>
      </w:tr>
      <w:tr w:rsidR="009509B2" w14:paraId="4E7695AD" w14:textId="77777777">
        <w:trPr>
          <w:trHeight w:val="27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17BA9" w14:textId="77777777" w:rsidR="009509B2" w:rsidRDefault="00B018E7">
            <w:pPr>
              <w:ind w:left="120"/>
              <w:rPr>
                <w:b/>
              </w:rPr>
            </w:pPr>
            <w:r>
              <w:rPr>
                <w:b/>
              </w:rPr>
              <w:lastRenderedPageBreak/>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601F2C9" w14:textId="77777777" w:rsidR="009509B2" w:rsidRDefault="00B018E7">
            <w:pPr>
              <w:spacing w:line="247" w:lineRule="auto"/>
              <w:ind w:left="1300" w:right="460" w:hanging="360"/>
            </w:pPr>
            <w:r>
              <w:t>1.</w:t>
            </w:r>
            <w:r>
              <w:tab/>
              <w:t xml:space="preserve">Je odoslaná GET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api</w:t>
            </w:r>
            <w:proofErr w:type="spellEnd"/>
            <w:r>
              <w:rPr>
                <w:rFonts w:ascii="Courier New" w:eastAsia="Courier New" w:hAnsi="Courier New" w:cs="Courier New"/>
                <w:color w:val="9012FE"/>
                <w:sz w:val="21"/>
                <w:szCs w:val="21"/>
              </w:rPr>
              <w:t>/v1/</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43CBF48B" w14:textId="77777777" w:rsidR="009509B2" w:rsidRDefault="00B018E7">
            <w:pPr>
              <w:spacing w:line="247" w:lineRule="auto"/>
              <w:ind w:left="1300" w:right="460" w:hanging="360"/>
            </w:pPr>
            <w:r>
              <w:t xml:space="preserve">2.  V </w:t>
            </w:r>
            <w:proofErr w:type="spellStart"/>
            <w:r>
              <w:t>backende</w:t>
            </w:r>
            <w:proofErr w:type="spellEnd"/>
            <w:r>
              <w:t xml:space="preserve"> sa </w:t>
            </w:r>
            <w:proofErr w:type="spellStart"/>
            <w:r>
              <w:t>request</w:t>
            </w:r>
            <w:proofErr w:type="spellEnd"/>
            <w:r>
              <w:t xml:space="preserve"> spracuje a hľadá sa auto s daným ID.</w:t>
            </w:r>
          </w:p>
          <w:p w14:paraId="02714527" w14:textId="77777777" w:rsidR="009509B2" w:rsidRDefault="00B018E7">
            <w:pPr>
              <w:spacing w:line="247" w:lineRule="auto"/>
              <w:ind w:left="1300" w:right="460" w:hanging="360"/>
            </w:pPr>
            <w:r>
              <w:t xml:space="preserve">3.  Ak sa auto s konkrétnym a jeho údaje sa vrátia v </w:t>
            </w:r>
            <w:proofErr w:type="spellStart"/>
            <w:r>
              <w:t>reponse</w:t>
            </w:r>
            <w:proofErr w:type="spellEnd"/>
            <w:r>
              <w:t xml:space="preserve"> body spolu s kódom 200, v prípade ak také auto nie je v databáze, vracia sa chybový kód a </w:t>
            </w:r>
            <w:proofErr w:type="spellStart"/>
            <w:r>
              <w:t>prázne</w:t>
            </w:r>
            <w:proofErr w:type="spellEnd"/>
            <w:r>
              <w:t xml:space="preserve"> </w:t>
            </w:r>
            <w:proofErr w:type="spellStart"/>
            <w:r>
              <w:t>response</w:t>
            </w:r>
            <w:proofErr w:type="spellEnd"/>
            <w:r>
              <w:t xml:space="preserve"> body</w:t>
            </w:r>
          </w:p>
        </w:tc>
      </w:tr>
      <w:tr w:rsidR="009509B2" w14:paraId="0B21FA99"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8E3A5" w14:textId="77777777" w:rsidR="009509B2" w:rsidRDefault="00B018E7">
            <w:pPr>
              <w:ind w:left="120"/>
            </w:pPr>
            <w:r>
              <w:rPr>
                <w:b/>
              </w:rPr>
              <w:t xml:space="preserve">Výsledok: </w:t>
            </w:r>
            <w:r>
              <w:t>PASS / FAIL</w:t>
            </w:r>
          </w:p>
        </w:tc>
      </w:tr>
    </w:tbl>
    <w:p w14:paraId="31978844" w14:textId="77777777" w:rsidR="009509B2" w:rsidRDefault="009509B2"/>
    <w:p w14:paraId="1D535386" w14:textId="77777777" w:rsidR="009509B2" w:rsidRDefault="00B018E7">
      <w:pPr>
        <w:pStyle w:val="Nadpis3"/>
      </w:pPr>
      <w:bookmarkStart w:id="19" w:name="_Toc98277852"/>
      <w:r>
        <w:t>Záporné testy</w:t>
      </w:r>
      <w:bookmarkEnd w:id="19"/>
    </w:p>
    <w:p w14:paraId="20B805B6" w14:textId="77777777" w:rsidR="009509B2" w:rsidRDefault="009509B2">
      <w:pPr>
        <w:rPr>
          <w:b/>
        </w:rPr>
      </w:pPr>
    </w:p>
    <w:tbl>
      <w:tblPr>
        <w:tblStyle w:val="a7"/>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31725C5F"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FDC47" w14:textId="77777777" w:rsidR="009509B2" w:rsidRDefault="00B018E7">
            <w:pPr>
              <w:spacing w:before="20"/>
              <w:ind w:left="120"/>
              <w:rPr>
                <w:b/>
              </w:rPr>
            </w:pPr>
            <w:r>
              <w:rPr>
                <w:b/>
              </w:rPr>
              <w:t>Test 9: Nepridaná fotografia auta</w:t>
            </w:r>
          </w:p>
        </w:tc>
      </w:tr>
      <w:tr w:rsidR="009509B2" w14:paraId="10B267E1" w14:textId="77777777">
        <w:trPr>
          <w:trHeight w:val="85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E746B"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BD4E06C" w14:textId="77777777" w:rsidR="009509B2" w:rsidRDefault="00B018E7">
            <w:pPr>
              <w:spacing w:line="247" w:lineRule="auto"/>
              <w:ind w:left="220" w:right="740"/>
            </w:pPr>
            <w:r>
              <w:t xml:space="preserve">Používateľ pri objednávke </w:t>
            </w:r>
            <w:proofErr w:type="spellStart"/>
            <w:r>
              <w:t>neprídá</w:t>
            </w:r>
            <w:proofErr w:type="spellEnd"/>
            <w:r>
              <w:t xml:space="preserve"> fotografiu auta</w:t>
            </w:r>
          </w:p>
        </w:tc>
      </w:tr>
      <w:tr w:rsidR="009509B2" w14:paraId="55A41DBA"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7D1A5"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942758B" w14:textId="77777777" w:rsidR="009509B2" w:rsidRDefault="00B018E7">
            <w:pPr>
              <w:spacing w:line="247" w:lineRule="auto"/>
              <w:ind w:left="120" w:right="640"/>
            </w:pPr>
            <w:r>
              <w:t>Správa o tom, že je potrebné nahrať fotografiu</w:t>
            </w:r>
          </w:p>
        </w:tc>
      </w:tr>
      <w:tr w:rsidR="009509B2" w14:paraId="45B3849C" w14:textId="77777777">
        <w:trPr>
          <w:trHeight w:val="28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5464F"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F370118" w14:textId="77777777" w:rsidR="009509B2" w:rsidRDefault="00B018E7">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api</w:t>
            </w:r>
            <w:proofErr w:type="spellEnd"/>
            <w:r>
              <w:rPr>
                <w:rFonts w:ascii="Courier New" w:eastAsia="Courier New" w:hAnsi="Courier New" w:cs="Courier New"/>
                <w:color w:val="9012FE"/>
                <w:sz w:val="21"/>
                <w:szCs w:val="21"/>
              </w:rPr>
              <w:t>/v1/</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w:t>
            </w:r>
            <w:r>
              <w:t xml:space="preserve"> a </w:t>
            </w:r>
            <w:proofErr w:type="spellStart"/>
            <w:r>
              <w:t>request</w:t>
            </w:r>
            <w:proofErr w:type="spellEnd"/>
            <w:r>
              <w:t xml:space="preserve"> body s obrázkom</w:t>
            </w:r>
          </w:p>
          <w:p w14:paraId="4C31B8A1" w14:textId="77777777" w:rsidR="009509B2" w:rsidRDefault="00B018E7">
            <w:pPr>
              <w:spacing w:line="247" w:lineRule="auto"/>
              <w:ind w:left="1300" w:right="460" w:hanging="360"/>
            </w:pPr>
            <w:r>
              <w:t xml:space="preserve">2. Na </w:t>
            </w:r>
            <w:proofErr w:type="spellStart"/>
            <w:r>
              <w:t>backende</w:t>
            </w:r>
            <w:proofErr w:type="spellEnd"/>
            <w:r>
              <w:t xml:space="preserve"> sa zistí, že nie je </w:t>
            </w:r>
            <w:proofErr w:type="spellStart"/>
            <w:r>
              <w:t>request</w:t>
            </w:r>
            <w:proofErr w:type="spellEnd"/>
            <w:r>
              <w:t xml:space="preserve"> body je prázdne</w:t>
            </w:r>
          </w:p>
          <w:p w14:paraId="2A84DA32" w14:textId="77777777" w:rsidR="009509B2" w:rsidRDefault="00B018E7">
            <w:pPr>
              <w:spacing w:line="247" w:lineRule="auto"/>
              <w:ind w:left="1300" w:right="460" w:hanging="360"/>
            </w:pPr>
            <w:r>
              <w:t xml:space="preserve">3.  Posiela sa </w:t>
            </w:r>
            <w:proofErr w:type="spellStart"/>
            <w:r>
              <w:t>response</w:t>
            </w:r>
            <w:proofErr w:type="spellEnd"/>
            <w:r>
              <w:t xml:space="preserve"> body s chybovým kódom a správou, že nebol pridaný obrázok</w:t>
            </w:r>
          </w:p>
        </w:tc>
      </w:tr>
      <w:tr w:rsidR="009509B2" w14:paraId="149FDC89"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F3235A" w14:textId="3167E8E0" w:rsidR="009509B2" w:rsidRDefault="00B018E7">
            <w:pPr>
              <w:ind w:left="120"/>
            </w:pPr>
            <w:r>
              <w:rPr>
                <w:b/>
              </w:rPr>
              <w:t xml:space="preserve">Výsledok: </w:t>
            </w:r>
            <w:r>
              <w:t>FAIL</w:t>
            </w:r>
          </w:p>
        </w:tc>
      </w:tr>
    </w:tbl>
    <w:p w14:paraId="53DC2705" w14:textId="77777777" w:rsidR="009509B2" w:rsidRDefault="009509B2"/>
    <w:p w14:paraId="3FD1CDF2" w14:textId="77777777" w:rsidR="009509B2" w:rsidRDefault="009509B2">
      <w:pPr>
        <w:rPr>
          <w:b/>
        </w:rPr>
      </w:pP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509B2" w14:paraId="3B2B4739"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6A2AA" w14:textId="77777777" w:rsidR="009509B2" w:rsidRDefault="00B018E7">
            <w:pPr>
              <w:spacing w:before="20"/>
              <w:ind w:left="120"/>
              <w:rPr>
                <w:b/>
              </w:rPr>
            </w:pPr>
            <w:r>
              <w:rPr>
                <w:b/>
              </w:rPr>
              <w:lastRenderedPageBreak/>
              <w:t>Test 10: Nekompletné vyplnenie údajov auta</w:t>
            </w:r>
          </w:p>
        </w:tc>
      </w:tr>
      <w:tr w:rsidR="009509B2" w14:paraId="50F936D3"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582C1A" w14:textId="77777777" w:rsidR="009509B2" w:rsidRDefault="00B018E7">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FA0A57A" w14:textId="77777777" w:rsidR="009509B2" w:rsidRDefault="00B018E7">
            <w:pPr>
              <w:spacing w:line="247" w:lineRule="auto"/>
              <w:ind w:left="220" w:right="740"/>
            </w:pPr>
            <w:r>
              <w:t>Používateľ zadáva objednávku, ale zabudol vyplniť správne rok výroby auta, čo je povinný údaj.</w:t>
            </w:r>
          </w:p>
        </w:tc>
      </w:tr>
      <w:tr w:rsidR="009509B2" w14:paraId="48F92DCF"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92016" w14:textId="77777777" w:rsidR="009509B2" w:rsidRDefault="00B018E7">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010A0E4" w14:textId="77777777" w:rsidR="009509B2" w:rsidRDefault="00B018E7">
            <w:pPr>
              <w:spacing w:line="247" w:lineRule="auto"/>
              <w:ind w:left="120" w:right="640"/>
            </w:pPr>
            <w:r>
              <w:t>Používateľovi sa zobrazí chybová správa o tom, že je potrebné tento údaj vyplniť.</w:t>
            </w:r>
          </w:p>
        </w:tc>
      </w:tr>
      <w:tr w:rsidR="009509B2" w14:paraId="41873545"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F3618" w14:textId="77777777" w:rsidR="009509B2" w:rsidRDefault="00B018E7">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1AAECAB" w14:textId="77777777" w:rsidR="009509B2" w:rsidRDefault="00B018E7">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api</w:t>
            </w:r>
            <w:proofErr w:type="spellEnd"/>
            <w:r>
              <w:rPr>
                <w:rFonts w:ascii="Courier New" w:eastAsia="Courier New" w:hAnsi="Courier New" w:cs="Courier New"/>
                <w:color w:val="9012FE"/>
                <w:sz w:val="21"/>
                <w:szCs w:val="21"/>
              </w:rPr>
              <w:t>/v1/</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w:t>
            </w:r>
          </w:p>
          <w:p w14:paraId="25462D92" w14:textId="77777777" w:rsidR="009509B2" w:rsidRDefault="00B018E7">
            <w:pPr>
              <w:spacing w:line="247" w:lineRule="auto"/>
              <w:ind w:left="1300" w:right="460" w:hanging="360"/>
            </w:pPr>
            <w:r>
              <w:t xml:space="preserve">2.  Na </w:t>
            </w:r>
            <w:proofErr w:type="spellStart"/>
            <w:r>
              <w:t>backende</w:t>
            </w:r>
            <w:proofErr w:type="spellEnd"/>
            <w:r>
              <w:t xml:space="preserve"> sa zistí, že nie sú vyplnené všetky povinné polia pri pridávaní auta a jeho údajov do databázy.</w:t>
            </w:r>
          </w:p>
          <w:p w14:paraId="104EFE87" w14:textId="77777777" w:rsidR="009509B2" w:rsidRDefault="00B018E7">
            <w:pPr>
              <w:spacing w:line="247" w:lineRule="auto"/>
              <w:ind w:left="1300" w:right="460" w:hanging="360"/>
            </w:pPr>
            <w:r>
              <w:t xml:space="preserve">3. Posiela sa </w:t>
            </w:r>
            <w:proofErr w:type="spellStart"/>
            <w:r>
              <w:t>response</w:t>
            </w:r>
            <w:proofErr w:type="spellEnd"/>
            <w:r>
              <w:t xml:space="preserve"> body s chybovým kódom a správou, údaje o aute neboli úspešne registrované.</w:t>
            </w:r>
          </w:p>
        </w:tc>
      </w:tr>
      <w:tr w:rsidR="009509B2" w14:paraId="31BE1D35"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362B1" w14:textId="184FD061" w:rsidR="009509B2" w:rsidRDefault="00B018E7">
            <w:pPr>
              <w:ind w:left="120"/>
            </w:pPr>
            <w:r>
              <w:rPr>
                <w:b/>
              </w:rPr>
              <w:t xml:space="preserve">Výsledok: </w:t>
            </w:r>
            <w:r>
              <w:t>FAIL</w:t>
            </w:r>
          </w:p>
        </w:tc>
      </w:tr>
    </w:tbl>
    <w:p w14:paraId="65734C4C" w14:textId="77777777" w:rsidR="009509B2" w:rsidRDefault="009509B2"/>
    <w:sectPr w:rsidR="009509B2">
      <w:headerReference w:type="default" r:id="rId19"/>
      <w:footerReference w:type="default" r:id="rId20"/>
      <w:footerReference w:type="first" r:id="rId21"/>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B89E" w14:textId="77777777" w:rsidR="001F7484" w:rsidRDefault="001F7484">
      <w:pPr>
        <w:spacing w:line="240" w:lineRule="auto"/>
      </w:pPr>
      <w:r>
        <w:separator/>
      </w:r>
    </w:p>
  </w:endnote>
  <w:endnote w:type="continuationSeparator" w:id="0">
    <w:p w14:paraId="0D2220AB" w14:textId="77777777" w:rsidR="001F7484" w:rsidRDefault="001F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BA0D" w14:textId="77777777" w:rsidR="009509B2" w:rsidRDefault="00B018E7">
    <w:pPr>
      <w:jc w:val="right"/>
    </w:pPr>
    <w:r>
      <w:fldChar w:fldCharType="begin"/>
    </w:r>
    <w:r>
      <w:instrText>PAGE</w:instrText>
    </w:r>
    <w:r>
      <w:fldChar w:fldCharType="separate"/>
    </w:r>
    <w:r w:rsidR="00814E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6CD5" w14:textId="77777777" w:rsidR="009509B2" w:rsidRDefault="00950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54FA" w14:textId="77777777" w:rsidR="001F7484" w:rsidRDefault="001F7484">
      <w:pPr>
        <w:spacing w:line="240" w:lineRule="auto"/>
      </w:pPr>
      <w:r>
        <w:separator/>
      </w:r>
    </w:p>
  </w:footnote>
  <w:footnote w:type="continuationSeparator" w:id="0">
    <w:p w14:paraId="63AA4923" w14:textId="77777777" w:rsidR="001F7484" w:rsidRDefault="001F7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218B" w14:textId="77777777" w:rsidR="009509B2" w:rsidRDefault="009509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1CEE"/>
    <w:multiLevelType w:val="multilevel"/>
    <w:tmpl w:val="3B049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9B2"/>
    <w:rsid w:val="00035EAC"/>
    <w:rsid w:val="000909AB"/>
    <w:rsid w:val="00164ADB"/>
    <w:rsid w:val="001F7484"/>
    <w:rsid w:val="0023124F"/>
    <w:rsid w:val="00261724"/>
    <w:rsid w:val="004E10F7"/>
    <w:rsid w:val="00670D3F"/>
    <w:rsid w:val="00814E85"/>
    <w:rsid w:val="0090356E"/>
    <w:rsid w:val="00915112"/>
    <w:rsid w:val="009509B2"/>
    <w:rsid w:val="009D4640"/>
    <w:rsid w:val="00B018E7"/>
    <w:rsid w:val="00EF3317"/>
    <w:rsid w:val="00F00F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DE15"/>
  <w15:docId w15:val="{F68F6A60-2154-4EB3-890C-D09249D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outlineLvl w:val="0"/>
    </w:pPr>
    <w:rPr>
      <w:b/>
      <w:sz w:val="40"/>
      <w:szCs w:val="40"/>
    </w:rPr>
  </w:style>
  <w:style w:type="paragraph" w:styleId="Nadpis2">
    <w:name w:val="heading 2"/>
    <w:basedOn w:val="Normlny"/>
    <w:next w:val="Normlny"/>
    <w:uiPriority w:val="9"/>
    <w:unhideWhenUsed/>
    <w:qFormat/>
    <w:pPr>
      <w:keepNext/>
      <w:keepLines/>
      <w:outlineLvl w:val="1"/>
    </w:pPr>
    <w:rPr>
      <w:b/>
      <w:sz w:val="32"/>
      <w:szCs w:val="32"/>
    </w:rPr>
  </w:style>
  <w:style w:type="paragraph" w:styleId="Nadpis3">
    <w:name w:val="heading 3"/>
    <w:basedOn w:val="Normlny"/>
    <w:next w:val="Normlny"/>
    <w:uiPriority w:val="9"/>
    <w:unhideWhenUsed/>
    <w:qFormat/>
    <w:pPr>
      <w:keepNext/>
      <w:keepLines/>
      <w:outlineLvl w:val="2"/>
    </w:pPr>
    <w:rPr>
      <w:b/>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rPr>
  </w:style>
  <w:style w:type="paragraph" w:styleId="Nadpis5">
    <w:name w:val="heading 5"/>
    <w:basedOn w:val="Normlny"/>
    <w:next w:val="Normlny"/>
    <w:uiPriority w:val="9"/>
    <w:semiHidden/>
    <w:unhideWhenUsed/>
    <w:qFormat/>
    <w:pPr>
      <w:keepNext/>
      <w:keepLines/>
      <w:spacing w:before="240" w:after="80"/>
      <w:outlineLvl w:val="4"/>
    </w:pPr>
    <w:rPr>
      <w:color w:val="666666"/>
      <w:sz w:val="22"/>
      <w:szCs w:val="22"/>
    </w:rPr>
  </w:style>
  <w:style w:type="paragraph" w:styleId="Nadpis6">
    <w:name w:val="heading 6"/>
    <w:basedOn w:val="Normlny"/>
    <w:next w:val="Normlny"/>
    <w:uiPriority w:val="9"/>
    <w:semiHidden/>
    <w:unhideWhenUsed/>
    <w:qFormat/>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b/>
      <w:sz w:val="48"/>
      <w:szCs w:val="48"/>
    </w:rPr>
  </w:style>
  <w:style w:type="paragraph" w:styleId="Podtitul">
    <w:name w:val="Subtitle"/>
    <w:basedOn w:val="Normlny"/>
    <w:next w:val="Norm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Obsah1">
    <w:name w:val="toc 1"/>
    <w:basedOn w:val="Normlny"/>
    <w:next w:val="Normlny"/>
    <w:autoRedefine/>
    <w:uiPriority w:val="39"/>
    <w:unhideWhenUsed/>
    <w:rsid w:val="00EF3317"/>
    <w:pPr>
      <w:spacing w:after="100"/>
    </w:pPr>
  </w:style>
  <w:style w:type="paragraph" w:styleId="Obsah2">
    <w:name w:val="toc 2"/>
    <w:basedOn w:val="Normlny"/>
    <w:next w:val="Normlny"/>
    <w:autoRedefine/>
    <w:uiPriority w:val="39"/>
    <w:unhideWhenUsed/>
    <w:rsid w:val="00EF3317"/>
    <w:pPr>
      <w:spacing w:after="100"/>
      <w:ind w:left="240"/>
    </w:pPr>
  </w:style>
  <w:style w:type="paragraph" w:styleId="Obsah3">
    <w:name w:val="toc 3"/>
    <w:basedOn w:val="Normlny"/>
    <w:next w:val="Normlny"/>
    <w:autoRedefine/>
    <w:uiPriority w:val="39"/>
    <w:unhideWhenUsed/>
    <w:rsid w:val="00EF3317"/>
    <w:pPr>
      <w:spacing w:after="100"/>
      <w:ind w:left="480"/>
    </w:pPr>
  </w:style>
  <w:style w:type="character" w:styleId="Hypertextovprepojenie">
    <w:name w:val="Hyperlink"/>
    <w:basedOn w:val="Predvolenpsmoodseku"/>
    <w:uiPriority w:val="99"/>
    <w:unhideWhenUsed/>
    <w:rsid w:val="00EF33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figma.com/" TargetMode="External"/><Relationship Id="rId12" Type="http://schemas.openxmlformats.org/officeDocument/2006/relationships/hyperlink" Target="https://app.diagrams.ne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wagger.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1438</Words>
  <Characters>8202</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 Sergi</cp:lastModifiedBy>
  <cp:revision>16</cp:revision>
  <cp:lastPrinted>2022-03-15T22:08:00Z</cp:lastPrinted>
  <dcterms:created xsi:type="dcterms:W3CDTF">2022-03-15T21:53:00Z</dcterms:created>
  <dcterms:modified xsi:type="dcterms:W3CDTF">2022-03-15T22:09:00Z</dcterms:modified>
</cp:coreProperties>
</file>