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 w:displacedByCustomXml="next"/>
    <w:sdt>
      <w:sdtPr>
        <w:id w:val="1692719237"/>
        <w:docPartObj>
          <w:docPartGallery w:val="Cover Pages"/>
          <w:docPartUnique/>
        </w:docPartObj>
      </w:sdtPr>
      <w:sdtEndPr>
        <w:rPr>
          <w:rFonts w:ascii="Cairo" w:hAnsi="Cairo" w:cs="Cairo"/>
          <w:b/>
          <w:bCs/>
          <w:color w:val="000000" w:themeColor="text1"/>
          <w:sz w:val="32"/>
          <w:szCs w:val="32"/>
        </w:rPr>
      </w:sdtEndPr>
      <w:sdtContent>
        <w:p w14:paraId="112627A2" w14:textId="77777777" w:rsidR="00EE4D61" w:rsidRDefault="00EE4D61" w:rsidP="00EE4D6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F2A0AC7" wp14:editId="7AEC358D">
                    <wp:simplePos x="0" y="0"/>
                    <wp:positionH relativeFrom="margin">
                      <wp:posOffset>-381000</wp:posOffset>
                    </wp:positionH>
                    <wp:positionV relativeFrom="margin">
                      <wp:posOffset>-400050</wp:posOffset>
                    </wp:positionV>
                    <wp:extent cx="857250" cy="656590"/>
                    <wp:effectExtent l="0" t="0" r="0" b="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857250" cy="6565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iro" w:hAnsi="Cairo" w:cs="Cairo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460608B" w14:textId="77777777" w:rsidR="00EE4D61" w:rsidRPr="00ED0EF8" w:rsidRDefault="00EE4D61" w:rsidP="00EE4D61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Cairo" w:hAnsi="Cairo" w:cs="Cairo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iro" w:hAnsi="Cairo" w:cs="Cairo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2A0AC7" id="Rectangle 130" o:spid="_x0000_s1026" style="position:absolute;margin-left:-30pt;margin-top:-31.5pt;width:67.5pt;height:51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Cairo" w:hAnsi="Cairo" w:cs="Cairo"/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460608B" w14:textId="77777777" w:rsidR="00EE4D61" w:rsidRPr="00ED0EF8" w:rsidRDefault="00EE4D61" w:rsidP="00EE4D61">
                              <w:pPr>
                                <w:pStyle w:val="NoSpacing"/>
                                <w:jc w:val="right"/>
                                <w:rPr>
                                  <w:rFonts w:ascii="Cairo" w:hAnsi="Cairo" w:cs="Cairo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iro" w:hAnsi="Cairo" w:cs="Cairo"/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14:paraId="7FCB3895" w14:textId="77777777" w:rsidR="00EE4D61" w:rsidRDefault="00EE4D61" w:rsidP="00EE4D61">
          <w:pPr>
            <w:tabs>
              <w:tab w:val="left" w:pos="8385"/>
            </w:tabs>
            <w:rPr>
              <w:rFonts w:ascii="Cairo" w:hAnsi="Cairo" w:cs="Cairo"/>
              <w:b/>
              <w:bCs/>
              <w:color w:val="000000" w:themeColor="text1"/>
              <w:sz w:val="32"/>
              <w:szCs w:val="32"/>
              <w:rtl/>
            </w:rPr>
          </w:pPr>
          <w:r>
            <w:rPr>
              <w:rFonts w:ascii="Cairo" w:hAnsi="Cairo" w:cs="Cairo"/>
              <w:b/>
              <w:bCs/>
              <w:noProof/>
              <w:color w:val="000000" w:themeColor="text1"/>
              <w:sz w:val="32"/>
              <w:szCs w:val="32"/>
            </w:rPr>
            <w:drawing>
              <wp:anchor distT="0" distB="0" distL="114300" distR="114300" simplePos="0" relativeHeight="251670528" behindDoc="0" locked="0" layoutInCell="1" allowOverlap="1" wp14:anchorId="52CF6A71" wp14:editId="7A335394">
                <wp:simplePos x="914400" y="1228725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3015326" cy="2676525"/>
                <wp:effectExtent l="0" t="0" r="0" b="0"/>
                <wp:wrapSquare wrapText="bothSides"/>
                <wp:docPr id="1609423006" name="Picture 3" descr="A desktop computer with a keyboard and mous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9423006" name="Picture 3" descr="A desktop computer with a keyboard and mous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5326" cy="2676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8480" behindDoc="1" locked="0" layoutInCell="1" allowOverlap="1" wp14:anchorId="1E1A4F80" wp14:editId="7268A95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7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5D05A52" w14:textId="77777777" w:rsidR="00EE4D61" w:rsidRPr="00ED0EF8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</w:p>
                                <w:p w14:paraId="1525D388" w14:textId="77777777" w:rsidR="00EE4D61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  <w:r w:rsidRPr="00ED0EF8"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  <w:t>حاسب الي</w:t>
                                  </w:r>
                                  <w:r w:rsidRPr="00ED0EF8"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  <w:br/>
                                    <w:t>الصف: الثاني الثانوي</w:t>
                                  </w:r>
                                </w:p>
                                <w:p w14:paraId="6730D6C7" w14:textId="50A78E68" w:rsidR="00EE4D61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  <w:r>
                                    <w:rPr>
                                      <w:rFonts w:ascii="Cairo" w:hAnsi="Cairo" w:cs="Cairo" w:hint="cs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  <w:t>الدرس الثاني</w:t>
                                  </w:r>
                                </w:p>
                                <w:p w14:paraId="57AC9058" w14:textId="77777777" w:rsidR="00EE4D61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</w:p>
                                <w:p w14:paraId="122A6A12" w14:textId="77777777" w:rsidR="00EE4D61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</w:p>
                                <w:p w14:paraId="0033EFD0" w14:textId="77777777" w:rsidR="00EE4D61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</w:p>
                                <w:p w14:paraId="6383A5AC" w14:textId="77777777" w:rsidR="00EE4D61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</w:p>
                                <w:p w14:paraId="4C77B0A5" w14:textId="77777777" w:rsidR="00EE4D61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</w:p>
                                <w:p w14:paraId="26C08727" w14:textId="77777777" w:rsidR="00EE4D61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</w:p>
                                <w:p w14:paraId="430DBB82" w14:textId="77777777" w:rsidR="00EE4D61" w:rsidRPr="00ED0EF8" w:rsidRDefault="00EE4D61" w:rsidP="00EE4D61">
                                  <w:pPr>
                                    <w:jc w:val="center"/>
                                    <w:rPr>
                                      <w:rFonts w:ascii="Cairo" w:hAnsi="Cairo" w:cs="Cairo"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-EG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E1A4F80" id="Group 126" o:spid="_x0000_s1027" style="position:absolute;margin-left:0;margin-top:0;width:540pt;height:556.55pt;z-index:-25164800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5D05A52" w14:textId="77777777" w:rsidR="00EE4D61" w:rsidRPr="00ED0EF8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1525D388" w14:textId="77777777" w:rsidR="00EE4D61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  <w:r w:rsidRPr="00ED0EF8"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  <w:t>حاسب الي</w:t>
                            </w:r>
                            <w:r w:rsidRPr="00ED0EF8"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  <w:br/>
                              <w:t>الصف: الثاني الثانوي</w:t>
                            </w:r>
                          </w:p>
                          <w:p w14:paraId="6730D6C7" w14:textId="50A78E68" w:rsidR="00EE4D61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Cairo" w:hAnsi="Cairo" w:cs="Cairo" w:hint="cs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  <w:t>الدرس الثاني</w:t>
                            </w:r>
                          </w:p>
                          <w:p w14:paraId="57AC9058" w14:textId="77777777" w:rsidR="00EE4D61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122A6A12" w14:textId="77777777" w:rsidR="00EE4D61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0033EFD0" w14:textId="77777777" w:rsidR="00EE4D61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6383A5AC" w14:textId="77777777" w:rsidR="00EE4D61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4C77B0A5" w14:textId="77777777" w:rsidR="00EE4D61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26C08727" w14:textId="77777777" w:rsidR="00EE4D61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  <w:p w14:paraId="430DBB82" w14:textId="77777777" w:rsidR="00EE4D61" w:rsidRPr="00ED0EF8" w:rsidRDefault="00EE4D61" w:rsidP="00EE4D61">
                            <w:pPr>
                              <w:jc w:val="center"/>
                              <w:rPr>
                                <w:rFonts w:ascii="Cairo" w:hAnsi="Cairo" w:cs="Cairo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-EG"/>
                              </w:rPr>
                            </w:pPr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rFonts w:ascii="Cairo" w:hAnsi="Cairo" w:cs="Cairo"/>
              <w:b/>
              <w:bCs/>
              <w:color w:val="000000" w:themeColor="text1"/>
              <w:sz w:val="32"/>
              <w:szCs w:val="32"/>
              <w:rtl/>
            </w:rPr>
            <w:br w:type="page"/>
          </w:r>
        </w:p>
      </w:sdtContent>
    </w:sdt>
    <w:p w14:paraId="23B4942D" w14:textId="35032334" w:rsidR="00EE4D61" w:rsidRPr="00EE4D61" w:rsidRDefault="00EE4D61" w:rsidP="00EE4D61">
      <w:pPr>
        <w:bidi/>
        <w:jc w:val="center"/>
        <w:rPr>
          <w:rFonts w:ascii="Cairo" w:hAnsi="Cairo" w:cs="Cairo"/>
          <w:b/>
          <w:bCs/>
          <w:noProof/>
          <w:color w:val="000000" w:themeColor="text1"/>
          <w:sz w:val="36"/>
          <w:szCs w:val="36"/>
          <w:rtl/>
          <w:lang w:val="ar-SA"/>
        </w:rPr>
      </w:pPr>
      <w:r w:rsidRPr="00EE4D61">
        <w:rPr>
          <w:rFonts w:ascii="Cairo" w:hAnsi="Cairo" w:cs="Cairo" w:hint="cs"/>
          <w:b/>
          <w:bCs/>
          <w:noProof/>
          <w:color w:val="000000" w:themeColor="text1"/>
          <w:sz w:val="36"/>
          <w:szCs w:val="36"/>
          <w:rtl/>
          <w:lang w:val="ar-SA"/>
        </w:rPr>
        <w:lastRenderedPageBreak/>
        <w:t>التطبيق</w:t>
      </w:r>
      <w:r w:rsidRPr="00EE4D61">
        <w:rPr>
          <w:rFonts w:ascii="Cairo" w:hAnsi="Cairo" w:cs="Cairo"/>
          <w:b/>
          <w:bCs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b/>
          <w:bCs/>
          <w:noProof/>
          <w:color w:val="000000" w:themeColor="text1"/>
          <w:sz w:val="36"/>
          <w:szCs w:val="36"/>
          <w:rtl/>
          <w:lang w:val="ar-SA"/>
        </w:rPr>
        <w:t>العملي</w:t>
      </w:r>
      <w:r w:rsidRPr="00EE4D61">
        <w:rPr>
          <w:rFonts w:ascii="Cairo" w:hAnsi="Cairo" w:cs="Cairo"/>
          <w:b/>
          <w:bCs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b/>
          <w:bCs/>
          <w:noProof/>
          <w:color w:val="000000" w:themeColor="text1"/>
          <w:sz w:val="36"/>
          <w:szCs w:val="36"/>
          <w:rtl/>
          <w:lang w:val="ar-SA"/>
        </w:rPr>
        <w:t>وإدارة</w:t>
      </w:r>
      <w:r w:rsidRPr="00EE4D61">
        <w:rPr>
          <w:rFonts w:ascii="Cairo" w:hAnsi="Cairo" w:cs="Cairo"/>
          <w:b/>
          <w:bCs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b/>
          <w:bCs/>
          <w:noProof/>
          <w:color w:val="000000" w:themeColor="text1"/>
          <w:sz w:val="36"/>
          <w:szCs w:val="36"/>
          <w:rtl/>
          <w:lang w:val="ar-SA"/>
        </w:rPr>
        <w:t>قواعد</w:t>
      </w:r>
      <w:r w:rsidRPr="00EE4D61">
        <w:rPr>
          <w:rFonts w:ascii="Cairo" w:hAnsi="Cairo" w:cs="Cairo"/>
          <w:b/>
          <w:bCs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b/>
          <w:bCs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b/>
          <w:bCs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b/>
          <w:bCs/>
          <w:noProof/>
          <w:color w:val="000000" w:themeColor="text1"/>
          <w:sz w:val="36"/>
          <w:szCs w:val="36"/>
          <w:rtl/>
          <w:lang w:val="ar-SA"/>
        </w:rPr>
        <w:t>للمواقع</w:t>
      </w:r>
      <w:r w:rsidRPr="00EE4D61">
        <w:rPr>
          <w:rFonts w:ascii="Cairo" w:hAnsi="Cairo" w:cs="Cairo"/>
          <w:b/>
          <w:bCs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b/>
          <w:bCs/>
          <w:noProof/>
          <w:color w:val="000000" w:themeColor="text1"/>
          <w:sz w:val="36"/>
          <w:szCs w:val="36"/>
          <w:rtl/>
          <w:lang w:val="ar-SA"/>
        </w:rPr>
        <w:t>الديناميكية</w:t>
      </w:r>
    </w:p>
    <w:p w14:paraId="36889F5B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</w:p>
    <w:p w14:paraId="61A5596A" w14:textId="77777777" w:rsidR="00EE4D61" w:rsidRPr="00EE4D61" w:rsidRDefault="00EE4D61" w:rsidP="00EE4D61">
      <w:pPr>
        <w:bidi/>
        <w:rPr>
          <w:rFonts w:ascii="Cairo" w:hAnsi="Cairo" w:cs="Cairo"/>
          <w:noProof/>
          <w:color w:val="C00000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مقدمة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الدرس</w:t>
      </w:r>
    </w:p>
    <w:p w14:paraId="1F6413E6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الدرس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السابق،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تعرفنا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على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المفاهيم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النظرية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للمواقع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الساكنة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والديناميكية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.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اليوم،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سننتقل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إلى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الخطوات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التنفيذية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لتحويل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جهاز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الكمبيوتر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الخاص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بك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إلى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بيئة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تطوير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ويب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متكاملة،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والبدء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التعامل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الفعلي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قواعد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التي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تُعد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"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قلب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"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المواقع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التفاعلية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5D5C109B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________________________________________</w:t>
      </w:r>
    </w:p>
    <w:p w14:paraId="2FF5F109" w14:textId="77777777" w:rsidR="00EE4D61" w:rsidRPr="00EE4D61" w:rsidRDefault="00EE4D61" w:rsidP="00EE4D61">
      <w:pPr>
        <w:bidi/>
        <w:rPr>
          <w:rFonts w:ascii="Cairo" w:hAnsi="Cairo" w:cs="Cairo"/>
          <w:noProof/>
          <w:color w:val="C00000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أولاً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بيئة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العمل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(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خادم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الويب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المحلي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>)</w:t>
      </w:r>
    </w:p>
    <w:p w14:paraId="092CC13C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لكي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نتمكن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تشغيل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صفحات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PHP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والتعامل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قواعد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MySQL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دون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الحاجة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لاستضافة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إنترنت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حقيقية،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نستخدم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حزم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البرامج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المتكاملة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:</w:t>
      </w:r>
    </w:p>
    <w:p w14:paraId="14FDE1E8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حزمة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XAMPP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هي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الحزمة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الأشهر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التي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تدعم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أنظمة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التشغيل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(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Windows, Linux, Mac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).</w:t>
      </w:r>
    </w:p>
    <w:p w14:paraId="6AD04337" w14:textId="77777777" w:rsidR="00EE4D61" w:rsidRPr="00EE4D61" w:rsidRDefault="00EE4D61" w:rsidP="00EE4D61">
      <w:pPr>
        <w:bidi/>
        <w:rPr>
          <w:rFonts w:ascii="Cairo" w:hAnsi="Cairo" w:cs="Cairo"/>
          <w:noProof/>
          <w:color w:val="C00000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lastRenderedPageBreak/>
        <w:t>مكونات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الحزمة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>:</w:t>
      </w:r>
    </w:p>
    <w:p w14:paraId="52AF8F30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Apache Server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الخادم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المسؤول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تفسير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وتشغيل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أكواد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PHP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3415082B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MySQL Server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نظام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إدارة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قواعد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الذي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سنخزن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فيه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معلومات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مشروعنا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25E72A65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لغة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PHP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المحرك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البرمجي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الذي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يربط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الواجهات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بقواعد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30523730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________________________________________</w:t>
      </w:r>
    </w:p>
    <w:p w14:paraId="5D1C05C0" w14:textId="77777777" w:rsidR="00EE4D61" w:rsidRPr="00EE4D61" w:rsidRDefault="00EE4D61" w:rsidP="00EE4D61">
      <w:pPr>
        <w:bidi/>
        <w:rPr>
          <w:rFonts w:ascii="Cairo" w:hAnsi="Cairo" w:cs="Cairo"/>
          <w:noProof/>
          <w:color w:val="C00000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ثانياً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إدارة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قواعد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عبر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C00000"/>
          <w:sz w:val="36"/>
          <w:szCs w:val="36"/>
          <w:lang w:val="ar-SA"/>
        </w:rPr>
        <w:t>SQL</w:t>
      </w:r>
    </w:p>
    <w:p w14:paraId="1715845F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تعتمد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المواقع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الديناميكية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على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لغة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SQL (Structured Query Language)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لإدارة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وتنظيمها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2F840063" w14:textId="77777777" w:rsidR="00EE4D61" w:rsidRPr="00EE4D61" w:rsidRDefault="00EE4D61" w:rsidP="00EE4D61">
      <w:pPr>
        <w:bidi/>
        <w:rPr>
          <w:rFonts w:ascii="Cairo" w:hAnsi="Cairo" w:cs="Cairo"/>
          <w:noProof/>
          <w:color w:val="C00000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1.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العمليات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الأساسية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(</w:t>
      </w:r>
      <w:r w:rsidRPr="00EE4D61">
        <w:rPr>
          <w:rFonts w:ascii="Cairo" w:hAnsi="Cairo" w:cs="Cairo"/>
          <w:noProof/>
          <w:color w:val="C00000"/>
          <w:sz w:val="36"/>
          <w:szCs w:val="36"/>
          <w:lang w:val="ar-SA"/>
        </w:rPr>
        <w:t>CRUD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>):</w:t>
      </w:r>
    </w:p>
    <w:p w14:paraId="760FA191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تتلخص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وظيفة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المبرمج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قاعدة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أربعة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أوامر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رئيسية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:</w:t>
      </w:r>
    </w:p>
    <w:p w14:paraId="50B61C14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C (Create / INSERT)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إضافة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سجلات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أو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جديدة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75601463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R (Read / SELECT)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استعراض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واسترجاع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المخزنة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01FB141A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U (Update)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تعديل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الموجودة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مسبقاً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183EDFEC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lastRenderedPageBreak/>
        <w:t>D (Delete)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حذف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غير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المرغوب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فيها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3F21163C" w14:textId="77777777" w:rsidR="00EE4D61" w:rsidRPr="00EE4D61" w:rsidRDefault="00EE4D61" w:rsidP="00EE4D61">
      <w:pPr>
        <w:bidi/>
        <w:rPr>
          <w:rFonts w:ascii="Cairo" w:hAnsi="Cairo" w:cs="Cairo"/>
          <w:noProof/>
          <w:color w:val="C00000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2.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أداة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C00000"/>
          <w:sz w:val="36"/>
          <w:szCs w:val="36"/>
          <w:lang w:val="ar-SA"/>
        </w:rPr>
        <w:t>phpMyAdmin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>:</w:t>
      </w:r>
    </w:p>
    <w:p w14:paraId="735EE0CC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هي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واجهة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رسومية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يتم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الدخول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إليها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عبر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المتصفح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(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Localhost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)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لتسهيل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إنشاء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الجداول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وقواعد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دون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الحاجة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لكتابة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أكواد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SQL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معقدة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البداية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19E2EC9F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________________________________________</w:t>
      </w:r>
    </w:p>
    <w:p w14:paraId="319C42A4" w14:textId="77777777" w:rsidR="00EE4D61" w:rsidRPr="00EE4D61" w:rsidRDefault="00EE4D61" w:rsidP="00EE4D61">
      <w:pPr>
        <w:bidi/>
        <w:rPr>
          <w:rFonts w:ascii="Cairo" w:hAnsi="Cairo" w:cs="Cairo"/>
          <w:noProof/>
          <w:color w:val="C00000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ثالثاً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الجلسات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(</w:t>
      </w:r>
      <w:r w:rsidRPr="00EE4D61">
        <w:rPr>
          <w:rFonts w:ascii="Cairo" w:hAnsi="Cairo" w:cs="Cairo"/>
          <w:noProof/>
          <w:color w:val="C00000"/>
          <w:sz w:val="36"/>
          <w:szCs w:val="36"/>
          <w:lang w:val="ar-SA"/>
        </w:rPr>
        <w:t>Sessions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)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ودورها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التفاعلي</w:t>
      </w:r>
    </w:p>
    <w:p w14:paraId="52B54DDE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عندما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ننتقل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صفحة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إلى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أخرى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داخل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الموقع،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نحتاج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لآلية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تتذكر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هوية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المستخدم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(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مثل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اسم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المستخدم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عند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تسجيل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الدخول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).</w:t>
      </w:r>
    </w:p>
    <w:p w14:paraId="107911A5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التعريف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هي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آلية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تخزين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مؤقتة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المستخدم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على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الخادم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أثناء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التصفح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0FA6B22C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أهميتها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تمنع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المستخدم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الاضطرار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لإعادة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إدخال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بياناته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كل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صفحة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فرعية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يزورها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090E038D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________________________________________</w:t>
      </w:r>
    </w:p>
    <w:p w14:paraId="79AAE939" w14:textId="77777777" w:rsidR="00EE4D61" w:rsidRPr="00EE4D61" w:rsidRDefault="00EE4D61" w:rsidP="00EE4D61">
      <w:pPr>
        <w:bidi/>
        <w:rPr>
          <w:rFonts w:ascii="Cairo" w:hAnsi="Cairo" w:cs="Cairo"/>
          <w:noProof/>
          <w:color w:val="C00000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lastRenderedPageBreak/>
        <w:t>رابعاً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الأنشطة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المهارية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المطلوبة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</w:p>
    <w:p w14:paraId="2CC227F8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يتوقع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منك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نهاية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هذا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الدرس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تطبيق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الآتي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:</w:t>
      </w:r>
    </w:p>
    <w:p w14:paraId="2F841D1A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تشغيل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لوحة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تحكم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XAMPP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وتفعيل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خدمتي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Apache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MySQL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7A5D3746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فتح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المتصفح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وكتابة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http://localhost/phpmyadmin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651E678C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إنشاء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قاعدة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بسيطة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للمشروع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وتسميتها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(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مثلاً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my_project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).</w:t>
      </w:r>
    </w:p>
    <w:p w14:paraId="5A774E15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تحديد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المجلد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htdocs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كالمكان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الأساسي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لحفظ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ملفات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الموقع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لتعمل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عبر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الخادم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المحلي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2DFB6EDF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________________________________________</w:t>
      </w:r>
    </w:p>
    <w:p w14:paraId="21D9226D" w14:textId="77777777" w:rsidR="00EE4D61" w:rsidRPr="00EE4D61" w:rsidRDefault="00EE4D61" w:rsidP="00EE4D61">
      <w:pPr>
        <w:bidi/>
        <w:rPr>
          <w:rFonts w:ascii="Cairo" w:hAnsi="Cairo" w:cs="Cairo"/>
          <w:noProof/>
          <w:color w:val="C00000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خامساً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التقييم</w:t>
      </w:r>
      <w:r w:rsidRPr="00EE4D61">
        <w:rPr>
          <w:rFonts w:ascii="Cairo" w:hAnsi="Cairo" w:cs="Cairo"/>
          <w:noProof/>
          <w:color w:val="C00000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C00000"/>
          <w:sz w:val="36"/>
          <w:szCs w:val="36"/>
          <w:rtl/>
          <w:lang w:val="ar-SA"/>
        </w:rPr>
        <w:t>الذاتي</w:t>
      </w:r>
    </w:p>
    <w:p w14:paraId="220A7908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)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أكمل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العبارات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التالية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:</w:t>
      </w:r>
    </w:p>
    <w:p w14:paraId="06D1DBAF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البرنامج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المسؤول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إدارة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قواعد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العلائقية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هو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.........</w:t>
      </w:r>
    </w:p>
    <w:p w14:paraId="3BE58FC2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نستخدم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أمر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........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SQL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لاسترجاع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وعرض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البيانات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.</w:t>
      </w:r>
    </w:p>
    <w:p w14:paraId="70C8CE61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تعتبر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لغة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PHP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لغة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تعمل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من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جانب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........ (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Server Side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>).</w:t>
      </w:r>
    </w:p>
    <w:p w14:paraId="62A25553" w14:textId="77777777" w:rsidR="00EE4D61" w:rsidRPr="00EE4D61" w:rsidRDefault="00EE4D61" w:rsidP="00EE4D61">
      <w:pPr>
        <w:bidi/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</w:pP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lastRenderedPageBreak/>
        <w:t>ب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)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سؤال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تفكيري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: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لماذا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تظهر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أكواد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PHP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للمستخدم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عند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عمل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"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View Page Source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"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في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المتصفح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بينما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تظهر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أكواد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lang w:val="ar-SA"/>
        </w:rPr>
        <w:t>HTML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؟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(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تذكر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دور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 </w:t>
      </w:r>
      <w:r w:rsidRPr="00EE4D61">
        <w:rPr>
          <w:rFonts w:ascii="Cairo" w:hAnsi="Cairo" w:cs="Cairo" w:hint="cs"/>
          <w:noProof/>
          <w:color w:val="000000" w:themeColor="text1"/>
          <w:sz w:val="36"/>
          <w:szCs w:val="36"/>
          <w:rtl/>
          <w:lang w:val="ar-SA"/>
        </w:rPr>
        <w:t>الخادم</w:t>
      </w:r>
      <w:r w:rsidRPr="00EE4D61">
        <w:rPr>
          <w:rFonts w:ascii="Cairo" w:hAnsi="Cairo" w:cs="Cairo"/>
          <w:noProof/>
          <w:color w:val="000000" w:themeColor="text1"/>
          <w:sz w:val="36"/>
          <w:szCs w:val="36"/>
          <w:rtl/>
          <w:lang w:val="ar-SA"/>
        </w:rPr>
        <w:t xml:space="preserve">) </w:t>
      </w:r>
    </w:p>
    <w:p w14:paraId="77133B95" w14:textId="77777777" w:rsidR="00EE4D61" w:rsidRDefault="00EE4D61" w:rsidP="00EE4D61">
      <w:pPr>
        <w:bidi/>
        <w:rPr>
          <w:rFonts w:ascii="Cairo" w:hAnsi="Cairo" w:cs="Cairo"/>
          <w:color w:val="000000" w:themeColor="text1"/>
        </w:rPr>
      </w:pPr>
    </w:p>
    <w:p w14:paraId="37E1C25C" w14:textId="77777777" w:rsidR="00EE4D61" w:rsidRDefault="00EE4D61" w:rsidP="00EE4D61">
      <w:pPr>
        <w:bidi/>
        <w:rPr>
          <w:rFonts w:ascii="Cairo" w:hAnsi="Cairo" w:cs="Cairo"/>
          <w:color w:val="000000" w:themeColor="text1"/>
        </w:rPr>
      </w:pPr>
    </w:p>
    <w:bookmarkEnd w:id="0"/>
    <w:p w14:paraId="6AEA0761" w14:textId="77777777" w:rsidR="00EE4D61" w:rsidRPr="00ED1168" w:rsidRDefault="00EE4D61" w:rsidP="00EE4D61">
      <w:pPr>
        <w:bidi/>
        <w:rPr>
          <w:rFonts w:ascii="Cairo" w:hAnsi="Cairo" w:cs="Cairo"/>
          <w:color w:val="000000" w:themeColor="text1"/>
        </w:rPr>
      </w:pPr>
    </w:p>
    <w:p w14:paraId="25D3DE63" w14:textId="77777777" w:rsidR="00A5509D" w:rsidRDefault="00A5509D"/>
    <w:sectPr w:rsidR="00A5509D" w:rsidSect="00EE4D6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iro">
    <w:panose1 w:val="00000000000000000000"/>
    <w:charset w:val="00"/>
    <w:family w:val="auto"/>
    <w:pitch w:val="variable"/>
    <w:sig w:usb0="A00020AF" w:usb1="9000204B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878"/>
    <w:multiLevelType w:val="multilevel"/>
    <w:tmpl w:val="2F96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F3632"/>
    <w:multiLevelType w:val="multilevel"/>
    <w:tmpl w:val="CA7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C1330"/>
    <w:multiLevelType w:val="multilevel"/>
    <w:tmpl w:val="977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220C1"/>
    <w:multiLevelType w:val="multilevel"/>
    <w:tmpl w:val="64C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26722"/>
    <w:multiLevelType w:val="multilevel"/>
    <w:tmpl w:val="9F92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8C42F8"/>
    <w:multiLevelType w:val="multilevel"/>
    <w:tmpl w:val="D0C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D3EAA"/>
    <w:multiLevelType w:val="multilevel"/>
    <w:tmpl w:val="9876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F6ABE"/>
    <w:multiLevelType w:val="multilevel"/>
    <w:tmpl w:val="8B48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F01B3"/>
    <w:multiLevelType w:val="multilevel"/>
    <w:tmpl w:val="BFA2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B227A6"/>
    <w:multiLevelType w:val="multilevel"/>
    <w:tmpl w:val="9C9E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231C42"/>
    <w:multiLevelType w:val="multilevel"/>
    <w:tmpl w:val="8EA4D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E86B85"/>
    <w:multiLevelType w:val="hybridMultilevel"/>
    <w:tmpl w:val="32600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F7ACE"/>
    <w:multiLevelType w:val="multilevel"/>
    <w:tmpl w:val="EF5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534D4"/>
    <w:multiLevelType w:val="multilevel"/>
    <w:tmpl w:val="EA9E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04263"/>
    <w:multiLevelType w:val="multilevel"/>
    <w:tmpl w:val="2D2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2710A"/>
    <w:multiLevelType w:val="multilevel"/>
    <w:tmpl w:val="CEA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34AD9"/>
    <w:multiLevelType w:val="multilevel"/>
    <w:tmpl w:val="7124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27E37"/>
    <w:multiLevelType w:val="multilevel"/>
    <w:tmpl w:val="8AE0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66A08"/>
    <w:multiLevelType w:val="multilevel"/>
    <w:tmpl w:val="EC4A5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D61D1E"/>
    <w:multiLevelType w:val="multilevel"/>
    <w:tmpl w:val="659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140A9"/>
    <w:multiLevelType w:val="multilevel"/>
    <w:tmpl w:val="83B2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492537"/>
    <w:multiLevelType w:val="multilevel"/>
    <w:tmpl w:val="C55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96430"/>
    <w:multiLevelType w:val="multilevel"/>
    <w:tmpl w:val="C92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D830B9"/>
    <w:multiLevelType w:val="multilevel"/>
    <w:tmpl w:val="DAC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E220A"/>
    <w:multiLevelType w:val="multilevel"/>
    <w:tmpl w:val="4544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2B1CE4"/>
    <w:multiLevelType w:val="multilevel"/>
    <w:tmpl w:val="3AB4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AB5ACC"/>
    <w:multiLevelType w:val="multilevel"/>
    <w:tmpl w:val="179C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25285C"/>
    <w:multiLevelType w:val="multilevel"/>
    <w:tmpl w:val="23DE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A016B"/>
    <w:multiLevelType w:val="multilevel"/>
    <w:tmpl w:val="295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9E72D2"/>
    <w:multiLevelType w:val="multilevel"/>
    <w:tmpl w:val="6E6C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12E8C"/>
    <w:multiLevelType w:val="multilevel"/>
    <w:tmpl w:val="C8E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D13B2"/>
    <w:multiLevelType w:val="multilevel"/>
    <w:tmpl w:val="AC9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5011F"/>
    <w:multiLevelType w:val="multilevel"/>
    <w:tmpl w:val="730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12F34"/>
    <w:multiLevelType w:val="multilevel"/>
    <w:tmpl w:val="17D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F6BE8"/>
    <w:multiLevelType w:val="multilevel"/>
    <w:tmpl w:val="BFF6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275E3"/>
    <w:multiLevelType w:val="multilevel"/>
    <w:tmpl w:val="CDB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3950D9"/>
    <w:multiLevelType w:val="multilevel"/>
    <w:tmpl w:val="DBE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96563"/>
    <w:multiLevelType w:val="multilevel"/>
    <w:tmpl w:val="C200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E32AE7"/>
    <w:multiLevelType w:val="multilevel"/>
    <w:tmpl w:val="1AD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46498"/>
    <w:multiLevelType w:val="multilevel"/>
    <w:tmpl w:val="CAA0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0656AE"/>
    <w:multiLevelType w:val="multilevel"/>
    <w:tmpl w:val="1A00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907D0B"/>
    <w:multiLevelType w:val="multilevel"/>
    <w:tmpl w:val="CAA8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9D5CF9"/>
    <w:multiLevelType w:val="multilevel"/>
    <w:tmpl w:val="005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047932"/>
    <w:multiLevelType w:val="multilevel"/>
    <w:tmpl w:val="86C6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8C2ED2"/>
    <w:multiLevelType w:val="multilevel"/>
    <w:tmpl w:val="F93C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8F178F"/>
    <w:multiLevelType w:val="multilevel"/>
    <w:tmpl w:val="FE6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2B51E8"/>
    <w:multiLevelType w:val="multilevel"/>
    <w:tmpl w:val="0454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5390A"/>
    <w:multiLevelType w:val="multilevel"/>
    <w:tmpl w:val="FF12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8999">
    <w:abstractNumId w:val="39"/>
  </w:num>
  <w:num w:numId="2" w16cid:durableId="1588804576">
    <w:abstractNumId w:val="40"/>
  </w:num>
  <w:num w:numId="3" w16cid:durableId="1849252247">
    <w:abstractNumId w:val="10"/>
  </w:num>
  <w:num w:numId="4" w16cid:durableId="1081678353">
    <w:abstractNumId w:val="16"/>
  </w:num>
  <w:num w:numId="5" w16cid:durableId="1579711640">
    <w:abstractNumId w:val="19"/>
  </w:num>
  <w:num w:numId="6" w16cid:durableId="1422027774">
    <w:abstractNumId w:val="13"/>
  </w:num>
  <w:num w:numId="7" w16cid:durableId="1237980991">
    <w:abstractNumId w:val="26"/>
  </w:num>
  <w:num w:numId="8" w16cid:durableId="1614938115">
    <w:abstractNumId w:val="32"/>
  </w:num>
  <w:num w:numId="9" w16cid:durableId="782262356">
    <w:abstractNumId w:val="15"/>
  </w:num>
  <w:num w:numId="10" w16cid:durableId="2094544805">
    <w:abstractNumId w:val="27"/>
  </w:num>
  <w:num w:numId="11" w16cid:durableId="566451497">
    <w:abstractNumId w:val="38"/>
  </w:num>
  <w:num w:numId="12" w16cid:durableId="555354792">
    <w:abstractNumId w:val="17"/>
  </w:num>
  <w:num w:numId="13" w16cid:durableId="515116439">
    <w:abstractNumId w:val="5"/>
  </w:num>
  <w:num w:numId="14" w16cid:durableId="1401753187">
    <w:abstractNumId w:val="0"/>
  </w:num>
  <w:num w:numId="15" w16cid:durableId="702242392">
    <w:abstractNumId w:val="34"/>
  </w:num>
  <w:num w:numId="16" w16cid:durableId="1637755317">
    <w:abstractNumId w:val="12"/>
  </w:num>
  <w:num w:numId="17" w16cid:durableId="1923492587">
    <w:abstractNumId w:val="7"/>
  </w:num>
  <w:num w:numId="18" w16cid:durableId="478695522">
    <w:abstractNumId w:val="24"/>
  </w:num>
  <w:num w:numId="19" w16cid:durableId="689719585">
    <w:abstractNumId w:val="9"/>
  </w:num>
  <w:num w:numId="20" w16cid:durableId="565460198">
    <w:abstractNumId w:val="29"/>
  </w:num>
  <w:num w:numId="21" w16cid:durableId="1354378433">
    <w:abstractNumId w:val="6"/>
  </w:num>
  <w:num w:numId="22" w16cid:durableId="522590629">
    <w:abstractNumId w:val="21"/>
  </w:num>
  <w:num w:numId="23" w16cid:durableId="2096511948">
    <w:abstractNumId w:val="1"/>
  </w:num>
  <w:num w:numId="24" w16cid:durableId="1507983667">
    <w:abstractNumId w:val="22"/>
  </w:num>
  <w:num w:numId="25" w16cid:durableId="1030910885">
    <w:abstractNumId w:val="46"/>
  </w:num>
  <w:num w:numId="26" w16cid:durableId="715273840">
    <w:abstractNumId w:val="42"/>
  </w:num>
  <w:num w:numId="27" w16cid:durableId="2096974112">
    <w:abstractNumId w:val="23"/>
  </w:num>
  <w:num w:numId="28" w16cid:durableId="1704591651">
    <w:abstractNumId w:val="35"/>
  </w:num>
  <w:num w:numId="29" w16cid:durableId="671448737">
    <w:abstractNumId w:val="31"/>
  </w:num>
  <w:num w:numId="30" w16cid:durableId="1704208832">
    <w:abstractNumId w:val="30"/>
  </w:num>
  <w:num w:numId="31" w16cid:durableId="1202009802">
    <w:abstractNumId w:val="45"/>
  </w:num>
  <w:num w:numId="32" w16cid:durableId="234632518">
    <w:abstractNumId w:val="3"/>
  </w:num>
  <w:num w:numId="33" w16cid:durableId="378165019">
    <w:abstractNumId w:val="47"/>
  </w:num>
  <w:num w:numId="34" w16cid:durableId="1515269049">
    <w:abstractNumId w:val="18"/>
  </w:num>
  <w:num w:numId="35" w16cid:durableId="1058283907">
    <w:abstractNumId w:val="14"/>
  </w:num>
  <w:num w:numId="36" w16cid:durableId="315115489">
    <w:abstractNumId w:val="43"/>
  </w:num>
  <w:num w:numId="37" w16cid:durableId="32850876">
    <w:abstractNumId w:val="28"/>
  </w:num>
  <w:num w:numId="38" w16cid:durableId="991519790">
    <w:abstractNumId w:val="33"/>
  </w:num>
  <w:num w:numId="39" w16cid:durableId="1911772766">
    <w:abstractNumId w:val="2"/>
  </w:num>
  <w:num w:numId="40" w16cid:durableId="1752004498">
    <w:abstractNumId w:val="20"/>
  </w:num>
  <w:num w:numId="41" w16cid:durableId="223370282">
    <w:abstractNumId w:val="44"/>
  </w:num>
  <w:num w:numId="42" w16cid:durableId="1060207623">
    <w:abstractNumId w:val="8"/>
  </w:num>
  <w:num w:numId="43" w16cid:durableId="2122989559">
    <w:abstractNumId w:val="41"/>
  </w:num>
  <w:num w:numId="44" w16cid:durableId="503010467">
    <w:abstractNumId w:val="4"/>
  </w:num>
  <w:num w:numId="45" w16cid:durableId="571164355">
    <w:abstractNumId w:val="25"/>
  </w:num>
  <w:num w:numId="46" w16cid:durableId="507066176">
    <w:abstractNumId w:val="37"/>
  </w:num>
  <w:num w:numId="47" w16cid:durableId="1827361582">
    <w:abstractNumId w:val="36"/>
  </w:num>
  <w:num w:numId="48" w16cid:durableId="11583043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37"/>
    <w:rsid w:val="00064D37"/>
    <w:rsid w:val="001C17C8"/>
    <w:rsid w:val="00380625"/>
    <w:rsid w:val="00872655"/>
    <w:rsid w:val="00A5509D"/>
    <w:rsid w:val="00EE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2C94"/>
  <w15:chartTrackingRefBased/>
  <w15:docId w15:val="{98FACE7C-5217-4BC2-9AF1-711BA65E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D61"/>
  </w:style>
  <w:style w:type="paragraph" w:styleId="Heading1">
    <w:name w:val="heading 1"/>
    <w:basedOn w:val="Normal"/>
    <w:next w:val="Normal"/>
    <w:link w:val="Heading1Char"/>
    <w:uiPriority w:val="9"/>
    <w:qFormat/>
    <w:rsid w:val="00064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D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4D6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E4D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D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D6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E4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E4D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E4D6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E4D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E4D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EE4D6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E4D6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Hegazy</dc:creator>
  <cp:keywords/>
  <dc:description/>
  <cp:lastModifiedBy>Ahmed Hegazy</cp:lastModifiedBy>
  <cp:revision>2</cp:revision>
  <dcterms:created xsi:type="dcterms:W3CDTF">2026-04-20T21:03:00Z</dcterms:created>
  <dcterms:modified xsi:type="dcterms:W3CDTF">2026-04-20T21:05:00Z</dcterms:modified>
</cp:coreProperties>
</file>