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58" w:rsidRPr="00C510D6" w:rsidRDefault="008E0358" w:rsidP="008E0358">
      <w:pPr>
        <w:pStyle w:val="11"/>
      </w:pPr>
      <w:r w:rsidRPr="00C510D6">
        <w:t>МИНОБРНАУКИ РОССИИ</w:t>
      </w:r>
    </w:p>
    <w:p w:rsidR="008E0358" w:rsidRPr="00C510D6" w:rsidRDefault="008E0358" w:rsidP="008E0358">
      <w:pPr>
        <w:pStyle w:val="11"/>
      </w:pPr>
      <w:r w:rsidRPr="00C510D6">
        <w:rPr>
          <w:spacing w:val="-20"/>
        </w:rPr>
        <w:t>ФЕДЕРАЛЬНОЕ ГОСУДАРСТВЕННОЕ БЮДЖЕТНОЕ ОБРАЗОВАТЕЛЬНОЕ УЧРЕЖДЕНИЕ</w:t>
      </w:r>
    </w:p>
    <w:p w:rsidR="008E0358" w:rsidRPr="00C510D6" w:rsidRDefault="008E0358" w:rsidP="008E0358">
      <w:pPr>
        <w:pStyle w:val="11"/>
      </w:pPr>
      <w:r w:rsidRPr="00C510D6">
        <w:rPr>
          <w:spacing w:val="-20"/>
        </w:rPr>
        <w:t>ВЫСШЕГО ОБРАЗОВАНИЯ</w:t>
      </w:r>
    </w:p>
    <w:p w:rsidR="008E0358" w:rsidRPr="00C510D6" w:rsidRDefault="008E0358" w:rsidP="008E0358">
      <w:pPr>
        <w:pStyle w:val="11"/>
      </w:pPr>
      <w:r w:rsidRPr="00C510D6">
        <w:t>«ВОРОНЕЖСКИЙ ГОСУДАРСТВЕННЫЙ УНИВЕРСИТЕТ»</w:t>
      </w:r>
    </w:p>
    <w:p w:rsidR="008E0358" w:rsidRPr="00C510D6" w:rsidRDefault="008E0358" w:rsidP="008E0358">
      <w:pPr>
        <w:pStyle w:val="11"/>
      </w:pPr>
      <w:r w:rsidRPr="00C510D6">
        <w:t>(ФГБОУ ВО «ВГУ»)</w:t>
      </w:r>
    </w:p>
    <w:p w:rsidR="008E0358" w:rsidRPr="00C510D6" w:rsidRDefault="008E0358" w:rsidP="008E0358">
      <w:pPr>
        <w:spacing w:after="0"/>
        <w:rPr>
          <w:rFonts w:eastAsia="Times New Roman"/>
          <w:szCs w:val="28"/>
          <w:lang w:eastAsia="ru-RU"/>
        </w:rPr>
      </w:pPr>
    </w:p>
    <w:p w:rsidR="008E0358" w:rsidRPr="00C510D6" w:rsidRDefault="008E0358" w:rsidP="008E0358">
      <w:pPr>
        <w:spacing w:after="0" w:line="240" w:lineRule="auto"/>
        <w:jc w:val="center"/>
        <w:rPr>
          <w:rFonts w:eastAsia="Calibri"/>
          <w:szCs w:val="28"/>
          <w:lang w:eastAsia="zh-CN"/>
        </w:rPr>
      </w:pPr>
      <w:r w:rsidRPr="00C510D6">
        <w:rPr>
          <w:rFonts w:eastAsia="Times New Roman"/>
          <w:szCs w:val="28"/>
          <w:lang w:eastAsia="ru-RU"/>
        </w:rPr>
        <w:t>Факультет компьютерных наук</w:t>
      </w:r>
    </w:p>
    <w:p w:rsidR="008E0358" w:rsidRPr="00C510D6" w:rsidRDefault="008E0358" w:rsidP="008E0358">
      <w:pPr>
        <w:spacing w:after="0" w:line="240" w:lineRule="auto"/>
        <w:jc w:val="center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Кафедра информационных систем</w:t>
      </w:r>
    </w:p>
    <w:p w:rsidR="008E0358" w:rsidRPr="003B0307" w:rsidRDefault="008E0358" w:rsidP="008E0358">
      <w:pPr>
        <w:spacing w:after="0"/>
        <w:rPr>
          <w:rFonts w:eastAsia="Times New Roman"/>
          <w:i/>
          <w:color w:val="000000" w:themeColor="text1"/>
          <w:szCs w:val="28"/>
          <w:lang w:eastAsia="ru-RU"/>
        </w:rPr>
      </w:pPr>
    </w:p>
    <w:p w:rsidR="00E87CDE" w:rsidRDefault="00E87CDE" w:rsidP="00E87CDE">
      <w:pPr>
        <w:spacing w:after="200"/>
        <w:jc w:val="center"/>
      </w:pPr>
      <w:r>
        <w:t xml:space="preserve">Веб-приложение музыкального плеера </w:t>
      </w:r>
      <w:r w:rsidRPr="003B0307">
        <w:rPr>
          <w:rFonts w:eastAsia="Times New Roman"/>
          <w:iCs/>
          <w:color w:val="000000" w:themeColor="text1"/>
          <w:szCs w:val="28"/>
          <w:lang w:eastAsia="ru-RU"/>
        </w:rPr>
        <w:t>«</w:t>
      </w:r>
      <w:r>
        <w:t xml:space="preserve">RGAR </w:t>
      </w:r>
      <w:proofErr w:type="spellStart"/>
      <w:r>
        <w:t>Music</w:t>
      </w:r>
      <w:proofErr w:type="spellEnd"/>
      <w:r w:rsidRPr="003B0307">
        <w:rPr>
          <w:rFonts w:eastAsia="Times New Roman"/>
          <w:iCs/>
          <w:color w:val="000000" w:themeColor="text1"/>
          <w:szCs w:val="28"/>
          <w:lang w:eastAsia="ru-RU"/>
        </w:rPr>
        <w:t>»</w:t>
      </w:r>
    </w:p>
    <w:p w:rsidR="008E0358" w:rsidRPr="00C510D6" w:rsidRDefault="008E0358" w:rsidP="008E0358">
      <w:pPr>
        <w:spacing w:after="0"/>
        <w:rPr>
          <w:rFonts w:eastAsia="Times New Roman"/>
          <w:i/>
          <w:szCs w:val="28"/>
          <w:lang w:eastAsia="ru-RU"/>
        </w:rPr>
      </w:pPr>
    </w:p>
    <w:p w:rsidR="008E0358" w:rsidRPr="008E0358" w:rsidRDefault="008E0358" w:rsidP="008E0358">
      <w:pPr>
        <w:spacing w:after="0"/>
        <w:jc w:val="center"/>
        <w:rPr>
          <w:rFonts w:eastAsia="Calibri"/>
          <w:szCs w:val="28"/>
          <w:lang w:eastAsia="zh-CN"/>
        </w:rPr>
      </w:pPr>
      <w:r w:rsidRPr="00C510D6">
        <w:rPr>
          <w:szCs w:val="28"/>
        </w:rPr>
        <w:t>Техническое задание</w:t>
      </w:r>
    </w:p>
    <w:p w:rsidR="008E0358" w:rsidRPr="00C510D6" w:rsidRDefault="008E0358" w:rsidP="008E0358">
      <w:pPr>
        <w:spacing w:after="0"/>
        <w:rPr>
          <w:rFonts w:eastAsia="Times New Roman"/>
          <w:szCs w:val="28"/>
          <w:lang w:eastAsia="ru-RU"/>
        </w:rPr>
      </w:pPr>
    </w:p>
    <w:p w:rsidR="008E0358" w:rsidRPr="00C510D6" w:rsidRDefault="008E0358" w:rsidP="008E0358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Исполнители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9C696C">
        <w:rPr>
          <w:rFonts w:eastAsia="Times New Roman"/>
          <w:i/>
          <w:szCs w:val="28"/>
          <w:lang w:eastAsia="ru-RU"/>
        </w:rPr>
        <w:t>Аббасов</w:t>
      </w:r>
      <w:proofErr w:type="spellEnd"/>
      <w:r w:rsidR="009C696C">
        <w:rPr>
          <w:rFonts w:eastAsia="Times New Roman"/>
          <w:i/>
          <w:szCs w:val="28"/>
          <w:lang w:eastAsia="ru-RU"/>
        </w:rPr>
        <w:t xml:space="preserve"> Р. С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8E0358" w:rsidRPr="00C510D6" w:rsidRDefault="008E0358" w:rsidP="009C696C">
      <w:pPr>
        <w:spacing w:after="0" w:line="240" w:lineRule="auto"/>
        <w:ind w:left="1131" w:firstLine="2409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i/>
          <w:sz w:val="20"/>
          <w:szCs w:val="20"/>
          <w:lang w:eastAsia="ru-RU"/>
        </w:rPr>
        <w:tab/>
      </w:r>
    </w:p>
    <w:p w:rsidR="008E0358" w:rsidRPr="00C510D6" w:rsidRDefault="008E0358" w:rsidP="008E0358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9C696C">
        <w:rPr>
          <w:rFonts w:eastAsia="Times New Roman"/>
          <w:i/>
          <w:szCs w:val="28"/>
          <w:lang w:eastAsia="ru-RU"/>
        </w:rPr>
        <w:t>Станкеев</w:t>
      </w:r>
      <w:proofErr w:type="spellEnd"/>
      <w:r w:rsidR="009C696C">
        <w:rPr>
          <w:rFonts w:eastAsia="Times New Roman"/>
          <w:i/>
          <w:szCs w:val="28"/>
          <w:lang w:eastAsia="ru-RU"/>
        </w:rPr>
        <w:t xml:space="preserve"> Г. М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8E0358" w:rsidRPr="00C510D6" w:rsidRDefault="008E0358" w:rsidP="009C696C">
      <w:pPr>
        <w:spacing w:after="0" w:line="240" w:lineRule="auto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8E0358" w:rsidRPr="00C510D6" w:rsidRDefault="008E0358" w:rsidP="008E0358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Парамонов </w:t>
      </w:r>
      <w:r w:rsidR="009C696C">
        <w:rPr>
          <w:rFonts w:eastAsia="Times New Roman"/>
          <w:i/>
          <w:szCs w:val="28"/>
          <w:lang w:eastAsia="ru-RU"/>
        </w:rPr>
        <w:t>А.</w:t>
      </w:r>
      <w:r w:rsidRPr="00C510D6">
        <w:rPr>
          <w:rFonts w:eastAsia="Times New Roman"/>
          <w:i/>
          <w:szCs w:val="28"/>
          <w:lang w:eastAsia="ru-RU"/>
        </w:rPr>
        <w:t xml:space="preserve"> Г.</w:t>
      </w:r>
    </w:p>
    <w:p w:rsidR="008E0358" w:rsidRDefault="008E0358" w:rsidP="009C696C">
      <w:pPr>
        <w:spacing w:after="0" w:line="240" w:lineRule="auto"/>
        <w:ind w:left="1697" w:firstLine="1843"/>
        <w:rPr>
          <w:rFonts w:eastAsia="Times New Roman"/>
          <w:sz w:val="20"/>
          <w:szCs w:val="20"/>
          <w:lang w:eastAsia="ru-RU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9C696C" w:rsidRPr="00C510D6" w:rsidRDefault="009C696C" w:rsidP="009C696C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Жуков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Р</w:t>
      </w:r>
      <w:r>
        <w:rPr>
          <w:rFonts w:eastAsia="Times New Roman"/>
          <w:i/>
          <w:szCs w:val="28"/>
          <w:lang w:eastAsia="ru-RU"/>
        </w:rPr>
        <w:t>.</w:t>
      </w:r>
      <w:r>
        <w:rPr>
          <w:rFonts w:eastAsia="Times New Roman"/>
          <w:i/>
          <w:szCs w:val="28"/>
          <w:lang w:eastAsia="ru-RU"/>
        </w:rPr>
        <w:t xml:space="preserve"> А</w:t>
      </w:r>
      <w:bookmarkStart w:id="0" w:name="_GoBack"/>
      <w:bookmarkEnd w:id="0"/>
      <w:r w:rsidRPr="00C510D6">
        <w:rPr>
          <w:rFonts w:eastAsia="Times New Roman"/>
          <w:i/>
          <w:szCs w:val="28"/>
          <w:lang w:eastAsia="ru-RU"/>
        </w:rPr>
        <w:t>.</w:t>
      </w:r>
    </w:p>
    <w:p w:rsidR="009C696C" w:rsidRPr="00C510D6" w:rsidRDefault="009C696C" w:rsidP="009C696C">
      <w:pPr>
        <w:spacing w:after="0" w:line="240" w:lineRule="auto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9C696C" w:rsidRPr="00C510D6" w:rsidRDefault="009C696C" w:rsidP="009C696C">
      <w:pPr>
        <w:spacing w:after="0" w:line="240" w:lineRule="auto"/>
        <w:ind w:left="1697" w:firstLine="1843"/>
        <w:rPr>
          <w:sz w:val="20"/>
          <w:szCs w:val="20"/>
        </w:rPr>
      </w:pPr>
    </w:p>
    <w:p w:rsidR="008E0358" w:rsidRPr="00C510D6" w:rsidRDefault="008E0358" w:rsidP="008E0358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Заказчик</w:t>
      </w:r>
      <w:r w:rsidRPr="00C510D6">
        <w:rPr>
          <w:rFonts w:eastAsia="Times New Roman"/>
          <w:szCs w:val="28"/>
          <w:lang w:eastAsia="ru-RU"/>
        </w:rPr>
        <w:tab/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Тарасов В.С.</w:t>
      </w:r>
    </w:p>
    <w:p w:rsidR="008E0358" w:rsidRDefault="009C696C" w:rsidP="008E0358">
      <w:pPr>
        <w:ind w:left="2832" w:firstLine="708"/>
        <w:rPr>
          <w:rFonts w:eastAsia="Times New Roman"/>
          <w:i/>
          <w:sz w:val="20"/>
          <w:szCs w:val="20"/>
          <w:lang w:eastAsia="ru-RU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</w:t>
      </w:r>
      <w:r w:rsidR="008E0358" w:rsidRPr="00C510D6">
        <w:rPr>
          <w:rFonts w:eastAsia="Times New Roman"/>
          <w:i/>
          <w:sz w:val="20"/>
          <w:szCs w:val="20"/>
          <w:lang w:eastAsia="ru-RU"/>
        </w:rPr>
        <w:t>одпись</w:t>
      </w:r>
    </w:p>
    <w:p w:rsidR="009C696C" w:rsidRPr="00C510D6" w:rsidRDefault="009C696C" w:rsidP="008E0358">
      <w:pPr>
        <w:ind w:left="2832" w:firstLine="708"/>
      </w:pPr>
    </w:p>
    <w:p w:rsidR="008E0358" w:rsidRDefault="008E0358" w:rsidP="008E0358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C510D6">
        <w:rPr>
          <w:rFonts w:eastAsia="Times New Roman"/>
          <w:szCs w:val="28"/>
          <w:lang w:eastAsia="ru-RU"/>
        </w:rPr>
        <w:t>Воронеж</w:t>
      </w:r>
      <w:r w:rsidRPr="00C510D6">
        <w:rPr>
          <w:rFonts w:eastAsia="Times New Roman"/>
          <w:b/>
          <w:bCs/>
          <w:szCs w:val="28"/>
          <w:lang w:eastAsia="ru-RU"/>
        </w:rPr>
        <w:t xml:space="preserve"> </w:t>
      </w:r>
      <w:r w:rsidRPr="00C510D6">
        <w:rPr>
          <w:rFonts w:eastAsia="Times New Roman"/>
          <w:bCs/>
          <w:szCs w:val="28"/>
          <w:lang w:eastAsia="ru-RU"/>
        </w:rPr>
        <w:t>2023</w:t>
      </w:r>
    </w:p>
    <w:sdt>
      <w:sdtPr>
        <w:id w:val="15424798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8E0358" w:rsidRDefault="008E0358">
          <w:pPr>
            <w:pStyle w:val="a8"/>
          </w:pPr>
          <w:r>
            <w:t>Оглавление</w:t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\t "Название параграфа;2;Название главы;1" </w:instrText>
          </w:r>
          <w:r>
            <w:fldChar w:fldCharType="separate"/>
          </w:r>
          <w:r>
            <w:rPr>
              <w:noProof/>
              <w:lang w:bidi="hi-IN"/>
            </w:rPr>
            <w:t>1 Используемые термины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 Общие сведения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2.1 Полное наименование системы и её обозначение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2.2 Наименование разработчика и заказчика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2.3 Перечень документов, на основании которых создается сайт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2.4 Состав и содержание работ по созданию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2.5 Порядок оформления и предъявления заказчику результатов работ по созданию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2.6 Плановые сроки начала и окончания работ по созданию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 Назначение и цели создания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3.1 Цели создания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3.2 Задачи решаемые с помощью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 Требования к сайту и программному обеспечению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4.1 Требования к программному обеспечению приложения.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4.2 Общие требования к оформлению и верстке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4.3 Требования к численности и квалификации персонала, обслуживающего сайт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4.4 Требования к системе администрирования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 w:rsidRPr="00AD124B">
            <w:rPr>
              <w:rFonts w:cs="Times New Roman"/>
              <w:noProof/>
              <w:lang w:bidi="hi-IN"/>
            </w:rPr>
            <w:t>5</w:t>
          </w:r>
          <w:r>
            <w:rPr>
              <w:noProof/>
              <w:lang w:bidi="hi-IN"/>
            </w:rPr>
            <w:t xml:space="preserve"> Структура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lastRenderedPageBreak/>
            <w:t>6 Языковые версии мобильного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7 Группы пользователей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8 Навигация по веб-приложению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 Описание страниц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9.1 Описание статических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9.2 Описание динамических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10 Функционал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11 Контент и наполнение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12 Дополнительная информация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13 Порядок контроля и приемки работ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8E0358" w:rsidRDefault="00E87CDE">
          <w:r>
            <w:fldChar w:fldCharType="end"/>
          </w:r>
        </w:p>
      </w:sdtContent>
    </w:sdt>
    <w:p w:rsidR="00741129" w:rsidRPr="00E87CDE" w:rsidRDefault="008E0358" w:rsidP="00E87CDE">
      <w:pPr>
        <w:spacing w:before="0" w:after="200" w:line="276" w:lineRule="auto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br w:type="page"/>
      </w:r>
    </w:p>
    <w:p w:rsidR="00741129" w:rsidRDefault="00741129" w:rsidP="00E87CDE">
      <w:pPr>
        <w:pStyle w:val="a"/>
        <w:numPr>
          <w:ilvl w:val="0"/>
          <w:numId w:val="6"/>
        </w:numPr>
      </w:pPr>
      <w:bookmarkStart w:id="1" w:name="_l3qjcg8ff6o3" w:colFirst="0" w:colLast="0"/>
      <w:bookmarkStart w:id="2" w:name="_Toc129600236"/>
      <w:bookmarkStart w:id="3" w:name="_Toc130491211"/>
      <w:bookmarkStart w:id="4" w:name="_Toc130580319"/>
      <w:bookmarkStart w:id="5" w:name="_Toc130580648"/>
      <w:bookmarkEnd w:id="1"/>
      <w:r w:rsidRPr="00683A69">
        <w:lastRenderedPageBreak/>
        <w:t>Используемые термины</w:t>
      </w:r>
      <w:bookmarkEnd w:id="2"/>
      <w:bookmarkEnd w:id="3"/>
      <w:bookmarkEnd w:id="4"/>
      <w:bookmarkEnd w:id="5"/>
    </w:p>
    <w:p w:rsidR="00741129" w:rsidRPr="00741129" w:rsidRDefault="00741129" w:rsidP="00F827CC">
      <w:r w:rsidRPr="00741129">
        <w:t xml:space="preserve">Тег – метка для облегчения процесса поиска. </w:t>
      </w:r>
      <w:r w:rsidRPr="00741129">
        <w:br/>
      </w:r>
      <w:proofErr w:type="spellStart"/>
      <w:r w:rsidRPr="00741129">
        <w:t>Python</w:t>
      </w:r>
      <w:proofErr w:type="spellEnd"/>
      <w:r w:rsidRPr="00741129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памятью. </w:t>
      </w:r>
      <w:r w:rsidRPr="00741129">
        <w:br/>
        <w:t xml:space="preserve"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</w:t>
      </w:r>
      <w:r w:rsidRPr="00741129">
        <w:br/>
      </w:r>
      <w:proofErr w:type="spellStart"/>
      <w:r w:rsidRPr="00741129">
        <w:t>Django</w:t>
      </w:r>
      <w:proofErr w:type="spellEnd"/>
      <w:r w:rsidRPr="00741129">
        <w:t xml:space="preserve"> — это </w:t>
      </w:r>
      <w:proofErr w:type="gramStart"/>
      <w:r w:rsidRPr="00741129">
        <w:t>высокоуровневый</w:t>
      </w:r>
      <w:proofErr w:type="gramEnd"/>
      <w:r w:rsidRPr="00741129">
        <w:t xml:space="preserve"> </w:t>
      </w:r>
      <w:proofErr w:type="spellStart"/>
      <w:r w:rsidRPr="00741129">
        <w:t>Python</w:t>
      </w:r>
      <w:proofErr w:type="spellEnd"/>
      <w:r w:rsidRPr="00741129">
        <w:t xml:space="preserve"> веб-</w:t>
      </w:r>
      <w:proofErr w:type="spellStart"/>
      <w:r w:rsidRPr="00741129">
        <w:t>фреймворк</w:t>
      </w:r>
      <w:proofErr w:type="spellEnd"/>
      <w:r w:rsidRPr="00741129">
        <w:t>, который позволяет быстро создавать безопасные и поддерживаемые веб-сайты.</w:t>
      </w:r>
      <w:r w:rsidRPr="00741129">
        <w:br/>
      </w:r>
      <w:proofErr w:type="spellStart"/>
      <w:r w:rsidRPr="00741129">
        <w:t>PostgreSQL</w:t>
      </w:r>
      <w:proofErr w:type="spellEnd"/>
      <w:r w:rsidRPr="00741129">
        <w:t xml:space="preserve"> – объектно-реляционная система управления базами данных. </w:t>
      </w:r>
    </w:p>
    <w:p w:rsidR="00741129" w:rsidRPr="00741129" w:rsidRDefault="00741129" w:rsidP="00F827CC">
      <w:bookmarkStart w:id="6" w:name="_ziip4sra5yww" w:colFirst="0" w:colLast="0"/>
      <w:bookmarkEnd w:id="6"/>
      <w:r w:rsidRPr="00741129">
        <w:t>Трек - отдельная цифровая запись музыкального произведения</w:t>
      </w:r>
      <w:r w:rsidR="009C696C">
        <w:t>.</w:t>
      </w:r>
    </w:p>
    <w:p w:rsidR="00E87CDE" w:rsidRDefault="00741129" w:rsidP="00F827CC">
      <w:bookmarkStart w:id="7" w:name="_nye30lzd8n7t" w:colFirst="0" w:colLast="0"/>
      <w:bookmarkEnd w:id="7"/>
      <w:proofErr w:type="spellStart"/>
      <w:r w:rsidRPr="00741129">
        <w:t>Плейлист</w:t>
      </w:r>
      <w:proofErr w:type="spellEnd"/>
      <w:r w:rsidRPr="00741129">
        <w:t xml:space="preserve"> - составленный пользователем список музыкальных произведений.</w:t>
      </w:r>
      <w:r w:rsidRPr="00741129">
        <w:br/>
        <w:t xml:space="preserve">API (программный интерфейс приложения) - описание способов, которыми одна компьютерная программа может взаимодействовать с другой программой. </w:t>
      </w:r>
      <w:r w:rsidRPr="00741129">
        <w:br/>
        <w:t xml:space="preserve">REST - архитектурный стиль взаимодействия компонентов распределённого приложения в сети. </w:t>
      </w:r>
      <w:r w:rsidRPr="00741129">
        <w:br/>
      </w:r>
      <w:proofErr w:type="spellStart"/>
      <w:r w:rsidRPr="00741129">
        <w:t>Бэкенд</w:t>
      </w:r>
      <w:proofErr w:type="spellEnd"/>
      <w:r w:rsidRPr="00741129">
        <w:t xml:space="preserve"> (</w:t>
      </w:r>
      <w:proofErr w:type="spellStart"/>
      <w:r w:rsidRPr="00741129">
        <w:t>backend</w:t>
      </w:r>
      <w:proofErr w:type="spellEnd"/>
      <w:r w:rsidRPr="00741129">
        <w:t xml:space="preserve">) — программно-аппаратная часть сервиса. </w:t>
      </w:r>
      <w:proofErr w:type="spellStart"/>
      <w:r w:rsidRPr="00741129">
        <w:t>Бэкенд</w:t>
      </w:r>
      <w:proofErr w:type="spellEnd"/>
      <w:r w:rsidRPr="00741129">
        <w:t xml:space="preserve"> отвечает за осуществление функционирования внутренней части приложения.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8" w:name="_4pmvlnho0uhf" w:colFirst="0" w:colLast="0"/>
      <w:bookmarkStart w:id="9" w:name="_Toc130580320"/>
      <w:bookmarkStart w:id="10" w:name="_Toc130580649"/>
      <w:bookmarkEnd w:id="8"/>
      <w:r w:rsidRPr="00741129">
        <w:lastRenderedPageBreak/>
        <w:t>Общие сведения</w:t>
      </w:r>
      <w:bookmarkEnd w:id="9"/>
      <w:bookmarkEnd w:id="10"/>
    </w:p>
    <w:p w:rsidR="00741129" w:rsidRPr="00F827CC" w:rsidRDefault="00741129" w:rsidP="00F827CC">
      <w:pPr>
        <w:pStyle w:val="a0"/>
        <w:ind w:left="0" w:firstLine="709"/>
      </w:pPr>
      <w:bookmarkStart w:id="11" w:name="_q3uc6br5yt7n" w:colFirst="0" w:colLast="0"/>
      <w:bookmarkStart w:id="12" w:name="_Toc130580321"/>
      <w:bookmarkStart w:id="13" w:name="_Toc130580650"/>
      <w:bookmarkEnd w:id="11"/>
      <w:r w:rsidRPr="00F827CC">
        <w:t>Полное наименование системы и её обозначение</w:t>
      </w:r>
      <w:bookmarkEnd w:id="12"/>
      <w:bookmarkEnd w:id="13"/>
    </w:p>
    <w:p w:rsidR="00741129" w:rsidRPr="00741129" w:rsidRDefault="00741129" w:rsidP="00F827CC">
      <w:r w:rsidRPr="00741129">
        <w:t xml:space="preserve">Библиотека музыкальных произведений, записанных в электронной форме – “RGAR </w:t>
      </w:r>
      <w:proofErr w:type="spellStart"/>
      <w:r w:rsidRPr="00741129">
        <w:t>Music</w:t>
      </w:r>
      <w:proofErr w:type="spellEnd"/>
      <w:r w:rsidRPr="00741129">
        <w:t>”</w:t>
      </w:r>
    </w:p>
    <w:p w:rsidR="00741129" w:rsidRPr="00741129" w:rsidRDefault="00741129" w:rsidP="00F827CC">
      <w:pPr>
        <w:pStyle w:val="a0"/>
        <w:ind w:left="0" w:firstLine="709"/>
      </w:pPr>
      <w:bookmarkStart w:id="14" w:name="_7mrr6z432vwm" w:colFirst="0" w:colLast="0"/>
      <w:bookmarkStart w:id="15" w:name="_Toc130580322"/>
      <w:bookmarkStart w:id="16" w:name="_Toc130580651"/>
      <w:bookmarkEnd w:id="14"/>
      <w:r w:rsidRPr="00741129">
        <w:t>Наименование разработчика и заказчика системы</w:t>
      </w:r>
      <w:bookmarkEnd w:id="15"/>
      <w:bookmarkEnd w:id="16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Разработчики: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Студент 1 группы 3 курса </w:t>
      </w:r>
      <w:proofErr w:type="spellStart"/>
      <w:r w:rsidRPr="00741129">
        <w:rPr>
          <w:rFonts w:cs="Times New Roman"/>
          <w:szCs w:val="28"/>
        </w:rPr>
        <w:t>Аббасов</w:t>
      </w:r>
      <w:proofErr w:type="spellEnd"/>
      <w:r w:rsidRPr="00741129">
        <w:rPr>
          <w:rFonts w:cs="Times New Roman"/>
          <w:szCs w:val="28"/>
        </w:rPr>
        <w:t xml:space="preserve"> Руслан </w:t>
      </w:r>
      <w:proofErr w:type="spellStart"/>
      <w:r w:rsidRPr="00741129">
        <w:rPr>
          <w:rFonts w:cs="Times New Roman"/>
          <w:szCs w:val="28"/>
        </w:rPr>
        <w:t>Самирович</w:t>
      </w:r>
      <w:proofErr w:type="spellEnd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Студент 1 группы 3 курса </w:t>
      </w:r>
      <w:proofErr w:type="spellStart"/>
      <w:r w:rsidRPr="00741129">
        <w:rPr>
          <w:rFonts w:cs="Times New Roman"/>
          <w:szCs w:val="28"/>
        </w:rPr>
        <w:t>Станкеев</w:t>
      </w:r>
      <w:proofErr w:type="spellEnd"/>
      <w:r w:rsidRPr="00741129">
        <w:rPr>
          <w:rFonts w:cs="Times New Roman"/>
          <w:szCs w:val="28"/>
        </w:rPr>
        <w:t xml:space="preserve"> Герман Максимович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Студент 1 группы 3 курса Парамонов Артём Геннадьевич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Студент 1 группы 3 курса Жуков Роман Александрович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Заказчик - преподаватель Тарасов Вячеслав Сергеевич, кафедра программирования и информационных технологий.</w:t>
      </w:r>
    </w:p>
    <w:p w:rsidR="00741129" w:rsidRPr="00F827CC" w:rsidRDefault="00741129" w:rsidP="00F827CC">
      <w:pPr>
        <w:pStyle w:val="a0"/>
        <w:ind w:left="0" w:firstLine="709"/>
      </w:pPr>
      <w:bookmarkStart w:id="17" w:name="_az3avp6yhr9f" w:colFirst="0" w:colLast="0"/>
      <w:bookmarkStart w:id="18" w:name="_Toc130580323"/>
      <w:bookmarkStart w:id="19" w:name="_Toc130580652"/>
      <w:bookmarkEnd w:id="17"/>
      <w:r w:rsidRPr="00F827CC">
        <w:t>Перечень документов, на основании которых создается сайт</w:t>
      </w:r>
      <w:bookmarkEnd w:id="18"/>
      <w:bookmarkEnd w:id="19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Сайт создается на основе:</w:t>
      </w:r>
    </w:p>
    <w:p w:rsidR="00741129" w:rsidRPr="00741129" w:rsidRDefault="00741129" w:rsidP="00741129">
      <w:pPr>
        <w:numPr>
          <w:ilvl w:val="0"/>
          <w:numId w:val="1"/>
        </w:numPr>
        <w:spacing w:after="24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Технического задания, которое прописано в соответствии с ГОСТ 34.602-89.</w:t>
      </w:r>
    </w:p>
    <w:p w:rsidR="00741129" w:rsidRPr="00F827CC" w:rsidRDefault="00741129" w:rsidP="00F827CC">
      <w:pPr>
        <w:pStyle w:val="a0"/>
        <w:ind w:left="0" w:firstLine="709"/>
      </w:pPr>
      <w:bookmarkStart w:id="20" w:name="_hd3c7znqpax0" w:colFirst="0" w:colLast="0"/>
      <w:bookmarkStart w:id="21" w:name="_Toc130580324"/>
      <w:bookmarkStart w:id="22" w:name="_Toc130580653"/>
      <w:bookmarkEnd w:id="20"/>
      <w:r w:rsidRPr="00F827CC">
        <w:t>Состав и содержание работ по созданию системы</w:t>
      </w:r>
      <w:bookmarkEnd w:id="21"/>
      <w:bookmarkEnd w:id="22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Состав и содержание работ по созданию приложения включают в себя следующие этапы: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proofErr w:type="spellStart"/>
      <w:r w:rsidRPr="00741129">
        <w:t>Предпроектное</w:t>
      </w:r>
      <w:proofErr w:type="spellEnd"/>
      <w:r w:rsidRPr="00741129">
        <w:t xml:space="preserve"> обследование, сбор необходимой информации. Результат: определение целей, задач системы, которые в дальнейшем должны быть решены;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lastRenderedPageBreak/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ТЗ. Результат: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модели программы. Результат: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рабочего проекта, состоящего из написания, отладки и корректировки программы;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Проведение тестирования и доработка информационного программного обеспечения по замечаниям и предложениям;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Сдача системы в эксплуатацию с выпуском описания алгоритмов и технологической документации;</w:t>
      </w:r>
    </w:p>
    <w:p w:rsidR="00741129" w:rsidRPr="00741129" w:rsidRDefault="00741129" w:rsidP="00F827CC">
      <w:pPr>
        <w:pStyle w:val="a0"/>
        <w:ind w:left="0" w:firstLine="709"/>
        <w:rPr>
          <w:b w:val="0"/>
          <w:szCs w:val="28"/>
        </w:rPr>
      </w:pPr>
      <w:bookmarkStart w:id="23" w:name="_meuhwn69exly" w:colFirst="0" w:colLast="0"/>
      <w:bookmarkStart w:id="24" w:name="_Toc130580325"/>
      <w:bookmarkStart w:id="25" w:name="_Toc130580654"/>
      <w:bookmarkEnd w:id="23"/>
      <w:r w:rsidRPr="00741129">
        <w:rPr>
          <w:szCs w:val="28"/>
        </w:rPr>
        <w:t xml:space="preserve">Порядок оформления и предъявления заказчику результатов работ по созданию </w:t>
      </w:r>
      <w:r w:rsidRPr="00F827CC">
        <w:t>приложения</w:t>
      </w:r>
      <w:bookmarkEnd w:id="24"/>
      <w:bookmarkEnd w:id="25"/>
    </w:p>
    <w:p w:rsidR="00741129" w:rsidRPr="00741129" w:rsidRDefault="00741129" w:rsidP="00F827CC">
      <w:r w:rsidRPr="00741129">
        <w:t>Результаты работ предъявляются Заказчику в следующем виде: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Настоящее Техническое Задание по Гост 34.602-89;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Документация к приложению;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Презентация в формате видео с демонстрацией функциональности приложения;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Курсовой проект на основе настоящего Технического Задания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Защита проекта;</w:t>
      </w:r>
    </w:p>
    <w:p w:rsidR="00741129" w:rsidRPr="00741129" w:rsidRDefault="00741129" w:rsidP="00F827CC">
      <w:r w:rsidRPr="00741129">
        <w:rPr>
          <w:rFonts w:eastAsia="Arial Unicode MS"/>
        </w:rPr>
        <w:lastRenderedPageBreak/>
        <w:t>一</w:t>
      </w:r>
      <w:r w:rsidRPr="00741129">
        <w:rPr>
          <w:rFonts w:eastAsia="Arial Unicode MS"/>
        </w:rPr>
        <w:t>Работающее согласно настоящему Техническому Заданию веб-приложение;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Исходный код приложения;</w:t>
      </w:r>
    </w:p>
    <w:p w:rsidR="00741129" w:rsidRPr="00F827CC" w:rsidRDefault="00741129" w:rsidP="00F827CC">
      <w:pPr>
        <w:pStyle w:val="a0"/>
        <w:ind w:left="0" w:firstLine="709"/>
      </w:pPr>
      <w:bookmarkStart w:id="26" w:name="_i099dmvdk0fn" w:colFirst="0" w:colLast="0"/>
      <w:bookmarkStart w:id="27" w:name="_Toc130580326"/>
      <w:bookmarkStart w:id="28" w:name="_Toc130580655"/>
      <w:bookmarkEnd w:id="26"/>
      <w:r w:rsidRPr="00F827CC">
        <w:t>Плановые сроки начала и окончания работ по созданию приложения</w:t>
      </w:r>
      <w:bookmarkEnd w:id="27"/>
      <w:bookmarkEnd w:id="28"/>
    </w:p>
    <w:p w:rsidR="00741129" w:rsidRPr="00741129" w:rsidRDefault="00741129" w:rsidP="00F827CC">
      <w:r w:rsidRPr="00741129">
        <w:t>Начало работ по созданию системы - март 2023</w:t>
      </w:r>
    </w:p>
    <w:p w:rsidR="00E87CDE" w:rsidRDefault="00741129" w:rsidP="00F827CC">
      <w:r w:rsidRPr="00741129">
        <w:t>Окончание работ по созданию системы – май 2023</w:t>
      </w:r>
    </w:p>
    <w:p w:rsidR="00741129" w:rsidRPr="00E87CDE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29" w:name="_sihnl0wci7de" w:colFirst="0" w:colLast="0"/>
      <w:bookmarkStart w:id="30" w:name="_Toc130580327"/>
      <w:bookmarkStart w:id="31" w:name="_Toc130580656"/>
      <w:bookmarkEnd w:id="29"/>
      <w:r w:rsidRPr="00741129">
        <w:lastRenderedPageBreak/>
        <w:t>Назначение и цели создания системы</w:t>
      </w:r>
      <w:bookmarkEnd w:id="30"/>
      <w:bookmarkEnd w:id="31"/>
    </w:p>
    <w:p w:rsidR="00741129" w:rsidRPr="00F827CC" w:rsidRDefault="00741129" w:rsidP="00F827CC">
      <w:pPr>
        <w:pStyle w:val="a0"/>
        <w:ind w:left="0" w:firstLine="709"/>
      </w:pPr>
      <w:bookmarkStart w:id="32" w:name="_j5zbqet1t74h" w:colFirst="0" w:colLast="0"/>
      <w:bookmarkStart w:id="33" w:name="_Toc130580328"/>
      <w:bookmarkStart w:id="34" w:name="_Toc130580657"/>
      <w:bookmarkEnd w:id="32"/>
      <w:r w:rsidRPr="00F827CC">
        <w:t>Цели создания приложения</w:t>
      </w:r>
      <w:bookmarkEnd w:id="33"/>
      <w:bookmarkEnd w:id="34"/>
    </w:p>
    <w:p w:rsidR="00741129" w:rsidRPr="00741129" w:rsidRDefault="00741129" w:rsidP="00F827CC">
      <w:r w:rsidRPr="00741129">
        <w:t>Основные цели системы:</w:t>
      </w:r>
    </w:p>
    <w:p w:rsidR="00741129" w:rsidRPr="00741129" w:rsidRDefault="00741129" w:rsidP="00F827CC">
      <w:r w:rsidRPr="00741129">
        <w:t>Формирование площадки для прослушивания музыки</w:t>
      </w:r>
    </w:p>
    <w:p w:rsidR="00741129" w:rsidRPr="00741129" w:rsidRDefault="00741129" w:rsidP="00F827CC">
      <w:r w:rsidRPr="00741129">
        <w:t xml:space="preserve">Предоставить возможность поиска среди библиотеки исполнителей, альбомов </w:t>
      </w:r>
      <w:proofErr w:type="spellStart"/>
      <w:r w:rsidRPr="00741129">
        <w:t>плейлистов</w:t>
      </w:r>
      <w:proofErr w:type="spellEnd"/>
      <w:r w:rsidRPr="00741129">
        <w:t xml:space="preserve"> и треков</w:t>
      </w:r>
    </w:p>
    <w:p w:rsidR="00741129" w:rsidRPr="00741129" w:rsidRDefault="00741129" w:rsidP="00F827CC">
      <w:r w:rsidRPr="00741129">
        <w:t>Автоматизация подбора музыкальных рекомендаций для пользователей</w:t>
      </w:r>
    </w:p>
    <w:p w:rsidR="00741129" w:rsidRPr="00741129" w:rsidRDefault="00741129" w:rsidP="00F827CC">
      <w:r w:rsidRPr="00741129">
        <w:t xml:space="preserve">Предоставить возможность создания </w:t>
      </w:r>
      <w:proofErr w:type="gramStart"/>
      <w:r w:rsidRPr="00741129">
        <w:t>собственных</w:t>
      </w:r>
      <w:proofErr w:type="gramEnd"/>
      <w:r w:rsidRPr="00741129">
        <w:t xml:space="preserve"> </w:t>
      </w:r>
      <w:proofErr w:type="spellStart"/>
      <w:r w:rsidRPr="00741129">
        <w:t>плейлистов</w:t>
      </w:r>
      <w:proofErr w:type="spellEnd"/>
    </w:p>
    <w:p w:rsidR="00741129" w:rsidRPr="00741129" w:rsidRDefault="00741129" w:rsidP="00F827CC">
      <w:bookmarkStart w:id="35" w:name="_j1y49rwzruxh" w:colFirst="0" w:colLast="0"/>
      <w:bookmarkEnd w:id="35"/>
      <w:proofErr w:type="gramStart"/>
      <w:r w:rsidRPr="00741129">
        <w:t xml:space="preserve">Предоставить пользователям возможность делиться созданными </w:t>
      </w:r>
      <w:proofErr w:type="spellStart"/>
      <w:r w:rsidRPr="00741129">
        <w:t>плейлистами</w:t>
      </w:r>
      <w:proofErr w:type="spellEnd"/>
      <w:proofErr w:type="gramEnd"/>
    </w:p>
    <w:p w:rsidR="00F827CC" w:rsidRDefault="00741129" w:rsidP="00F827CC">
      <w:pPr>
        <w:rPr>
          <w:rFonts w:cs="Times New Roman"/>
          <w:szCs w:val="28"/>
        </w:rPr>
      </w:pPr>
      <w:bookmarkStart w:id="36" w:name="_vpricf210dgq" w:colFirst="0" w:colLast="0"/>
      <w:bookmarkEnd w:id="36"/>
      <w:r w:rsidRPr="00741129">
        <w:rPr>
          <w:rFonts w:cs="Times New Roman"/>
          <w:szCs w:val="28"/>
        </w:rPr>
        <w:t>Сбор ста</w:t>
      </w:r>
      <w:r w:rsidR="00F827CC">
        <w:rPr>
          <w:rFonts w:cs="Times New Roman"/>
          <w:szCs w:val="28"/>
        </w:rPr>
        <w:t>тистики о прослушиваниях треков</w:t>
      </w:r>
    </w:p>
    <w:p w:rsidR="00F827CC" w:rsidRPr="00F827CC" w:rsidRDefault="00741129" w:rsidP="00F827CC">
      <w:pPr>
        <w:pStyle w:val="a0"/>
        <w:ind w:left="0" w:firstLine="709"/>
      </w:pPr>
      <w:bookmarkStart w:id="37" w:name="_Toc130580329"/>
      <w:bookmarkStart w:id="38" w:name="_Toc130580658"/>
      <w:proofErr w:type="gramStart"/>
      <w:r w:rsidRPr="00F827CC">
        <w:t>Задачи</w:t>
      </w:r>
      <w:proofErr w:type="gramEnd"/>
      <w:r w:rsidRPr="00F827CC">
        <w:t xml:space="preserve"> решаемые с помощью сайта</w:t>
      </w:r>
      <w:bookmarkEnd w:id="37"/>
      <w:bookmarkEnd w:id="38"/>
    </w:p>
    <w:p w:rsidR="00741129" w:rsidRPr="00741129" w:rsidRDefault="00741129" w:rsidP="00F827CC">
      <w:r w:rsidRPr="00F827CC">
        <w:rPr>
          <w:szCs w:val="24"/>
          <w:lang w:bidi="hi-IN"/>
        </w:rPr>
        <w:br/>
      </w:r>
      <w:r w:rsidRPr="00741129">
        <w:t>Приложение должно позволять пользователям следующее:</w:t>
      </w:r>
    </w:p>
    <w:p w:rsidR="00741129" w:rsidRPr="00741129" w:rsidRDefault="00741129" w:rsidP="00F827CC">
      <w:pPr>
        <w:rPr>
          <w:rFonts w:cs="Times New Roman"/>
          <w:szCs w:val="28"/>
        </w:rPr>
      </w:pPr>
      <w:bookmarkStart w:id="39" w:name="_zfmq1s6b6ls" w:colFirst="0" w:colLast="0"/>
      <w:bookmarkEnd w:id="39"/>
      <w:r w:rsidRPr="00741129">
        <w:rPr>
          <w:rFonts w:cs="Times New Roman"/>
          <w:szCs w:val="28"/>
        </w:rPr>
        <w:t>-прослушивание треков</w:t>
      </w:r>
      <w:proofErr w:type="gramStart"/>
      <w:r w:rsidRPr="00741129">
        <w:rPr>
          <w:rFonts w:cs="Times New Roman"/>
          <w:szCs w:val="28"/>
        </w:rPr>
        <w:br/>
        <w:t>-</w:t>
      </w:r>
      <w:proofErr w:type="gramEnd"/>
      <w:r w:rsidRPr="00741129">
        <w:rPr>
          <w:rFonts w:cs="Times New Roman"/>
          <w:szCs w:val="28"/>
        </w:rPr>
        <w:t xml:space="preserve">поиск треков среди альбомов, исполнителей и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.</w:t>
      </w:r>
      <w:r w:rsidRPr="00741129">
        <w:rPr>
          <w:rFonts w:cs="Times New Roman"/>
          <w:szCs w:val="28"/>
        </w:rPr>
        <w:br/>
        <w:t xml:space="preserve">- управление </w:t>
      </w:r>
      <w:proofErr w:type="spellStart"/>
      <w:r w:rsidRPr="00741129">
        <w:rPr>
          <w:rFonts w:cs="Times New Roman"/>
          <w:szCs w:val="28"/>
        </w:rPr>
        <w:t>плейлистами</w:t>
      </w:r>
      <w:proofErr w:type="spellEnd"/>
    </w:p>
    <w:p w:rsidR="00741129" w:rsidRPr="00741129" w:rsidRDefault="00741129" w:rsidP="00F827CC">
      <w:pPr>
        <w:rPr>
          <w:rFonts w:cs="Times New Roman"/>
          <w:szCs w:val="28"/>
        </w:rPr>
      </w:pPr>
      <w:bookmarkStart w:id="40" w:name="_dqom4e9vveqc" w:colFirst="0" w:colLast="0"/>
      <w:bookmarkEnd w:id="40"/>
      <w:r w:rsidRPr="00741129">
        <w:rPr>
          <w:rFonts w:cs="Times New Roman"/>
          <w:szCs w:val="28"/>
        </w:rPr>
        <w:t>- подбор музыкальных рекомендаций для пользователя</w:t>
      </w:r>
    </w:p>
    <w:p w:rsidR="00E87CDE" w:rsidRDefault="00741129" w:rsidP="00F827CC">
      <w:pPr>
        <w:rPr>
          <w:rFonts w:cs="Times New Roman"/>
          <w:szCs w:val="28"/>
        </w:rPr>
      </w:pPr>
      <w:bookmarkStart w:id="41" w:name="_qwfi21qqu8pl" w:colFirst="0" w:colLast="0"/>
      <w:bookmarkEnd w:id="41"/>
      <w:r w:rsidRPr="00741129">
        <w:rPr>
          <w:rFonts w:cs="Times New Roman"/>
          <w:szCs w:val="28"/>
        </w:rPr>
        <w:t xml:space="preserve">- добавление в избранное </w:t>
      </w:r>
      <w:proofErr w:type="gramStart"/>
      <w:r w:rsidRPr="00741129">
        <w:rPr>
          <w:rFonts w:cs="Times New Roman"/>
          <w:szCs w:val="28"/>
        </w:rPr>
        <w:t>понравившегося</w:t>
      </w:r>
      <w:proofErr w:type="gramEnd"/>
      <w:r w:rsidRPr="00741129">
        <w:rPr>
          <w:rFonts w:cs="Times New Roman"/>
          <w:szCs w:val="28"/>
        </w:rPr>
        <w:t xml:space="preserve"> контента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42" w:name="_mr2jxf5vsnol" w:colFirst="0" w:colLast="0"/>
      <w:bookmarkStart w:id="43" w:name="_Toc130580330"/>
      <w:bookmarkStart w:id="44" w:name="_Toc130580659"/>
      <w:bookmarkEnd w:id="42"/>
      <w:r w:rsidRPr="00741129">
        <w:lastRenderedPageBreak/>
        <w:t>Требования к сайту и программному обеспечению</w:t>
      </w:r>
      <w:bookmarkEnd w:id="43"/>
      <w:bookmarkEnd w:id="44"/>
    </w:p>
    <w:p w:rsidR="00741129" w:rsidRPr="00741129" w:rsidRDefault="00741129" w:rsidP="00741129">
      <w:pPr>
        <w:ind w:firstLine="709"/>
        <w:rPr>
          <w:rFonts w:eastAsia="Times New Roman" w:cs="Times New Roman"/>
          <w:szCs w:val="28"/>
        </w:rPr>
      </w:pPr>
      <w:r w:rsidRPr="00741129">
        <w:rPr>
          <w:rFonts w:eastAsia="Times New Roman" w:cs="Times New Roman"/>
          <w:szCs w:val="28"/>
        </w:rPr>
        <w:t xml:space="preserve">Пользователи и администраторы взаимодействуют с серверной частью приложения при помощи клиентского веб приложения. Взаимодействие </w:t>
      </w:r>
      <w:proofErr w:type="spellStart"/>
      <w:r w:rsidRPr="00741129">
        <w:rPr>
          <w:rFonts w:eastAsia="Times New Roman" w:cs="Times New Roman"/>
          <w:szCs w:val="28"/>
        </w:rPr>
        <w:t>front-end</w:t>
      </w:r>
      <w:proofErr w:type="spellEnd"/>
      <w:r w:rsidRPr="00741129">
        <w:rPr>
          <w:rFonts w:eastAsia="Times New Roman" w:cs="Times New Roman"/>
          <w:szCs w:val="28"/>
        </w:rPr>
        <w:t xml:space="preserve"> и </w:t>
      </w:r>
      <w:proofErr w:type="spellStart"/>
      <w:r w:rsidRPr="00741129">
        <w:rPr>
          <w:rFonts w:eastAsia="Times New Roman" w:cs="Times New Roman"/>
          <w:szCs w:val="28"/>
        </w:rPr>
        <w:t>back-end</w:t>
      </w:r>
      <w:proofErr w:type="spellEnd"/>
      <w:r w:rsidRPr="00741129">
        <w:rPr>
          <w:rFonts w:eastAsia="Times New Roman" w:cs="Times New Roman"/>
          <w:szCs w:val="28"/>
        </w:rPr>
        <w:t xml:space="preserve"> частей веб-приложения реализовано согласно архитектурному стилю REST.</w:t>
      </w:r>
    </w:p>
    <w:p w:rsidR="00F827CC" w:rsidRPr="00F827CC" w:rsidRDefault="00741129" w:rsidP="00F827CC">
      <w:pPr>
        <w:pStyle w:val="a0"/>
        <w:ind w:left="0" w:firstLine="709"/>
      </w:pPr>
      <w:bookmarkStart w:id="45" w:name="_m4fhwsc498o7" w:colFirst="0" w:colLast="0"/>
      <w:bookmarkStart w:id="46" w:name="_Toc130580331"/>
      <w:bookmarkStart w:id="47" w:name="_Toc130580660"/>
      <w:bookmarkEnd w:id="45"/>
      <w:r w:rsidRPr="00F827CC">
        <w:t>Требования к программному обеспечению приложения.</w:t>
      </w:r>
      <w:bookmarkEnd w:id="46"/>
      <w:bookmarkEnd w:id="47"/>
      <w:r w:rsidRPr="00F827CC">
        <w:t xml:space="preserve"> </w:t>
      </w:r>
    </w:p>
    <w:p w:rsidR="00741129" w:rsidRPr="00741129" w:rsidRDefault="00741129" w:rsidP="00F827CC">
      <w:pPr>
        <w:rPr>
          <w:b/>
        </w:rPr>
      </w:pPr>
      <w:r w:rsidRPr="00741129">
        <w:rPr>
          <w:b/>
        </w:rPr>
        <w:br/>
      </w:r>
      <w:r w:rsidRPr="00741129">
        <w:t xml:space="preserve">Серверная часть реализована при помощи следующих средств:  </w:t>
      </w:r>
      <w:r w:rsidRPr="00741129">
        <w:br/>
        <w:t xml:space="preserve">- </w:t>
      </w:r>
      <w:proofErr w:type="spellStart"/>
      <w:r w:rsidRPr="00741129">
        <w:t>Python</w:t>
      </w:r>
      <w:proofErr w:type="spellEnd"/>
      <w:r w:rsidRPr="00741129">
        <w:t xml:space="preserve">. </w:t>
      </w:r>
      <w:r w:rsidR="008E0358">
        <w:t xml:space="preserve"> </w:t>
      </w:r>
      <w:r w:rsidR="008E0358">
        <w:br/>
        <w:t xml:space="preserve">- </w:t>
      </w:r>
      <w:proofErr w:type="spellStart"/>
      <w:r w:rsidR="008E0358">
        <w:t>Jango</w:t>
      </w:r>
      <w:proofErr w:type="spellEnd"/>
      <w:r w:rsidR="008E0358">
        <w:t xml:space="preserve">.  </w:t>
      </w:r>
      <w:r w:rsidR="008E0358">
        <w:br/>
        <w:t xml:space="preserve">- СУБД </w:t>
      </w:r>
      <w:proofErr w:type="spellStart"/>
      <w:r w:rsidR="008E0358">
        <w:t>PostgreSQL</w:t>
      </w:r>
      <w:proofErr w:type="spellEnd"/>
      <w:r w:rsidRPr="00741129">
        <w:t xml:space="preserve">. </w:t>
      </w:r>
      <w:r w:rsidRPr="00741129">
        <w:br/>
        <w:t xml:space="preserve">Клиентская часть:  </w:t>
      </w:r>
      <w:r w:rsidRPr="00741129">
        <w:br/>
        <w:t>- HTML</w:t>
      </w:r>
      <w:r w:rsidRPr="00741129">
        <w:br/>
        <w:t>- CSS</w:t>
      </w:r>
      <w:r w:rsidRPr="00741129">
        <w:br/>
        <w:t xml:space="preserve">- </w:t>
      </w:r>
      <w:proofErr w:type="spellStart"/>
      <w:r w:rsidRPr="00741129">
        <w:t>JavaScript</w:t>
      </w:r>
      <w:proofErr w:type="spellEnd"/>
      <w:r w:rsidRPr="00741129">
        <w:br/>
        <w:t xml:space="preserve">- </w:t>
      </w:r>
      <w:proofErr w:type="spellStart"/>
      <w:r w:rsidRPr="00741129">
        <w:t>React</w:t>
      </w:r>
      <w:proofErr w:type="spellEnd"/>
    </w:p>
    <w:p w:rsidR="00741129" w:rsidRPr="00741129" w:rsidRDefault="00741129" w:rsidP="00F827CC">
      <w:pPr>
        <w:rPr>
          <w:rFonts w:eastAsia="Times New Roman"/>
        </w:rPr>
      </w:pPr>
    </w:p>
    <w:p w:rsidR="00741129" w:rsidRPr="00F827CC" w:rsidRDefault="00741129" w:rsidP="00F827CC">
      <w:pPr>
        <w:pStyle w:val="a0"/>
        <w:ind w:left="0" w:firstLine="709"/>
      </w:pPr>
      <w:bookmarkStart w:id="48" w:name="_et8doma8q7bm" w:colFirst="0" w:colLast="0"/>
      <w:bookmarkStart w:id="49" w:name="_Toc130580332"/>
      <w:bookmarkStart w:id="50" w:name="_Toc130580661"/>
      <w:bookmarkEnd w:id="48"/>
      <w:r w:rsidRPr="00F827CC">
        <w:t>Общие требования к оформлению и верстке страниц</w:t>
      </w:r>
      <w:bookmarkEnd w:id="49"/>
      <w:bookmarkEnd w:id="50"/>
    </w:p>
    <w:p w:rsidR="00741129" w:rsidRPr="00741129" w:rsidRDefault="00741129" w:rsidP="00F827CC">
      <w:pPr>
        <w:rPr>
          <w:rFonts w:eastAsia="Times New Roman"/>
        </w:rPr>
      </w:pPr>
      <w:r w:rsidRPr="00741129">
        <w:rPr>
          <w:rFonts w:eastAsia="Times New Roman"/>
        </w:rPr>
        <w:t>Все страницы приложения должны быть выполнены в едином стиле и палитре с использованием ограниченного набора шрифтов.</w:t>
      </w:r>
    </w:p>
    <w:p w:rsidR="00F827CC" w:rsidRDefault="00741129" w:rsidP="00F827CC">
      <w:pPr>
        <w:rPr>
          <w:rFonts w:eastAsia="Times New Roman"/>
        </w:rPr>
      </w:pPr>
      <w:r w:rsidRPr="00741129">
        <w:rPr>
          <w:rFonts w:eastAsia="Times New Roman"/>
        </w:rPr>
        <w:t>Интерфейс должен состоять иметь навигационное меню в левой части экрана, позволяющее переключаться между основными разделами сайта. В нижней части экрана размещается меню плеера.</w:t>
      </w:r>
    </w:p>
    <w:p w:rsidR="00F827CC" w:rsidRPr="00F827CC" w:rsidRDefault="00741129" w:rsidP="00741129">
      <w:pPr>
        <w:pStyle w:val="a0"/>
        <w:ind w:left="0" w:firstLine="709"/>
      </w:pPr>
      <w:bookmarkStart w:id="51" w:name="_Toc130580333"/>
      <w:bookmarkStart w:id="52" w:name="_Toc130580662"/>
      <w:r w:rsidRPr="00F827CC">
        <w:t>Требования к численности и квалификации персонала, обслуживающего сайт</w:t>
      </w:r>
      <w:bookmarkEnd w:id="51"/>
      <w:bookmarkEnd w:id="52"/>
    </w:p>
    <w:p w:rsidR="00741129" w:rsidRPr="00741129" w:rsidRDefault="00741129" w:rsidP="00F827CC">
      <w:pPr>
        <w:rPr>
          <w:b/>
        </w:rPr>
      </w:pPr>
      <w:r w:rsidRPr="00741129">
        <w:lastRenderedPageBreak/>
        <w:t xml:space="preserve"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треках, </w:t>
      </w:r>
      <w:proofErr w:type="spellStart"/>
      <w:r w:rsidRPr="00741129">
        <w:t>плейлистах</w:t>
      </w:r>
      <w:proofErr w:type="spellEnd"/>
      <w:r w:rsidRPr="00741129">
        <w:t>, альбомах и исполнителях.</w:t>
      </w:r>
    </w:p>
    <w:p w:rsidR="00741129" w:rsidRPr="00F827CC" w:rsidRDefault="00741129" w:rsidP="00F827CC">
      <w:pPr>
        <w:pStyle w:val="a0"/>
        <w:ind w:left="0" w:firstLine="709"/>
      </w:pPr>
      <w:bookmarkStart w:id="53" w:name="_94801givt96c" w:colFirst="0" w:colLast="0"/>
      <w:bookmarkStart w:id="54" w:name="_Toc130580334"/>
      <w:bookmarkStart w:id="55" w:name="_Toc130580663"/>
      <w:bookmarkEnd w:id="53"/>
      <w:r w:rsidRPr="00F827CC">
        <w:t>Требования к системе администрирования</w:t>
      </w:r>
      <w:bookmarkEnd w:id="54"/>
      <w:bookmarkEnd w:id="55"/>
    </w:p>
    <w:p w:rsidR="00E87CDE" w:rsidRDefault="00741129" w:rsidP="00F827CC">
      <w:bookmarkStart w:id="56" w:name="_ehpu8k8070su" w:colFirst="0" w:colLast="0"/>
      <w:bookmarkEnd w:id="56"/>
      <w:r w:rsidRPr="00741129">
        <w:t xml:space="preserve">Через систему администрирования администраторы должны иметь возможность просмотра и удаления пользователей, добавления, редактирования и удаления треков, </w:t>
      </w:r>
      <w:proofErr w:type="spellStart"/>
      <w:r w:rsidRPr="00741129">
        <w:t>плейлистов</w:t>
      </w:r>
      <w:proofErr w:type="spellEnd"/>
      <w:r w:rsidRPr="00741129">
        <w:t>, альбомов и исполнителей.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E87CDE" w:rsidRDefault="00741129" w:rsidP="00E87CDE">
      <w:pPr>
        <w:pStyle w:val="a"/>
        <w:numPr>
          <w:ilvl w:val="0"/>
          <w:numId w:val="6"/>
        </w:numPr>
        <w:rPr>
          <w:rFonts w:cs="Times New Roman"/>
          <w:szCs w:val="28"/>
        </w:rPr>
      </w:pPr>
      <w:bookmarkStart w:id="57" w:name="_Toc130580335"/>
      <w:bookmarkStart w:id="58" w:name="_Toc130580664"/>
      <w:r w:rsidRPr="00741129">
        <w:lastRenderedPageBreak/>
        <w:t>Структура приложения</w:t>
      </w:r>
      <w:bookmarkEnd w:id="57"/>
      <w:bookmarkEnd w:id="58"/>
    </w:p>
    <w:p w:rsidR="00741129" w:rsidRPr="00741129" w:rsidRDefault="00741129" w:rsidP="00F827CC">
      <w:pPr>
        <w:rPr>
          <w:lang w:val="ru" w:eastAsia="ru-RU"/>
        </w:rPr>
      </w:pPr>
      <w:r w:rsidRPr="00741129">
        <w:rPr>
          <w:lang w:val="ru" w:eastAsia="ru-RU"/>
        </w:rPr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:rsidR="00741129" w:rsidRPr="00741129" w:rsidRDefault="00741129" w:rsidP="00F827CC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Для неавторизованного пользователя доступна исключительно страница авторизации.</w:t>
      </w:r>
    </w:p>
    <w:p w:rsidR="00741129" w:rsidRPr="00741129" w:rsidRDefault="00741129" w:rsidP="00F827CC">
      <w:pPr>
        <w:rPr>
          <w:rFonts w:cs="Times New Roman"/>
          <w:szCs w:val="28"/>
        </w:rPr>
      </w:pPr>
      <w:proofErr w:type="gramStart"/>
      <w:r w:rsidRPr="00741129">
        <w:rPr>
          <w:rFonts w:cs="Times New Roman"/>
          <w:szCs w:val="28"/>
        </w:rPr>
        <w:t xml:space="preserve">Для любого авторизованного пользователя доступны следующие страницы: «главная», «личный кабинет», «настройки»,  «избранное»,  «статистика», «поиск», страницы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, альбомов, исполнителей, других пользователей, плеер.</w:t>
      </w:r>
      <w:proofErr w:type="gramEnd"/>
    </w:p>
    <w:p w:rsidR="00E87CDE" w:rsidRDefault="00741129" w:rsidP="00F827CC">
      <w:pPr>
        <w:rPr>
          <w:rFonts w:cs="Times New Roman"/>
          <w:szCs w:val="28"/>
        </w:rPr>
      </w:pPr>
      <w:bookmarkStart w:id="59" w:name="_51m2rkqkfuyw" w:colFirst="0" w:colLast="0"/>
      <w:bookmarkEnd w:id="59"/>
      <w:r w:rsidRPr="00741129">
        <w:rPr>
          <w:rFonts w:cs="Times New Roman"/>
          <w:szCs w:val="28"/>
        </w:rPr>
        <w:t>Для администраторов доступна страница «панель администратора».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827CC" w:rsidRDefault="00741129" w:rsidP="00E87CDE">
      <w:pPr>
        <w:pStyle w:val="a"/>
        <w:numPr>
          <w:ilvl w:val="0"/>
          <w:numId w:val="6"/>
        </w:numPr>
      </w:pPr>
      <w:bookmarkStart w:id="60" w:name="_g3r5o6hvfphk" w:colFirst="0" w:colLast="0"/>
      <w:bookmarkStart w:id="61" w:name="_Toc130580336"/>
      <w:bookmarkStart w:id="62" w:name="_Toc130580665"/>
      <w:bookmarkEnd w:id="60"/>
      <w:r w:rsidRPr="00741129">
        <w:lastRenderedPageBreak/>
        <w:t>Языковые версии мобильного приложения</w:t>
      </w:r>
      <w:bookmarkEnd w:id="61"/>
      <w:bookmarkEnd w:id="62"/>
    </w:p>
    <w:p w:rsidR="00E87CDE" w:rsidRDefault="00741129" w:rsidP="00F827CC">
      <w:pPr>
        <w:rPr>
          <w:rFonts w:cs="Times New Roman"/>
          <w:b/>
          <w:szCs w:val="28"/>
        </w:rPr>
      </w:pPr>
      <w:r w:rsidRPr="00F827CC">
        <w:t>На данном этапе разработки предполагается только русскоязычная версия приложения.</w:t>
      </w:r>
      <w:r w:rsidRPr="00741129">
        <w:rPr>
          <w:rFonts w:cs="Times New Roman"/>
          <w:b/>
          <w:szCs w:val="28"/>
        </w:rPr>
        <w:t xml:space="preserve"> </w:t>
      </w:r>
    </w:p>
    <w:p w:rsidR="00F827CC" w:rsidRDefault="00E87CDE" w:rsidP="00E87CDE">
      <w:pPr>
        <w:spacing w:before="0" w:after="200" w:line="276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41129" w:rsidRPr="00741129" w:rsidRDefault="00741129" w:rsidP="00E87CDE">
      <w:pPr>
        <w:pStyle w:val="a"/>
      </w:pPr>
      <w:bookmarkStart w:id="63" w:name="_Toc130580337"/>
      <w:bookmarkStart w:id="64" w:name="_Toc130580666"/>
      <w:r w:rsidRPr="00741129">
        <w:lastRenderedPageBreak/>
        <w:t>Группы пользователей</w:t>
      </w:r>
      <w:bookmarkEnd w:id="63"/>
      <w:bookmarkEnd w:id="64"/>
      <w:r w:rsidRPr="00741129">
        <w:t xml:space="preserve"> </w:t>
      </w:r>
    </w:p>
    <w:p w:rsidR="00E87CDE" w:rsidRDefault="00741129" w:rsidP="00F827CC">
      <w:r w:rsidRPr="00741129">
        <w:rPr>
          <w:b/>
        </w:rPr>
        <w:br/>
      </w:r>
      <w:r w:rsidRPr="00741129">
        <w:t xml:space="preserve">Система включает несколько ролей пользователей: </w:t>
      </w:r>
      <w:r w:rsidRPr="00741129">
        <w:br/>
        <w:t xml:space="preserve"> - Неавторизованный пользователь - имеет доступ только к регистрации и авторизации</w:t>
      </w:r>
      <w:r w:rsidRPr="00741129">
        <w:br/>
        <w:t>- Базовый пользователь – имеет доступ ко всей системе   - Администратор – имеет доступ ко всей системе, а также может редактировать конте</w:t>
      </w:r>
      <w:r w:rsidR="008E0358">
        <w:t>нт и блокировать пользователей</w:t>
      </w:r>
      <w:r w:rsidRPr="00741129">
        <w:t xml:space="preserve">. 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65" w:name="_rn9wow14x9ms" w:colFirst="0" w:colLast="0"/>
      <w:bookmarkStart w:id="66" w:name="_1r81uck1v5pb" w:colFirst="0" w:colLast="0"/>
      <w:bookmarkStart w:id="67" w:name="_Toc130580338"/>
      <w:bookmarkStart w:id="68" w:name="_Toc130580667"/>
      <w:bookmarkEnd w:id="65"/>
      <w:bookmarkEnd w:id="66"/>
      <w:r w:rsidRPr="00741129">
        <w:lastRenderedPageBreak/>
        <w:t>Навигация по веб-приложению</w:t>
      </w:r>
      <w:bookmarkEnd w:id="67"/>
      <w:bookmarkEnd w:id="68"/>
    </w:p>
    <w:p w:rsidR="00741129" w:rsidRPr="00741129" w:rsidRDefault="00741129" w:rsidP="00F827CC">
      <w:r w:rsidRPr="00741129">
        <w:t>Основным навигационным меню должно выступать боковое меню. При нажатии на кнопки меню происходит переход на соответствующую страницу сайта. Боковое меню должно включать в себя следующие кнопки (для авторизованного пользователя):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Личный кабинет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Обновления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Главная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Поиск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 xml:space="preserve">Моя </w:t>
      </w:r>
      <w:proofErr w:type="spellStart"/>
      <w:r w:rsidRPr="00741129">
        <w:t>медиатека</w:t>
      </w:r>
      <w:proofErr w:type="spellEnd"/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Избранное</w:t>
      </w:r>
    </w:p>
    <w:p w:rsidR="00E87CDE" w:rsidRDefault="00741129" w:rsidP="008E0358">
      <w:pPr>
        <w:pStyle w:val="a6"/>
        <w:numPr>
          <w:ilvl w:val="0"/>
          <w:numId w:val="35"/>
        </w:numPr>
      </w:pPr>
      <w:r w:rsidRPr="00741129">
        <w:t>Добавить контент (только для администратора)</w:t>
      </w:r>
    </w:p>
    <w:p w:rsidR="00741129" w:rsidRPr="00F827CC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69" w:name="_6iqi0xe5klnx" w:colFirst="0" w:colLast="0"/>
      <w:bookmarkStart w:id="70" w:name="_Toc130580339"/>
      <w:bookmarkStart w:id="71" w:name="_Toc130580668"/>
      <w:bookmarkEnd w:id="69"/>
      <w:r w:rsidRPr="00741129">
        <w:lastRenderedPageBreak/>
        <w:t>Описание страниц приложения</w:t>
      </w:r>
      <w:bookmarkEnd w:id="70"/>
      <w:bookmarkEnd w:id="71"/>
    </w:p>
    <w:p w:rsidR="00741129" w:rsidRPr="00F827CC" w:rsidRDefault="00741129" w:rsidP="00F827CC">
      <w:pPr>
        <w:pStyle w:val="a0"/>
        <w:ind w:left="0" w:firstLine="709"/>
      </w:pPr>
      <w:bookmarkStart w:id="72" w:name="_i1gzfx6p4wf2" w:colFirst="0" w:colLast="0"/>
      <w:bookmarkStart w:id="73" w:name="_Toc130580340"/>
      <w:bookmarkStart w:id="74" w:name="_Toc130580669"/>
      <w:bookmarkEnd w:id="72"/>
      <w:r w:rsidRPr="00F827CC">
        <w:t>Описание статических страниц</w:t>
      </w:r>
      <w:bookmarkEnd w:id="73"/>
      <w:bookmarkEnd w:id="74"/>
    </w:p>
    <w:p w:rsidR="00741129" w:rsidRPr="00741129" w:rsidRDefault="00741129" w:rsidP="008E0358">
      <w:pPr>
        <w:pStyle w:val="a1"/>
      </w:pPr>
      <w:bookmarkStart w:id="75" w:name="_9cydfgkam8zu" w:colFirst="0" w:colLast="0"/>
      <w:bookmarkStart w:id="76" w:name="_Toc130580341"/>
      <w:bookmarkEnd w:id="75"/>
      <w:r w:rsidRPr="00741129">
        <w:t>Экран авторизации</w:t>
      </w:r>
      <w:bookmarkEnd w:id="76"/>
    </w:p>
    <w:p w:rsidR="008E0358" w:rsidRPr="008E0358" w:rsidRDefault="008E0358" w:rsidP="008E0358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77" w:name="_34cejz1bo67i" w:colFirst="0" w:colLast="0"/>
      <w:bookmarkStart w:id="78" w:name="_Toc130580192"/>
      <w:bookmarkStart w:id="79" w:name="_Toc130580423"/>
      <w:bookmarkEnd w:id="77"/>
      <w:r>
        <w:rPr>
          <w:rFonts w:ascii="Times New Roman" w:hAnsi="Times New Roman" w:cs="Times New Roman"/>
          <w:sz w:val="28"/>
          <w:szCs w:val="28"/>
        </w:rPr>
        <w:t>Данный экран содержит:</w:t>
      </w:r>
      <w:bookmarkEnd w:id="78"/>
      <w:bookmarkEnd w:id="79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1129" w:rsidRPr="00741129" w:rsidRDefault="00741129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80" w:name="_Toc130580193"/>
      <w:bookmarkStart w:id="81" w:name="_Toc130580424"/>
      <w:r w:rsidRPr="00741129">
        <w:rPr>
          <w:rFonts w:ascii="Times New Roman" w:hAnsi="Times New Roman" w:cs="Times New Roman"/>
          <w:sz w:val="28"/>
          <w:szCs w:val="28"/>
        </w:rPr>
        <w:t>Форму для авторизации</w:t>
      </w:r>
      <w:bookmarkEnd w:id="80"/>
      <w:bookmarkEnd w:id="81"/>
      <w:r w:rsidRPr="0074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358" w:rsidRPr="008E0358" w:rsidRDefault="008E0358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82" w:name="_1bdnhwoe47ho" w:colFirst="0" w:colLast="0"/>
      <w:bookmarkStart w:id="83" w:name="_Toc130580194"/>
      <w:bookmarkStart w:id="84" w:name="_Toc130580425"/>
      <w:bookmarkEnd w:id="82"/>
      <w:r>
        <w:rPr>
          <w:rFonts w:ascii="Times New Roman" w:hAnsi="Times New Roman" w:cs="Times New Roman"/>
          <w:sz w:val="28"/>
          <w:szCs w:val="28"/>
        </w:rPr>
        <w:t>Кнопку «Войти»</w:t>
      </w:r>
      <w:bookmarkEnd w:id="83"/>
      <w:bookmarkEnd w:id="84"/>
    </w:p>
    <w:p w:rsidR="008E0358" w:rsidRPr="008E0358" w:rsidRDefault="00741129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85" w:name="_Toc130580195"/>
      <w:bookmarkStart w:id="86" w:name="_Toc130580426"/>
      <w:r w:rsidRPr="00741129">
        <w:rPr>
          <w:rFonts w:ascii="Times New Roman" w:hAnsi="Times New Roman" w:cs="Times New Roman"/>
          <w:sz w:val="28"/>
          <w:szCs w:val="28"/>
        </w:rPr>
        <w:t>Кнопку «Зарегистрироваться»</w:t>
      </w:r>
      <w:bookmarkEnd w:id="85"/>
      <w:bookmarkEnd w:id="86"/>
      <w:r w:rsidRPr="0074112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1129" w:rsidRPr="00E87CDE" w:rsidRDefault="00741129" w:rsidP="00E87CDE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  <w:lang w:val="ru-RU"/>
        </w:rPr>
      </w:pPr>
      <w:bookmarkStart w:id="87" w:name="_Toc130580196"/>
      <w:bookmarkStart w:id="88" w:name="_Toc130580427"/>
      <w:r w:rsidRPr="00741129">
        <w:rPr>
          <w:rFonts w:ascii="Times New Roman" w:hAnsi="Times New Roman" w:cs="Times New Roman"/>
          <w:sz w:val="28"/>
          <w:szCs w:val="28"/>
        </w:rPr>
        <w:t xml:space="preserve">Форма для авторизации </w:t>
      </w:r>
      <w:proofErr w:type="gramStart"/>
      <w:r w:rsidRPr="00741129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741129">
        <w:rPr>
          <w:rFonts w:ascii="Times New Roman" w:hAnsi="Times New Roman" w:cs="Times New Roman"/>
          <w:sz w:val="28"/>
          <w:szCs w:val="28"/>
        </w:rPr>
        <w:t xml:space="preserve"> поля для заполнения логина и пароля, необходимые для авторизации в приложении. Кнопка «Войти» осуществляет переход к экрану авторизации.</w:t>
      </w:r>
      <w:bookmarkEnd w:id="87"/>
      <w:bookmarkEnd w:id="88"/>
    </w:p>
    <w:p w:rsidR="00F827CC" w:rsidRDefault="00741129" w:rsidP="008E0358">
      <w:pPr>
        <w:pStyle w:val="a1"/>
      </w:pPr>
      <w:bookmarkStart w:id="89" w:name="_ygdwzt6xygyb" w:colFirst="0" w:colLast="0"/>
      <w:bookmarkStart w:id="90" w:name="_Toc130580342"/>
      <w:bookmarkEnd w:id="89"/>
      <w:r w:rsidRPr="00741129">
        <w:t>Экран регистрации</w:t>
      </w:r>
      <w:bookmarkEnd w:id="90"/>
      <w:r w:rsidRPr="00741129">
        <w:t xml:space="preserve"> </w:t>
      </w:r>
    </w:p>
    <w:p w:rsidR="00741129" w:rsidRPr="00741129" w:rsidRDefault="00741129" w:rsidP="00F827CC">
      <w:r w:rsidRPr="00741129">
        <w:t xml:space="preserve">Данный экран содержит:  </w:t>
      </w:r>
      <w:r w:rsidRPr="00741129">
        <w:br/>
        <w:t xml:space="preserve">- Форму для регистрации  </w:t>
      </w:r>
      <w:r w:rsidRPr="00741129">
        <w:br/>
        <w:t xml:space="preserve">- Кнопку «Зарегистрироваться»  </w:t>
      </w:r>
      <w:r w:rsidRPr="00741129">
        <w:br/>
        <w:t xml:space="preserve">- Кнопку «Войти» </w:t>
      </w:r>
      <w:r w:rsidRPr="00741129">
        <w:br/>
        <w:t xml:space="preserve">Форма для регистрации </w:t>
      </w:r>
      <w:proofErr w:type="gramStart"/>
      <w:r w:rsidRPr="00741129">
        <w:t>представляет из себя</w:t>
      </w:r>
      <w:proofErr w:type="gramEnd"/>
      <w:r w:rsidRPr="00741129">
        <w:t xml:space="preserve"> поля для заполнения информации, необходимой для регистрации в приложении. Кнопка «Зарегистрироваться» осуществляет регистрацию пользователя при корректно введенной информации и отсутствии пользователя с такими же уникальными данными. Кнопка «Войти» осуществляет авторизацию пользователя и переход к главному экрану.</w:t>
      </w:r>
    </w:p>
    <w:p w:rsidR="00741129" w:rsidRPr="00741129" w:rsidRDefault="00741129" w:rsidP="00F827CC">
      <w:pPr>
        <w:pStyle w:val="a0"/>
        <w:ind w:left="0" w:firstLine="709"/>
      </w:pPr>
      <w:bookmarkStart w:id="91" w:name="_1dff4rbfasg7" w:colFirst="0" w:colLast="0"/>
      <w:bookmarkStart w:id="92" w:name="_Toc130580343"/>
      <w:bookmarkStart w:id="93" w:name="_Toc130580670"/>
      <w:bookmarkEnd w:id="91"/>
      <w:r w:rsidRPr="00741129">
        <w:t>Описание динамических страниц</w:t>
      </w:r>
      <w:bookmarkEnd w:id="92"/>
      <w:bookmarkEnd w:id="93"/>
    </w:p>
    <w:p w:rsidR="00741129" w:rsidRPr="00741129" w:rsidRDefault="00741129" w:rsidP="008E0358">
      <w:pPr>
        <w:pStyle w:val="a1"/>
      </w:pPr>
      <w:bookmarkStart w:id="94" w:name="_1p58omllgdkq" w:colFirst="0" w:colLast="0"/>
      <w:bookmarkStart w:id="95" w:name="_Toc130580344"/>
      <w:bookmarkEnd w:id="94"/>
      <w:r w:rsidRPr="00741129">
        <w:t>Главная страница</w:t>
      </w:r>
      <w:bookmarkEnd w:id="95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lastRenderedPageBreak/>
        <w:t>Основная страница сайта. Переход на нее осуществляется после прохождения авторизации. На главной странице отображаются рекомендации для пользователя и популярные подборки.</w:t>
      </w:r>
    </w:p>
    <w:p w:rsidR="00741129" w:rsidRPr="00741129" w:rsidRDefault="00741129" w:rsidP="008E0358">
      <w:pPr>
        <w:pStyle w:val="a1"/>
      </w:pPr>
      <w:bookmarkStart w:id="96" w:name="_ejzebvmoeop2" w:colFirst="0" w:colLast="0"/>
      <w:bookmarkStart w:id="97" w:name="_Toc130580345"/>
      <w:bookmarkEnd w:id="96"/>
      <w:r w:rsidRPr="00741129">
        <w:t>Личный кабинет пользователя</w:t>
      </w:r>
      <w:bookmarkEnd w:id="97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основную информацию о пользователе: имя пользователя и </w:t>
      </w:r>
      <w:proofErr w:type="spellStart"/>
      <w:r w:rsidRPr="00741129">
        <w:rPr>
          <w:rFonts w:cs="Times New Roman"/>
          <w:szCs w:val="28"/>
        </w:rPr>
        <w:t>аватар</w:t>
      </w:r>
      <w:proofErr w:type="spellEnd"/>
      <w:r w:rsidRPr="00741129">
        <w:rPr>
          <w:rFonts w:cs="Times New Roman"/>
          <w:szCs w:val="28"/>
        </w:rPr>
        <w:t xml:space="preserve">. Также на ней располагается панель, позволяющая перейти к избранному пользователя, его личным </w:t>
      </w:r>
      <w:proofErr w:type="spellStart"/>
      <w:r w:rsidRPr="00741129">
        <w:rPr>
          <w:rFonts w:cs="Times New Roman"/>
          <w:szCs w:val="28"/>
        </w:rPr>
        <w:t>плейлистам</w:t>
      </w:r>
      <w:proofErr w:type="spellEnd"/>
      <w:r w:rsidRPr="00741129">
        <w:rPr>
          <w:rFonts w:cs="Times New Roman"/>
          <w:szCs w:val="28"/>
        </w:rPr>
        <w:t>, статистике и настройкам.</w:t>
      </w:r>
    </w:p>
    <w:p w:rsidR="00741129" w:rsidRPr="00741129" w:rsidRDefault="00741129" w:rsidP="008E0358">
      <w:pPr>
        <w:pStyle w:val="a1"/>
      </w:pPr>
      <w:bookmarkStart w:id="98" w:name="_2egwmj173yls" w:colFirst="0" w:colLast="0"/>
      <w:bookmarkStart w:id="99" w:name="_Toc130580346"/>
      <w:bookmarkEnd w:id="98"/>
      <w:r w:rsidRPr="00741129">
        <w:t>Страница настроек</w:t>
      </w:r>
      <w:bookmarkEnd w:id="99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На данной странице будут находиться формы для редактирования информации о пользователе.</w:t>
      </w:r>
    </w:p>
    <w:p w:rsidR="00741129" w:rsidRPr="00741129" w:rsidRDefault="00741129" w:rsidP="008E0358">
      <w:pPr>
        <w:pStyle w:val="a1"/>
      </w:pPr>
      <w:bookmarkStart w:id="100" w:name="_4qw08ldhdzo" w:colFirst="0" w:colLast="0"/>
      <w:bookmarkStart w:id="101" w:name="_Toc130580347"/>
      <w:bookmarkEnd w:id="100"/>
      <w:r w:rsidRPr="00741129">
        <w:t>Страница поиска</w:t>
      </w:r>
      <w:bookmarkEnd w:id="101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поле для ввода, по которому будет производиться поиск среди библиотеки приложения. Ниже располагается панель для фильтрации результатов по типам: треки, альбомы, </w:t>
      </w:r>
      <w:proofErr w:type="spellStart"/>
      <w:r w:rsidRPr="00741129">
        <w:rPr>
          <w:rFonts w:cs="Times New Roman"/>
          <w:szCs w:val="28"/>
        </w:rPr>
        <w:t>плейлисты</w:t>
      </w:r>
      <w:proofErr w:type="spellEnd"/>
      <w:r w:rsidRPr="00741129">
        <w:rPr>
          <w:rFonts w:cs="Times New Roman"/>
          <w:szCs w:val="28"/>
        </w:rPr>
        <w:t>, исполнители, альбомы.</w:t>
      </w:r>
    </w:p>
    <w:p w:rsidR="00741129" w:rsidRPr="00741129" w:rsidRDefault="00741129" w:rsidP="008E0358">
      <w:pPr>
        <w:pStyle w:val="a1"/>
      </w:pPr>
      <w:bookmarkStart w:id="102" w:name="_za7up56ebhza" w:colFirst="0" w:colLast="0"/>
      <w:bookmarkStart w:id="103" w:name="_Toc130580348"/>
      <w:bookmarkEnd w:id="102"/>
      <w:r w:rsidRPr="00741129">
        <w:t>Страница статистики пользователя</w:t>
      </w:r>
      <w:bookmarkEnd w:id="103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На данной странице будет отображаться пользователя по прослушиваниям треков и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.</w:t>
      </w:r>
    </w:p>
    <w:p w:rsidR="00741129" w:rsidRPr="00741129" w:rsidRDefault="00741129" w:rsidP="008E0358">
      <w:pPr>
        <w:pStyle w:val="a1"/>
      </w:pPr>
      <w:bookmarkStart w:id="104" w:name="_8ky5o1q7bm6c" w:colFirst="0" w:colLast="0"/>
      <w:bookmarkStart w:id="105" w:name="_Toc130580349"/>
      <w:bookmarkEnd w:id="104"/>
      <w:r w:rsidRPr="00741129">
        <w:t>Страница обновлений</w:t>
      </w:r>
      <w:bookmarkEnd w:id="105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Страница, на которой пользователь может просмотреть последние обновления исполнителей, которые он добавил в избранное.</w:t>
      </w:r>
    </w:p>
    <w:p w:rsidR="00741129" w:rsidRPr="00741129" w:rsidRDefault="00741129" w:rsidP="008E0358">
      <w:pPr>
        <w:pStyle w:val="a1"/>
      </w:pPr>
      <w:bookmarkStart w:id="106" w:name="_musd8htmbki9" w:colFirst="0" w:colLast="0"/>
      <w:bookmarkStart w:id="107" w:name="_Toc130580350"/>
      <w:bookmarkEnd w:id="106"/>
      <w:r w:rsidRPr="00741129">
        <w:t>Страница избранного</w:t>
      </w:r>
      <w:bookmarkEnd w:id="107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lastRenderedPageBreak/>
        <w:t>На данной странице находится контент из библиотеки, который пользователь добавил в избранное. Подразумевается возможность перейти к странице каждого элемента списка.</w:t>
      </w:r>
    </w:p>
    <w:p w:rsidR="00741129" w:rsidRPr="00741129" w:rsidRDefault="00741129" w:rsidP="008E0358">
      <w:pPr>
        <w:pStyle w:val="a1"/>
      </w:pPr>
      <w:bookmarkStart w:id="108" w:name="_rxzoh7z86gcd" w:colFirst="0" w:colLast="0"/>
      <w:bookmarkStart w:id="109" w:name="_Toc130580351"/>
      <w:bookmarkEnd w:id="108"/>
      <w:r w:rsidRPr="00741129">
        <w:t xml:space="preserve">Страница </w:t>
      </w:r>
      <w:proofErr w:type="spellStart"/>
      <w:r w:rsidRPr="00741129">
        <w:t>плейлистов</w:t>
      </w:r>
      <w:proofErr w:type="spellEnd"/>
      <w:r w:rsidRPr="00741129">
        <w:t xml:space="preserve"> пользователя</w:t>
      </w:r>
      <w:bookmarkEnd w:id="109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На данной странице располагается список всех доступных для просмотра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, созданных пользователем, в порядке их создания.</w:t>
      </w:r>
    </w:p>
    <w:p w:rsidR="00741129" w:rsidRPr="00741129" w:rsidRDefault="00741129" w:rsidP="008E0358">
      <w:pPr>
        <w:pStyle w:val="a1"/>
      </w:pPr>
      <w:bookmarkStart w:id="110" w:name="_ykexw9f3bkq5" w:colFirst="0" w:colLast="0"/>
      <w:bookmarkStart w:id="111" w:name="_Toc130580352"/>
      <w:bookmarkEnd w:id="110"/>
      <w:r w:rsidRPr="00741129">
        <w:t>Плеер</w:t>
      </w:r>
      <w:bookmarkEnd w:id="111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информацию о проигрываемом треке, его обложку, слайдеры времени воспроизведения и громкости, кнопки для добавления трека в </w:t>
      </w:r>
      <w:proofErr w:type="spellStart"/>
      <w:r w:rsidRPr="00741129">
        <w:rPr>
          <w:rFonts w:cs="Times New Roman"/>
          <w:szCs w:val="28"/>
        </w:rPr>
        <w:t>плейлист</w:t>
      </w:r>
      <w:proofErr w:type="spellEnd"/>
      <w:r w:rsidRPr="00741129">
        <w:rPr>
          <w:rFonts w:cs="Times New Roman"/>
          <w:szCs w:val="28"/>
        </w:rPr>
        <w:t xml:space="preserve"> или избранное, переключения трека, случайного воспроизведения треков в очереди и переход к странице очереди плеера.</w:t>
      </w:r>
    </w:p>
    <w:p w:rsidR="00741129" w:rsidRPr="00741129" w:rsidRDefault="00741129" w:rsidP="008E0358">
      <w:pPr>
        <w:pStyle w:val="a1"/>
      </w:pPr>
      <w:bookmarkStart w:id="112" w:name="_6lijsmxf7gdq" w:colFirst="0" w:colLast="0"/>
      <w:bookmarkStart w:id="113" w:name="_Toc130580353"/>
      <w:bookmarkEnd w:id="112"/>
      <w:r w:rsidRPr="00741129">
        <w:t>Страница очереди плеера</w:t>
      </w:r>
      <w:bookmarkEnd w:id="113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Страница будет состоять из списка треков, находящихся в текущей очереди воспроизведения. Предусматривается возможность перемещать треки для изменения порядка очереди, а также удаления треков из очереди.</w:t>
      </w:r>
    </w:p>
    <w:p w:rsidR="00741129" w:rsidRPr="00741129" w:rsidRDefault="00741129" w:rsidP="008E0358">
      <w:pPr>
        <w:pStyle w:val="a1"/>
      </w:pPr>
      <w:bookmarkStart w:id="114" w:name="_wyw1ml5anbah" w:colFirst="0" w:colLast="0"/>
      <w:bookmarkStart w:id="115" w:name="_Toc130580354"/>
      <w:bookmarkEnd w:id="114"/>
      <w:r w:rsidRPr="00741129">
        <w:t>Страница исполнителя</w:t>
      </w:r>
      <w:bookmarkEnd w:id="115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На данной странице будут располагаться фотография профиля исполнителя, его имя, список нескольких наиболее популярных треков и список всех его альбомов, а также кнопка для добавления исполнителя в избранное. Для администратора доступна кнопка удаления исполнителя.</w:t>
      </w:r>
    </w:p>
    <w:p w:rsidR="00741129" w:rsidRPr="00741129" w:rsidRDefault="00741129" w:rsidP="008E0358">
      <w:pPr>
        <w:pStyle w:val="a1"/>
      </w:pPr>
      <w:bookmarkStart w:id="116" w:name="_zijq76wm9zkf" w:colFirst="0" w:colLast="0"/>
      <w:bookmarkStart w:id="117" w:name="_Toc130580355"/>
      <w:bookmarkEnd w:id="116"/>
      <w:r w:rsidRPr="00741129">
        <w:t>Страница альбома</w:t>
      </w:r>
      <w:bookmarkEnd w:id="117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Странице содержит информацию </w:t>
      </w:r>
      <w:proofErr w:type="gramStart"/>
      <w:r w:rsidRPr="00741129">
        <w:rPr>
          <w:rFonts w:cs="Times New Roman"/>
          <w:szCs w:val="28"/>
        </w:rPr>
        <w:t>о</w:t>
      </w:r>
      <w:proofErr w:type="gramEnd"/>
      <w:r w:rsidRPr="00741129">
        <w:rPr>
          <w:rFonts w:cs="Times New Roman"/>
          <w:szCs w:val="28"/>
        </w:rPr>
        <w:t xml:space="preserve"> альбоме, его обложку, список треков и кнопку для добавления альбома в избранное. Для администратора доступна кнопка удаления альбома.</w:t>
      </w:r>
    </w:p>
    <w:p w:rsidR="00741129" w:rsidRPr="00741129" w:rsidRDefault="00741129" w:rsidP="008E0358">
      <w:pPr>
        <w:pStyle w:val="a1"/>
      </w:pPr>
      <w:bookmarkStart w:id="118" w:name="_7trk9ql7r0tk" w:colFirst="0" w:colLast="0"/>
      <w:bookmarkStart w:id="119" w:name="_Toc130580356"/>
      <w:bookmarkEnd w:id="118"/>
      <w:r w:rsidRPr="00741129">
        <w:lastRenderedPageBreak/>
        <w:t xml:space="preserve">Страница </w:t>
      </w:r>
      <w:proofErr w:type="spellStart"/>
      <w:r w:rsidRPr="00741129">
        <w:t>плейлиста</w:t>
      </w:r>
      <w:bookmarkEnd w:id="119"/>
      <w:proofErr w:type="spellEnd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информацию о </w:t>
      </w:r>
      <w:proofErr w:type="spellStart"/>
      <w:r w:rsidRPr="00741129">
        <w:rPr>
          <w:rFonts w:cs="Times New Roman"/>
          <w:szCs w:val="28"/>
        </w:rPr>
        <w:t>плейлисте</w:t>
      </w:r>
      <w:proofErr w:type="spellEnd"/>
      <w:r w:rsidRPr="00741129">
        <w:rPr>
          <w:rFonts w:cs="Times New Roman"/>
          <w:szCs w:val="28"/>
        </w:rPr>
        <w:t xml:space="preserve">, его обложку и описание, кнопку для добавления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в избранное, а также список треков. Если авторизованный пользователь является создателем этого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, для него будет доступна кнопка для перехода к странице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. Для администратора доступна кнопка удаления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>.</w:t>
      </w:r>
    </w:p>
    <w:p w:rsidR="00741129" w:rsidRPr="00741129" w:rsidRDefault="00741129" w:rsidP="008E0358">
      <w:pPr>
        <w:pStyle w:val="a1"/>
      </w:pPr>
      <w:bookmarkStart w:id="120" w:name="_5hcvfwbs79lv" w:colFirst="0" w:colLast="0"/>
      <w:bookmarkStart w:id="121" w:name="_Toc130580357"/>
      <w:bookmarkEnd w:id="120"/>
      <w:r w:rsidRPr="00741129">
        <w:t xml:space="preserve">Страница редактирования </w:t>
      </w:r>
      <w:proofErr w:type="spellStart"/>
      <w:r w:rsidRPr="00741129">
        <w:t>плейлиста</w:t>
      </w:r>
      <w:bookmarkEnd w:id="121"/>
      <w:proofErr w:type="spellEnd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форму для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и кнопки подтверждения изменений и отмены, а также удаления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. Форма для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состоит из полей для названия, описания и обложки, которые пользователь может заполнить</w:t>
      </w:r>
    </w:p>
    <w:p w:rsidR="00741129" w:rsidRPr="00741129" w:rsidRDefault="00741129" w:rsidP="008E0358">
      <w:pPr>
        <w:pStyle w:val="a1"/>
      </w:pPr>
      <w:bookmarkStart w:id="122" w:name="_byvytw1mrdp" w:colFirst="0" w:colLast="0"/>
      <w:bookmarkStart w:id="123" w:name="_Toc130580358"/>
      <w:bookmarkEnd w:id="122"/>
      <w:r w:rsidRPr="00741129">
        <w:t>Страница пользователя</w:t>
      </w:r>
      <w:bookmarkEnd w:id="123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Данная страница состоит из имени пользователя, его </w:t>
      </w:r>
      <w:proofErr w:type="spellStart"/>
      <w:r w:rsidRPr="00741129">
        <w:rPr>
          <w:rFonts w:cs="Times New Roman"/>
          <w:szCs w:val="28"/>
        </w:rPr>
        <w:t>аватара</w:t>
      </w:r>
      <w:proofErr w:type="spellEnd"/>
      <w:r w:rsidRPr="00741129">
        <w:rPr>
          <w:rFonts w:cs="Times New Roman"/>
          <w:szCs w:val="28"/>
        </w:rPr>
        <w:t xml:space="preserve">, количества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 xml:space="preserve">, ссылка на страницу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 xml:space="preserve"> пользователя. Для администраторов будет доступна кнопка блокировки этого пользователя.</w:t>
      </w:r>
    </w:p>
    <w:p w:rsidR="00741129" w:rsidRPr="00741129" w:rsidRDefault="00741129" w:rsidP="008E0358">
      <w:pPr>
        <w:pStyle w:val="a1"/>
      </w:pPr>
      <w:bookmarkStart w:id="124" w:name="_4u8rl8euimbx" w:colFirst="0" w:colLast="0"/>
      <w:bookmarkStart w:id="125" w:name="_Toc130580359"/>
      <w:bookmarkEnd w:id="124"/>
      <w:r w:rsidRPr="00741129">
        <w:t>Страница добавления контента</w:t>
      </w:r>
      <w:bookmarkEnd w:id="125"/>
    </w:p>
    <w:p w:rsidR="00E87CDE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Данная страница доступна только для администраторов сайта. Она состоит из формы для добавления элемента библиотеки, а также кнопки подтверждения и отмены добавления. В форме можно выбрать тип добавляемого элемента и заполнить его основные параметры, а также загрузить необходимые аудио-файлы или изображения.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827CC" w:rsidRDefault="00741129" w:rsidP="00E87CDE">
      <w:pPr>
        <w:pStyle w:val="a"/>
      </w:pPr>
      <w:bookmarkStart w:id="126" w:name="_8mw6bwc8x3e9" w:colFirst="0" w:colLast="0"/>
      <w:bookmarkStart w:id="127" w:name="_Toc130580360"/>
      <w:bookmarkStart w:id="128" w:name="_Toc130580671"/>
      <w:bookmarkEnd w:id="126"/>
      <w:r w:rsidRPr="00741129">
        <w:lastRenderedPageBreak/>
        <w:t>Функционал сайта</w:t>
      </w:r>
      <w:bookmarkEnd w:id="127"/>
      <w:bookmarkEnd w:id="128"/>
    </w:p>
    <w:p w:rsidR="00741129" w:rsidRPr="00741129" w:rsidRDefault="00741129" w:rsidP="008E0358">
      <w:r w:rsidRPr="00741129">
        <w:rPr>
          <w:b/>
        </w:rPr>
        <w:br/>
      </w:r>
      <w:r w:rsidRPr="00741129">
        <w:t>Пользователь</w:t>
      </w:r>
      <w:r w:rsidRPr="00741129">
        <w:rPr>
          <w:b/>
        </w:rPr>
        <w:br/>
      </w:r>
      <w:r w:rsidRPr="00741129">
        <w:t>- Регистрация пользователей.</w:t>
      </w:r>
      <w:r w:rsidRPr="00741129">
        <w:br/>
        <w:t xml:space="preserve">- Вход </w:t>
      </w:r>
      <w:proofErr w:type="gramStart"/>
      <w:r w:rsidRPr="00741129">
        <w:t>в</w:t>
      </w:r>
      <w:proofErr w:type="gramEnd"/>
      <w:r w:rsidRPr="00741129">
        <w:t xml:space="preserve"> свой аккаунт.</w:t>
      </w:r>
      <w:r w:rsidRPr="00741129">
        <w:br/>
        <w:t>- Редактирование профиля.</w:t>
      </w:r>
      <w:r w:rsidRPr="00741129">
        <w:br/>
        <w:t xml:space="preserve">- Создание </w:t>
      </w:r>
      <w:proofErr w:type="gramStart"/>
      <w:r w:rsidRPr="00741129">
        <w:t>личный</w:t>
      </w:r>
      <w:proofErr w:type="gramEnd"/>
      <w:r w:rsidRPr="00741129">
        <w:t xml:space="preserve"> </w:t>
      </w:r>
      <w:proofErr w:type="spellStart"/>
      <w:r w:rsidRPr="00741129">
        <w:t>плейлистов</w:t>
      </w:r>
      <w:proofErr w:type="spellEnd"/>
      <w:r w:rsidRPr="00741129">
        <w:t>.</w:t>
      </w:r>
      <w:r w:rsidRPr="00741129">
        <w:br/>
        <w:t xml:space="preserve">- Поиск альбомов, исполнителей, </w:t>
      </w:r>
      <w:proofErr w:type="spellStart"/>
      <w:r w:rsidRPr="00741129">
        <w:t>плейлистов</w:t>
      </w:r>
      <w:proofErr w:type="spellEnd"/>
      <w:r w:rsidRPr="00741129">
        <w:t>, пользователей, треков.</w:t>
      </w:r>
      <w:r w:rsidRPr="00741129">
        <w:br/>
        <w:t>- Фильтрация поиска</w:t>
      </w:r>
      <w:r w:rsidRPr="00741129">
        <w:br/>
        <w:t xml:space="preserve">- </w:t>
      </w:r>
      <w:proofErr w:type="spellStart"/>
      <w:r w:rsidRPr="00741129">
        <w:t>Play</w:t>
      </w:r>
      <w:proofErr w:type="spellEnd"/>
      <w:r w:rsidRPr="00741129">
        <w:t>/</w:t>
      </w:r>
      <w:proofErr w:type="spellStart"/>
      <w:r w:rsidRPr="00741129">
        <w:t>pause</w:t>
      </w:r>
      <w:proofErr w:type="spellEnd"/>
      <w:r w:rsidRPr="00741129">
        <w:t xml:space="preserve"> трека</w:t>
      </w:r>
      <w:r w:rsidRPr="00741129">
        <w:br/>
        <w:t>- Перемотка треков</w:t>
      </w:r>
      <w:r w:rsidRPr="00741129">
        <w:br/>
        <w:t>- Переключение трека</w:t>
      </w:r>
      <w:r w:rsidRPr="00741129">
        <w:br/>
        <w:t>- Добавление трека в очередь</w:t>
      </w:r>
      <w:r w:rsidRPr="00741129">
        <w:br/>
        <w:t>- Удаление трека из очереди</w:t>
      </w:r>
      <w:r w:rsidRPr="00741129">
        <w:br/>
        <w:t>- Изменение порядка очереди</w:t>
      </w:r>
      <w:r w:rsidRPr="00741129">
        <w:br/>
        <w:t>- Случайный порядок воспроизведения</w:t>
      </w:r>
      <w:r w:rsidRPr="00741129">
        <w:br/>
        <w:t>- Возможность смены пароля</w:t>
      </w:r>
      <w:r w:rsidRPr="00741129">
        <w:br/>
        <w:t xml:space="preserve">- Добавление трека в </w:t>
      </w:r>
      <w:proofErr w:type="spellStart"/>
      <w:r w:rsidRPr="00741129">
        <w:t>плейлист</w:t>
      </w:r>
      <w:proofErr w:type="spellEnd"/>
      <w:r w:rsidRPr="00741129">
        <w:t>.</w:t>
      </w:r>
      <w:r w:rsidRPr="00741129">
        <w:br/>
        <w:t xml:space="preserve">- Удаление треков из </w:t>
      </w:r>
      <w:proofErr w:type="spellStart"/>
      <w:r w:rsidRPr="00741129">
        <w:t>плейлиста</w:t>
      </w:r>
      <w:proofErr w:type="spellEnd"/>
      <w:r w:rsidRPr="00741129">
        <w:br/>
        <w:t xml:space="preserve">- Изменение порядка треков в </w:t>
      </w:r>
      <w:proofErr w:type="spellStart"/>
      <w:r w:rsidRPr="00741129">
        <w:t>плейлисте</w:t>
      </w:r>
      <w:proofErr w:type="spellEnd"/>
      <w:r w:rsidRPr="00741129">
        <w:br/>
        <w:t xml:space="preserve">- Добавление треков, </w:t>
      </w:r>
      <w:proofErr w:type="spellStart"/>
      <w:r w:rsidRPr="00741129">
        <w:t>плейлистов</w:t>
      </w:r>
      <w:proofErr w:type="spellEnd"/>
      <w:r w:rsidRPr="00741129">
        <w:t>, исполнителей альбомов в избранное</w:t>
      </w:r>
      <w:r w:rsidRPr="00741129">
        <w:br/>
        <w:t>- Просмотр статистики</w:t>
      </w:r>
      <w:r w:rsidRPr="00741129">
        <w:br/>
        <w:t>- Изменение личных данных</w:t>
      </w:r>
      <w:r w:rsidRPr="00741129">
        <w:br/>
        <w:t xml:space="preserve">Администратор </w:t>
      </w:r>
      <w:r w:rsidRPr="00741129">
        <w:br/>
        <w:t>- Добавление контента</w:t>
      </w:r>
      <w:r w:rsidRPr="00741129">
        <w:br/>
        <w:t>- Редактировать контент</w:t>
      </w:r>
      <w:r w:rsidRPr="00741129">
        <w:br/>
        <w:t>- Б</w:t>
      </w:r>
      <w:r w:rsidR="008E0358">
        <w:t>локировка пользователей</w:t>
      </w:r>
    </w:p>
    <w:p w:rsidR="00741129" w:rsidRDefault="00741129" w:rsidP="00741129">
      <w:pPr>
        <w:rPr>
          <w:rFonts w:cs="Times New Roman"/>
          <w:szCs w:val="28"/>
        </w:rPr>
      </w:pPr>
    </w:p>
    <w:p w:rsidR="00E87CDE" w:rsidRPr="00741129" w:rsidRDefault="00E87CDE" w:rsidP="00741129">
      <w:pPr>
        <w:rPr>
          <w:rFonts w:cs="Times New Roman"/>
          <w:szCs w:val="28"/>
        </w:rPr>
      </w:pPr>
    </w:p>
    <w:p w:rsidR="00741129" w:rsidRPr="00741129" w:rsidRDefault="00741129" w:rsidP="00E87CDE">
      <w:pPr>
        <w:pStyle w:val="a"/>
      </w:pPr>
      <w:bookmarkStart w:id="129" w:name="_o2obdxxyv9uf" w:colFirst="0" w:colLast="0"/>
      <w:bookmarkStart w:id="130" w:name="_Toc130580361"/>
      <w:bookmarkStart w:id="131" w:name="_Toc130580672"/>
      <w:bookmarkEnd w:id="129"/>
      <w:r w:rsidRPr="00741129">
        <w:lastRenderedPageBreak/>
        <w:t>Контент и наполнение приложения</w:t>
      </w:r>
      <w:bookmarkEnd w:id="130"/>
      <w:bookmarkEnd w:id="131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В </w:t>
      </w:r>
      <w:proofErr w:type="gramStart"/>
      <w:r w:rsidRPr="00741129">
        <w:rPr>
          <w:rFonts w:cs="Times New Roman"/>
          <w:szCs w:val="28"/>
        </w:rPr>
        <w:t>данном</w:t>
      </w:r>
      <w:proofErr w:type="gramEnd"/>
      <w:r w:rsidRPr="00741129">
        <w:rPr>
          <w:rFonts w:cs="Times New Roman"/>
          <w:szCs w:val="28"/>
        </w:rPr>
        <w:t xml:space="preserve"> приложение хранятся: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треки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исполнители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альбомы и информация о них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список пользователей</w:t>
      </w:r>
    </w:p>
    <w:p w:rsidR="00E87CDE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proofErr w:type="spellStart"/>
      <w:r w:rsidRPr="00741129">
        <w:rPr>
          <w:rFonts w:cs="Times New Roman"/>
          <w:szCs w:val="28"/>
        </w:rPr>
        <w:t>плейлисты</w:t>
      </w:r>
      <w:proofErr w:type="spellEnd"/>
    </w:p>
    <w:p w:rsidR="00741129" w:rsidRPr="008E0358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0358" w:rsidRPr="00741129" w:rsidRDefault="00741129" w:rsidP="00E87CDE">
      <w:pPr>
        <w:pStyle w:val="a"/>
      </w:pPr>
      <w:bookmarkStart w:id="132" w:name="_Toc130580362"/>
      <w:bookmarkStart w:id="133" w:name="_Toc130580673"/>
      <w:r w:rsidRPr="00741129">
        <w:lastRenderedPageBreak/>
        <w:t>Дополнительная информация</w:t>
      </w:r>
      <w:bookmarkEnd w:id="132"/>
      <w:bookmarkEnd w:id="133"/>
    </w:p>
    <w:p w:rsidR="00E87CDE" w:rsidRDefault="008E0358" w:rsidP="008E0358">
      <w:pPr>
        <w:pStyle w:val="a6"/>
        <w:numPr>
          <w:ilvl w:val="0"/>
          <w:numId w:val="33"/>
        </w:numPr>
        <w:ind w:left="567" w:firstLine="567"/>
      </w:pPr>
      <w:bookmarkStart w:id="134" w:name="_1jwmykql6w2" w:colFirst="0" w:colLast="0"/>
      <w:bookmarkEnd w:id="134"/>
      <w:r>
        <w:t xml:space="preserve">  </w:t>
      </w:r>
      <w:r w:rsidR="00741129" w:rsidRPr="0074112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135" w:name="_8n9stivmv8y6" w:colFirst="0" w:colLast="0"/>
      <w:bookmarkStart w:id="136" w:name="_Toc130580363"/>
      <w:bookmarkStart w:id="137" w:name="_Toc130580674"/>
      <w:bookmarkEnd w:id="135"/>
      <w:r w:rsidRPr="00741129">
        <w:lastRenderedPageBreak/>
        <w:t>Порядок контроля и приемки работ</w:t>
      </w:r>
      <w:bookmarkEnd w:id="136"/>
      <w:bookmarkEnd w:id="137"/>
    </w:p>
    <w:p w:rsidR="00741129" w:rsidRPr="00741129" w:rsidRDefault="00741129" w:rsidP="008E0358">
      <w:r w:rsidRPr="00741129">
        <w:t>Приложение планируется предоставлять для проверки во время занятий по предмету, а также в ходе рубежных аттестаций.</w:t>
      </w:r>
    </w:p>
    <w:p w:rsidR="00741129" w:rsidRPr="00741129" w:rsidRDefault="00741129" w:rsidP="008E0358">
      <w:r w:rsidRPr="00741129">
        <w:t>Порядок приемки работ осуществляется путем предоставления конечного результата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</w:t>
      </w:r>
    </w:p>
    <w:p w:rsidR="00741129" w:rsidRPr="00741129" w:rsidRDefault="00741129" w:rsidP="008E0358">
      <w:r w:rsidRPr="00741129">
        <w:t>При приеме системы заказчиком исполнитель обязан предоставить: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Техническое задание.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Исходный код системы.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Демонстрационное видео проекта.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Курсовой проект.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bookmarkStart w:id="138" w:name="_yqyzsfa9iglx" w:colFirst="0" w:colLast="0"/>
      <w:bookmarkEnd w:id="138"/>
      <w:r w:rsidRPr="00741129">
        <w:t>Презентацию проекта.</w:t>
      </w:r>
    </w:p>
    <w:p w:rsidR="00741129" w:rsidRPr="00741129" w:rsidRDefault="00741129" w:rsidP="008E0358">
      <w:r w:rsidRPr="00741129">
        <w:rPr>
          <w:rFonts w:eastAsia="Times New Roman"/>
        </w:rPr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 w:rsidRPr="00741129">
        <w:rPr>
          <w:rFonts w:eastAsia="Times New Roman"/>
        </w:rPr>
        <w:t>GitHub</w:t>
      </w:r>
      <w:proofErr w:type="spellEnd"/>
      <w:r w:rsidRPr="00741129">
        <w:rPr>
          <w:rFonts w:eastAsia="Times New Roman"/>
        </w:rPr>
        <w:t>.</w:t>
      </w:r>
    </w:p>
    <w:p w:rsidR="00741129" w:rsidRPr="00741129" w:rsidRDefault="00741129" w:rsidP="00741129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39" w:name="_udg2j37gkcws" w:colFirst="0" w:colLast="0"/>
      <w:bookmarkEnd w:id="139"/>
    </w:p>
    <w:p w:rsidR="00E87CDE" w:rsidRDefault="00E87CDE">
      <w:pPr>
        <w:spacing w:before="0" w:after="200" w:line="276" w:lineRule="auto"/>
        <w:rPr>
          <w:rFonts w:cs="Times New Roman"/>
          <w:szCs w:val="28"/>
          <w:lang w:val="ru"/>
        </w:rPr>
      </w:pPr>
      <w:r>
        <w:rPr>
          <w:rFonts w:cs="Times New Roman"/>
          <w:szCs w:val="28"/>
          <w:lang w:val="ru"/>
        </w:rPr>
        <w:br w:type="page"/>
      </w:r>
    </w:p>
    <w:p w:rsidR="0016324C" w:rsidRDefault="00E87CDE" w:rsidP="00E87CDE">
      <w:pPr>
        <w:pStyle w:val="a"/>
        <w:rPr>
          <w:lang w:val="ru"/>
        </w:rPr>
      </w:pPr>
      <w:r>
        <w:rPr>
          <w:lang w:val="ru"/>
        </w:rPr>
        <w:lastRenderedPageBreak/>
        <w:t>Реквизиты и подписи сторон</w:t>
      </w:r>
    </w:p>
    <w:p w:rsidR="00E87CDE" w:rsidRDefault="00E87CDE" w:rsidP="00E87CDE">
      <w:pPr>
        <w:pStyle w:val="a"/>
        <w:numPr>
          <w:ilvl w:val="0"/>
          <w:numId w:val="0"/>
        </w:numPr>
        <w:ind w:left="1066" w:hanging="357"/>
        <w:rPr>
          <w:lang w:val="ru"/>
        </w:rPr>
      </w:pPr>
    </w:p>
    <w:p w:rsidR="00E87CDE" w:rsidRPr="00C510D6" w:rsidRDefault="00E87CDE" w:rsidP="00E87CDE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Исполнители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Левин А. О.</w:t>
      </w:r>
    </w:p>
    <w:p w:rsidR="00E87CDE" w:rsidRPr="00C510D6" w:rsidRDefault="00E87CDE" w:rsidP="00E87CDE">
      <w:pPr>
        <w:spacing w:after="0"/>
        <w:ind w:left="1131" w:firstLine="2409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i/>
          <w:sz w:val="20"/>
          <w:szCs w:val="20"/>
          <w:lang w:eastAsia="ru-RU"/>
        </w:rPr>
        <w:tab/>
      </w:r>
    </w:p>
    <w:p w:rsidR="00E87CDE" w:rsidRPr="00C510D6" w:rsidRDefault="00E87CDE" w:rsidP="00E87CDE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Боброва Д. Д.</w:t>
      </w:r>
    </w:p>
    <w:p w:rsidR="00E87CDE" w:rsidRPr="00C510D6" w:rsidRDefault="00E87CDE" w:rsidP="00E87CDE">
      <w:pPr>
        <w:spacing w:after="0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E87CDE" w:rsidRPr="00C510D6" w:rsidRDefault="00E87CDE" w:rsidP="00E87CDE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Парамонов Ф. Г.</w:t>
      </w:r>
    </w:p>
    <w:p w:rsidR="00E87CDE" w:rsidRPr="00C510D6" w:rsidRDefault="00E87CDE" w:rsidP="00E87CDE">
      <w:pPr>
        <w:spacing w:after="0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E87CDE" w:rsidRPr="00C510D6" w:rsidRDefault="00E87CDE" w:rsidP="00E87CDE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Заказчи</w:t>
      </w:r>
      <w:r>
        <w:rPr>
          <w:rFonts w:eastAsia="Times New Roman"/>
          <w:szCs w:val="28"/>
          <w:lang w:eastAsia="ru-RU"/>
        </w:rPr>
        <w:t>к</w:t>
      </w:r>
      <w:r w:rsidRPr="00C510D6">
        <w:rPr>
          <w:rFonts w:eastAsia="Times New Roman"/>
          <w:szCs w:val="28"/>
          <w:lang w:eastAsia="ru-RU"/>
        </w:rPr>
        <w:tab/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Тарасов В.С.</w:t>
      </w:r>
    </w:p>
    <w:p w:rsidR="00E87CDE" w:rsidRPr="00E87CDE" w:rsidRDefault="00E87CDE" w:rsidP="00E87CDE"/>
    <w:sectPr w:rsidR="00E87CDE" w:rsidRPr="00E8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34EC"/>
    <w:multiLevelType w:val="hybridMultilevel"/>
    <w:tmpl w:val="4862438A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45DA"/>
    <w:multiLevelType w:val="hybridMultilevel"/>
    <w:tmpl w:val="D9B0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B37A4"/>
    <w:multiLevelType w:val="hybridMultilevel"/>
    <w:tmpl w:val="669E1F76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376FD"/>
    <w:multiLevelType w:val="multilevel"/>
    <w:tmpl w:val="4A16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911381"/>
    <w:multiLevelType w:val="multilevel"/>
    <w:tmpl w:val="C55631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6B1E3C"/>
    <w:multiLevelType w:val="multilevel"/>
    <w:tmpl w:val="302C5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51B197A"/>
    <w:multiLevelType w:val="multilevel"/>
    <w:tmpl w:val="28B4D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B9E3185"/>
    <w:multiLevelType w:val="hybridMultilevel"/>
    <w:tmpl w:val="06CE5B20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539A6"/>
    <w:multiLevelType w:val="multilevel"/>
    <w:tmpl w:val="01CC5C5A"/>
    <w:lvl w:ilvl="0">
      <w:start w:val="1"/>
      <w:numFmt w:val="decimal"/>
      <w:pStyle w:val="a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a1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3"/>
  </w:num>
  <w:num w:numId="33">
    <w:abstractNumId w:val="0"/>
  </w:num>
  <w:num w:numId="34">
    <w:abstractNumId w:val="1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A6"/>
    <w:rsid w:val="00393066"/>
    <w:rsid w:val="00741129"/>
    <w:rsid w:val="008E0358"/>
    <w:rsid w:val="009C696C"/>
    <w:rsid w:val="00B85EA6"/>
    <w:rsid w:val="00E87CDE"/>
    <w:rsid w:val="00F827CC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27CC"/>
    <w:pPr>
      <w:spacing w:before="240" w:after="28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rsid w:val="0074112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2"/>
    <w:next w:val="a2"/>
    <w:link w:val="20"/>
    <w:rsid w:val="0074112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E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41129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41129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41129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41129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41129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41129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74112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3"/>
    <w:link w:val="2"/>
    <w:rsid w:val="0074112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741129"/>
    <w:rPr>
      <w:rFonts w:asciiTheme="majorHAnsi" w:eastAsiaTheme="majorEastAsia" w:hAnsiTheme="majorHAnsi" w:cs="Mangal"/>
      <w:i/>
      <w:iCs/>
      <w:color w:val="365F91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3"/>
    <w:link w:val="5"/>
    <w:uiPriority w:val="9"/>
    <w:semiHidden/>
    <w:rsid w:val="00741129"/>
    <w:rPr>
      <w:rFonts w:asciiTheme="majorHAnsi" w:eastAsiaTheme="majorEastAsia" w:hAnsiTheme="majorHAnsi" w:cs="Mangal"/>
      <w:color w:val="365F91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3"/>
    <w:link w:val="6"/>
    <w:uiPriority w:val="9"/>
    <w:semiHidden/>
    <w:rsid w:val="00741129"/>
    <w:rPr>
      <w:rFonts w:asciiTheme="majorHAnsi" w:eastAsiaTheme="majorEastAsia" w:hAnsiTheme="majorHAnsi" w:cs="Mangal"/>
      <w:color w:val="243F60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3"/>
    <w:link w:val="7"/>
    <w:uiPriority w:val="9"/>
    <w:semiHidden/>
    <w:rsid w:val="00741129"/>
    <w:rPr>
      <w:rFonts w:asciiTheme="majorHAnsi" w:eastAsiaTheme="majorEastAsia" w:hAnsiTheme="majorHAnsi" w:cs="Mangal"/>
      <w:i/>
      <w:iCs/>
      <w:color w:val="243F60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3"/>
    <w:link w:val="8"/>
    <w:uiPriority w:val="9"/>
    <w:semiHidden/>
    <w:rsid w:val="00741129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3"/>
    <w:link w:val="9"/>
    <w:uiPriority w:val="9"/>
    <w:semiHidden/>
    <w:rsid w:val="0074112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0">
    <w:name w:val="Название параграфа"/>
    <w:basedOn w:val="a2"/>
    <w:autoRedefine/>
    <w:qFormat/>
    <w:rsid w:val="00741129"/>
    <w:pPr>
      <w:numPr>
        <w:ilvl w:val="1"/>
        <w:numId w:val="5"/>
      </w:numPr>
      <w:spacing w:after="240"/>
    </w:pPr>
    <w:rPr>
      <w:rFonts w:cs="Times New Roman"/>
      <w:b/>
      <w:szCs w:val="24"/>
      <w:lang w:bidi="hi-IN"/>
    </w:rPr>
  </w:style>
  <w:style w:type="paragraph" w:customStyle="1" w:styleId="a1">
    <w:name w:val="Название пункта"/>
    <w:basedOn w:val="a2"/>
    <w:autoRedefine/>
    <w:qFormat/>
    <w:rsid w:val="008E0358"/>
    <w:pPr>
      <w:numPr>
        <w:ilvl w:val="2"/>
        <w:numId w:val="5"/>
      </w:numPr>
      <w:spacing w:after="240"/>
      <w:ind w:left="1428"/>
    </w:pPr>
    <w:rPr>
      <w:rFonts w:cs="Times New Roman"/>
      <w:b/>
      <w:szCs w:val="24"/>
      <w:lang w:bidi="hi-IN"/>
    </w:rPr>
  </w:style>
  <w:style w:type="paragraph" w:customStyle="1" w:styleId="a">
    <w:name w:val="Название главы"/>
    <w:basedOn w:val="a2"/>
    <w:autoRedefine/>
    <w:qFormat/>
    <w:rsid w:val="00E87CDE"/>
    <w:pPr>
      <w:numPr>
        <w:numId w:val="5"/>
      </w:numPr>
      <w:spacing w:after="240" w:line="240" w:lineRule="auto"/>
    </w:pPr>
    <w:rPr>
      <w:b/>
      <w:szCs w:val="20"/>
      <w:lang w:bidi="hi-IN"/>
    </w:rPr>
  </w:style>
  <w:style w:type="paragraph" w:styleId="a6">
    <w:name w:val="List Paragraph"/>
    <w:basedOn w:val="a2"/>
    <w:uiPriority w:val="34"/>
    <w:qFormat/>
    <w:rsid w:val="008E0358"/>
    <w:pPr>
      <w:ind w:left="720"/>
      <w:contextualSpacing/>
    </w:pPr>
  </w:style>
  <w:style w:type="paragraph" w:styleId="a7">
    <w:name w:val="No Spacing"/>
    <w:uiPriority w:val="1"/>
    <w:qFormat/>
    <w:rsid w:val="008E035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1">
    <w:name w:val="Стиль1"/>
    <w:basedOn w:val="a2"/>
    <w:link w:val="12"/>
    <w:qFormat/>
    <w:rsid w:val="008E0358"/>
    <w:pPr>
      <w:tabs>
        <w:tab w:val="left" w:pos="0"/>
      </w:tabs>
      <w:spacing w:before="0" w:after="0" w:line="240" w:lineRule="auto"/>
      <w:jc w:val="center"/>
    </w:pPr>
    <w:rPr>
      <w:rFonts w:eastAsia="Times New Roman"/>
      <w:szCs w:val="28"/>
      <w:lang w:eastAsia="ru-RU"/>
    </w:rPr>
  </w:style>
  <w:style w:type="paragraph" w:styleId="a8">
    <w:name w:val="TOC Heading"/>
    <w:basedOn w:val="1"/>
    <w:next w:val="a2"/>
    <w:uiPriority w:val="39"/>
    <w:unhideWhenUsed/>
    <w:qFormat/>
    <w:rsid w:val="008E035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12">
    <w:name w:val="Стиль1 Знак"/>
    <w:basedOn w:val="a3"/>
    <w:link w:val="11"/>
    <w:rsid w:val="008E0358"/>
    <w:rPr>
      <w:rFonts w:ascii="Times New Roman" w:eastAsia="Times New Roman" w:hAnsi="Times New Roman"/>
      <w:sz w:val="28"/>
      <w:szCs w:val="28"/>
      <w:lang w:eastAsia="ru-RU"/>
    </w:rPr>
  </w:style>
  <w:style w:type="paragraph" w:styleId="13">
    <w:name w:val="toc 1"/>
    <w:basedOn w:val="a2"/>
    <w:next w:val="a2"/>
    <w:autoRedefine/>
    <w:uiPriority w:val="39"/>
    <w:unhideWhenUsed/>
    <w:qFormat/>
    <w:rsid w:val="00E87CDE"/>
    <w:pPr>
      <w:spacing w:before="360" w:after="0"/>
    </w:pPr>
    <w:rPr>
      <w:bCs/>
      <w:szCs w:val="24"/>
    </w:rPr>
  </w:style>
  <w:style w:type="character" w:styleId="a9">
    <w:name w:val="Hyperlink"/>
    <w:basedOn w:val="a3"/>
    <w:uiPriority w:val="99"/>
    <w:unhideWhenUsed/>
    <w:rsid w:val="008E0358"/>
    <w:rPr>
      <w:color w:val="0000FF" w:themeColor="hyperlink"/>
      <w:u w:val="single"/>
    </w:rPr>
  </w:style>
  <w:style w:type="paragraph" w:styleId="aa">
    <w:name w:val="Balloon Text"/>
    <w:basedOn w:val="a2"/>
    <w:link w:val="ab"/>
    <w:uiPriority w:val="99"/>
    <w:semiHidden/>
    <w:unhideWhenUsed/>
    <w:rsid w:val="008E03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E0358"/>
    <w:rPr>
      <w:rFonts w:ascii="Tahoma" w:hAnsi="Tahoma" w:cs="Tahoma"/>
      <w:sz w:val="16"/>
      <w:szCs w:val="16"/>
    </w:rPr>
  </w:style>
  <w:style w:type="paragraph" w:styleId="21">
    <w:name w:val="toc 2"/>
    <w:basedOn w:val="a2"/>
    <w:next w:val="a2"/>
    <w:autoRedefine/>
    <w:uiPriority w:val="39"/>
    <w:unhideWhenUsed/>
    <w:qFormat/>
    <w:rsid w:val="00E87CDE"/>
    <w:pPr>
      <w:spacing w:after="0"/>
    </w:pPr>
    <w:rPr>
      <w:rFonts w:cstheme="minorHAnsi"/>
      <w:bCs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8E0358"/>
    <w:pPr>
      <w:spacing w:before="0"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3"/>
    <w:link w:val="3"/>
    <w:uiPriority w:val="9"/>
    <w:semiHidden/>
    <w:rsid w:val="008E035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1">
    <w:name w:val="toc 4"/>
    <w:basedOn w:val="a2"/>
    <w:next w:val="a2"/>
    <w:autoRedefine/>
    <w:uiPriority w:val="39"/>
    <w:unhideWhenUsed/>
    <w:rsid w:val="008E0358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8E0358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8E0358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8E0358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8E0358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8E0358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27CC"/>
    <w:pPr>
      <w:spacing w:before="240" w:after="28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rsid w:val="0074112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2"/>
    <w:next w:val="a2"/>
    <w:link w:val="20"/>
    <w:rsid w:val="0074112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E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41129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41129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41129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41129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41129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41129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74112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3"/>
    <w:link w:val="2"/>
    <w:rsid w:val="0074112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741129"/>
    <w:rPr>
      <w:rFonts w:asciiTheme="majorHAnsi" w:eastAsiaTheme="majorEastAsia" w:hAnsiTheme="majorHAnsi" w:cs="Mangal"/>
      <w:i/>
      <w:iCs/>
      <w:color w:val="365F91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3"/>
    <w:link w:val="5"/>
    <w:uiPriority w:val="9"/>
    <w:semiHidden/>
    <w:rsid w:val="00741129"/>
    <w:rPr>
      <w:rFonts w:asciiTheme="majorHAnsi" w:eastAsiaTheme="majorEastAsia" w:hAnsiTheme="majorHAnsi" w:cs="Mangal"/>
      <w:color w:val="365F91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3"/>
    <w:link w:val="6"/>
    <w:uiPriority w:val="9"/>
    <w:semiHidden/>
    <w:rsid w:val="00741129"/>
    <w:rPr>
      <w:rFonts w:asciiTheme="majorHAnsi" w:eastAsiaTheme="majorEastAsia" w:hAnsiTheme="majorHAnsi" w:cs="Mangal"/>
      <w:color w:val="243F60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3"/>
    <w:link w:val="7"/>
    <w:uiPriority w:val="9"/>
    <w:semiHidden/>
    <w:rsid w:val="00741129"/>
    <w:rPr>
      <w:rFonts w:asciiTheme="majorHAnsi" w:eastAsiaTheme="majorEastAsia" w:hAnsiTheme="majorHAnsi" w:cs="Mangal"/>
      <w:i/>
      <w:iCs/>
      <w:color w:val="243F60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3"/>
    <w:link w:val="8"/>
    <w:uiPriority w:val="9"/>
    <w:semiHidden/>
    <w:rsid w:val="00741129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3"/>
    <w:link w:val="9"/>
    <w:uiPriority w:val="9"/>
    <w:semiHidden/>
    <w:rsid w:val="0074112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0">
    <w:name w:val="Название параграфа"/>
    <w:basedOn w:val="a2"/>
    <w:autoRedefine/>
    <w:qFormat/>
    <w:rsid w:val="00741129"/>
    <w:pPr>
      <w:numPr>
        <w:ilvl w:val="1"/>
        <w:numId w:val="5"/>
      </w:numPr>
      <w:spacing w:after="240"/>
    </w:pPr>
    <w:rPr>
      <w:rFonts w:cs="Times New Roman"/>
      <w:b/>
      <w:szCs w:val="24"/>
      <w:lang w:bidi="hi-IN"/>
    </w:rPr>
  </w:style>
  <w:style w:type="paragraph" w:customStyle="1" w:styleId="a1">
    <w:name w:val="Название пункта"/>
    <w:basedOn w:val="a2"/>
    <w:autoRedefine/>
    <w:qFormat/>
    <w:rsid w:val="008E0358"/>
    <w:pPr>
      <w:numPr>
        <w:ilvl w:val="2"/>
        <w:numId w:val="5"/>
      </w:numPr>
      <w:spacing w:after="240"/>
      <w:ind w:left="1428"/>
    </w:pPr>
    <w:rPr>
      <w:rFonts w:cs="Times New Roman"/>
      <w:b/>
      <w:szCs w:val="24"/>
      <w:lang w:bidi="hi-IN"/>
    </w:rPr>
  </w:style>
  <w:style w:type="paragraph" w:customStyle="1" w:styleId="a">
    <w:name w:val="Название главы"/>
    <w:basedOn w:val="a2"/>
    <w:autoRedefine/>
    <w:qFormat/>
    <w:rsid w:val="00E87CDE"/>
    <w:pPr>
      <w:numPr>
        <w:numId w:val="5"/>
      </w:numPr>
      <w:spacing w:after="240" w:line="240" w:lineRule="auto"/>
    </w:pPr>
    <w:rPr>
      <w:b/>
      <w:szCs w:val="20"/>
      <w:lang w:bidi="hi-IN"/>
    </w:rPr>
  </w:style>
  <w:style w:type="paragraph" w:styleId="a6">
    <w:name w:val="List Paragraph"/>
    <w:basedOn w:val="a2"/>
    <w:uiPriority w:val="34"/>
    <w:qFormat/>
    <w:rsid w:val="008E0358"/>
    <w:pPr>
      <w:ind w:left="720"/>
      <w:contextualSpacing/>
    </w:pPr>
  </w:style>
  <w:style w:type="paragraph" w:styleId="a7">
    <w:name w:val="No Spacing"/>
    <w:uiPriority w:val="1"/>
    <w:qFormat/>
    <w:rsid w:val="008E035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1">
    <w:name w:val="Стиль1"/>
    <w:basedOn w:val="a2"/>
    <w:link w:val="12"/>
    <w:qFormat/>
    <w:rsid w:val="008E0358"/>
    <w:pPr>
      <w:tabs>
        <w:tab w:val="left" w:pos="0"/>
      </w:tabs>
      <w:spacing w:before="0" w:after="0" w:line="240" w:lineRule="auto"/>
      <w:jc w:val="center"/>
    </w:pPr>
    <w:rPr>
      <w:rFonts w:eastAsia="Times New Roman"/>
      <w:szCs w:val="28"/>
      <w:lang w:eastAsia="ru-RU"/>
    </w:rPr>
  </w:style>
  <w:style w:type="paragraph" w:styleId="a8">
    <w:name w:val="TOC Heading"/>
    <w:basedOn w:val="1"/>
    <w:next w:val="a2"/>
    <w:uiPriority w:val="39"/>
    <w:unhideWhenUsed/>
    <w:qFormat/>
    <w:rsid w:val="008E035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12">
    <w:name w:val="Стиль1 Знак"/>
    <w:basedOn w:val="a3"/>
    <w:link w:val="11"/>
    <w:rsid w:val="008E0358"/>
    <w:rPr>
      <w:rFonts w:ascii="Times New Roman" w:eastAsia="Times New Roman" w:hAnsi="Times New Roman"/>
      <w:sz w:val="28"/>
      <w:szCs w:val="28"/>
      <w:lang w:eastAsia="ru-RU"/>
    </w:rPr>
  </w:style>
  <w:style w:type="paragraph" w:styleId="13">
    <w:name w:val="toc 1"/>
    <w:basedOn w:val="a2"/>
    <w:next w:val="a2"/>
    <w:autoRedefine/>
    <w:uiPriority w:val="39"/>
    <w:unhideWhenUsed/>
    <w:qFormat/>
    <w:rsid w:val="00E87CDE"/>
    <w:pPr>
      <w:spacing w:before="360" w:after="0"/>
    </w:pPr>
    <w:rPr>
      <w:bCs/>
      <w:szCs w:val="24"/>
    </w:rPr>
  </w:style>
  <w:style w:type="character" w:styleId="a9">
    <w:name w:val="Hyperlink"/>
    <w:basedOn w:val="a3"/>
    <w:uiPriority w:val="99"/>
    <w:unhideWhenUsed/>
    <w:rsid w:val="008E0358"/>
    <w:rPr>
      <w:color w:val="0000FF" w:themeColor="hyperlink"/>
      <w:u w:val="single"/>
    </w:rPr>
  </w:style>
  <w:style w:type="paragraph" w:styleId="aa">
    <w:name w:val="Balloon Text"/>
    <w:basedOn w:val="a2"/>
    <w:link w:val="ab"/>
    <w:uiPriority w:val="99"/>
    <w:semiHidden/>
    <w:unhideWhenUsed/>
    <w:rsid w:val="008E03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E0358"/>
    <w:rPr>
      <w:rFonts w:ascii="Tahoma" w:hAnsi="Tahoma" w:cs="Tahoma"/>
      <w:sz w:val="16"/>
      <w:szCs w:val="16"/>
    </w:rPr>
  </w:style>
  <w:style w:type="paragraph" w:styleId="21">
    <w:name w:val="toc 2"/>
    <w:basedOn w:val="a2"/>
    <w:next w:val="a2"/>
    <w:autoRedefine/>
    <w:uiPriority w:val="39"/>
    <w:unhideWhenUsed/>
    <w:qFormat/>
    <w:rsid w:val="00E87CDE"/>
    <w:pPr>
      <w:spacing w:after="0"/>
    </w:pPr>
    <w:rPr>
      <w:rFonts w:cstheme="minorHAnsi"/>
      <w:bCs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8E0358"/>
    <w:pPr>
      <w:spacing w:before="0"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3"/>
    <w:link w:val="3"/>
    <w:uiPriority w:val="9"/>
    <w:semiHidden/>
    <w:rsid w:val="008E035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1">
    <w:name w:val="toc 4"/>
    <w:basedOn w:val="a2"/>
    <w:next w:val="a2"/>
    <w:autoRedefine/>
    <w:uiPriority w:val="39"/>
    <w:unhideWhenUsed/>
    <w:rsid w:val="008E0358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8E0358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8E0358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8E0358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8E0358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8E0358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6E"/>
    <w:rsid w:val="000A586E"/>
    <w:rsid w:val="003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A63F419FED430A8E802D98ECF64BC3">
    <w:name w:val="8EA63F419FED430A8E802D98ECF64BC3"/>
    <w:rsid w:val="000A586E"/>
  </w:style>
  <w:style w:type="paragraph" w:customStyle="1" w:styleId="FAAB13E5A3FA40CDB3899B64B5C7A84C">
    <w:name w:val="FAAB13E5A3FA40CDB3899B64B5C7A84C"/>
    <w:rsid w:val="000A586E"/>
  </w:style>
  <w:style w:type="paragraph" w:customStyle="1" w:styleId="B8A78E29FDAE4C739C9CCC132775D666">
    <w:name w:val="B8A78E29FDAE4C739C9CCC132775D666"/>
    <w:rsid w:val="000A58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A63F419FED430A8E802D98ECF64BC3">
    <w:name w:val="8EA63F419FED430A8E802D98ECF64BC3"/>
    <w:rsid w:val="000A586E"/>
  </w:style>
  <w:style w:type="paragraph" w:customStyle="1" w:styleId="FAAB13E5A3FA40CDB3899B64B5C7A84C">
    <w:name w:val="FAAB13E5A3FA40CDB3899B64B5C7A84C"/>
    <w:rsid w:val="000A586E"/>
  </w:style>
  <w:style w:type="paragraph" w:customStyle="1" w:styleId="B8A78E29FDAE4C739C9CCC132775D666">
    <w:name w:val="B8A78E29FDAE4C739C9CCC132775D666"/>
    <w:rsid w:val="000A5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9EBA0-EC17-463D-88B9-FB693FFB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Paramonov</dc:creator>
  <cp:keywords/>
  <dc:description/>
  <cp:lastModifiedBy>Artjom Paramonov</cp:lastModifiedBy>
  <cp:revision>3</cp:revision>
  <dcterms:created xsi:type="dcterms:W3CDTF">2023-03-24T16:18:00Z</dcterms:created>
  <dcterms:modified xsi:type="dcterms:W3CDTF">2023-03-24T17:11:00Z</dcterms:modified>
</cp:coreProperties>
</file>