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8272" w14:textId="25B6804D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</w:p>
    <w:p w14:paraId="20D20EE1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Программа предназначена для определения параметров стирки белья в зависимости от его веса и типа ткани. Пользователь вводит вес белья и выбирает тип ткани. После этого программа определяет рекомендуемое время стирки, температуру воды и скорость отжима.</w:t>
      </w:r>
    </w:p>
    <w:p w14:paraId="3591A1CF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Описание подзадач:</w:t>
      </w:r>
    </w:p>
    <w:p w14:paraId="2EF95466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Ввод веса белья</w:t>
      </w:r>
    </w:p>
    <w:p w14:paraId="2E278A7F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Проверка введённого веса</w:t>
      </w:r>
    </w:p>
    <w:p w14:paraId="3DF901E1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Ввод типа ткани</w:t>
      </w:r>
    </w:p>
    <w:p w14:paraId="14C9E31E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Проверка выбранного типа ткани</w:t>
      </w:r>
    </w:p>
    <w:p w14:paraId="201AA93A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Определение времени стирки</w:t>
      </w:r>
    </w:p>
    <w:p w14:paraId="39DAD9CE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Определение температуры воды</w:t>
      </w:r>
    </w:p>
    <w:p w14:paraId="1BE29578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Определение скорости отжима</w:t>
      </w:r>
    </w:p>
    <w:p w14:paraId="5E8CEA11" w14:textId="77777777" w:rsidR="006A6952" w:rsidRPr="006A6952" w:rsidRDefault="006A6952" w:rsidP="006A69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Вывод результатов на экран</w:t>
      </w:r>
    </w:p>
    <w:p w14:paraId="5EFC8755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Описание данных:</w:t>
      </w:r>
    </w:p>
    <w:p w14:paraId="18E0BD12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1. Вес белья</w:t>
      </w:r>
    </w:p>
    <w:p w14:paraId="00C21251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– вес белья в килограммах.</w:t>
      </w:r>
    </w:p>
    <w:p w14:paraId="30455870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Данные вводятся пользователем через клавиатуру.</w:t>
      </w:r>
    </w:p>
    <w:p w14:paraId="6F5E7E34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Для проверки правильности введённого значения используется функция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GetWeight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). Вес должен быть числом и быть больше нуля.</w:t>
      </w:r>
    </w:p>
    <w:p w14:paraId="171C7B1B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2. Тип ткани</w:t>
      </w:r>
    </w:p>
    <w:p w14:paraId="3AAB6D63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fabricTime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– тип ткани.</w:t>
      </w:r>
    </w:p>
    <w:p w14:paraId="5D9039BE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Пользователь выбирает один из трёх вариантов:</w:t>
      </w:r>
    </w:p>
    <w:p w14:paraId="01041282" w14:textId="77777777" w:rsidR="006A6952" w:rsidRPr="006A6952" w:rsidRDefault="006A6952" w:rsidP="006A69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1 – хлопок</w:t>
      </w:r>
    </w:p>
    <w:p w14:paraId="1446A899" w14:textId="77777777" w:rsidR="006A6952" w:rsidRPr="006A6952" w:rsidRDefault="006A6952" w:rsidP="006A69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2 – синтетика</w:t>
      </w:r>
    </w:p>
    <w:p w14:paraId="75BE9EDE" w14:textId="77777777" w:rsidR="006A6952" w:rsidRPr="006A6952" w:rsidRDefault="006A6952" w:rsidP="006A69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3 – шерсть</w:t>
      </w:r>
    </w:p>
    <w:p w14:paraId="2CE19336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Данные также вводятся пользователем с клавиатуры.</w:t>
      </w:r>
    </w:p>
    <w:p w14:paraId="64D957B4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Для проверки правильности выбора используется функция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GetFabricType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).</w:t>
      </w:r>
    </w:p>
    <w:p w14:paraId="01069379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Константные данные</w:t>
      </w:r>
    </w:p>
    <w:p w14:paraId="74543ED4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Для каждого типа ткани используются следующие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841"/>
        <w:gridCol w:w="1695"/>
        <w:gridCol w:w="2321"/>
      </w:tblGrid>
      <w:tr w:rsidR="006A6952" w:rsidRPr="006A6952" w14:paraId="36DC0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B3BDB" w14:textId="77777777" w:rsidR="006A6952" w:rsidRPr="006A6952" w:rsidRDefault="006A6952" w:rsidP="006A69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ткани</w:t>
            </w:r>
          </w:p>
        </w:tc>
        <w:tc>
          <w:tcPr>
            <w:tcW w:w="0" w:type="auto"/>
            <w:vAlign w:val="center"/>
            <w:hideMark/>
          </w:tcPr>
          <w:p w14:paraId="67343B10" w14:textId="77777777" w:rsidR="006A6952" w:rsidRPr="006A6952" w:rsidRDefault="006A6952" w:rsidP="006A69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стирки</w:t>
            </w:r>
          </w:p>
        </w:tc>
        <w:tc>
          <w:tcPr>
            <w:tcW w:w="0" w:type="auto"/>
            <w:vAlign w:val="center"/>
            <w:hideMark/>
          </w:tcPr>
          <w:p w14:paraId="59CAD457" w14:textId="77777777" w:rsidR="006A6952" w:rsidRPr="006A6952" w:rsidRDefault="006A6952" w:rsidP="006A69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5540ED4A" w14:textId="77777777" w:rsidR="006A6952" w:rsidRPr="006A6952" w:rsidRDefault="006A6952" w:rsidP="006A69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Скорость отжима</w:t>
            </w:r>
          </w:p>
        </w:tc>
      </w:tr>
      <w:tr w:rsidR="006A6952" w:rsidRPr="006A6952" w14:paraId="51C2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B2DB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Хлопок</w:t>
            </w:r>
          </w:p>
        </w:tc>
        <w:tc>
          <w:tcPr>
            <w:tcW w:w="0" w:type="auto"/>
            <w:vAlign w:val="center"/>
            <w:hideMark/>
          </w:tcPr>
          <w:p w14:paraId="517940A4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90 минут</w:t>
            </w:r>
          </w:p>
        </w:tc>
        <w:tc>
          <w:tcPr>
            <w:tcW w:w="0" w:type="auto"/>
            <w:vAlign w:val="center"/>
            <w:hideMark/>
          </w:tcPr>
          <w:p w14:paraId="33B1BF8D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40 °C</w:t>
            </w:r>
          </w:p>
        </w:tc>
        <w:tc>
          <w:tcPr>
            <w:tcW w:w="0" w:type="auto"/>
            <w:vAlign w:val="center"/>
            <w:hideMark/>
          </w:tcPr>
          <w:p w14:paraId="450E543F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800 об/мин</w:t>
            </w:r>
          </w:p>
        </w:tc>
      </w:tr>
      <w:tr w:rsidR="006A6952" w:rsidRPr="006A6952" w14:paraId="3958F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07C3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Синтетика</w:t>
            </w:r>
          </w:p>
        </w:tc>
        <w:tc>
          <w:tcPr>
            <w:tcW w:w="0" w:type="auto"/>
            <w:vAlign w:val="center"/>
            <w:hideMark/>
          </w:tcPr>
          <w:p w14:paraId="0014875B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60 минут</w:t>
            </w:r>
          </w:p>
        </w:tc>
        <w:tc>
          <w:tcPr>
            <w:tcW w:w="0" w:type="auto"/>
            <w:vAlign w:val="center"/>
            <w:hideMark/>
          </w:tcPr>
          <w:p w14:paraId="2E99546C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30 °C</w:t>
            </w:r>
          </w:p>
        </w:tc>
        <w:tc>
          <w:tcPr>
            <w:tcW w:w="0" w:type="auto"/>
            <w:vAlign w:val="center"/>
            <w:hideMark/>
          </w:tcPr>
          <w:p w14:paraId="4B488D13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600 об/мин</w:t>
            </w:r>
          </w:p>
        </w:tc>
      </w:tr>
      <w:tr w:rsidR="006A6952" w:rsidRPr="006A6952" w14:paraId="601A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8042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Шерсть</w:t>
            </w:r>
          </w:p>
        </w:tc>
        <w:tc>
          <w:tcPr>
            <w:tcW w:w="0" w:type="auto"/>
            <w:vAlign w:val="center"/>
            <w:hideMark/>
          </w:tcPr>
          <w:p w14:paraId="0D871D13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45 минут</w:t>
            </w:r>
          </w:p>
        </w:tc>
        <w:tc>
          <w:tcPr>
            <w:tcW w:w="0" w:type="auto"/>
            <w:vAlign w:val="center"/>
            <w:hideMark/>
          </w:tcPr>
          <w:p w14:paraId="1373251E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20 °C</w:t>
            </w:r>
          </w:p>
        </w:tc>
        <w:tc>
          <w:tcPr>
            <w:tcW w:w="0" w:type="auto"/>
            <w:vAlign w:val="center"/>
            <w:hideMark/>
          </w:tcPr>
          <w:p w14:paraId="4363A0C0" w14:textId="77777777" w:rsidR="006A6952" w:rsidRPr="006A6952" w:rsidRDefault="006A6952" w:rsidP="006A6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952">
              <w:rPr>
                <w:rFonts w:ascii="Times New Roman" w:hAnsi="Times New Roman" w:cs="Times New Roman"/>
                <w:sz w:val="28"/>
                <w:szCs w:val="28"/>
              </w:rPr>
              <w:t>400 об/мин</w:t>
            </w:r>
          </w:p>
        </w:tc>
      </w:tr>
    </w:tbl>
    <w:p w14:paraId="7FAD3912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33737561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washTime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– время стирки в минутах.</w:t>
      </w:r>
    </w:p>
    <w:p w14:paraId="6F6ADE3B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– температура воды в градусах Цельсия.</w:t>
      </w:r>
    </w:p>
    <w:p w14:paraId="71DC6F06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spidWash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– скорость отжима в оборотах в минуту.</w:t>
      </w:r>
    </w:p>
    <w:p w14:paraId="309C211B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Полученные значения выводятся на экран с помощью функции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Printresultat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).</w:t>
      </w:r>
    </w:p>
    <w:p w14:paraId="70AEE03F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Определение функций:</w:t>
      </w:r>
    </w:p>
    <w:p w14:paraId="7FDDD01D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1. Ввод и проверка веса белья</w:t>
      </w:r>
    </w:p>
    <w:p w14:paraId="7B85D2DB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GetWeight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</w:t>
      </w:r>
    </w:p>
    <w:p w14:paraId="57F7122B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Функция запрашивает у пользователя вес белья в килограммах.</w:t>
      </w:r>
    </w:p>
    <w:p w14:paraId="3C80EA24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double.TryParse</w:t>
      </w:r>
      <w:proofErr w:type="spellEnd"/>
      <w:proofErr w:type="gramEnd"/>
      <w:r w:rsidRPr="006A6952">
        <w:rPr>
          <w:rFonts w:ascii="Times New Roman" w:hAnsi="Times New Roman" w:cs="Times New Roman"/>
          <w:sz w:val="28"/>
          <w:szCs w:val="28"/>
        </w:rPr>
        <w:t>() проверяется, является ли введённое значение числом. Также проверяется, что вес больше нуля.</w:t>
      </w:r>
    </w:p>
    <w:p w14:paraId="38A33DD9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Если данные введены правильно, функция возвращает вес белья.</w:t>
      </w:r>
    </w:p>
    <w:p w14:paraId="69886E58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Если введено неправильное значение, программа выводит сообщение об ошибке и повторяет ввод.</w:t>
      </w:r>
    </w:p>
    <w:p w14:paraId="31FE0EDF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2. Ввод и проверка типа ткани</w:t>
      </w:r>
    </w:p>
    <w:p w14:paraId="7A8D3FE0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GetFabricType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</w:t>
      </w:r>
    </w:p>
    <w:p w14:paraId="17D85D6D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Функция запрашивает у пользователя тип ткани.</w:t>
      </w:r>
    </w:p>
    <w:p w14:paraId="6284EB8C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Пользователь должен ввести число от 1 до 3:</w:t>
      </w:r>
    </w:p>
    <w:p w14:paraId="204D489B" w14:textId="77777777" w:rsidR="006A6952" w:rsidRPr="006A6952" w:rsidRDefault="006A6952" w:rsidP="006A69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1 – хлопок;</w:t>
      </w:r>
    </w:p>
    <w:p w14:paraId="4FE7279E" w14:textId="77777777" w:rsidR="006A6952" w:rsidRPr="006A6952" w:rsidRDefault="006A6952" w:rsidP="006A69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2 – синтетика;</w:t>
      </w:r>
    </w:p>
    <w:p w14:paraId="71E7B2E9" w14:textId="77777777" w:rsidR="006A6952" w:rsidRPr="006A6952" w:rsidRDefault="006A6952" w:rsidP="006A69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3 – шерсть.</w:t>
      </w:r>
    </w:p>
    <w:p w14:paraId="60C77EAB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proofErr w:type="gramEnd"/>
      <w:r w:rsidRPr="006A6952">
        <w:rPr>
          <w:rFonts w:ascii="Times New Roman" w:hAnsi="Times New Roman" w:cs="Times New Roman"/>
          <w:sz w:val="28"/>
          <w:szCs w:val="28"/>
        </w:rPr>
        <w:t>() проверяется правильность ввода. Если введено значение вне диапазона от 1 до 3, программа повторяет запрос.</w:t>
      </w:r>
    </w:p>
    <w:p w14:paraId="605340DC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A69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времени</w:t>
      </w:r>
      <w:r w:rsidRPr="006A69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стирки</w:t>
      </w:r>
    </w:p>
    <w:p w14:paraId="74EC107C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static int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  <w:lang w:val="en-US"/>
        </w:rPr>
        <w:t>GetWashTime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fabricType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4159B6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Функция получает тип ткани и с помощью оператора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определяет необходимое время стирки.</w:t>
      </w:r>
    </w:p>
    <w:p w14:paraId="291B6DEA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Для хлопка устанавливается время 90 минут, для синтетики — 60 минут, для шерсти — 45 минут.</w:t>
      </w:r>
    </w:p>
    <w:p w14:paraId="1C5478D6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Функция возвращает полученное значение времени стирки.</w:t>
      </w:r>
    </w:p>
    <w:p w14:paraId="6FAC6083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6A69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температуры</w:t>
      </w:r>
    </w:p>
    <w:p w14:paraId="42FF7953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static int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  <w:lang w:val="en-US"/>
        </w:rPr>
        <w:t>GetTemperature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fabricType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DE492E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Функция получает тип ткани и с помощью оператора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определяет рекомендуемую температуру воды.</w:t>
      </w:r>
    </w:p>
    <w:p w14:paraId="33AA565C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Для хлопка используется температура 40 °C, для синтетики — 30 °C, для шерсти — 20 °C.</w:t>
      </w:r>
    </w:p>
    <w:p w14:paraId="28BFC96F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Функция возвращает значение температуры.</w:t>
      </w:r>
    </w:p>
    <w:p w14:paraId="609F8223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5. Определение скорости отжима</w:t>
      </w:r>
    </w:p>
    <w:p w14:paraId="6250583F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static int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  <w:lang w:val="en-US"/>
        </w:rPr>
        <w:t>GetSpidWash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fabricType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56596E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Функция получает тип ткани и определяет скорость отжима с помощью оператора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.</w:t>
      </w:r>
    </w:p>
    <w:p w14:paraId="6EB1A40E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Для хлопка устанавливается скорость 800 оборотов в минуту, для синтетики — 600 оборотов в минуту, для шерсти — 400 оборотов в минуту.</w:t>
      </w:r>
    </w:p>
    <w:p w14:paraId="2FEF97C9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Функция возвращает значение скорости отжима.</w:t>
      </w:r>
    </w:p>
    <w:p w14:paraId="159EC6AD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A69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</w:p>
    <w:p w14:paraId="0738875C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  <w:lang w:val="en-US"/>
        </w:rPr>
        <w:t>Printresultat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WashTime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, int Temperature, int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SpidWash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AD83DB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Функция получает время стирки, температуру и скорость отжима.</w:t>
      </w:r>
    </w:p>
    <w:p w14:paraId="01A81B37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После этого она выводит результаты работы программы на экран:</w:t>
      </w:r>
    </w:p>
    <w:p w14:paraId="2928B85E" w14:textId="77777777" w:rsidR="006A6952" w:rsidRPr="006A6952" w:rsidRDefault="006A6952" w:rsidP="006A69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время стирки;</w:t>
      </w:r>
    </w:p>
    <w:p w14:paraId="1A35A826" w14:textId="77777777" w:rsidR="006A6952" w:rsidRPr="006A6952" w:rsidRDefault="006A6952" w:rsidP="006A69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температуру;</w:t>
      </w:r>
    </w:p>
    <w:p w14:paraId="1780690D" w14:textId="77777777" w:rsidR="006A6952" w:rsidRPr="006A6952" w:rsidRDefault="006A6952" w:rsidP="006A69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lastRenderedPageBreak/>
        <w:t>скорость отжима.</w:t>
      </w:r>
    </w:p>
    <w:p w14:paraId="344ACC23" w14:textId="77777777" w:rsidR="006A6952" w:rsidRPr="006A6952" w:rsidRDefault="006A6952" w:rsidP="006A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952">
        <w:rPr>
          <w:rFonts w:ascii="Times New Roman" w:hAnsi="Times New Roman" w:cs="Times New Roman"/>
          <w:b/>
          <w:bCs/>
          <w:sz w:val="28"/>
          <w:szCs w:val="28"/>
        </w:rPr>
        <w:t>7. Главная функция программы</w:t>
      </w:r>
    </w:p>
    <w:p w14:paraId="34862395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</w:t>
      </w:r>
    </w:p>
    <w:p w14:paraId="190FEA8E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 организует последовательный вызов остальных функций.</w:t>
      </w:r>
    </w:p>
    <w:p w14:paraId="12A5F622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Сначала вызывается функция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GetWeight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 для получения веса белья:</w:t>
      </w:r>
    </w:p>
    <w:p w14:paraId="03E03C73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GetWeight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);</w:t>
      </w:r>
    </w:p>
    <w:p w14:paraId="4C7BCB8D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Затем вызывается функция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GetFabricType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 для определения типа ткани:</w:t>
      </w:r>
    </w:p>
    <w:p w14:paraId="443CB228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95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fabricTime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GetFabricType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);</w:t>
      </w:r>
    </w:p>
    <w:p w14:paraId="678B8717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>После этого программа получает параметры стирки:</w:t>
      </w:r>
    </w:p>
    <w:p w14:paraId="6ECA6009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washTime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GetWashTime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fabricTime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D31B93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int temperature =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GetTemperature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fabricTime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D5BC3C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spidWash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GetSpidWash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A6952">
        <w:rPr>
          <w:rFonts w:ascii="Times New Roman" w:hAnsi="Times New Roman" w:cs="Times New Roman"/>
          <w:sz w:val="28"/>
          <w:szCs w:val="28"/>
          <w:lang w:val="en-US"/>
        </w:rPr>
        <w:t>fabricTime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A2F781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952">
        <w:rPr>
          <w:rFonts w:ascii="Times New Roman" w:hAnsi="Times New Roman" w:cs="Times New Roman"/>
          <w:sz w:val="28"/>
          <w:szCs w:val="28"/>
        </w:rPr>
        <w:t>В</w:t>
      </w: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sz w:val="28"/>
          <w:szCs w:val="28"/>
        </w:rPr>
        <w:t>конце</w:t>
      </w: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sz w:val="28"/>
          <w:szCs w:val="28"/>
        </w:rPr>
        <w:t>вызывается</w:t>
      </w: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sz w:val="28"/>
          <w:szCs w:val="28"/>
        </w:rPr>
        <w:t>функция</w:t>
      </w: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  <w:lang w:val="en-US"/>
        </w:rPr>
        <w:t>Printresultat</w:t>
      </w:r>
      <w:proofErr w:type="spellEnd"/>
      <w:r w:rsidRPr="006A69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6A6952">
        <w:rPr>
          <w:rFonts w:ascii="Times New Roman" w:hAnsi="Times New Roman" w:cs="Times New Roman"/>
          <w:sz w:val="28"/>
          <w:szCs w:val="28"/>
        </w:rPr>
        <w:t>для</w:t>
      </w: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sz w:val="28"/>
          <w:szCs w:val="28"/>
        </w:rPr>
        <w:t>вывода</w:t>
      </w:r>
      <w:r w:rsidRPr="006A6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952">
        <w:rPr>
          <w:rFonts w:ascii="Times New Roman" w:hAnsi="Times New Roman" w:cs="Times New Roman"/>
          <w:sz w:val="28"/>
          <w:szCs w:val="28"/>
        </w:rPr>
        <w:t>результатов</w:t>
      </w:r>
      <w:r w:rsidRPr="006A69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FDE20F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Printresultat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A6952">
        <w:rPr>
          <w:rFonts w:ascii="Times New Roman" w:hAnsi="Times New Roman" w:cs="Times New Roman"/>
          <w:sz w:val="28"/>
          <w:szCs w:val="28"/>
        </w:rPr>
        <w:t>washTime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952">
        <w:rPr>
          <w:rFonts w:ascii="Times New Roman" w:hAnsi="Times New Roman" w:cs="Times New Roman"/>
          <w:sz w:val="28"/>
          <w:szCs w:val="28"/>
        </w:rPr>
        <w:t>spidWash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);</w:t>
      </w:r>
    </w:p>
    <w:p w14:paraId="5BD63D41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Таким образом, функция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 не выполняет непосредственно основные расчёты, а только организует последовательность работы остальных функций программы.</w:t>
      </w:r>
    </w:p>
    <w:p w14:paraId="44F8BE5B" w14:textId="77777777" w:rsidR="006A6952" w:rsidRPr="006A6952" w:rsidRDefault="006A6952" w:rsidP="006A6952">
      <w:pPr>
        <w:rPr>
          <w:rFonts w:ascii="Times New Roman" w:hAnsi="Times New Roman" w:cs="Times New Roman"/>
          <w:sz w:val="28"/>
          <w:szCs w:val="28"/>
        </w:rPr>
      </w:pPr>
      <w:r w:rsidRPr="006A6952">
        <w:rPr>
          <w:rFonts w:ascii="Times New Roman" w:hAnsi="Times New Roman" w:cs="Times New Roman"/>
          <w:sz w:val="28"/>
          <w:szCs w:val="28"/>
        </w:rPr>
        <w:t xml:space="preserve">Я сохранил </w:t>
      </w:r>
      <w:r w:rsidRPr="006A6952">
        <w:rPr>
          <w:rFonts w:ascii="Times New Roman" w:hAnsi="Times New Roman" w:cs="Times New Roman"/>
          <w:b/>
          <w:bCs/>
          <w:sz w:val="28"/>
          <w:szCs w:val="28"/>
        </w:rPr>
        <w:t>структуру и стиль исходного документа</w:t>
      </w:r>
      <w:r w:rsidRPr="006A6952">
        <w:rPr>
          <w:rFonts w:ascii="Times New Roman" w:hAnsi="Times New Roman" w:cs="Times New Roman"/>
          <w:sz w:val="28"/>
          <w:szCs w:val="28"/>
        </w:rPr>
        <w:t xml:space="preserve">: «Описание подзадач» → «Описание данных» → «Выходные данные» → «Определение функций» → </w:t>
      </w:r>
      <w:proofErr w:type="spellStart"/>
      <w:proofErr w:type="gramStart"/>
      <w:r w:rsidRPr="006A69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A695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952">
        <w:rPr>
          <w:rFonts w:ascii="Times New Roman" w:hAnsi="Times New Roman" w:cs="Times New Roman"/>
          <w:sz w:val="28"/>
          <w:szCs w:val="28"/>
        </w:rPr>
        <w:t>), но содержание полностью соответствует твоему коду.</w:t>
      </w:r>
    </w:p>
    <w:p w14:paraId="710580F1" w14:textId="77777777" w:rsidR="008F3FC4" w:rsidRPr="006A6952" w:rsidRDefault="008F3FC4">
      <w:pPr>
        <w:rPr>
          <w:rFonts w:ascii="Times New Roman" w:hAnsi="Times New Roman" w:cs="Times New Roman"/>
          <w:sz w:val="28"/>
          <w:szCs w:val="28"/>
        </w:rPr>
      </w:pPr>
    </w:p>
    <w:sectPr w:rsidR="008F3FC4" w:rsidRPr="006A6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7B3"/>
    <w:multiLevelType w:val="multilevel"/>
    <w:tmpl w:val="B24E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2CF3"/>
    <w:multiLevelType w:val="multilevel"/>
    <w:tmpl w:val="2CB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C3BE0"/>
    <w:multiLevelType w:val="multilevel"/>
    <w:tmpl w:val="6A9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24841"/>
    <w:multiLevelType w:val="multilevel"/>
    <w:tmpl w:val="741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425462">
    <w:abstractNumId w:val="0"/>
  </w:num>
  <w:num w:numId="2" w16cid:durableId="1481192022">
    <w:abstractNumId w:val="3"/>
  </w:num>
  <w:num w:numId="3" w16cid:durableId="1998417904">
    <w:abstractNumId w:val="2"/>
  </w:num>
  <w:num w:numId="4" w16cid:durableId="604196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FB"/>
    <w:rsid w:val="000842BE"/>
    <w:rsid w:val="002F11FB"/>
    <w:rsid w:val="003125D2"/>
    <w:rsid w:val="006A6952"/>
    <w:rsid w:val="008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9EE4"/>
  <w15:chartTrackingRefBased/>
  <w15:docId w15:val="{B36FAF59-F976-43B0-9AAF-BE270C37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1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Naimka .</dc:creator>
  <cp:keywords/>
  <dc:description/>
  <cp:lastModifiedBy>Naimka .</cp:lastModifiedBy>
  <cp:revision>2</cp:revision>
  <dcterms:created xsi:type="dcterms:W3CDTF">2026-09-18T16:37:00Z</dcterms:created>
  <dcterms:modified xsi:type="dcterms:W3CDTF">2026-09-18T16:39:00Z</dcterms:modified>
</cp:coreProperties>
</file>