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CE3" w:rsidRDefault="002D7CE3" w:rsidP="002D7CE3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Общие сведения</w:t>
      </w:r>
    </w:p>
    <w:p w:rsidR="001659C4" w:rsidRPr="001659C4" w:rsidRDefault="001659C4" w:rsidP="001659C4">
      <w:pPr>
        <w:rPr>
          <w:rFonts w:ascii="Times New Roman" w:hAnsi="Times New Roman" w:cs="Times New Roman"/>
          <w:color w:val="111111"/>
          <w:sz w:val="24"/>
          <w:shd w:val="clear" w:color="auto" w:fill="FFFFFF"/>
        </w:rPr>
      </w:pPr>
      <w:r w:rsidRPr="001659C4">
        <w:rPr>
          <w:rFonts w:ascii="Times New Roman" w:hAnsi="Times New Roman" w:cs="Times New Roman"/>
          <w:color w:val="111111"/>
          <w:sz w:val="24"/>
          <w:shd w:val="clear" w:color="auto" w:fill="FFFFFF"/>
        </w:rPr>
        <w:t>Требуется:</w:t>
      </w:r>
    </w:p>
    <w:p w:rsidR="002D7CE3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1.Создать Базу данных «Составление расписание преподавателей».</w:t>
      </w:r>
    </w:p>
    <w:p w:rsid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2.Создать информационную систему составления расписания для преподавателей, реализующую данную базу данных.</w:t>
      </w:r>
    </w:p>
    <w:p w:rsidR="001659C4" w:rsidRPr="001659C4" w:rsidRDefault="001659C4" w:rsidP="001659C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3.Подключить БД к информационной системе и обеспечить стабильную работу.</w:t>
      </w:r>
    </w:p>
    <w:p w:rsidR="002D7CE3" w:rsidRDefault="002D7CE3" w:rsidP="001659C4">
      <w:pPr>
        <w:pStyle w:val="a3"/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2. Назначение и цели создания (развития) системы</w:t>
      </w:r>
    </w:p>
    <w:p w:rsidR="002D7CE3" w:rsidRPr="002D7CE3" w:rsidRDefault="002D7CE3" w:rsidP="002D7CE3">
      <w:pPr>
        <w:rPr>
          <w:rFonts w:ascii="Times New Roman" w:hAnsi="Times New Roman" w:cs="Times New Roman"/>
          <w:color w:val="111111"/>
          <w:sz w:val="24"/>
        </w:rPr>
      </w:pPr>
      <w:r w:rsidRPr="002D7CE3">
        <w:rPr>
          <w:rFonts w:ascii="Times New Roman" w:hAnsi="Times New Roman" w:cs="Times New Roman"/>
          <w:color w:val="111111"/>
          <w:sz w:val="24"/>
        </w:rPr>
        <w:t>Основная цель создания</w:t>
      </w:r>
      <w:r>
        <w:rPr>
          <w:rFonts w:ascii="Times New Roman" w:hAnsi="Times New Roman" w:cs="Times New Roman"/>
          <w:color w:val="111111"/>
          <w:sz w:val="24"/>
        </w:rPr>
        <w:t xml:space="preserve"> системы – автоматизация создания и редактирования учебного расписания для преподавателей.</w:t>
      </w:r>
    </w:p>
    <w:p w:rsidR="002D7CE3" w:rsidRDefault="002D7CE3" w:rsidP="001659C4">
      <w:pPr>
        <w:jc w:val="center"/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</w:pPr>
      <w:r w:rsidRPr="002D7CE3">
        <w:rPr>
          <w:rFonts w:ascii="Times New Roman" w:hAnsi="Times New Roman" w:cs="Times New Roman"/>
          <w:b/>
          <w:color w:val="111111"/>
          <w:sz w:val="32"/>
        </w:rPr>
        <w:br/>
      </w:r>
      <w:r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3</w:t>
      </w:r>
      <w:r w:rsidRPr="002D7CE3">
        <w:rPr>
          <w:rFonts w:ascii="Times New Roman" w:hAnsi="Times New Roman" w:cs="Times New Roman"/>
          <w:b/>
          <w:color w:val="111111"/>
          <w:sz w:val="32"/>
          <w:shd w:val="clear" w:color="auto" w:fill="FFFFFF"/>
        </w:rPr>
        <w:t>. Требования к системе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1. Обеспечивать корректировку баз данных: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ГРУППЫ может изменяться перечень предметов;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в БД ПРЕДМЕТЫ могут изменяться номера аудиторий и фамилии преподавателей.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2. Осуществлять поиск по следующим критериям: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ФИО преподавателя;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аудитории;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Название предмета;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Номер группы.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3. Составлять расписание работы для конкретного преподавателя на неделю. Причем учитывать то обстоятельство, что один и тот же преподаватель может читать несколько разных предметов в разных группах. Считать, что все недели в семестре одинаковы.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4. Составлять расписание занятий для группы на неделю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5. Составлять расписание занятий для группы по конкретному предмету.</w:t>
      </w:r>
    </w:p>
    <w:p w:rsidR="001659C4" w:rsidRPr="001659C4" w:rsidRDefault="001659C4" w:rsidP="001659C4">
      <w:pPr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6. Составлять отчет о загрузке аудиторий на каждый день недели.</w:t>
      </w:r>
    </w:p>
    <w:p w:rsidR="002D7CE3" w:rsidRPr="000E505C" w:rsidRDefault="001659C4" w:rsidP="000E505C">
      <w:pPr>
        <w:rPr>
          <w:rFonts w:ascii="Times New Roman" w:hAnsi="Times New Roman" w:cs="Times New Roman"/>
          <w:color w:val="000000" w:themeColor="text1"/>
          <w:sz w:val="28"/>
        </w:rPr>
      </w:pP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7. Пользователь может осуществлять выбор действия: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создание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корректировка базы данных;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составление расписания;</w:t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</w:rPr>
        <w:br/>
      </w:r>
      <w:r w:rsidRPr="001659C4">
        <w:rPr>
          <w:rFonts w:ascii="Times New Roman" w:hAnsi="Times New Roman" w:cs="Times New Roman"/>
          <w:color w:val="000000" w:themeColor="text1"/>
          <w:sz w:val="24"/>
          <w:szCs w:val="20"/>
          <w:shd w:val="clear" w:color="auto" w:fill="FCFCFC"/>
        </w:rPr>
        <w:t>- поиск по критерию.</w:t>
      </w:r>
      <w:bookmarkStart w:id="0" w:name="_GoBack"/>
      <w:bookmarkEnd w:id="0"/>
    </w:p>
    <w:p w:rsidR="002D7CE3" w:rsidRDefault="002D7CE3">
      <w:pPr>
        <w:rPr>
          <w:rFonts w:ascii="Times New Roman" w:hAnsi="Times New Roman" w:cs="Times New Roman"/>
          <w:color w:val="555555"/>
          <w:sz w:val="24"/>
          <w:szCs w:val="20"/>
          <w:shd w:val="clear" w:color="auto" w:fill="FCFCFC"/>
        </w:rPr>
      </w:pPr>
    </w:p>
    <w:p w:rsidR="006652CA" w:rsidRPr="002D7CE3" w:rsidRDefault="000E505C">
      <w:pPr>
        <w:rPr>
          <w:rFonts w:ascii="Times New Roman" w:hAnsi="Times New Roman" w:cs="Times New Roman"/>
          <w:sz w:val="28"/>
        </w:rPr>
      </w:pPr>
    </w:p>
    <w:sectPr w:rsidR="006652CA" w:rsidRPr="002D7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5818"/>
    <w:multiLevelType w:val="hybridMultilevel"/>
    <w:tmpl w:val="DB12049E"/>
    <w:lvl w:ilvl="0" w:tplc="C3E2529E">
      <w:start w:val="1"/>
      <w:numFmt w:val="decimal"/>
      <w:lvlText w:val="%1."/>
      <w:lvlJc w:val="left"/>
      <w:pPr>
        <w:ind w:left="720" w:hanging="360"/>
      </w:pPr>
      <w:rPr>
        <w:rFonts w:hint="default"/>
        <w:color w:val="555555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12692"/>
    <w:multiLevelType w:val="hybridMultilevel"/>
    <w:tmpl w:val="2DF4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247A3"/>
    <w:multiLevelType w:val="hybridMultilevel"/>
    <w:tmpl w:val="B470D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A8"/>
    <w:rsid w:val="000E505C"/>
    <w:rsid w:val="001659C4"/>
    <w:rsid w:val="002C46A8"/>
    <w:rsid w:val="002D7CE3"/>
    <w:rsid w:val="00567176"/>
    <w:rsid w:val="00892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18CD"/>
  <w15:chartTrackingRefBased/>
  <w15:docId w15:val="{C6AF0FD9-4A6E-4D4A-8B27-A1AA83A10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9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 Ростов</cp:lastModifiedBy>
  <cp:revision>4</cp:revision>
  <dcterms:created xsi:type="dcterms:W3CDTF">2022-02-21T08:26:00Z</dcterms:created>
  <dcterms:modified xsi:type="dcterms:W3CDTF">2022-03-12T19:20:00Z</dcterms:modified>
</cp:coreProperties>
</file>