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6DEC" w:rsidRDefault="00C86DEC">
      <w:pPr>
        <w:rPr>
          <w:lang w:val="es-MX"/>
        </w:rPr>
      </w:pPr>
      <w:r>
        <w:rPr>
          <w:lang w:val="es-MX"/>
        </w:rPr>
        <w:t xml:space="preserve">Hice el logo porque necesita un logo que pudiera ser referencia a lo que voy a vender y requería un logo con mucha originalidad y referente a mi producto que sería ventas de productos por internet porque la figura de una capucha representa a una persona y la laptop representa que </w:t>
      </w:r>
      <w:proofErr w:type="spellStart"/>
      <w:r>
        <w:rPr>
          <w:lang w:val="es-MX"/>
        </w:rPr>
        <w:t>esta</w:t>
      </w:r>
      <w:proofErr w:type="spellEnd"/>
      <w:r>
        <w:rPr>
          <w:lang w:val="es-MX"/>
        </w:rPr>
        <w:t xml:space="preserve"> buscando algo para comprar y además que me lo hice porque me gusto como quedo mi logo por que hace referencia mucho a mis gustos como la computadora y usar capucha.</w:t>
      </w:r>
      <w:bookmarkStart w:id="0" w:name="_GoBack"/>
      <w:bookmarkEnd w:id="0"/>
    </w:p>
    <w:p w:rsidR="00D8524E" w:rsidRPr="00C86DEC" w:rsidRDefault="00D8524E">
      <w:pPr>
        <w:rPr>
          <w:lang w:val="es-MX"/>
        </w:rPr>
      </w:pPr>
    </w:p>
    <w:sectPr w:rsidR="00D8524E" w:rsidRPr="00C86DE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6DEC"/>
    <w:rsid w:val="00C86DEC"/>
    <w:rsid w:val="00D8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2B9EC"/>
  <w15:chartTrackingRefBased/>
  <w15:docId w15:val="{B0E74423-5DAD-472A-9E89-D2B880B20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C86DE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86DE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67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Dixguel03</Company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cp:lastPrinted>2024-08-21T04:33:00Z</cp:lastPrinted>
  <dcterms:created xsi:type="dcterms:W3CDTF">2024-08-21T04:25:00Z</dcterms:created>
  <dcterms:modified xsi:type="dcterms:W3CDTF">2024-08-21T04:34:00Z</dcterms:modified>
</cp:coreProperties>
</file>