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462923898"/>
        <w:docPartObj>
          <w:docPartGallery w:val="Cover Pages"/>
          <w:docPartUnique/>
        </w:docPartObj>
      </w:sdtPr>
      <w:sdtEndPr/>
      <w:sdtContent>
        <w:p w:rsidR="007A0BD0" w:rsidRDefault="007A0BD0"/>
        <w:p w:rsidR="007A0BD0" w:rsidRDefault="007A0BD0">
          <w:pPr>
            <w:widowControl/>
            <w:wordWrap/>
            <w:autoSpaceDE/>
            <w:autoSpaceDN/>
            <w:rPr>
              <w:rFonts w:asciiTheme="majorHAnsi" w:eastAsiaTheme="majorEastAsia" w:hAnsiTheme="majorHAnsi" w:cstheme="majorBidi"/>
              <w:b/>
              <w:bCs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78720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968375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02B40" w:rsidRDefault="00B50200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02B40">
                                      <w:rPr>
                                        <w:rFonts w:hint="eastAsia"/>
                                        <w:color w:val="5B9BD5" w:themeColor="accent1"/>
                                        <w:sz w:val="72"/>
                                        <w:szCs w:val="72"/>
                                        <w:lang w:eastAsia="ko-KR"/>
                                      </w:rPr>
                                      <w:t>Microsoft Azure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02B40" w:rsidRDefault="009821F2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eastAsia="ko-KR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Chat bot framework and bot service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02B40" w:rsidRDefault="00C02B40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  <w:lang w:eastAsia="ko-KR"/>
                                      </w:rPr>
                                      <w:t>Hyun Suk Shin (AZURE CSA)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left:0;text-align:left;margin-left:0;margin-top:0;width:369pt;height:529.2pt;z-index:251678720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p w:rsidR="00C02B40" w:rsidRDefault="00B50200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C02B40">
                                <w:rPr>
                                  <w:rFonts w:hint="eastAsia"/>
                                  <w:color w:val="5B9BD5" w:themeColor="accent1"/>
                                  <w:sz w:val="72"/>
                                  <w:szCs w:val="72"/>
                                  <w:lang w:eastAsia="ko-KR"/>
                                </w:rPr>
                                <w:t>Microsoft Azure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C02B40" w:rsidRDefault="009821F2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  <w:lang w:eastAsia="ko-KR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  <w:lang w:eastAsia="ko-KR"/>
                                </w:rPr>
                                <w:t>Chat bot framework and bot service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C02B40" w:rsidRDefault="00C02B40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5"/>
                                  <w:sz w:val="24"/>
                                  <w:szCs w:val="24"/>
                                  <w:lang w:eastAsia="ko-KR"/>
                                </w:rPr>
                                <w:t>Hyun Suk Shin (AZURE CSA)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C02B40" w:rsidRDefault="00C02B40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7" style="position:absolute;left:0;text-align:left;margin-left:-4.4pt;margin-top:0;width:46.8pt;height:77.75pt;z-index:25167769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C02B40" w:rsidRDefault="00C02B40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:rsidR="00B64692" w:rsidRDefault="003E6A0A" w:rsidP="003F3E8D">
      <w:pPr>
        <w:pStyle w:val="Title"/>
      </w:pPr>
      <w:r>
        <w:lastRenderedPageBreak/>
        <w:t xml:space="preserve">Azure FAQ </w:t>
      </w:r>
      <w:r>
        <w:rPr>
          <w:rFonts w:hint="eastAsia"/>
        </w:rPr>
        <w:t>봇 만들기</w:t>
      </w:r>
    </w:p>
    <w:p w:rsidR="003F3E8D" w:rsidRPr="00005CF2" w:rsidRDefault="0039538E">
      <w:r>
        <w:rPr>
          <w:rFonts w:hint="eastAsia"/>
        </w:rPr>
        <w:t xml:space="preserve">본 실습을 통해 </w:t>
      </w:r>
      <w:r w:rsidR="003E6A0A">
        <w:t xml:space="preserve">QNAMaker </w:t>
      </w:r>
      <w:r w:rsidR="003E6A0A">
        <w:rPr>
          <w:rFonts w:hint="eastAsia"/>
        </w:rPr>
        <w:t xml:space="preserve">를 통해 쉽고 빠르게 </w:t>
      </w:r>
      <w:r w:rsidR="003E6A0A">
        <w:t xml:space="preserve">FAQ </w:t>
      </w:r>
      <w:r w:rsidR="003E6A0A">
        <w:rPr>
          <w:rFonts w:hint="eastAsia"/>
        </w:rPr>
        <w:t xml:space="preserve">봇을 만들어봅니다. </w:t>
      </w:r>
      <w:r w:rsidR="00682D75">
        <w:t>FQA</w:t>
      </w:r>
      <w:r w:rsidR="00682D75">
        <w:rPr>
          <w:rFonts w:hint="eastAsia"/>
        </w:rPr>
        <w:t>의 품질을 높이기 위해 학습시키고 서비스로 게시하여 서비스를 제공해보도록 합니다.</w:t>
      </w:r>
      <w:r w:rsidR="00FE0E45">
        <w:t xml:space="preserve"> </w:t>
      </w:r>
      <w:r w:rsidR="00FE0E45">
        <w:rPr>
          <w:rFonts w:hint="eastAsia"/>
        </w:rPr>
        <w:t>예상 소요시간은 20분입니다.</w:t>
      </w:r>
    </w:p>
    <w:p w:rsidR="00C26601" w:rsidRPr="00936B5D" w:rsidRDefault="00936B5D" w:rsidP="003F3E8D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실습을 위해서 사전에 계정과 구독 그리고 실습을 위한 관련 도구(</w:t>
      </w:r>
      <w:r>
        <w:t>tool)</w:t>
      </w:r>
      <w:r>
        <w:rPr>
          <w:rFonts w:hint="eastAsia"/>
        </w:rPr>
        <w:t>을 다운로드 받습니다.</w:t>
      </w:r>
    </w:p>
    <w:p w:rsidR="003F3E8D" w:rsidRDefault="003F3E8D" w:rsidP="003F3E8D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>Azure 계정과 구독</w:t>
      </w:r>
    </w:p>
    <w:p w:rsidR="003F3E8D" w:rsidRDefault="003F3E8D" w:rsidP="003F3E8D">
      <w:pPr>
        <w:pStyle w:val="ListParagraph"/>
        <w:numPr>
          <w:ilvl w:val="2"/>
          <w:numId w:val="1"/>
        </w:numPr>
        <w:ind w:leftChars="0"/>
      </w:pPr>
      <w:r>
        <w:t>Azure</w:t>
      </w:r>
      <w:r>
        <w:rPr>
          <w:rFonts w:hint="eastAsia"/>
        </w:rPr>
        <w:t xml:space="preserve">에 접속하기 위해서는 </w:t>
      </w:r>
      <w:r>
        <w:t xml:space="preserve">Microsoft </w:t>
      </w:r>
      <w:r>
        <w:rPr>
          <w:rFonts w:hint="eastAsia"/>
        </w:rPr>
        <w:t xml:space="preserve">계정이 필요합니다. </w:t>
      </w:r>
      <w:r w:rsidR="00904CB8">
        <w:t xml:space="preserve">Microsoft </w:t>
      </w:r>
      <w:r>
        <w:rPr>
          <w:rFonts w:hint="eastAsia"/>
        </w:rPr>
        <w:t xml:space="preserve">계정이 없는 경우 </w:t>
      </w:r>
      <w:hyperlink r:id="rId8" w:history="1">
        <w:r w:rsidR="00904CB8" w:rsidRPr="005A5C1B">
          <w:rPr>
            <w:rStyle w:val="Hyperlink"/>
            <w:rFonts w:hint="eastAsia"/>
          </w:rPr>
          <w:t>http://msn.com</w:t>
        </w:r>
      </w:hyperlink>
      <w:r w:rsidR="00904CB8">
        <w:rPr>
          <w:rFonts w:hint="eastAsia"/>
        </w:rPr>
        <w:t xml:space="preserve">에서 </w:t>
      </w:r>
      <w:r>
        <w:rPr>
          <w:rFonts w:hint="eastAsia"/>
        </w:rPr>
        <w:t xml:space="preserve">새로 생성할 수 있습니다. </w:t>
      </w:r>
    </w:p>
    <w:p w:rsidR="005D6451" w:rsidRDefault="00B50200" w:rsidP="005D6451">
      <w:pPr>
        <w:pStyle w:val="ListParagraph"/>
        <w:numPr>
          <w:ilvl w:val="3"/>
          <w:numId w:val="1"/>
        </w:numPr>
        <w:ind w:leftChars="0"/>
      </w:pPr>
      <w:hyperlink r:id="rId9" w:history="1">
        <w:r w:rsidR="005D6451" w:rsidRPr="005A5C1B">
          <w:rPr>
            <w:rStyle w:val="Hyperlink"/>
            <w:rFonts w:hint="eastAsia"/>
          </w:rPr>
          <w:t>http://msn.com</w:t>
        </w:r>
      </w:hyperlink>
      <w:r w:rsidR="005D6451">
        <w:t xml:space="preserve"> </w:t>
      </w:r>
      <w:r w:rsidR="005D6451">
        <w:rPr>
          <w:rFonts w:hint="eastAsia"/>
        </w:rPr>
        <w:t xml:space="preserve">을 방문하여 오른쪽 상단에 </w:t>
      </w:r>
      <w:r w:rsidR="005D6451">
        <w:t>‘</w:t>
      </w:r>
      <w:r w:rsidR="005D6451">
        <w:rPr>
          <w:rFonts w:hint="eastAsia"/>
        </w:rPr>
        <w:t>로그인</w:t>
      </w:r>
      <w:r w:rsidR="005D6451">
        <w:t>’</w:t>
      </w:r>
      <w:r w:rsidR="005D6451">
        <w:rPr>
          <w:rFonts w:hint="eastAsia"/>
        </w:rPr>
        <w:t xml:space="preserve">을 클릭하고 </w:t>
      </w:r>
      <w:r w:rsidR="005D6451">
        <w:t>‘</w:t>
      </w:r>
      <w:r w:rsidR="005D6451">
        <w:rPr>
          <w:rFonts w:hint="eastAsia"/>
        </w:rPr>
        <w:t>계정을 만드세요</w:t>
      </w:r>
      <w:r w:rsidR="005D6451">
        <w:t>’</w:t>
      </w:r>
      <w:r w:rsidR="005D6451">
        <w:rPr>
          <w:rFonts w:hint="eastAsia"/>
        </w:rPr>
        <w:t>를 클릭합니다.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15039D" w:rsidTr="0015039D">
        <w:tc>
          <w:tcPr>
            <w:tcW w:w="5228" w:type="dxa"/>
            <w:vAlign w:val="center"/>
          </w:tcPr>
          <w:p w:rsidR="0015039D" w:rsidRDefault="0015039D" w:rsidP="0015039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C8D427" wp14:editId="70A3E34E">
                  <wp:extent cx="1466850" cy="6477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:rsidR="0015039D" w:rsidRDefault="0015039D" w:rsidP="0015039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C46271" wp14:editId="3E01576D">
                  <wp:extent cx="1459244" cy="859809"/>
                  <wp:effectExtent l="0" t="0" r="762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35840" b="18983"/>
                          <a:stretch/>
                        </pic:blipFill>
                        <pic:spPr bwMode="auto">
                          <a:xfrm>
                            <a:off x="0" y="0"/>
                            <a:ext cx="1466097" cy="863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6451" w:rsidRDefault="005D6451" w:rsidP="005D6451">
      <w:pPr>
        <w:pStyle w:val="ListParagraph"/>
        <w:numPr>
          <w:ilvl w:val="3"/>
          <w:numId w:val="1"/>
        </w:numPr>
        <w:ind w:leftChars="0"/>
      </w:pPr>
      <w:r>
        <w:rPr>
          <w:rFonts w:hint="eastAsia"/>
        </w:rPr>
        <w:t>계정을 생성 할 때 아래와 이미 존재하는 회사 메일 주소를 사용할 수 있습니다.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0485"/>
      </w:tblGrid>
      <w:tr w:rsidR="005D6451" w:rsidTr="005D6451">
        <w:tc>
          <w:tcPr>
            <w:tcW w:w="10485" w:type="dxa"/>
            <w:vAlign w:val="center"/>
          </w:tcPr>
          <w:p w:rsidR="005D6451" w:rsidRDefault="005D6451" w:rsidP="005D645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51C85E" wp14:editId="3A80B4C3">
                  <wp:extent cx="3036626" cy="1497386"/>
                  <wp:effectExtent l="0" t="0" r="0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716" cy="1499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3E8D" w:rsidRDefault="003F3E8D" w:rsidP="003F3E8D">
      <w:pPr>
        <w:pStyle w:val="ListParagraph"/>
        <w:numPr>
          <w:ilvl w:val="2"/>
          <w:numId w:val="1"/>
        </w:numPr>
        <w:ind w:leftChars="0"/>
      </w:pPr>
      <w:r>
        <w:rPr>
          <w:rFonts w:hint="eastAsia"/>
        </w:rPr>
        <w:t xml:space="preserve">제공된 </w:t>
      </w:r>
      <w:r>
        <w:t>Azure Free Pass</w:t>
      </w:r>
      <w:r>
        <w:rPr>
          <w:rFonts w:hint="eastAsia"/>
        </w:rPr>
        <w:t xml:space="preserve">를 </w:t>
      </w:r>
      <w:r w:rsidR="00786C4F">
        <w:rPr>
          <w:rFonts w:hint="eastAsia"/>
        </w:rPr>
        <w:t>사용하여 무료 구독을 생성합니다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Free Pass는 30일 동안 제공된 금액 미만으로 사용이 가능하며 제공된 비용을 초과하게되는 경우 또는 30일이 경과하는 경우는 자동으로 중지 됩니다.</w:t>
      </w:r>
    </w:p>
    <w:p w:rsidR="002D563E" w:rsidRDefault="002D563E" w:rsidP="002D563E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실습 비용 한도에 따른 유의 사항 </w:t>
      </w:r>
    </w:p>
    <w:p w:rsidR="00FB6402" w:rsidRDefault="002D563E" w:rsidP="002D563E">
      <w:pPr>
        <w:pStyle w:val="ListParagraph"/>
        <w:numPr>
          <w:ilvl w:val="2"/>
          <w:numId w:val="1"/>
        </w:numPr>
        <w:ind w:leftChars="0"/>
      </w:pPr>
      <w:r>
        <w:rPr>
          <w:rFonts w:hint="eastAsia"/>
        </w:rPr>
        <w:t>실습을 종료 하고나서 가급적 사용하지 않는 서비스들은 삭제합니다. 불필요한 비용 발생으로 무료 구독이 중지되면 실습 진행이 어렵습니다.</w:t>
      </w:r>
    </w:p>
    <w:p w:rsidR="00147104" w:rsidRDefault="002D563E" w:rsidP="007479A9">
      <w:pPr>
        <w:pStyle w:val="ListParagraph"/>
        <w:widowControl/>
        <w:numPr>
          <w:ilvl w:val="2"/>
          <w:numId w:val="1"/>
        </w:numPr>
        <w:wordWrap/>
        <w:autoSpaceDE/>
        <w:autoSpaceDN/>
        <w:ind w:leftChars="0"/>
      </w:pPr>
      <w:r>
        <w:rPr>
          <w:rFonts w:hint="eastAsia"/>
        </w:rPr>
        <w:t>고사양의 가상 컴퓨터나 서비스를 생성하지 않습니다. 고사양 서비스들은 고비용이 청구되어 단시간에 제공된 무료 구독의 비용을 초과할 수 있습니다.</w:t>
      </w:r>
      <w:r w:rsidR="00147104">
        <w:br w:type="page"/>
      </w:r>
    </w:p>
    <w:p w:rsidR="00C26601" w:rsidRDefault="002017A4" w:rsidP="002017A4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본 실습을 위해서는 </w:t>
      </w:r>
      <w:r>
        <w:t>Microsoft Account</w:t>
      </w:r>
      <w:r>
        <w:rPr>
          <w:rFonts w:hint="eastAsia"/>
        </w:rPr>
        <w:t>가 필수 입니다. 계정이 없으신 경우 새로 생성해야 합니다</w:t>
      </w:r>
      <w:r w:rsidR="006A3838">
        <w:rPr>
          <w:rFonts w:hint="eastAsia"/>
        </w:rPr>
        <w:t>.</w:t>
      </w:r>
      <w:r w:rsidR="006A3838">
        <w:t xml:space="preserve"> </w:t>
      </w:r>
      <w:r w:rsidR="00196BAC">
        <w:t xml:space="preserve"> </w:t>
      </w:r>
      <w:r w:rsidR="00A35A64">
        <w:rPr>
          <w:rFonts w:hint="eastAsia"/>
        </w:rPr>
        <w:t>.</w:t>
      </w:r>
    </w:p>
    <w:p w:rsidR="00A35A64" w:rsidRDefault="00B50200" w:rsidP="00292B94">
      <w:pPr>
        <w:pStyle w:val="ListParagraph"/>
        <w:numPr>
          <w:ilvl w:val="0"/>
          <w:numId w:val="1"/>
        </w:numPr>
        <w:ind w:leftChars="0"/>
      </w:pPr>
      <w:hyperlink r:id="rId13" w:history="1">
        <w:r w:rsidR="00292B94" w:rsidRPr="00240E2D">
          <w:rPr>
            <w:rStyle w:val="Hyperlink"/>
          </w:rPr>
          <w:t>http://qnama</w:t>
        </w:r>
        <w:r w:rsidR="00292B94" w:rsidRPr="00240E2D">
          <w:rPr>
            <w:rStyle w:val="Hyperlink"/>
            <w:rFonts w:hint="eastAsia"/>
          </w:rPr>
          <w:t>ker.ai</w:t>
        </w:r>
      </w:hyperlink>
      <w:r w:rsidR="00292B94">
        <w:t xml:space="preserve"> </w:t>
      </w:r>
      <w:r w:rsidR="00292B94">
        <w:rPr>
          <w:rFonts w:hint="eastAsia"/>
        </w:rPr>
        <w:t xml:space="preserve">에 접속하고 로그인 </w:t>
      </w:r>
      <w:r w:rsidR="00270771">
        <w:t>(Sign In)</w:t>
      </w:r>
      <w:r w:rsidR="00292B94">
        <w:rPr>
          <w:rFonts w:hint="eastAsia"/>
        </w:rPr>
        <w:t>합니다.</w:t>
      </w:r>
    </w:p>
    <w:p w:rsidR="00292B94" w:rsidRDefault="00292B94" w:rsidP="00292B94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처음 로그인하는 경우 </w:t>
      </w:r>
      <w:r>
        <w:t xml:space="preserve">qnamaker </w:t>
      </w:r>
      <w:r>
        <w:rPr>
          <w:rFonts w:hint="eastAsia"/>
        </w:rPr>
        <w:t>앱에 인증을 위해 개인정보 접근에 대한 요청을 합니다. 수락을 클릭합니다.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70771" w:rsidTr="00270771">
        <w:tc>
          <w:tcPr>
            <w:tcW w:w="10456" w:type="dxa"/>
            <w:vAlign w:val="center"/>
          </w:tcPr>
          <w:p w:rsidR="00270771" w:rsidRDefault="00270771" w:rsidP="00270771">
            <w:r w:rsidRPr="00270771">
              <w:t>https://qnamaker.ai/</w:t>
            </w:r>
          </w:p>
        </w:tc>
      </w:tr>
      <w:tr w:rsidR="00A35A64" w:rsidTr="00A35A64">
        <w:tc>
          <w:tcPr>
            <w:tcW w:w="10456" w:type="dxa"/>
            <w:vAlign w:val="center"/>
          </w:tcPr>
          <w:p w:rsidR="00A35A64" w:rsidRDefault="00270771" w:rsidP="00A35A6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214E95" wp14:editId="739A8D3C">
                  <wp:extent cx="1749600" cy="2721600"/>
                  <wp:effectExtent l="0" t="0" r="3175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9600" cy="272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5925" w:rsidRDefault="00615925" w:rsidP="00615925"/>
    <w:p w:rsidR="006C7CBD" w:rsidRDefault="0068574D" w:rsidP="006C7CBD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로그인이 완료되면 </w:t>
      </w:r>
      <w:r>
        <w:t>“Create new service”</w:t>
      </w:r>
      <w:r>
        <w:rPr>
          <w:rFonts w:hint="eastAsia"/>
        </w:rPr>
        <w:t xml:space="preserve">를 클릭하여 새로운 </w:t>
      </w:r>
      <w:r>
        <w:t xml:space="preserve">QnA 서비스를 </w:t>
      </w:r>
      <w:r>
        <w:rPr>
          <w:rFonts w:hint="eastAsia"/>
        </w:rPr>
        <w:t>생성합니다.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4261" w:rsidTr="00F77844">
        <w:tc>
          <w:tcPr>
            <w:tcW w:w="10456" w:type="dxa"/>
            <w:vAlign w:val="center"/>
          </w:tcPr>
          <w:p w:rsidR="001C4261" w:rsidRPr="008A135B" w:rsidRDefault="001E3B4A" w:rsidP="00E30E3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EE2266" wp14:editId="58572D3C">
                  <wp:extent cx="6645910" cy="1207770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207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06E2" w:rsidRDefault="000C06E2">
      <w:pPr>
        <w:widowControl/>
        <w:wordWrap/>
        <w:autoSpaceDE/>
        <w:autoSpaceDN/>
      </w:pPr>
    </w:p>
    <w:p w:rsidR="004F4090" w:rsidRDefault="00EA219E" w:rsidP="00EA22D9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본 실습에서는 </w:t>
      </w:r>
      <w:r>
        <w:t>Windows FAQ</w:t>
      </w:r>
      <w:r>
        <w:rPr>
          <w:rFonts w:hint="eastAsia"/>
        </w:rPr>
        <w:t xml:space="preserve">를 데이터로하는 </w:t>
      </w:r>
      <w:r>
        <w:t xml:space="preserve">Q&amp;A </w:t>
      </w:r>
      <w:r>
        <w:rPr>
          <w:rFonts w:hint="eastAsia"/>
        </w:rPr>
        <w:t>서비스를 만들 도록 하겠습니다.</w:t>
      </w:r>
      <w:r>
        <w:t xml:space="preserve"> </w:t>
      </w:r>
      <w:r w:rsidR="001E3B4A">
        <w:rPr>
          <w:rFonts w:hint="eastAsia"/>
        </w:rPr>
        <w:t>새로운 서비스를 만들기 위해 이름을 명명합니다.</w:t>
      </w:r>
      <w:r w:rsidR="001E3B4A">
        <w:t xml:space="preserve"> </w:t>
      </w:r>
      <w:r>
        <w:t>“Windows FAQ”</w:t>
      </w:r>
      <w:r>
        <w:rPr>
          <w:rFonts w:hint="eastAsia"/>
        </w:rPr>
        <w:t>로 명명합니다.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E0517" w:rsidTr="00DC4A12">
        <w:tc>
          <w:tcPr>
            <w:tcW w:w="10456" w:type="dxa"/>
            <w:vAlign w:val="center"/>
          </w:tcPr>
          <w:p w:rsidR="000E0517" w:rsidRDefault="001E3B4A" w:rsidP="0081468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653695" wp14:editId="3384AACD">
                  <wp:extent cx="6645910" cy="1243965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243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0517" w:rsidRDefault="000E0517" w:rsidP="000E0517"/>
    <w:p w:rsidR="001C4261" w:rsidRDefault="007712CB" w:rsidP="001C4261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수집할 데이터가 있는 </w:t>
      </w:r>
      <w:r>
        <w:t>URL(s)</w:t>
      </w:r>
      <w:r>
        <w:rPr>
          <w:rFonts w:hint="eastAsia"/>
        </w:rPr>
        <w:t>을 입력합니다. 이번 실습에서는 마이크로소프트 소프트웨어 다운로드 관련 자주 묻는 질문을 데이터를 사용하도록 하겠습니다.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712CB" w:rsidTr="001C4261">
        <w:tc>
          <w:tcPr>
            <w:tcW w:w="10456" w:type="dxa"/>
          </w:tcPr>
          <w:p w:rsidR="007712CB" w:rsidRDefault="007712CB" w:rsidP="007712CB">
            <w:pPr>
              <w:jc w:val="left"/>
              <w:rPr>
                <w:noProof/>
              </w:rPr>
            </w:pPr>
            <w:r w:rsidRPr="007712CB">
              <w:rPr>
                <w:noProof/>
              </w:rPr>
              <w:t>https://www.microsoft.com/en-us/software-download/faq</w:t>
            </w:r>
          </w:p>
        </w:tc>
      </w:tr>
      <w:tr w:rsidR="001C4261" w:rsidTr="001C4261">
        <w:tc>
          <w:tcPr>
            <w:tcW w:w="10456" w:type="dxa"/>
          </w:tcPr>
          <w:p w:rsidR="001C4261" w:rsidRDefault="007712CB" w:rsidP="002F56B0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342F767" wp14:editId="40845576">
                  <wp:extent cx="6645910" cy="1659255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65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06E2" w:rsidRDefault="000C06E2">
      <w:pPr>
        <w:widowControl/>
        <w:wordWrap/>
        <w:autoSpaceDE/>
        <w:autoSpaceDN/>
      </w:pPr>
    </w:p>
    <w:p w:rsidR="001C4261" w:rsidRDefault="00EE367D" w:rsidP="001C4261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>다른 옵션들은 그대로 두고 가장 하단에 [</w:t>
      </w:r>
      <w:r>
        <w:t>Create</w:t>
      </w:r>
      <w:r>
        <w:rPr>
          <w:rFonts w:hint="eastAsia"/>
        </w:rPr>
        <w:t>]를 클릭하여 bot을 생성 합니다</w:t>
      </w:r>
      <w:r w:rsidR="00AE1C06">
        <w:rPr>
          <w:rFonts w:hint="eastAsi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4261" w:rsidTr="00F02349">
        <w:tc>
          <w:tcPr>
            <w:tcW w:w="10456" w:type="dxa"/>
          </w:tcPr>
          <w:p w:rsidR="003925B3" w:rsidRDefault="00EE367D" w:rsidP="00EE367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B16621" wp14:editId="73C9243E">
                  <wp:extent cx="5105400" cy="15811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4261" w:rsidRDefault="001C4261" w:rsidP="001C4261"/>
    <w:p w:rsidR="001C4261" w:rsidRDefault="00274B32" w:rsidP="00274B32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>데이이터가 자동으로 수집</w:t>
      </w:r>
      <w:r w:rsidR="007702A8">
        <w:rPr>
          <w:rFonts w:hint="eastAsia"/>
        </w:rPr>
        <w:t>되어 27개의</w:t>
      </w:r>
      <w:r>
        <w:rPr>
          <w:rFonts w:hint="eastAsia"/>
        </w:rPr>
        <w:t xml:space="preserve"> 질문과 답변이 자동으로 저장되는 것을 확인 할 수 있습니다.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A3DA4" w:rsidTr="003A3DA4">
        <w:tc>
          <w:tcPr>
            <w:tcW w:w="10456" w:type="dxa"/>
          </w:tcPr>
          <w:p w:rsidR="003A3DA4" w:rsidRDefault="00274B32" w:rsidP="00274B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81FE23" wp14:editId="1AD329A6">
                  <wp:extent cx="6645910" cy="3131185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13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4261" w:rsidRDefault="001C4261" w:rsidP="001C4261"/>
    <w:p w:rsidR="001C4261" w:rsidRDefault="00274B32" w:rsidP="00274B32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자동으로 수집된 데이터를 바탕으로 테스트를 진행합니다.</w:t>
      </w:r>
    </w:p>
    <w:p w:rsidR="00274B32" w:rsidRDefault="007702A8" w:rsidP="00274B32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[Test]를 클릭하여 테스트 화면으로 이동합니다.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A3DA4" w:rsidTr="003A3DA4">
        <w:tc>
          <w:tcPr>
            <w:tcW w:w="10456" w:type="dxa"/>
          </w:tcPr>
          <w:p w:rsidR="006E001F" w:rsidRDefault="007702A8" w:rsidP="006E001F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82E6292" wp14:editId="36979423">
                  <wp:extent cx="3657600" cy="16954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4261" w:rsidRDefault="001C4261" w:rsidP="001C4261"/>
    <w:p w:rsidR="001C4261" w:rsidRDefault="00BC250F" w:rsidP="001C4261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>다음과 같은 채팅 창이 나타납니다</w:t>
      </w:r>
      <w:r w:rsidR="00EE7301">
        <w:rPr>
          <w:rFonts w:hint="eastAsi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4261" w:rsidTr="00D942A5">
        <w:tc>
          <w:tcPr>
            <w:tcW w:w="10456" w:type="dxa"/>
            <w:vAlign w:val="center"/>
          </w:tcPr>
          <w:p w:rsidR="001C4261" w:rsidRDefault="00BC250F" w:rsidP="00D942A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DAD5D1" wp14:editId="4C47089A">
                  <wp:extent cx="6645910" cy="3787775"/>
                  <wp:effectExtent l="0" t="0" r="254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8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4261" w:rsidRDefault="001C4261" w:rsidP="001C4261"/>
    <w:p w:rsidR="001C4261" w:rsidRDefault="00FB0871" w:rsidP="00FB0871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>채팅창에 아래와 같이 질문을 입력합니다</w:t>
      </w:r>
      <w:r w:rsidR="006802A3">
        <w:rPr>
          <w:rFonts w:hint="eastAsia"/>
        </w:rPr>
        <w:t>.</w:t>
      </w:r>
      <w:r>
        <w:t xml:space="preserve"> </w:t>
      </w:r>
      <w:r>
        <w:rPr>
          <w:rFonts w:hint="eastAsia"/>
        </w:rPr>
        <w:t>적절한 답변을 제공하는지 확인 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942A5" w:rsidTr="00FB0871">
        <w:tc>
          <w:tcPr>
            <w:tcW w:w="10456" w:type="dxa"/>
            <w:vAlign w:val="center"/>
          </w:tcPr>
          <w:p w:rsidR="00D942A5" w:rsidRPr="00FB0871" w:rsidRDefault="00FB0871" w:rsidP="00FB0871">
            <w:r>
              <w:rPr>
                <w:lang w:val="en"/>
              </w:rPr>
              <w:t>i have an issue with my windows 7 product key</w:t>
            </w:r>
          </w:p>
        </w:tc>
      </w:tr>
      <w:tr w:rsidR="00FB0871" w:rsidTr="00D942A5">
        <w:tc>
          <w:tcPr>
            <w:tcW w:w="10456" w:type="dxa"/>
            <w:vAlign w:val="center"/>
          </w:tcPr>
          <w:p w:rsidR="00FB0871" w:rsidRDefault="00FB0871" w:rsidP="00D942A5">
            <w:pPr>
              <w:jc w:val="center"/>
              <w:rPr>
                <w:lang w:val="en"/>
              </w:rPr>
            </w:pPr>
            <w:r>
              <w:rPr>
                <w:noProof/>
              </w:rPr>
              <w:drawing>
                <wp:inline distT="0" distB="0" distL="0" distR="0" wp14:anchorId="2B0FDB77" wp14:editId="6C2EE0F5">
                  <wp:extent cx="3743325" cy="126682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42A5" w:rsidRDefault="00D942A5" w:rsidP="00D942A5"/>
    <w:p w:rsidR="004309E5" w:rsidRDefault="00A07EDA" w:rsidP="00A31D59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다음 화면과같이 </w:t>
      </w:r>
      <w:r>
        <w:t>bot</w:t>
      </w:r>
      <w:r>
        <w:rPr>
          <w:rFonts w:hint="eastAsia"/>
        </w:rPr>
        <w:t xml:space="preserve">이 답변을 하는 것을 확인 할 수 있습니다.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4261" w:rsidTr="00F02349">
        <w:tc>
          <w:tcPr>
            <w:tcW w:w="10456" w:type="dxa"/>
          </w:tcPr>
          <w:p w:rsidR="001C4261" w:rsidRDefault="0064382B" w:rsidP="004309E5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32FE6C6" wp14:editId="436C79BB">
                  <wp:extent cx="6645910" cy="4617720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61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4261" w:rsidRDefault="001C4261" w:rsidP="001C4261"/>
    <w:p w:rsidR="001C4261" w:rsidRDefault="00C02B40" w:rsidP="00C02B40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>다른 질문을 해보도록 하겠습니다. 채팅창에 아래와 같이 입력합니다.</w:t>
      </w:r>
      <w:r>
        <w:t xml:space="preserve"> </w:t>
      </w:r>
    </w:p>
    <w:p w:rsidR="00C02B40" w:rsidRDefault="00C02B40" w:rsidP="00C02B40">
      <w:pPr>
        <w:pStyle w:val="ListParagraph"/>
        <w:numPr>
          <w:ilvl w:val="2"/>
          <w:numId w:val="1"/>
        </w:numPr>
        <w:ind w:leftChars="0"/>
      </w:pPr>
      <w:r>
        <w:rPr>
          <w:rFonts w:hint="eastAsia"/>
        </w:rPr>
        <w:t xml:space="preserve">예상과는 다른 답변을 받았습니다.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02B40" w:rsidTr="00C02B40">
        <w:tc>
          <w:tcPr>
            <w:tcW w:w="10456" w:type="dxa"/>
            <w:vAlign w:val="center"/>
          </w:tcPr>
          <w:p w:rsidR="00C02B40" w:rsidRDefault="00167F3E" w:rsidP="00167F3E">
            <w:r>
              <w:rPr>
                <w:lang w:val="en"/>
              </w:rPr>
              <w:t>Where is my product key?</w:t>
            </w:r>
          </w:p>
        </w:tc>
      </w:tr>
      <w:tr w:rsidR="001C4261" w:rsidTr="00F02349">
        <w:tc>
          <w:tcPr>
            <w:tcW w:w="10456" w:type="dxa"/>
          </w:tcPr>
          <w:p w:rsidR="001C4261" w:rsidRDefault="00167F3E" w:rsidP="002D268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BC4C25" wp14:editId="5D320F7A">
                  <wp:extent cx="6496050" cy="32766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6050" cy="327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4261" w:rsidRDefault="001C4261" w:rsidP="001C4261"/>
    <w:p w:rsidR="001C4261" w:rsidRDefault="00C02B40" w:rsidP="00C02B40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>만약 답변이 부적절하다면 좌측에 답변을 선택하여 bot에게 다시 학습을 시킬 수 있습니다.</w:t>
      </w:r>
      <w:r>
        <w:t xml:space="preserve"> </w:t>
      </w:r>
      <w:r>
        <w:rPr>
          <w:rFonts w:hint="eastAsia"/>
        </w:rPr>
        <w:t xml:space="preserve">좌측에 </w:t>
      </w:r>
      <w:r>
        <w:rPr>
          <w:rFonts w:hint="eastAsia"/>
        </w:rPr>
        <w:lastRenderedPageBreak/>
        <w:t>다른 답변들을 클릭하여 적절한 것이 있는지 확인해봅니다.</w:t>
      </w:r>
      <w:r>
        <w:t xml:space="preserve"> </w:t>
      </w:r>
      <w:r>
        <w:rPr>
          <w:rFonts w:hint="eastAsia"/>
        </w:rPr>
        <w:t>예를들어서 다음과 같이 세번째 링크를 제공하는 답변을 클릭합니다.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4261" w:rsidTr="00F02349">
        <w:tc>
          <w:tcPr>
            <w:tcW w:w="10456" w:type="dxa"/>
          </w:tcPr>
          <w:p w:rsidR="001C4261" w:rsidRDefault="00167F3E" w:rsidP="00415A5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34E959" wp14:editId="0308E62A">
                  <wp:extent cx="6410325" cy="2933700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0325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6C9C" w:rsidRDefault="00896C9C">
      <w:pPr>
        <w:widowControl/>
        <w:wordWrap/>
        <w:autoSpaceDE/>
        <w:autoSpaceDN/>
      </w:pPr>
    </w:p>
    <w:p w:rsidR="001C4261" w:rsidRDefault="00167F3E" w:rsidP="00FA7943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질의한 문장과 답변을 </w:t>
      </w:r>
      <w:r>
        <w:t>bot</w:t>
      </w:r>
      <w:r>
        <w:rPr>
          <w:rFonts w:hint="eastAsia"/>
        </w:rPr>
        <w:t xml:space="preserve">에게 학습시키기 위해서 화면 상단에 있는 </w:t>
      </w:r>
      <w:r>
        <w:t>[Save and retain]</w:t>
      </w:r>
      <w:r>
        <w:rPr>
          <w:rFonts w:hint="eastAsia"/>
        </w:rPr>
        <w:t>을 클릭하여 학습 시키도록 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A3DA4" w:rsidTr="003A3DA4">
        <w:tc>
          <w:tcPr>
            <w:tcW w:w="10456" w:type="dxa"/>
          </w:tcPr>
          <w:p w:rsidR="003A3DA4" w:rsidRPr="00167F3E" w:rsidRDefault="00167F3E" w:rsidP="00FA794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11058BD1" wp14:editId="1F8CD723">
                  <wp:extent cx="1905000" cy="96202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460B" w:rsidRDefault="007B460B">
      <w:pPr>
        <w:widowControl/>
        <w:wordWrap/>
        <w:autoSpaceDE/>
        <w:autoSpaceDN/>
      </w:pPr>
    </w:p>
    <w:p w:rsidR="001C4261" w:rsidRDefault="00FA7943" w:rsidP="00FA7943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다시 </w:t>
      </w:r>
      <w:r w:rsidR="00EA7EBE">
        <w:rPr>
          <w:rFonts w:hint="eastAsia"/>
        </w:rPr>
        <w:t>[</w:t>
      </w:r>
      <w:r>
        <w:t>Knowledge Base]</w:t>
      </w:r>
      <w:r>
        <w:rPr>
          <w:rFonts w:hint="eastAsia"/>
        </w:rPr>
        <w:t>를 클릭하여 학습 시킨 내용이 데이터화 되었는지 확인 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4261" w:rsidTr="00F02349">
        <w:tc>
          <w:tcPr>
            <w:tcW w:w="10456" w:type="dxa"/>
          </w:tcPr>
          <w:p w:rsidR="001C4261" w:rsidRDefault="00FA7943" w:rsidP="007B460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14A4FE" wp14:editId="597074D1">
                  <wp:extent cx="3133725" cy="1676400"/>
                  <wp:effectExtent l="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4261" w:rsidRDefault="001C4261" w:rsidP="001C4261"/>
    <w:p w:rsidR="001C4261" w:rsidRDefault="006F0079" w:rsidP="00691CE6">
      <w:pPr>
        <w:pStyle w:val="ListParagraph"/>
        <w:numPr>
          <w:ilvl w:val="2"/>
          <w:numId w:val="1"/>
        </w:numPr>
        <w:ind w:leftChars="0"/>
      </w:pPr>
      <w:r>
        <w:rPr>
          <w:rFonts w:hint="eastAsia"/>
        </w:rPr>
        <w:t>기존 27개 데이터가 28개로 1개 추가된 것을 확인 할 수 있습니다</w:t>
      </w:r>
      <w:r w:rsidR="00AB4BD2">
        <w:rPr>
          <w:rFonts w:hint="eastAsia"/>
        </w:rPr>
        <w:t>.</w:t>
      </w:r>
      <w:r>
        <w:rPr>
          <w:rFonts w:hint="eastAsia"/>
        </w:rPr>
        <w:t xml:space="preserve"> 아울러 새로 학습시킨 데이터가 상단에 추가된 것도 함께 확인 할 수 있습니다.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47BDA" w:rsidTr="00547BDA">
        <w:tc>
          <w:tcPr>
            <w:tcW w:w="10456" w:type="dxa"/>
          </w:tcPr>
          <w:p w:rsidR="00547BDA" w:rsidRDefault="006F0079" w:rsidP="001C4261">
            <w:r>
              <w:rPr>
                <w:noProof/>
              </w:rPr>
              <w:lastRenderedPageBreak/>
              <w:drawing>
                <wp:inline distT="0" distB="0" distL="0" distR="0" wp14:anchorId="345913B8" wp14:editId="3307560A">
                  <wp:extent cx="6645910" cy="3961765"/>
                  <wp:effectExtent l="0" t="0" r="2540" b="63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961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7BDA" w:rsidRDefault="00547BDA" w:rsidP="001C4261"/>
    <w:p w:rsidR="001C4261" w:rsidRDefault="0090452D" w:rsidP="001E1F1D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 xml:space="preserve">화면 우측 상단에 </w:t>
      </w:r>
      <w:r>
        <w:t>[</w:t>
      </w:r>
      <w:r>
        <w:rPr>
          <w:rFonts w:hint="eastAsia"/>
        </w:rPr>
        <w:t>Publish</w:t>
      </w:r>
      <w:r>
        <w:t>]</w:t>
      </w:r>
      <w:r>
        <w:rPr>
          <w:rFonts w:hint="eastAsia"/>
        </w:rPr>
        <w:t xml:space="preserve">를 클릭하여 서비스가 가능한 </w:t>
      </w:r>
      <w:r>
        <w:t>Endpoint</w:t>
      </w:r>
      <w:r>
        <w:rPr>
          <w:rFonts w:hint="eastAsia"/>
        </w:rPr>
        <w:t>를 생성합니다.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4261" w:rsidTr="00F02349">
        <w:tc>
          <w:tcPr>
            <w:tcW w:w="10456" w:type="dxa"/>
          </w:tcPr>
          <w:p w:rsidR="001C4261" w:rsidRPr="00691CE6" w:rsidRDefault="0090452D" w:rsidP="00490B6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FDD0B5" wp14:editId="590E7968">
                  <wp:extent cx="2028825" cy="742950"/>
                  <wp:effectExtent l="0" t="0" r="952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4261" w:rsidRDefault="001C4261" w:rsidP="001C4261"/>
    <w:p w:rsidR="001C4261" w:rsidRDefault="00E62640" w:rsidP="001C4261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게시할 bot에 요약 정보가 표시되며 [Publish]를 클릭하면 실제 </w:t>
      </w:r>
      <w:r>
        <w:t>Endpoint</w:t>
      </w:r>
      <w:r>
        <w:rPr>
          <w:rFonts w:hint="eastAsia"/>
        </w:rPr>
        <w:t>가 생성 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4261" w:rsidTr="00F02349">
        <w:tc>
          <w:tcPr>
            <w:tcW w:w="10456" w:type="dxa"/>
          </w:tcPr>
          <w:p w:rsidR="001C4261" w:rsidRDefault="00E62640" w:rsidP="00F02349">
            <w:r>
              <w:rPr>
                <w:noProof/>
              </w:rPr>
              <w:drawing>
                <wp:inline distT="0" distB="0" distL="0" distR="0" wp14:anchorId="4BFC8ED8" wp14:editId="6CED16AE">
                  <wp:extent cx="6645910" cy="2818130"/>
                  <wp:effectExtent l="0" t="0" r="2540" b="127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81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4261" w:rsidRDefault="001C4261" w:rsidP="001C4261"/>
    <w:p w:rsidR="001D5810" w:rsidRDefault="005918B1" w:rsidP="005918B1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 xml:space="preserve">게시가 완료되면 </w:t>
      </w:r>
      <w:r w:rsidR="004226DF">
        <w:t xml:space="preserve">아래와 </w:t>
      </w:r>
      <w:r w:rsidR="004226DF">
        <w:rPr>
          <w:rFonts w:hint="eastAsia"/>
        </w:rPr>
        <w:t xml:space="preserve">같이 </w:t>
      </w:r>
      <w:r w:rsidR="004226DF">
        <w:t>Q&amp;A bot</w:t>
      </w:r>
      <w:r w:rsidR="004226DF">
        <w:rPr>
          <w:rFonts w:hint="eastAsia"/>
        </w:rPr>
        <w:t xml:space="preserve">에 접근할 수 있는 </w:t>
      </w:r>
      <w:r w:rsidR="004226DF">
        <w:t>ID</w:t>
      </w:r>
      <w:r w:rsidR="004226DF">
        <w:rPr>
          <w:rFonts w:hint="eastAsia"/>
        </w:rPr>
        <w:t xml:space="preserve">와 </w:t>
      </w:r>
      <w:r w:rsidR="004226DF">
        <w:t>Key</w:t>
      </w:r>
      <w:r w:rsidR="004226DF">
        <w:rPr>
          <w:rFonts w:hint="eastAsia"/>
        </w:rPr>
        <w:t>가 생성 됩니다.</w:t>
      </w: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C08DC" w:rsidTr="00CC08DC">
        <w:tc>
          <w:tcPr>
            <w:tcW w:w="10456" w:type="dxa"/>
            <w:vAlign w:val="center"/>
          </w:tcPr>
          <w:p w:rsidR="00CC08DC" w:rsidRPr="005918B1" w:rsidRDefault="005918B1" w:rsidP="00CC08D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7065208" wp14:editId="09BCCA9B">
                  <wp:extent cx="6645910" cy="2936875"/>
                  <wp:effectExtent l="0" t="0" r="254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08DC" w:rsidRDefault="00CC08DC" w:rsidP="00CC08DC"/>
    <w:p w:rsidR="001C4261" w:rsidRDefault="001D3906" w:rsidP="003F5706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생성한 QnA</w:t>
      </w:r>
      <w:r>
        <w:t xml:space="preserve"> </w:t>
      </w:r>
      <w:r>
        <w:rPr>
          <w:rFonts w:hint="eastAsia"/>
        </w:rPr>
        <w:t xml:space="preserve">서비스를 </w:t>
      </w:r>
      <w:r>
        <w:t>Azure</w:t>
      </w:r>
      <w:r>
        <w:rPr>
          <w:rFonts w:hint="eastAsia"/>
        </w:rPr>
        <w:t xml:space="preserve"> Bot</w:t>
      </w:r>
      <w:r>
        <w:t xml:space="preserve"> </w:t>
      </w:r>
      <w:r>
        <w:rPr>
          <w:rFonts w:hint="eastAsia"/>
        </w:rPr>
        <w:t xml:space="preserve">서비스와 연동합니다. </w:t>
      </w:r>
      <w:r w:rsidR="00AF7D86">
        <w:rPr>
          <w:rFonts w:hint="eastAsia"/>
        </w:rPr>
        <w:t>A</w:t>
      </w:r>
      <w:r w:rsidR="00AF7D86">
        <w:t>zure Portal</w:t>
      </w:r>
      <w:r w:rsidR="00AF7D86">
        <w:rPr>
          <w:rFonts w:hint="eastAsia"/>
        </w:rPr>
        <w:t>에 로그인</w:t>
      </w:r>
      <w:r w:rsidR="00B37053">
        <w:rPr>
          <w:rFonts w:hint="eastAsia"/>
        </w:rPr>
        <w:t>하고</w:t>
      </w:r>
      <w:r w:rsidR="00B37053">
        <w:t xml:space="preserve"> </w:t>
      </w:r>
      <w:r w:rsidR="00B37053">
        <w:rPr>
          <w:rFonts w:hint="eastAsia"/>
        </w:rPr>
        <w:t>새로운 Bot</w:t>
      </w:r>
      <w:r w:rsidR="00B37053">
        <w:t xml:space="preserve"> </w:t>
      </w:r>
      <w:r w:rsidR="00B37053">
        <w:rPr>
          <w:rFonts w:hint="eastAsia"/>
        </w:rPr>
        <w:t>서비스를 생성합니다.</w:t>
      </w:r>
    </w:p>
    <w:p w:rsidR="008D3A5F" w:rsidRDefault="00B37053" w:rsidP="008D3A5F">
      <w:pPr>
        <w:pStyle w:val="ListParagraph"/>
        <w:numPr>
          <w:ilvl w:val="1"/>
          <w:numId w:val="1"/>
        </w:numPr>
        <w:ind w:leftChars="0"/>
      </w:pPr>
      <w:r>
        <w:t xml:space="preserve">[+]를 </w:t>
      </w:r>
      <w:r>
        <w:rPr>
          <w:rFonts w:hint="eastAsia"/>
        </w:rPr>
        <w:t xml:space="preserve">클릭하고 </w:t>
      </w:r>
      <w:r>
        <w:t>“Intelligence + analytics” &gt; “Bot Services (Preview)”</w:t>
      </w:r>
      <w:r w:rsidR="00F03B65">
        <w:rPr>
          <w:rFonts w:hint="eastAsia"/>
        </w:rPr>
        <w:t>를 클릭합니다.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4261" w:rsidTr="00F02349">
        <w:tc>
          <w:tcPr>
            <w:tcW w:w="10456" w:type="dxa"/>
          </w:tcPr>
          <w:p w:rsidR="00F655F8" w:rsidRPr="00F655F8" w:rsidRDefault="005D5DF6" w:rsidP="00A15AC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03230A" wp14:editId="579EB05E">
                  <wp:extent cx="2905200" cy="29556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200" cy="29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20CE" w:rsidRDefault="000E20CE" w:rsidP="000E20CE"/>
    <w:p w:rsidR="003D02D3" w:rsidRDefault="003D02D3">
      <w:pPr>
        <w:widowControl/>
        <w:wordWrap/>
        <w:autoSpaceDE/>
        <w:autoSpaceDN/>
      </w:pPr>
      <w:r>
        <w:br w:type="page"/>
      </w:r>
    </w:p>
    <w:p w:rsidR="000A7D80" w:rsidRDefault="000A7D80" w:rsidP="000A7D80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양식에 맞게 정보를 입력 합니다</w:t>
      </w:r>
    </w:p>
    <w:p w:rsidR="000A7D80" w:rsidRDefault="00C37BDB" w:rsidP="000A7D80">
      <w:pPr>
        <w:pStyle w:val="ListParagraph"/>
        <w:numPr>
          <w:ilvl w:val="2"/>
          <w:numId w:val="1"/>
        </w:numPr>
        <w:ind w:leftChars="0"/>
      </w:pPr>
      <w:r>
        <w:rPr>
          <w:rFonts w:hint="eastAsia"/>
        </w:rPr>
        <w:t>App Name은 인터넷을 통해 사용될 이름으로 절대적으로 유일한 이름을 사용해야합니다.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A4C8F" w:rsidTr="00F02349">
        <w:tc>
          <w:tcPr>
            <w:tcW w:w="10456" w:type="dxa"/>
          </w:tcPr>
          <w:p w:rsidR="006A4C8F" w:rsidRDefault="00AF7D86" w:rsidP="008B283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EBF0BB" wp14:editId="44FDEE31">
                  <wp:extent cx="2990215" cy="3333750"/>
                  <wp:effectExtent l="0" t="0" r="63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b="65905"/>
                          <a:stretch/>
                        </pic:blipFill>
                        <pic:spPr bwMode="auto">
                          <a:xfrm>
                            <a:off x="0" y="0"/>
                            <a:ext cx="2990215" cy="3333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D5DF6" w:rsidRDefault="00AF7D86" w:rsidP="008B283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87DDB6" wp14:editId="1C1EEDF5">
                  <wp:extent cx="2990215" cy="1119505"/>
                  <wp:effectExtent l="0" t="0" r="635" b="444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t="88550"/>
                          <a:stretch/>
                        </pic:blipFill>
                        <pic:spPr bwMode="auto">
                          <a:xfrm>
                            <a:off x="0" y="0"/>
                            <a:ext cx="2990215" cy="11195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4C8F" w:rsidRDefault="006A4C8F" w:rsidP="006A4C8F"/>
    <w:p w:rsidR="007739B5" w:rsidRDefault="00316AC2" w:rsidP="00FB58E3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Bot을 위한 </w:t>
      </w:r>
      <w:r>
        <w:t>App</w:t>
      </w:r>
      <w:r>
        <w:rPr>
          <w:rFonts w:hint="eastAsia"/>
        </w:rPr>
        <w:t xml:space="preserve">이 생성되면 </w:t>
      </w:r>
      <w:r>
        <w:t xml:space="preserve">App </w:t>
      </w:r>
      <w:r>
        <w:rPr>
          <w:rFonts w:hint="eastAsia"/>
        </w:rPr>
        <w:t>타일을 클릭합니다.</w:t>
      </w:r>
      <w:r>
        <w:t xml:space="preserve"> </w:t>
      </w:r>
      <w:r>
        <w:rPr>
          <w:rFonts w:hint="eastAsia"/>
        </w:rPr>
        <w:t xml:space="preserve">아래와 같이 </w:t>
      </w:r>
      <w:r>
        <w:t>Microsoft App ID</w:t>
      </w:r>
      <w:r>
        <w:rPr>
          <w:rFonts w:hint="eastAsia"/>
        </w:rPr>
        <w:t xml:space="preserve">를 입력하는 링크가 나타납니다. 해당 파란색 </w:t>
      </w:r>
      <w:r>
        <w:t>[Create Microsoft App ID and password]</w:t>
      </w:r>
      <w:r>
        <w:rPr>
          <w:rFonts w:hint="eastAsia"/>
        </w:rPr>
        <w:t>를 클릭합니다.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739B5" w:rsidTr="00E55A9A">
        <w:tc>
          <w:tcPr>
            <w:tcW w:w="10456" w:type="dxa"/>
          </w:tcPr>
          <w:p w:rsidR="007739B5" w:rsidRPr="00691CE6" w:rsidRDefault="00FB58E3" w:rsidP="00E55A9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318471" wp14:editId="797750C9">
                  <wp:extent cx="6645910" cy="3519170"/>
                  <wp:effectExtent l="0" t="0" r="2540" b="508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51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39B5" w:rsidRDefault="00580C09" w:rsidP="00FB58E3">
      <w:pPr>
        <w:pStyle w:val="ListParagraph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Microsoft ID</w:t>
      </w:r>
      <w:r>
        <w:t xml:space="preserve"> </w:t>
      </w:r>
      <w:r>
        <w:rPr>
          <w:rFonts w:hint="eastAsia"/>
        </w:rPr>
        <w:t xml:space="preserve">인증을 요구합니다. 실습 중인 </w:t>
      </w:r>
      <w:r>
        <w:t xml:space="preserve">Azure Portal 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 xml:space="preserve">와 동일한 </w:t>
      </w:r>
      <w:r>
        <w:t>ID</w:t>
      </w:r>
      <w:r>
        <w:rPr>
          <w:rFonts w:hint="eastAsia"/>
        </w:rPr>
        <w:t>를 사용합니다.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739B5" w:rsidTr="00E55A9A">
        <w:tc>
          <w:tcPr>
            <w:tcW w:w="10456" w:type="dxa"/>
          </w:tcPr>
          <w:p w:rsidR="007739B5" w:rsidRDefault="00FB58E3" w:rsidP="003F4F6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0F6770" wp14:editId="79F1A148">
                  <wp:extent cx="1814400" cy="1429200"/>
                  <wp:effectExtent l="0" t="0" r="0" b="0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400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39B5" w:rsidRDefault="007739B5" w:rsidP="007739B5"/>
    <w:p w:rsidR="00782A0F" w:rsidRDefault="00A20EFA" w:rsidP="00FB58E3">
      <w:pPr>
        <w:pStyle w:val="ListParagraph"/>
        <w:numPr>
          <w:ilvl w:val="2"/>
          <w:numId w:val="1"/>
        </w:numPr>
        <w:ind w:leftChars="0"/>
      </w:pPr>
      <w:r>
        <w:t>[</w:t>
      </w:r>
      <w:r>
        <w:rPr>
          <w:rFonts w:hint="eastAsia"/>
        </w:rPr>
        <w:t>계속하려면 앱 암호 생성</w:t>
      </w:r>
      <w:r>
        <w:t>]</w:t>
      </w:r>
      <w:r>
        <w:rPr>
          <w:rFonts w:hint="eastAsia"/>
        </w:rPr>
        <w:t>을 클릭</w:t>
      </w:r>
      <w:r w:rsidR="00CF621A">
        <w:rPr>
          <w:rFonts w:hint="eastAsia"/>
        </w:rPr>
        <w:t xml:space="preserve">하면 </w:t>
      </w:r>
      <w:r w:rsidR="000C31A7">
        <w:rPr>
          <w:rFonts w:hint="eastAsia"/>
        </w:rPr>
        <w:t xml:space="preserve">Bot을 위해 사용한 앱 </w:t>
      </w:r>
      <w:r w:rsidR="000C31A7">
        <w:t>ID</w:t>
      </w:r>
      <w:r w:rsidR="000C31A7">
        <w:rPr>
          <w:rFonts w:hint="eastAsia"/>
        </w:rPr>
        <w:t xml:space="preserve">와 암호가 자동 생성됩니다.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82A0F" w:rsidTr="00C02B40">
        <w:tc>
          <w:tcPr>
            <w:tcW w:w="10456" w:type="dxa"/>
          </w:tcPr>
          <w:p w:rsidR="00782A0F" w:rsidRPr="00691CE6" w:rsidRDefault="00FB58E3" w:rsidP="00C02B4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79825B" wp14:editId="339AC9A1">
                  <wp:extent cx="2106000" cy="1411200"/>
                  <wp:effectExtent l="0" t="0" r="8890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6000" cy="141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2A0F" w:rsidRDefault="00782A0F" w:rsidP="00782A0F">
      <w:pPr>
        <w:widowControl/>
        <w:wordWrap/>
        <w:autoSpaceDE/>
        <w:autoSpaceDN/>
      </w:pPr>
    </w:p>
    <w:p w:rsidR="00782A0F" w:rsidRDefault="00F823D7" w:rsidP="00FB58E3">
      <w:pPr>
        <w:pStyle w:val="ListParagraph"/>
        <w:numPr>
          <w:ilvl w:val="2"/>
          <w:numId w:val="1"/>
        </w:numPr>
        <w:ind w:leftChars="0"/>
      </w:pPr>
      <w:r>
        <w:rPr>
          <w:rFonts w:hint="eastAsia"/>
        </w:rPr>
        <w:t xml:space="preserve">암호를 </w:t>
      </w:r>
      <w:r>
        <w:t>복사</w:t>
      </w:r>
      <w:r>
        <w:rPr>
          <w:rFonts w:hint="eastAsia"/>
        </w:rPr>
        <w:t>(</w:t>
      </w:r>
      <w:r>
        <w:t>CTRL+V)하여</w:t>
      </w:r>
      <w:r>
        <w:rPr>
          <w:rFonts w:hint="eastAsia"/>
        </w:rPr>
        <w:t xml:space="preserve"> 잘 보관 합니다. </w:t>
      </w:r>
      <w:r w:rsidR="00ED79BC">
        <w:t>[</w:t>
      </w:r>
      <w:r w:rsidR="00ED79BC">
        <w:rPr>
          <w:rFonts w:hint="eastAsia"/>
        </w:rPr>
        <w:t>확인</w:t>
      </w:r>
      <w:r w:rsidR="00ED79BC">
        <w:t>]</w:t>
      </w:r>
      <w:r w:rsidR="00ED79BC">
        <w:rPr>
          <w:rFonts w:hint="eastAsia"/>
        </w:rPr>
        <w:t>을 클릭합니다.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82A0F" w:rsidTr="00C02B40">
        <w:tc>
          <w:tcPr>
            <w:tcW w:w="10456" w:type="dxa"/>
          </w:tcPr>
          <w:p w:rsidR="00782A0F" w:rsidRPr="00691CE6" w:rsidRDefault="00FB58E3" w:rsidP="00C02B4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2AAAD3" wp14:editId="290914DA">
                  <wp:extent cx="2156400" cy="1357200"/>
                  <wp:effectExtent l="0" t="0" r="0" b="0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400" cy="13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2BF0" w:rsidRDefault="00822BF0" w:rsidP="00822BF0">
      <w:pPr>
        <w:widowControl/>
        <w:wordWrap/>
        <w:autoSpaceDE/>
        <w:autoSpaceDN/>
      </w:pPr>
    </w:p>
    <w:p w:rsidR="00822BF0" w:rsidRDefault="006C03E1" w:rsidP="00FB58E3">
      <w:pPr>
        <w:pStyle w:val="ListParagraph"/>
        <w:numPr>
          <w:ilvl w:val="2"/>
          <w:numId w:val="1"/>
        </w:numPr>
        <w:ind w:leftChars="0"/>
      </w:pPr>
      <w:r>
        <w:rPr>
          <w:rFonts w:hint="eastAsia"/>
        </w:rPr>
        <w:t xml:space="preserve">[완료하고 </w:t>
      </w:r>
      <w:r>
        <w:t>Bot Framework</w:t>
      </w:r>
      <w:r>
        <w:rPr>
          <w:rFonts w:hint="eastAsia"/>
        </w:rPr>
        <w:t>로 돌아가기]를 클릭합니다.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22BF0" w:rsidTr="00C02B40">
        <w:tc>
          <w:tcPr>
            <w:tcW w:w="10456" w:type="dxa"/>
          </w:tcPr>
          <w:p w:rsidR="004A7563" w:rsidRPr="00691CE6" w:rsidRDefault="00FB58E3" w:rsidP="00C02B4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51CD11" wp14:editId="6FD55433">
                  <wp:extent cx="1940400" cy="1951200"/>
                  <wp:effectExtent l="0" t="0" r="3175" b="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400" cy="19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2BF0" w:rsidRDefault="00822BF0" w:rsidP="00822BF0">
      <w:pPr>
        <w:widowControl/>
        <w:wordWrap/>
        <w:autoSpaceDE/>
        <w:autoSpaceDN/>
      </w:pPr>
    </w:p>
    <w:p w:rsidR="009161CA" w:rsidRDefault="009161CA">
      <w:pPr>
        <w:widowControl/>
        <w:wordWrap/>
        <w:autoSpaceDE/>
        <w:autoSpaceDN/>
      </w:pPr>
      <w:r>
        <w:br w:type="page"/>
      </w:r>
    </w:p>
    <w:p w:rsidR="00822BF0" w:rsidRDefault="001E7033" w:rsidP="00FB58E3">
      <w:pPr>
        <w:pStyle w:val="ListParagraph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암호를 붙여</w:t>
      </w:r>
      <w:r w:rsidR="008A3A6D">
        <w:rPr>
          <w:rFonts w:hint="eastAsia"/>
        </w:rPr>
        <w:t>(</w:t>
      </w:r>
      <w:r w:rsidR="008855CE">
        <w:t>C</w:t>
      </w:r>
      <w:r w:rsidR="008855CE">
        <w:rPr>
          <w:rFonts w:hint="eastAsia"/>
        </w:rPr>
        <w:t>TR</w:t>
      </w:r>
      <w:r w:rsidR="008A3A6D">
        <w:t>L+V)</w:t>
      </w:r>
      <w:r>
        <w:rPr>
          <w:rFonts w:hint="eastAsia"/>
        </w:rPr>
        <w:t xml:space="preserve"> 넣습니다.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22BF0" w:rsidTr="00C02B40">
        <w:tc>
          <w:tcPr>
            <w:tcW w:w="10456" w:type="dxa"/>
          </w:tcPr>
          <w:p w:rsidR="00822BF0" w:rsidRPr="00691CE6" w:rsidRDefault="00FB58E3" w:rsidP="00C02B4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0FC4632" wp14:editId="22C22FF6">
                  <wp:extent cx="3499200" cy="2959200"/>
                  <wp:effectExtent l="0" t="0" r="6350" b="0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9200" cy="295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2A7C" w:rsidRDefault="00472A7C">
      <w:pPr>
        <w:widowControl/>
        <w:wordWrap/>
        <w:autoSpaceDE/>
        <w:autoSpaceDN/>
      </w:pPr>
    </w:p>
    <w:p w:rsidR="00822BF0" w:rsidRDefault="008855CE" w:rsidP="00822BF0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언어는 </w:t>
      </w:r>
      <w:r>
        <w:t xml:space="preserve">“C#”을 선택하고 </w:t>
      </w:r>
      <w:r>
        <w:rPr>
          <w:rFonts w:hint="eastAsia"/>
        </w:rPr>
        <w:t xml:space="preserve">Template으로 </w:t>
      </w:r>
      <w:r>
        <w:t>“Question and Answer”</w:t>
      </w:r>
      <w:r>
        <w:rPr>
          <w:rFonts w:hint="eastAsia"/>
        </w:rPr>
        <w:t>를 클릭합니다.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22BF0" w:rsidTr="00C02B40">
        <w:tc>
          <w:tcPr>
            <w:tcW w:w="10456" w:type="dxa"/>
          </w:tcPr>
          <w:p w:rsidR="00822BF0" w:rsidRPr="00691CE6" w:rsidRDefault="00FB58E3" w:rsidP="00C02B4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030E2C3" wp14:editId="52D4EC4A">
                  <wp:extent cx="3499200" cy="3754800"/>
                  <wp:effectExtent l="0" t="0" r="6350" b="0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9200" cy="375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2BF0" w:rsidRDefault="00822BF0" w:rsidP="00822BF0">
      <w:pPr>
        <w:widowControl/>
        <w:wordWrap/>
        <w:autoSpaceDE/>
        <w:autoSpaceDN/>
      </w:pPr>
    </w:p>
    <w:p w:rsidR="006C39CE" w:rsidRDefault="006C39CE">
      <w:pPr>
        <w:widowControl/>
        <w:wordWrap/>
        <w:autoSpaceDE/>
        <w:autoSpaceDN/>
      </w:pPr>
      <w:r>
        <w:br w:type="page"/>
      </w:r>
    </w:p>
    <w:p w:rsidR="00822BF0" w:rsidRDefault="007B4770" w:rsidP="00822BF0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 xml:space="preserve">Azure Bot Service가 </w:t>
      </w:r>
      <w:r>
        <w:t>QnA Maker</w:t>
      </w:r>
      <w:r>
        <w:rPr>
          <w:rFonts w:hint="eastAsia"/>
        </w:rPr>
        <w:t>에 접근하여 연동되록 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22BF0" w:rsidTr="00C02B40">
        <w:tc>
          <w:tcPr>
            <w:tcW w:w="10456" w:type="dxa"/>
          </w:tcPr>
          <w:p w:rsidR="00822BF0" w:rsidRPr="00691CE6" w:rsidRDefault="00FB58E3" w:rsidP="00C02B4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4D0AEB" wp14:editId="5152848D">
                  <wp:extent cx="6645910" cy="1726565"/>
                  <wp:effectExtent l="0" t="0" r="2540" b="6985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72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2BF0" w:rsidRDefault="00822BF0" w:rsidP="00822BF0">
      <w:pPr>
        <w:widowControl/>
        <w:wordWrap/>
        <w:autoSpaceDE/>
        <w:autoSpaceDN/>
      </w:pPr>
    </w:p>
    <w:p w:rsidR="00822BF0" w:rsidRDefault="00FB58E3" w:rsidP="00822BF0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잠시 기다리면 </w:t>
      </w:r>
      <w:r>
        <w:t xml:space="preserve">이미 </w:t>
      </w:r>
      <w:r w:rsidR="00A30B72">
        <w:rPr>
          <w:rFonts w:hint="eastAsia"/>
        </w:rPr>
        <w:t xml:space="preserve">앞서 만든 </w:t>
      </w:r>
      <w:r>
        <w:t>“Windows FAQ”</w:t>
      </w:r>
      <w:r>
        <w:rPr>
          <w:rFonts w:hint="eastAsia"/>
        </w:rPr>
        <w:t xml:space="preserve">를 </w:t>
      </w:r>
      <w:r w:rsidR="00A30B72">
        <w:rPr>
          <w:rFonts w:hint="eastAsia"/>
        </w:rPr>
        <w:t xml:space="preserve">선택할 수 있습니다.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22BF0" w:rsidTr="00C02B40">
        <w:tc>
          <w:tcPr>
            <w:tcW w:w="10456" w:type="dxa"/>
          </w:tcPr>
          <w:p w:rsidR="00822BF0" w:rsidRPr="00691CE6" w:rsidRDefault="00FB58E3" w:rsidP="00C02B4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B1474D" wp14:editId="6E9DE705">
                  <wp:extent cx="4878000" cy="2865600"/>
                  <wp:effectExtent l="0" t="0" r="0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8000" cy="286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2BF0" w:rsidRDefault="00822BF0" w:rsidP="00822BF0">
      <w:pPr>
        <w:widowControl/>
        <w:wordWrap/>
        <w:autoSpaceDE/>
        <w:autoSpaceDN/>
      </w:pPr>
    </w:p>
    <w:p w:rsidR="00822BF0" w:rsidRDefault="000904C8" w:rsidP="00822BF0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마이크로소프트 </w:t>
      </w:r>
      <w:r>
        <w:t>Terms and condition</w:t>
      </w:r>
      <w:r>
        <w:rPr>
          <w:rFonts w:hint="eastAsia"/>
        </w:rPr>
        <w:t>에 동의하고 [</w:t>
      </w:r>
      <w:r>
        <w:t>OK]</w:t>
      </w:r>
      <w:r>
        <w:rPr>
          <w:rFonts w:hint="eastAsia"/>
        </w:rPr>
        <w:t>를 클릭하여 다음로 넘어 갑니다.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22BF0" w:rsidTr="00C02B40">
        <w:tc>
          <w:tcPr>
            <w:tcW w:w="10456" w:type="dxa"/>
          </w:tcPr>
          <w:p w:rsidR="00822BF0" w:rsidRPr="00691CE6" w:rsidRDefault="00FB58E3" w:rsidP="00C02B4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711C8F9" wp14:editId="5EA9CABE">
                  <wp:extent cx="6328800" cy="2912400"/>
                  <wp:effectExtent l="0" t="0" r="0" b="254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8800" cy="291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2BF0" w:rsidRDefault="00822BF0" w:rsidP="00822BF0">
      <w:pPr>
        <w:widowControl/>
        <w:wordWrap/>
        <w:autoSpaceDE/>
        <w:autoSpaceDN/>
      </w:pPr>
    </w:p>
    <w:p w:rsidR="00822BF0" w:rsidRDefault="00FD52D8" w:rsidP="00822BF0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 xml:space="preserve">Azure </w:t>
      </w:r>
      <w:r>
        <w:t>Bot service</w:t>
      </w:r>
      <w:r>
        <w:rPr>
          <w:rFonts w:hint="eastAsia"/>
        </w:rPr>
        <w:t xml:space="preserve">와 </w:t>
      </w:r>
      <w:r>
        <w:t>Bot Framework</w:t>
      </w:r>
      <w:r>
        <w:rPr>
          <w:rFonts w:hint="eastAsia"/>
        </w:rPr>
        <w:t xml:space="preserve">가 자동으로 연동되고 QnA Maker에 내용이 자동으로 </w:t>
      </w:r>
      <w:r w:rsidR="00C1447F">
        <w:t>Service</w:t>
      </w:r>
      <w:r>
        <w:rPr>
          <w:rFonts w:hint="eastAsia"/>
        </w:rPr>
        <w:t xml:space="preserve">로 </w:t>
      </w:r>
      <w:r w:rsidR="00C1447F">
        <w:t xml:space="preserve">C# </w:t>
      </w:r>
      <w:r w:rsidR="00C1447F">
        <w:rPr>
          <w:rFonts w:hint="eastAsia"/>
        </w:rPr>
        <w:t xml:space="preserve">코드들이 </w:t>
      </w:r>
      <w:r>
        <w:rPr>
          <w:rFonts w:hint="eastAsia"/>
        </w:rPr>
        <w:t>배포 됩니다.</w:t>
      </w:r>
      <w:r w:rsidR="003E1784">
        <w:t xml:space="preserve"> </w:t>
      </w:r>
      <w:r w:rsidR="003E1784">
        <w:rPr>
          <w:rFonts w:hint="eastAsia"/>
        </w:rPr>
        <w:t xml:space="preserve">이 때 몇 분정도 </w:t>
      </w:r>
      <w:r w:rsidR="00CB1533">
        <w:rPr>
          <w:rFonts w:hint="eastAsia"/>
        </w:rPr>
        <w:t>소요될 수 있으며</w:t>
      </w:r>
      <w:r w:rsidR="003E1784">
        <w:rPr>
          <w:rFonts w:hint="eastAsia"/>
        </w:rPr>
        <w:t xml:space="preserve"> 잠시 기다려야 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22BF0" w:rsidTr="00C02B40">
        <w:tc>
          <w:tcPr>
            <w:tcW w:w="10456" w:type="dxa"/>
          </w:tcPr>
          <w:p w:rsidR="00822BF0" w:rsidRPr="00691CE6" w:rsidRDefault="00FB58E3" w:rsidP="00C02B4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E86729" wp14:editId="12C0E735">
                  <wp:extent cx="5457825" cy="2171700"/>
                  <wp:effectExtent l="0" t="0" r="9525" b="0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2A0F" w:rsidRPr="00822BF0" w:rsidRDefault="00782A0F" w:rsidP="00782A0F">
      <w:pPr>
        <w:widowControl/>
        <w:wordWrap/>
        <w:autoSpaceDE/>
        <w:autoSpaceDN/>
      </w:pPr>
    </w:p>
    <w:p w:rsidR="00782A0F" w:rsidRDefault="00CA4742" w:rsidP="00945F12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아래와 같이 </w:t>
      </w:r>
      <w:r>
        <w:t xml:space="preserve">C#가 </w:t>
      </w:r>
      <w:r>
        <w:rPr>
          <w:rFonts w:hint="eastAsia"/>
        </w:rPr>
        <w:t>배포된 것을 확인 할 수 있으며 오른쪽에 테스트를 위한 채팅 창이 나타난 것을 볼 수 있습니다.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82A0F" w:rsidTr="00C02B40">
        <w:tc>
          <w:tcPr>
            <w:tcW w:w="10456" w:type="dxa"/>
          </w:tcPr>
          <w:p w:rsidR="00782A0F" w:rsidRPr="00691CE6" w:rsidRDefault="00314E1A" w:rsidP="00C02B4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007E7A" wp14:editId="717BF4C4">
                  <wp:extent cx="6645910" cy="3732530"/>
                  <wp:effectExtent l="0" t="0" r="2540" b="1270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2A0F" w:rsidRDefault="00782A0F" w:rsidP="00782A0F">
      <w:pPr>
        <w:widowControl/>
        <w:wordWrap/>
        <w:autoSpaceDE/>
        <w:autoSpaceDN/>
      </w:pPr>
    </w:p>
    <w:p w:rsidR="00220B2E" w:rsidRDefault="00220B2E">
      <w:pPr>
        <w:widowControl/>
        <w:wordWrap/>
        <w:autoSpaceDE/>
        <w:autoSpaceDN/>
      </w:pPr>
      <w:r>
        <w:br w:type="page"/>
      </w:r>
    </w:p>
    <w:p w:rsidR="00945F12" w:rsidRDefault="00476F13" w:rsidP="00945F12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채팅 창에 테스트를 해보도록 합니다. 학습 했던 내용들을 입력하여 테스트 해보도록 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45F12" w:rsidTr="00C02B40">
        <w:tc>
          <w:tcPr>
            <w:tcW w:w="10456" w:type="dxa"/>
          </w:tcPr>
          <w:p w:rsidR="00945F12" w:rsidRPr="00691CE6" w:rsidRDefault="0007114D" w:rsidP="00C02B4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A3D109" wp14:editId="3D71AEED">
                  <wp:extent cx="1274400" cy="3528000"/>
                  <wp:effectExtent l="0" t="0" r="2540" b="0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400" cy="35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5F12" w:rsidRDefault="00945F12" w:rsidP="00945F12">
      <w:pPr>
        <w:widowControl/>
        <w:wordWrap/>
        <w:autoSpaceDE/>
        <w:autoSpaceDN/>
      </w:pPr>
    </w:p>
    <w:p w:rsidR="00945F12" w:rsidRDefault="00070EED" w:rsidP="00070EED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(</w:t>
      </w:r>
      <w:r>
        <w:t xml:space="preserve">Optional) </w:t>
      </w:r>
      <w:r>
        <w:rPr>
          <w:rFonts w:hint="eastAsia"/>
        </w:rPr>
        <w:t>ChatBot을 실제 상용 서비스로 게시합니다.</w:t>
      </w:r>
      <w:r w:rsidR="00887708">
        <w:t xml:space="preserve"> </w:t>
      </w:r>
      <w:r w:rsidR="00887708">
        <w:rPr>
          <w:rFonts w:hint="eastAsia"/>
        </w:rPr>
        <w:t xml:space="preserve">실제 </w:t>
      </w:r>
      <w:r w:rsidR="00887708">
        <w:t>Publish</w:t>
      </w:r>
      <w:r w:rsidR="00887708">
        <w:rPr>
          <w:rFonts w:hint="eastAsia"/>
        </w:rPr>
        <w:t xml:space="preserve">는 해당 </w:t>
      </w:r>
      <w:r w:rsidR="00887708">
        <w:t>bot</w:t>
      </w:r>
      <w:r w:rsidR="00887708">
        <w:rPr>
          <w:rFonts w:hint="eastAsia"/>
        </w:rPr>
        <w:t xml:space="preserve">서비스에 대한 마이크로소프트의 </w:t>
      </w:r>
      <w:r w:rsidR="00887708">
        <w:t xml:space="preserve">Review </w:t>
      </w:r>
      <w:r w:rsidR="00887708">
        <w:rPr>
          <w:rFonts w:hint="eastAsia"/>
        </w:rPr>
        <w:t xml:space="preserve">가 요구됩니다. </w:t>
      </w:r>
      <w:r w:rsidR="00E53512">
        <w:rPr>
          <w:rFonts w:hint="eastAsia"/>
        </w:rPr>
        <w:t xml:space="preserve">공개 </w:t>
      </w:r>
      <w:r w:rsidR="00887708">
        <w:t>Store</w:t>
      </w:r>
      <w:r w:rsidR="00887708">
        <w:rPr>
          <w:rFonts w:hint="eastAsia"/>
        </w:rPr>
        <w:t xml:space="preserve">에 </w:t>
      </w:r>
      <w:r w:rsidR="00887708">
        <w:t>APP</w:t>
      </w:r>
      <w:r w:rsidR="00887708">
        <w:rPr>
          <w:rFonts w:hint="eastAsia"/>
        </w:rPr>
        <w:t xml:space="preserve"> 게시</w:t>
      </w:r>
      <w:r w:rsidR="00C51531">
        <w:rPr>
          <w:rFonts w:hint="eastAsia"/>
        </w:rPr>
        <w:t xml:space="preserve"> </w:t>
      </w:r>
      <w:r w:rsidR="00887708">
        <w:rPr>
          <w:rFonts w:hint="eastAsia"/>
        </w:rPr>
        <w:t xml:space="preserve">과정과 유사한 </w:t>
      </w:r>
      <w:r w:rsidR="00887708">
        <w:t>review</w:t>
      </w:r>
      <w:r w:rsidR="00887708">
        <w:rPr>
          <w:rFonts w:hint="eastAsia"/>
        </w:rPr>
        <w:t>를 의미 합니다.</w:t>
      </w:r>
    </w:p>
    <w:p w:rsidR="00103990" w:rsidRDefault="00103990" w:rsidP="00103990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Bot 관리 화면에 </w:t>
      </w:r>
      <w:r>
        <w:t>“Publish”</w:t>
      </w:r>
      <w:r>
        <w:rPr>
          <w:rFonts w:hint="eastAsia"/>
        </w:rPr>
        <w:t xml:space="preserve">를 클릭하면 아래와 같이 </w:t>
      </w:r>
      <w:r>
        <w:t>“Unpublished”</w:t>
      </w:r>
      <w:r>
        <w:rPr>
          <w:rFonts w:hint="eastAsia"/>
        </w:rPr>
        <w:t>라는 것을 확인 할 수 있습니다.</w:t>
      </w:r>
      <w:r>
        <w:t xml:space="preserve"> </w:t>
      </w:r>
      <w:r>
        <w:rPr>
          <w:rFonts w:hint="eastAsia"/>
        </w:rPr>
        <w:t xml:space="preserve">서비스가 개발/테스트용으로 친구 추가 등과 같이 공개된 상태가 아님을 의미합니다.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45F12" w:rsidTr="00C02B40">
        <w:tc>
          <w:tcPr>
            <w:tcW w:w="10456" w:type="dxa"/>
          </w:tcPr>
          <w:p w:rsidR="00945F12" w:rsidRPr="00691CE6" w:rsidRDefault="00103990" w:rsidP="00C02B4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ED6CF1" wp14:editId="17450E89">
                  <wp:extent cx="5562600" cy="2819400"/>
                  <wp:effectExtent l="0" t="0" r="0" b="0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5F12" w:rsidRDefault="00945F12" w:rsidP="00945F12">
      <w:pPr>
        <w:widowControl/>
        <w:wordWrap/>
        <w:autoSpaceDE/>
        <w:autoSpaceDN/>
      </w:pPr>
    </w:p>
    <w:p w:rsidR="00CC0040" w:rsidRDefault="00CC0040">
      <w:pPr>
        <w:widowControl/>
        <w:wordWrap/>
        <w:autoSpaceDE/>
        <w:autoSpaceDN/>
      </w:pPr>
      <w:r>
        <w:br w:type="page"/>
      </w:r>
    </w:p>
    <w:p w:rsidR="00945F12" w:rsidRDefault="001B136E" w:rsidP="00945F12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실제 게시를 하기위해서는 다양한 정보들을 입력해야합니다. 이번 실습에서는 해당 내용을 다 채울 수 없기 때문에 내용만 보고 넘어가도록 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45F12" w:rsidTr="00C02B40">
        <w:tc>
          <w:tcPr>
            <w:tcW w:w="10456" w:type="dxa"/>
          </w:tcPr>
          <w:p w:rsidR="00945F12" w:rsidRPr="00691CE6" w:rsidRDefault="00142310" w:rsidP="00C02B4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01D514" wp14:editId="63C3F25D">
                  <wp:extent cx="2602800" cy="3218400"/>
                  <wp:effectExtent l="0" t="0" r="7620" b="127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21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5F12" w:rsidRDefault="00945F12" w:rsidP="00945F12">
      <w:pPr>
        <w:widowControl/>
        <w:wordWrap/>
        <w:autoSpaceDE/>
        <w:autoSpaceDN/>
      </w:pPr>
    </w:p>
    <w:p w:rsidR="00945F12" w:rsidRDefault="005D3B8A" w:rsidP="00945F12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>B</w:t>
      </w:r>
      <w:r>
        <w:t>ot</w:t>
      </w:r>
      <w:r>
        <w:rPr>
          <w:rFonts w:hint="eastAsia"/>
        </w:rPr>
        <w:t>이 배포 또는 검색될 수 있는 국가를 지정할 수 있습니다. 참고하도록 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45F12" w:rsidTr="00C02B40">
        <w:tc>
          <w:tcPr>
            <w:tcW w:w="10456" w:type="dxa"/>
          </w:tcPr>
          <w:p w:rsidR="00945F12" w:rsidRPr="00691CE6" w:rsidRDefault="00142310" w:rsidP="00C02B4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CF9792" wp14:editId="04AED665">
                  <wp:extent cx="2916000" cy="2016000"/>
                  <wp:effectExtent l="0" t="0" r="0" b="381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0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5F12" w:rsidRPr="00945F12" w:rsidRDefault="00945F12" w:rsidP="00782A0F">
      <w:pPr>
        <w:widowControl/>
        <w:wordWrap/>
        <w:autoSpaceDE/>
        <w:autoSpaceDN/>
      </w:pPr>
    </w:p>
    <w:p w:rsidR="00782A0F" w:rsidRDefault="009D3E73" w:rsidP="00CF1024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끝으로 </w:t>
      </w:r>
      <w:r>
        <w:t>Bot</w:t>
      </w:r>
      <w:r>
        <w:rPr>
          <w:rFonts w:hint="eastAsia"/>
        </w:rPr>
        <w:t>을 게시</w:t>
      </w:r>
      <w:r w:rsidR="00B745FE">
        <w:rPr>
          <w:rFonts w:hint="eastAsia"/>
        </w:rPr>
        <w:t xml:space="preserve">를 위한 </w:t>
      </w:r>
      <w:r w:rsidR="00B745FE">
        <w:t>review</w:t>
      </w:r>
      <w:r w:rsidR="00B745FE">
        <w:rPr>
          <w:rFonts w:hint="eastAsia"/>
        </w:rPr>
        <w:t>를 위해</w:t>
      </w:r>
      <w:r>
        <w:rPr>
          <w:rFonts w:hint="eastAsia"/>
        </w:rPr>
        <w:t xml:space="preserve"> </w:t>
      </w:r>
      <w:r>
        <w:t>bot</w:t>
      </w:r>
      <w:r>
        <w:rPr>
          <w:rFonts w:hint="eastAsia"/>
        </w:rPr>
        <w:t>에</w:t>
      </w:r>
      <w:r w:rsidR="008A7E1A">
        <w:rPr>
          <w:rFonts w:hint="eastAsia"/>
        </w:rPr>
        <w:t>대한</w:t>
      </w:r>
      <w:r>
        <w:rPr>
          <w:rFonts w:hint="eastAsia"/>
        </w:rPr>
        <w:t xml:space="preserve"> 부연 설명을 함께 제출 할 수 있</w:t>
      </w:r>
      <w:r w:rsidR="00780C07">
        <w:rPr>
          <w:rFonts w:hint="eastAsia"/>
        </w:rPr>
        <w:t>습니다.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82A0F" w:rsidTr="00C02B40">
        <w:tc>
          <w:tcPr>
            <w:tcW w:w="10456" w:type="dxa"/>
          </w:tcPr>
          <w:p w:rsidR="00782A0F" w:rsidRPr="00691CE6" w:rsidRDefault="00142310" w:rsidP="00C02B40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302AEB5" wp14:editId="599F370D">
                  <wp:extent cx="5915025" cy="4876800"/>
                  <wp:effectExtent l="0" t="0" r="9525" b="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5025" cy="48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2A0F" w:rsidRDefault="00782A0F" w:rsidP="00782A0F">
      <w:pPr>
        <w:widowControl/>
        <w:wordWrap/>
        <w:autoSpaceDE/>
        <w:autoSpaceDN/>
      </w:pPr>
    </w:p>
    <w:p w:rsidR="00782A0F" w:rsidRDefault="00321D56" w:rsidP="00CF1024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Review가 완료되고 </w:t>
      </w:r>
      <w:r>
        <w:t>Publish</w:t>
      </w:r>
      <w:r>
        <w:rPr>
          <w:rFonts w:hint="eastAsia"/>
        </w:rPr>
        <w:t xml:space="preserve">된다면 아래와 같이 분류되어 </w:t>
      </w:r>
      <w:r>
        <w:t>bot</w:t>
      </w:r>
      <w:r>
        <w:rPr>
          <w:rFonts w:hint="eastAsia"/>
        </w:rPr>
        <w:t xml:space="preserve">이 공개 </w:t>
      </w:r>
      <w:r w:rsidR="005A59C8">
        <w:rPr>
          <w:rFonts w:hint="eastAsia"/>
        </w:rPr>
        <w:t>됩니다.</w:t>
      </w:r>
      <w:r w:rsidR="0043009C">
        <w:t xml:space="preserve"> </w:t>
      </w:r>
      <w:r w:rsidR="0043009C">
        <w:rPr>
          <w:rFonts w:hint="eastAsia"/>
        </w:rPr>
        <w:t xml:space="preserve">공개된 </w:t>
      </w:r>
      <w:r w:rsidR="0043009C">
        <w:t>bot</w:t>
      </w:r>
      <w:r w:rsidR="0043009C">
        <w:rPr>
          <w:rFonts w:hint="eastAsia"/>
        </w:rPr>
        <w:t xml:space="preserve">은 </w:t>
      </w:r>
      <w:r w:rsidR="0043009C">
        <w:t>Facebook Messenger</w:t>
      </w:r>
      <w:r w:rsidR="0043009C">
        <w:rPr>
          <w:rFonts w:hint="eastAsia"/>
        </w:rPr>
        <w:t xml:space="preserve">나 </w:t>
      </w:r>
      <w:r w:rsidR="0043009C">
        <w:t>Skype</w:t>
      </w:r>
      <w:r w:rsidR="0043009C">
        <w:rPr>
          <w:rFonts w:hint="eastAsia"/>
        </w:rPr>
        <w:t>와 같은 채팅 서비스와 연동되어 채팅이 가능해 집니다.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82A0F" w:rsidTr="00321D56">
        <w:tc>
          <w:tcPr>
            <w:tcW w:w="10456" w:type="dxa"/>
            <w:vAlign w:val="center"/>
          </w:tcPr>
          <w:p w:rsidR="00782A0F" w:rsidRPr="00321D56" w:rsidRDefault="00321D56" w:rsidP="00321D56">
            <w:r w:rsidRPr="00321D56">
              <w:t>https://bots.botframework.com/</w:t>
            </w:r>
          </w:p>
        </w:tc>
      </w:tr>
      <w:tr w:rsidR="00321D56" w:rsidTr="00C02B40">
        <w:tc>
          <w:tcPr>
            <w:tcW w:w="10456" w:type="dxa"/>
          </w:tcPr>
          <w:p w:rsidR="00321D56" w:rsidRPr="00321D56" w:rsidRDefault="00321D56" w:rsidP="00C02B4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DB06CA" wp14:editId="1D25D658">
                  <wp:extent cx="4806000" cy="3355200"/>
                  <wp:effectExtent l="0" t="0" r="0" b="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6000" cy="335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5F84" w:rsidRDefault="007C683D">
      <w:pPr>
        <w:widowControl/>
        <w:wordWrap/>
        <w:autoSpaceDE/>
        <w:autoSpaceDN/>
      </w:pPr>
      <w:r>
        <w:rPr>
          <w:rFonts w:hint="eastAsia"/>
        </w:rPr>
        <w:t>실습이 종료되었습니다. 불필요한 서비스를 삭제하여 비용 지출을 최소화 하도록 합니다.</w:t>
      </w:r>
    </w:p>
    <w:sectPr w:rsidR="001B5F84" w:rsidSect="007A0BD0">
      <w:footerReference w:type="default" r:id="rId52"/>
      <w:pgSz w:w="11906" w:h="16838"/>
      <w:pgMar w:top="720" w:right="720" w:bottom="720" w:left="720" w:header="0" w:footer="0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0200" w:rsidRDefault="00B50200" w:rsidP="00450921">
      <w:pPr>
        <w:spacing w:after="0" w:line="240" w:lineRule="auto"/>
      </w:pPr>
      <w:r>
        <w:separator/>
      </w:r>
    </w:p>
  </w:endnote>
  <w:endnote w:type="continuationSeparator" w:id="0">
    <w:p w:rsidR="00B50200" w:rsidRDefault="00B50200" w:rsidP="004509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12"/>
        <w:szCs w:val="28"/>
      </w:rPr>
      <w:id w:val="2144231965"/>
      <w:docPartObj>
        <w:docPartGallery w:val="Page Numbers (Bottom of Page)"/>
        <w:docPartUnique/>
      </w:docPartObj>
    </w:sdtPr>
    <w:sdtEndPr/>
    <w:sdtContent>
      <w:p w:rsidR="00C02B40" w:rsidRPr="00B67690" w:rsidRDefault="00C02B40">
        <w:pPr>
          <w:pStyle w:val="Footer"/>
          <w:jc w:val="center"/>
          <w:rPr>
            <w:rFonts w:asciiTheme="majorHAnsi" w:eastAsiaTheme="majorEastAsia" w:hAnsiTheme="majorHAnsi" w:cstheme="majorBidi"/>
            <w:sz w:val="12"/>
            <w:szCs w:val="28"/>
          </w:rPr>
        </w:pPr>
        <w:r w:rsidRPr="00B67690">
          <w:rPr>
            <w:rFonts w:asciiTheme="majorHAnsi" w:eastAsiaTheme="majorEastAsia" w:hAnsiTheme="majorHAnsi" w:cstheme="majorBidi"/>
            <w:sz w:val="12"/>
            <w:szCs w:val="28"/>
          </w:rPr>
          <w:t xml:space="preserve">~ </w:t>
        </w:r>
        <w:r w:rsidRPr="00B67690">
          <w:rPr>
            <w:rFonts w:cs="Times New Roman"/>
            <w:sz w:val="8"/>
          </w:rPr>
          <w:fldChar w:fldCharType="begin"/>
        </w:r>
        <w:r w:rsidRPr="00B67690">
          <w:rPr>
            <w:sz w:val="6"/>
          </w:rPr>
          <w:instrText xml:space="preserve"> PAGE    \* MERGEFORMAT </w:instrText>
        </w:r>
        <w:r w:rsidRPr="00B67690">
          <w:rPr>
            <w:rFonts w:cs="Times New Roman"/>
            <w:sz w:val="8"/>
          </w:rPr>
          <w:fldChar w:fldCharType="separate"/>
        </w:r>
        <w:r w:rsidR="009821F2" w:rsidRPr="009821F2">
          <w:rPr>
            <w:rFonts w:asciiTheme="majorHAnsi" w:eastAsiaTheme="majorEastAsia" w:hAnsiTheme="majorHAnsi" w:cstheme="majorBidi"/>
            <w:noProof/>
            <w:sz w:val="12"/>
            <w:szCs w:val="28"/>
          </w:rPr>
          <w:t>16</w:t>
        </w:r>
        <w:r w:rsidRPr="00B67690">
          <w:rPr>
            <w:rFonts w:asciiTheme="majorHAnsi" w:eastAsiaTheme="majorEastAsia" w:hAnsiTheme="majorHAnsi" w:cstheme="majorBidi"/>
            <w:noProof/>
            <w:sz w:val="12"/>
            <w:szCs w:val="28"/>
          </w:rPr>
          <w:fldChar w:fldCharType="end"/>
        </w:r>
        <w:r w:rsidRPr="00B67690">
          <w:rPr>
            <w:rFonts w:asciiTheme="majorHAnsi" w:eastAsiaTheme="majorEastAsia" w:hAnsiTheme="majorHAnsi" w:cstheme="majorBidi"/>
            <w:sz w:val="12"/>
            <w:szCs w:val="28"/>
          </w:rPr>
          <w:t xml:space="preserve"> ~</w:t>
        </w:r>
      </w:p>
    </w:sdtContent>
  </w:sdt>
  <w:p w:rsidR="00C02B40" w:rsidRPr="00B67690" w:rsidRDefault="00C02B40">
    <w:pPr>
      <w:pStyle w:val="Footer"/>
      <w:rPr>
        <w:sz w:val="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0200" w:rsidRDefault="00B50200" w:rsidP="00450921">
      <w:pPr>
        <w:spacing w:after="0" w:line="240" w:lineRule="auto"/>
      </w:pPr>
      <w:r>
        <w:separator/>
      </w:r>
    </w:p>
  </w:footnote>
  <w:footnote w:type="continuationSeparator" w:id="0">
    <w:p w:rsidR="00B50200" w:rsidRDefault="00B50200" w:rsidP="004509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438E2"/>
    <w:multiLevelType w:val="hybridMultilevel"/>
    <w:tmpl w:val="EDC6473A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04A43E1C"/>
    <w:multiLevelType w:val="hybridMultilevel"/>
    <w:tmpl w:val="00DC471A"/>
    <w:lvl w:ilvl="0" w:tplc="04090019">
      <w:start w:val="1"/>
      <w:numFmt w:val="upperLetter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545527F"/>
    <w:multiLevelType w:val="hybridMultilevel"/>
    <w:tmpl w:val="EF8ED194"/>
    <w:lvl w:ilvl="0" w:tplc="41EA2200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5750F33"/>
    <w:multiLevelType w:val="hybridMultilevel"/>
    <w:tmpl w:val="95FC70FA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08E56A25"/>
    <w:multiLevelType w:val="hybridMultilevel"/>
    <w:tmpl w:val="936ADCA2"/>
    <w:lvl w:ilvl="0" w:tplc="0409001B">
      <w:start w:val="1"/>
      <w:numFmt w:val="lowerRoman"/>
      <w:lvlText w:val="%1."/>
      <w:lvlJc w:val="righ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97F085B"/>
    <w:multiLevelType w:val="hybridMultilevel"/>
    <w:tmpl w:val="4BB4C982"/>
    <w:lvl w:ilvl="0" w:tplc="41EA2200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F3463A3"/>
    <w:multiLevelType w:val="hybridMultilevel"/>
    <w:tmpl w:val="3DB23EEA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2BE76531"/>
    <w:multiLevelType w:val="hybridMultilevel"/>
    <w:tmpl w:val="CB0E7110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343F0F0C"/>
    <w:multiLevelType w:val="hybridMultilevel"/>
    <w:tmpl w:val="EC7AC814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348463EE"/>
    <w:multiLevelType w:val="hybridMultilevel"/>
    <w:tmpl w:val="CDE2DDA0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41791118"/>
    <w:multiLevelType w:val="hybridMultilevel"/>
    <w:tmpl w:val="EEE2E8B2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4D8B0C04"/>
    <w:multiLevelType w:val="hybridMultilevel"/>
    <w:tmpl w:val="42CAAA72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50F812B5"/>
    <w:multiLevelType w:val="hybridMultilevel"/>
    <w:tmpl w:val="9AECC64E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6AFA5022"/>
    <w:multiLevelType w:val="hybridMultilevel"/>
    <w:tmpl w:val="8B12BEDE"/>
    <w:lvl w:ilvl="0" w:tplc="755CADA8">
      <w:start w:val="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EB90BAD"/>
    <w:multiLevelType w:val="hybridMultilevel"/>
    <w:tmpl w:val="216A2CDA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7B4A218D"/>
    <w:multiLevelType w:val="hybridMultilevel"/>
    <w:tmpl w:val="CCC8D460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2"/>
  </w:num>
  <w:num w:numId="2">
    <w:abstractNumId w:val="6"/>
  </w:num>
  <w:num w:numId="3">
    <w:abstractNumId w:val="10"/>
  </w:num>
  <w:num w:numId="4">
    <w:abstractNumId w:val="0"/>
  </w:num>
  <w:num w:numId="5">
    <w:abstractNumId w:val="12"/>
  </w:num>
  <w:num w:numId="6">
    <w:abstractNumId w:val="8"/>
  </w:num>
  <w:num w:numId="7">
    <w:abstractNumId w:val="14"/>
  </w:num>
  <w:num w:numId="8">
    <w:abstractNumId w:val="15"/>
  </w:num>
  <w:num w:numId="9">
    <w:abstractNumId w:val="11"/>
  </w:num>
  <w:num w:numId="10">
    <w:abstractNumId w:val="13"/>
  </w:num>
  <w:num w:numId="11">
    <w:abstractNumId w:val="1"/>
  </w:num>
  <w:num w:numId="12">
    <w:abstractNumId w:val="7"/>
  </w:num>
  <w:num w:numId="13">
    <w:abstractNumId w:val="5"/>
  </w:num>
  <w:num w:numId="14">
    <w:abstractNumId w:val="3"/>
  </w:num>
  <w:num w:numId="15">
    <w:abstractNumId w:val="4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08C"/>
    <w:rsid w:val="000003B5"/>
    <w:rsid w:val="0000171C"/>
    <w:rsid w:val="00002E4D"/>
    <w:rsid w:val="00005CF2"/>
    <w:rsid w:val="00006C97"/>
    <w:rsid w:val="000154DE"/>
    <w:rsid w:val="000217BA"/>
    <w:rsid w:val="00023238"/>
    <w:rsid w:val="00023F08"/>
    <w:rsid w:val="000252C1"/>
    <w:rsid w:val="0003077D"/>
    <w:rsid w:val="0003121E"/>
    <w:rsid w:val="000370C2"/>
    <w:rsid w:val="0004531F"/>
    <w:rsid w:val="000500E0"/>
    <w:rsid w:val="00061A78"/>
    <w:rsid w:val="00061C2D"/>
    <w:rsid w:val="000623A2"/>
    <w:rsid w:val="00063CEF"/>
    <w:rsid w:val="00065CD3"/>
    <w:rsid w:val="00070EED"/>
    <w:rsid w:val="0007114D"/>
    <w:rsid w:val="00072452"/>
    <w:rsid w:val="000740B0"/>
    <w:rsid w:val="00075B7F"/>
    <w:rsid w:val="00076A62"/>
    <w:rsid w:val="00081784"/>
    <w:rsid w:val="000828C2"/>
    <w:rsid w:val="000904C8"/>
    <w:rsid w:val="00090FC6"/>
    <w:rsid w:val="00094662"/>
    <w:rsid w:val="00096E20"/>
    <w:rsid w:val="000A143B"/>
    <w:rsid w:val="000A2673"/>
    <w:rsid w:val="000A7D80"/>
    <w:rsid w:val="000B1122"/>
    <w:rsid w:val="000B1964"/>
    <w:rsid w:val="000B434A"/>
    <w:rsid w:val="000C06E2"/>
    <w:rsid w:val="000C19BA"/>
    <w:rsid w:val="000C31A7"/>
    <w:rsid w:val="000C5E6C"/>
    <w:rsid w:val="000C5F01"/>
    <w:rsid w:val="000C67FD"/>
    <w:rsid w:val="000E0517"/>
    <w:rsid w:val="000E20CE"/>
    <w:rsid w:val="000F125E"/>
    <w:rsid w:val="000F1831"/>
    <w:rsid w:val="000F5A87"/>
    <w:rsid w:val="001018BE"/>
    <w:rsid w:val="0010296F"/>
    <w:rsid w:val="00103990"/>
    <w:rsid w:val="00110359"/>
    <w:rsid w:val="0011183A"/>
    <w:rsid w:val="00112BAF"/>
    <w:rsid w:val="00121F6C"/>
    <w:rsid w:val="00123A1E"/>
    <w:rsid w:val="00130611"/>
    <w:rsid w:val="00131D79"/>
    <w:rsid w:val="001400AD"/>
    <w:rsid w:val="00140E42"/>
    <w:rsid w:val="00142310"/>
    <w:rsid w:val="0014307C"/>
    <w:rsid w:val="00147104"/>
    <w:rsid w:val="0015039D"/>
    <w:rsid w:val="0015211D"/>
    <w:rsid w:val="0015602F"/>
    <w:rsid w:val="00160A94"/>
    <w:rsid w:val="00161D33"/>
    <w:rsid w:val="00163366"/>
    <w:rsid w:val="001633B5"/>
    <w:rsid w:val="00163BEB"/>
    <w:rsid w:val="00163E7C"/>
    <w:rsid w:val="00167886"/>
    <w:rsid w:val="00167F3E"/>
    <w:rsid w:val="001725F0"/>
    <w:rsid w:val="0017363D"/>
    <w:rsid w:val="001823F6"/>
    <w:rsid w:val="00183406"/>
    <w:rsid w:val="00187A6A"/>
    <w:rsid w:val="0019094B"/>
    <w:rsid w:val="00193E10"/>
    <w:rsid w:val="00196BAC"/>
    <w:rsid w:val="001A2018"/>
    <w:rsid w:val="001B05CF"/>
    <w:rsid w:val="001B136E"/>
    <w:rsid w:val="001B21B6"/>
    <w:rsid w:val="001B5CC7"/>
    <w:rsid w:val="001B5F84"/>
    <w:rsid w:val="001B6BDF"/>
    <w:rsid w:val="001C4261"/>
    <w:rsid w:val="001D312A"/>
    <w:rsid w:val="001D3906"/>
    <w:rsid w:val="001D42B6"/>
    <w:rsid w:val="001D48BB"/>
    <w:rsid w:val="001D5810"/>
    <w:rsid w:val="001E1F1D"/>
    <w:rsid w:val="001E3566"/>
    <w:rsid w:val="001E3B4A"/>
    <w:rsid w:val="001E7033"/>
    <w:rsid w:val="001E7F19"/>
    <w:rsid w:val="001F1CC2"/>
    <w:rsid w:val="001F42F8"/>
    <w:rsid w:val="001F725D"/>
    <w:rsid w:val="001F76EA"/>
    <w:rsid w:val="002017A4"/>
    <w:rsid w:val="00201E98"/>
    <w:rsid w:val="00206D8C"/>
    <w:rsid w:val="0021313B"/>
    <w:rsid w:val="00215A43"/>
    <w:rsid w:val="00220B2E"/>
    <w:rsid w:val="00225EE6"/>
    <w:rsid w:val="00227DDB"/>
    <w:rsid w:val="002331AB"/>
    <w:rsid w:val="0023695F"/>
    <w:rsid w:val="0024103C"/>
    <w:rsid w:val="0024279B"/>
    <w:rsid w:val="00242F64"/>
    <w:rsid w:val="00246E36"/>
    <w:rsid w:val="00250720"/>
    <w:rsid w:val="0026032F"/>
    <w:rsid w:val="002604BA"/>
    <w:rsid w:val="0026104C"/>
    <w:rsid w:val="002627EA"/>
    <w:rsid w:val="002656A1"/>
    <w:rsid w:val="00270771"/>
    <w:rsid w:val="00274B32"/>
    <w:rsid w:val="00276BCA"/>
    <w:rsid w:val="00276D0B"/>
    <w:rsid w:val="002853DF"/>
    <w:rsid w:val="002869DF"/>
    <w:rsid w:val="00292556"/>
    <w:rsid w:val="00292AA7"/>
    <w:rsid w:val="00292B94"/>
    <w:rsid w:val="002938E8"/>
    <w:rsid w:val="00297005"/>
    <w:rsid w:val="002A0777"/>
    <w:rsid w:val="002A43B7"/>
    <w:rsid w:val="002A440F"/>
    <w:rsid w:val="002A4ABC"/>
    <w:rsid w:val="002A786D"/>
    <w:rsid w:val="002B5537"/>
    <w:rsid w:val="002B6567"/>
    <w:rsid w:val="002B6682"/>
    <w:rsid w:val="002B7BBA"/>
    <w:rsid w:val="002C2A29"/>
    <w:rsid w:val="002C37A9"/>
    <w:rsid w:val="002C3907"/>
    <w:rsid w:val="002C609A"/>
    <w:rsid w:val="002C747D"/>
    <w:rsid w:val="002C79EB"/>
    <w:rsid w:val="002D0C83"/>
    <w:rsid w:val="002D0C84"/>
    <w:rsid w:val="002D2689"/>
    <w:rsid w:val="002D563E"/>
    <w:rsid w:val="002E0905"/>
    <w:rsid w:val="002F1F2D"/>
    <w:rsid w:val="002F2313"/>
    <w:rsid w:val="002F56B0"/>
    <w:rsid w:val="002F608C"/>
    <w:rsid w:val="0030178C"/>
    <w:rsid w:val="00301F6D"/>
    <w:rsid w:val="00302554"/>
    <w:rsid w:val="00303803"/>
    <w:rsid w:val="00304D4B"/>
    <w:rsid w:val="003141AE"/>
    <w:rsid w:val="00314E1A"/>
    <w:rsid w:val="003160D7"/>
    <w:rsid w:val="00316AC2"/>
    <w:rsid w:val="00317506"/>
    <w:rsid w:val="003214D0"/>
    <w:rsid w:val="00321D56"/>
    <w:rsid w:val="003274A8"/>
    <w:rsid w:val="00327C67"/>
    <w:rsid w:val="003312CA"/>
    <w:rsid w:val="00332F59"/>
    <w:rsid w:val="00335094"/>
    <w:rsid w:val="00347145"/>
    <w:rsid w:val="003505CB"/>
    <w:rsid w:val="00354A92"/>
    <w:rsid w:val="00355F4D"/>
    <w:rsid w:val="00356553"/>
    <w:rsid w:val="00357666"/>
    <w:rsid w:val="00357A53"/>
    <w:rsid w:val="00360048"/>
    <w:rsid w:val="00361FFF"/>
    <w:rsid w:val="00362AA5"/>
    <w:rsid w:val="00363360"/>
    <w:rsid w:val="00365140"/>
    <w:rsid w:val="003824EC"/>
    <w:rsid w:val="00383E8B"/>
    <w:rsid w:val="00390DB0"/>
    <w:rsid w:val="003922EE"/>
    <w:rsid w:val="003925B3"/>
    <w:rsid w:val="003930C7"/>
    <w:rsid w:val="0039538E"/>
    <w:rsid w:val="003A2E11"/>
    <w:rsid w:val="003A32AF"/>
    <w:rsid w:val="003A3DA4"/>
    <w:rsid w:val="003A4865"/>
    <w:rsid w:val="003A5EB1"/>
    <w:rsid w:val="003A7329"/>
    <w:rsid w:val="003B07FB"/>
    <w:rsid w:val="003B7E15"/>
    <w:rsid w:val="003C3916"/>
    <w:rsid w:val="003C49A1"/>
    <w:rsid w:val="003C56A1"/>
    <w:rsid w:val="003D02D3"/>
    <w:rsid w:val="003D122D"/>
    <w:rsid w:val="003D12BB"/>
    <w:rsid w:val="003D25D4"/>
    <w:rsid w:val="003D4388"/>
    <w:rsid w:val="003D5FBB"/>
    <w:rsid w:val="003D7772"/>
    <w:rsid w:val="003D7C5E"/>
    <w:rsid w:val="003E1784"/>
    <w:rsid w:val="003E51A3"/>
    <w:rsid w:val="003E6A0A"/>
    <w:rsid w:val="003E753B"/>
    <w:rsid w:val="003F3E8D"/>
    <w:rsid w:val="003F4DE8"/>
    <w:rsid w:val="003F4F67"/>
    <w:rsid w:val="003F54B3"/>
    <w:rsid w:val="003F5706"/>
    <w:rsid w:val="003F58A9"/>
    <w:rsid w:val="004024AF"/>
    <w:rsid w:val="0040456C"/>
    <w:rsid w:val="00404C7D"/>
    <w:rsid w:val="0040552A"/>
    <w:rsid w:val="00415A51"/>
    <w:rsid w:val="00416176"/>
    <w:rsid w:val="0041636D"/>
    <w:rsid w:val="004167C1"/>
    <w:rsid w:val="004226DF"/>
    <w:rsid w:val="00422F0B"/>
    <w:rsid w:val="00424EB0"/>
    <w:rsid w:val="00425130"/>
    <w:rsid w:val="004256F6"/>
    <w:rsid w:val="00426359"/>
    <w:rsid w:val="0042731B"/>
    <w:rsid w:val="0043009C"/>
    <w:rsid w:val="004309E5"/>
    <w:rsid w:val="004329E7"/>
    <w:rsid w:val="00436FDA"/>
    <w:rsid w:val="00441D0E"/>
    <w:rsid w:val="0044312E"/>
    <w:rsid w:val="00443A8C"/>
    <w:rsid w:val="00443C07"/>
    <w:rsid w:val="00444EA3"/>
    <w:rsid w:val="0044520B"/>
    <w:rsid w:val="00447076"/>
    <w:rsid w:val="00447153"/>
    <w:rsid w:val="00450921"/>
    <w:rsid w:val="00452A48"/>
    <w:rsid w:val="00453BFB"/>
    <w:rsid w:val="00454833"/>
    <w:rsid w:val="00454C43"/>
    <w:rsid w:val="00461EA5"/>
    <w:rsid w:val="0046467B"/>
    <w:rsid w:val="004651F6"/>
    <w:rsid w:val="00465FC6"/>
    <w:rsid w:val="004720D6"/>
    <w:rsid w:val="00472A7C"/>
    <w:rsid w:val="004753FD"/>
    <w:rsid w:val="00476F13"/>
    <w:rsid w:val="004804B6"/>
    <w:rsid w:val="00487E84"/>
    <w:rsid w:val="00490AC0"/>
    <w:rsid w:val="00490B61"/>
    <w:rsid w:val="00492BA0"/>
    <w:rsid w:val="004A3BE1"/>
    <w:rsid w:val="004A418F"/>
    <w:rsid w:val="004A43D1"/>
    <w:rsid w:val="004A7563"/>
    <w:rsid w:val="004B35C9"/>
    <w:rsid w:val="004C1042"/>
    <w:rsid w:val="004D10C2"/>
    <w:rsid w:val="004D2199"/>
    <w:rsid w:val="004D32AF"/>
    <w:rsid w:val="004D4E62"/>
    <w:rsid w:val="004D5C89"/>
    <w:rsid w:val="004E080D"/>
    <w:rsid w:val="004E7201"/>
    <w:rsid w:val="004E7AAF"/>
    <w:rsid w:val="004F0CFE"/>
    <w:rsid w:val="004F4090"/>
    <w:rsid w:val="004F5503"/>
    <w:rsid w:val="004F5CAD"/>
    <w:rsid w:val="004F7D7D"/>
    <w:rsid w:val="005023F6"/>
    <w:rsid w:val="0050561E"/>
    <w:rsid w:val="005072A4"/>
    <w:rsid w:val="0050738E"/>
    <w:rsid w:val="00511020"/>
    <w:rsid w:val="00514C32"/>
    <w:rsid w:val="005167AA"/>
    <w:rsid w:val="00520DB4"/>
    <w:rsid w:val="00522C71"/>
    <w:rsid w:val="00523ED8"/>
    <w:rsid w:val="00531CDF"/>
    <w:rsid w:val="00532E88"/>
    <w:rsid w:val="00533EA5"/>
    <w:rsid w:val="00536A57"/>
    <w:rsid w:val="00537A49"/>
    <w:rsid w:val="00537AE6"/>
    <w:rsid w:val="00545A63"/>
    <w:rsid w:val="00547666"/>
    <w:rsid w:val="00547BDA"/>
    <w:rsid w:val="00550323"/>
    <w:rsid w:val="00551870"/>
    <w:rsid w:val="00554B83"/>
    <w:rsid w:val="00557B9C"/>
    <w:rsid w:val="005616CC"/>
    <w:rsid w:val="00562E8C"/>
    <w:rsid w:val="00565715"/>
    <w:rsid w:val="005678DE"/>
    <w:rsid w:val="005701E5"/>
    <w:rsid w:val="00576BAB"/>
    <w:rsid w:val="00580C09"/>
    <w:rsid w:val="005826F7"/>
    <w:rsid w:val="005855C2"/>
    <w:rsid w:val="00585D9E"/>
    <w:rsid w:val="00590228"/>
    <w:rsid w:val="005917EA"/>
    <w:rsid w:val="005918B1"/>
    <w:rsid w:val="0059249A"/>
    <w:rsid w:val="00593067"/>
    <w:rsid w:val="00593FCA"/>
    <w:rsid w:val="005A59C8"/>
    <w:rsid w:val="005A6037"/>
    <w:rsid w:val="005B23F8"/>
    <w:rsid w:val="005B2458"/>
    <w:rsid w:val="005B48EB"/>
    <w:rsid w:val="005B4BC0"/>
    <w:rsid w:val="005C0A67"/>
    <w:rsid w:val="005C267A"/>
    <w:rsid w:val="005C5C25"/>
    <w:rsid w:val="005C64AB"/>
    <w:rsid w:val="005C7C84"/>
    <w:rsid w:val="005D3B8A"/>
    <w:rsid w:val="005D4859"/>
    <w:rsid w:val="005D5DF6"/>
    <w:rsid w:val="005D6451"/>
    <w:rsid w:val="005F1129"/>
    <w:rsid w:val="005F2F0A"/>
    <w:rsid w:val="0060003C"/>
    <w:rsid w:val="00613A10"/>
    <w:rsid w:val="00615925"/>
    <w:rsid w:val="00622E22"/>
    <w:rsid w:val="00624DFA"/>
    <w:rsid w:val="0062786B"/>
    <w:rsid w:val="006306AE"/>
    <w:rsid w:val="00634002"/>
    <w:rsid w:val="00640C16"/>
    <w:rsid w:val="0064382B"/>
    <w:rsid w:val="0064492B"/>
    <w:rsid w:val="006450BF"/>
    <w:rsid w:val="00646447"/>
    <w:rsid w:val="006475DE"/>
    <w:rsid w:val="006508AC"/>
    <w:rsid w:val="006557F2"/>
    <w:rsid w:val="0066155B"/>
    <w:rsid w:val="00665A93"/>
    <w:rsid w:val="00665E28"/>
    <w:rsid w:val="00666F09"/>
    <w:rsid w:val="0067220B"/>
    <w:rsid w:val="00675018"/>
    <w:rsid w:val="00675FBD"/>
    <w:rsid w:val="006802A3"/>
    <w:rsid w:val="00682D75"/>
    <w:rsid w:val="00685523"/>
    <w:rsid w:val="0068574D"/>
    <w:rsid w:val="00691CE6"/>
    <w:rsid w:val="006923CA"/>
    <w:rsid w:val="00694DCF"/>
    <w:rsid w:val="00695034"/>
    <w:rsid w:val="006A3838"/>
    <w:rsid w:val="006A4C8F"/>
    <w:rsid w:val="006A5726"/>
    <w:rsid w:val="006A6394"/>
    <w:rsid w:val="006B5DC6"/>
    <w:rsid w:val="006B5F36"/>
    <w:rsid w:val="006C03E1"/>
    <w:rsid w:val="006C25B2"/>
    <w:rsid w:val="006C39CE"/>
    <w:rsid w:val="006C7CBD"/>
    <w:rsid w:val="006D0C72"/>
    <w:rsid w:val="006D3F5D"/>
    <w:rsid w:val="006E001F"/>
    <w:rsid w:val="006E295B"/>
    <w:rsid w:val="006E648F"/>
    <w:rsid w:val="006E7C11"/>
    <w:rsid w:val="006F0079"/>
    <w:rsid w:val="006F5171"/>
    <w:rsid w:val="006F551E"/>
    <w:rsid w:val="006F72BA"/>
    <w:rsid w:val="007022EB"/>
    <w:rsid w:val="00703C18"/>
    <w:rsid w:val="00703E1F"/>
    <w:rsid w:val="007065A1"/>
    <w:rsid w:val="0071020A"/>
    <w:rsid w:val="007112E1"/>
    <w:rsid w:val="00712B57"/>
    <w:rsid w:val="00712C39"/>
    <w:rsid w:val="007145A4"/>
    <w:rsid w:val="00714D1F"/>
    <w:rsid w:val="00717BF6"/>
    <w:rsid w:val="0072192E"/>
    <w:rsid w:val="00722E81"/>
    <w:rsid w:val="00726F3F"/>
    <w:rsid w:val="007343BD"/>
    <w:rsid w:val="00737EE4"/>
    <w:rsid w:val="0074078B"/>
    <w:rsid w:val="0074255F"/>
    <w:rsid w:val="007469CC"/>
    <w:rsid w:val="007479A9"/>
    <w:rsid w:val="0075282D"/>
    <w:rsid w:val="007603F8"/>
    <w:rsid w:val="0076277B"/>
    <w:rsid w:val="00764FF0"/>
    <w:rsid w:val="007702A8"/>
    <w:rsid w:val="007712CB"/>
    <w:rsid w:val="007739B5"/>
    <w:rsid w:val="007743F5"/>
    <w:rsid w:val="007765A1"/>
    <w:rsid w:val="007776C3"/>
    <w:rsid w:val="00780C07"/>
    <w:rsid w:val="00782A0F"/>
    <w:rsid w:val="00783AAC"/>
    <w:rsid w:val="00784C6E"/>
    <w:rsid w:val="00786C4F"/>
    <w:rsid w:val="00796F67"/>
    <w:rsid w:val="007A0212"/>
    <w:rsid w:val="007A02BE"/>
    <w:rsid w:val="007A0BD0"/>
    <w:rsid w:val="007B460B"/>
    <w:rsid w:val="007B4770"/>
    <w:rsid w:val="007B5ABA"/>
    <w:rsid w:val="007B7DAE"/>
    <w:rsid w:val="007C13C2"/>
    <w:rsid w:val="007C1D14"/>
    <w:rsid w:val="007C2EAE"/>
    <w:rsid w:val="007C3762"/>
    <w:rsid w:val="007C5E7B"/>
    <w:rsid w:val="007C683D"/>
    <w:rsid w:val="007D20E8"/>
    <w:rsid w:val="007D2540"/>
    <w:rsid w:val="007D6AE7"/>
    <w:rsid w:val="007D7F3D"/>
    <w:rsid w:val="007E02B6"/>
    <w:rsid w:val="007E0A26"/>
    <w:rsid w:val="007E7331"/>
    <w:rsid w:val="007F196E"/>
    <w:rsid w:val="007F602B"/>
    <w:rsid w:val="0080003B"/>
    <w:rsid w:val="0080215D"/>
    <w:rsid w:val="0080278C"/>
    <w:rsid w:val="00811ECC"/>
    <w:rsid w:val="00812407"/>
    <w:rsid w:val="00814309"/>
    <w:rsid w:val="0081468A"/>
    <w:rsid w:val="00814774"/>
    <w:rsid w:val="008216F0"/>
    <w:rsid w:val="00822BF0"/>
    <w:rsid w:val="00826357"/>
    <w:rsid w:val="00826BBE"/>
    <w:rsid w:val="0083154E"/>
    <w:rsid w:val="00832C2B"/>
    <w:rsid w:val="00835893"/>
    <w:rsid w:val="00837029"/>
    <w:rsid w:val="0084164F"/>
    <w:rsid w:val="00851A9C"/>
    <w:rsid w:val="00856298"/>
    <w:rsid w:val="0086189B"/>
    <w:rsid w:val="00865928"/>
    <w:rsid w:val="008674EC"/>
    <w:rsid w:val="00872595"/>
    <w:rsid w:val="00873ABB"/>
    <w:rsid w:val="0087543A"/>
    <w:rsid w:val="0087638D"/>
    <w:rsid w:val="00876594"/>
    <w:rsid w:val="00880456"/>
    <w:rsid w:val="0088241B"/>
    <w:rsid w:val="008855CE"/>
    <w:rsid w:val="00887708"/>
    <w:rsid w:val="00895FE8"/>
    <w:rsid w:val="00896C9C"/>
    <w:rsid w:val="00896D62"/>
    <w:rsid w:val="00897B10"/>
    <w:rsid w:val="008A135B"/>
    <w:rsid w:val="008A3A6D"/>
    <w:rsid w:val="008A702C"/>
    <w:rsid w:val="008A721C"/>
    <w:rsid w:val="008A7E1A"/>
    <w:rsid w:val="008B2833"/>
    <w:rsid w:val="008B5BED"/>
    <w:rsid w:val="008B71B8"/>
    <w:rsid w:val="008B7DF8"/>
    <w:rsid w:val="008C0D14"/>
    <w:rsid w:val="008C274D"/>
    <w:rsid w:val="008C2D22"/>
    <w:rsid w:val="008C3B16"/>
    <w:rsid w:val="008C3C1B"/>
    <w:rsid w:val="008C4176"/>
    <w:rsid w:val="008C63C4"/>
    <w:rsid w:val="008C6F05"/>
    <w:rsid w:val="008C7483"/>
    <w:rsid w:val="008D1F3C"/>
    <w:rsid w:val="008D2182"/>
    <w:rsid w:val="008D287D"/>
    <w:rsid w:val="008D2AF4"/>
    <w:rsid w:val="008D3A5F"/>
    <w:rsid w:val="008D65C2"/>
    <w:rsid w:val="008E049F"/>
    <w:rsid w:val="008E1ED1"/>
    <w:rsid w:val="008E32A3"/>
    <w:rsid w:val="008E37A4"/>
    <w:rsid w:val="008E39BF"/>
    <w:rsid w:val="008E42FA"/>
    <w:rsid w:val="008E69E3"/>
    <w:rsid w:val="008F1C38"/>
    <w:rsid w:val="00900636"/>
    <w:rsid w:val="00902A4D"/>
    <w:rsid w:val="0090452D"/>
    <w:rsid w:val="00904CB8"/>
    <w:rsid w:val="00906665"/>
    <w:rsid w:val="009161CA"/>
    <w:rsid w:val="00921E5D"/>
    <w:rsid w:val="009322A9"/>
    <w:rsid w:val="00935C93"/>
    <w:rsid w:val="00936B5D"/>
    <w:rsid w:val="0093738C"/>
    <w:rsid w:val="009450BD"/>
    <w:rsid w:val="009457A7"/>
    <w:rsid w:val="00945F12"/>
    <w:rsid w:val="009554F3"/>
    <w:rsid w:val="00955C72"/>
    <w:rsid w:val="009610C0"/>
    <w:rsid w:val="009644CA"/>
    <w:rsid w:val="009654D4"/>
    <w:rsid w:val="00975D96"/>
    <w:rsid w:val="009821F2"/>
    <w:rsid w:val="009836B6"/>
    <w:rsid w:val="009837D0"/>
    <w:rsid w:val="009876BD"/>
    <w:rsid w:val="00991B36"/>
    <w:rsid w:val="009924B8"/>
    <w:rsid w:val="00993EE7"/>
    <w:rsid w:val="009A0A59"/>
    <w:rsid w:val="009A0D60"/>
    <w:rsid w:val="009A2470"/>
    <w:rsid w:val="009A2E7C"/>
    <w:rsid w:val="009A5EC5"/>
    <w:rsid w:val="009A700D"/>
    <w:rsid w:val="009B0556"/>
    <w:rsid w:val="009B21BD"/>
    <w:rsid w:val="009B72AB"/>
    <w:rsid w:val="009B7A2A"/>
    <w:rsid w:val="009C4ADE"/>
    <w:rsid w:val="009C7714"/>
    <w:rsid w:val="009D27E6"/>
    <w:rsid w:val="009D3E73"/>
    <w:rsid w:val="009E525E"/>
    <w:rsid w:val="009E52D1"/>
    <w:rsid w:val="009E5A1E"/>
    <w:rsid w:val="009E68B7"/>
    <w:rsid w:val="009F0197"/>
    <w:rsid w:val="009F13C1"/>
    <w:rsid w:val="00A000F3"/>
    <w:rsid w:val="00A04FA8"/>
    <w:rsid w:val="00A07EDA"/>
    <w:rsid w:val="00A10DC4"/>
    <w:rsid w:val="00A11772"/>
    <w:rsid w:val="00A14AA9"/>
    <w:rsid w:val="00A15AC4"/>
    <w:rsid w:val="00A16C44"/>
    <w:rsid w:val="00A20EFA"/>
    <w:rsid w:val="00A2165D"/>
    <w:rsid w:val="00A27565"/>
    <w:rsid w:val="00A27F11"/>
    <w:rsid w:val="00A30B72"/>
    <w:rsid w:val="00A31D59"/>
    <w:rsid w:val="00A33181"/>
    <w:rsid w:val="00A35A64"/>
    <w:rsid w:val="00A42791"/>
    <w:rsid w:val="00A44760"/>
    <w:rsid w:val="00A44977"/>
    <w:rsid w:val="00A610AD"/>
    <w:rsid w:val="00A6142B"/>
    <w:rsid w:val="00A65BF3"/>
    <w:rsid w:val="00A6733E"/>
    <w:rsid w:val="00A71592"/>
    <w:rsid w:val="00A80182"/>
    <w:rsid w:val="00A83A21"/>
    <w:rsid w:val="00A8496A"/>
    <w:rsid w:val="00A90685"/>
    <w:rsid w:val="00A943CE"/>
    <w:rsid w:val="00AA1B2F"/>
    <w:rsid w:val="00AA2120"/>
    <w:rsid w:val="00AA4EB2"/>
    <w:rsid w:val="00AA5572"/>
    <w:rsid w:val="00AA7024"/>
    <w:rsid w:val="00AA71D0"/>
    <w:rsid w:val="00AB0031"/>
    <w:rsid w:val="00AB10FE"/>
    <w:rsid w:val="00AB4BD2"/>
    <w:rsid w:val="00AB4ED6"/>
    <w:rsid w:val="00AB50E4"/>
    <w:rsid w:val="00AB6418"/>
    <w:rsid w:val="00AC432C"/>
    <w:rsid w:val="00AC7660"/>
    <w:rsid w:val="00AD0933"/>
    <w:rsid w:val="00AD7EFF"/>
    <w:rsid w:val="00AE1C06"/>
    <w:rsid w:val="00AE4AC0"/>
    <w:rsid w:val="00AF2A6D"/>
    <w:rsid w:val="00AF2A81"/>
    <w:rsid w:val="00AF6404"/>
    <w:rsid w:val="00AF7D86"/>
    <w:rsid w:val="00B03277"/>
    <w:rsid w:val="00B042C4"/>
    <w:rsid w:val="00B054DF"/>
    <w:rsid w:val="00B1039B"/>
    <w:rsid w:val="00B12644"/>
    <w:rsid w:val="00B1506D"/>
    <w:rsid w:val="00B15801"/>
    <w:rsid w:val="00B15F59"/>
    <w:rsid w:val="00B20163"/>
    <w:rsid w:val="00B24B2B"/>
    <w:rsid w:val="00B25B49"/>
    <w:rsid w:val="00B25F37"/>
    <w:rsid w:val="00B26739"/>
    <w:rsid w:val="00B27D43"/>
    <w:rsid w:val="00B3052A"/>
    <w:rsid w:val="00B31752"/>
    <w:rsid w:val="00B37053"/>
    <w:rsid w:val="00B473DE"/>
    <w:rsid w:val="00B50200"/>
    <w:rsid w:val="00B523FA"/>
    <w:rsid w:val="00B54F3C"/>
    <w:rsid w:val="00B55269"/>
    <w:rsid w:val="00B55714"/>
    <w:rsid w:val="00B565B8"/>
    <w:rsid w:val="00B61733"/>
    <w:rsid w:val="00B6406C"/>
    <w:rsid w:val="00B64692"/>
    <w:rsid w:val="00B64A9F"/>
    <w:rsid w:val="00B64C3C"/>
    <w:rsid w:val="00B67690"/>
    <w:rsid w:val="00B720ED"/>
    <w:rsid w:val="00B745FE"/>
    <w:rsid w:val="00B74779"/>
    <w:rsid w:val="00B80C46"/>
    <w:rsid w:val="00B859AE"/>
    <w:rsid w:val="00B93D09"/>
    <w:rsid w:val="00B94B38"/>
    <w:rsid w:val="00BA2786"/>
    <w:rsid w:val="00BA2D51"/>
    <w:rsid w:val="00BA56C3"/>
    <w:rsid w:val="00BB7D59"/>
    <w:rsid w:val="00BC1887"/>
    <w:rsid w:val="00BC1C3E"/>
    <w:rsid w:val="00BC250F"/>
    <w:rsid w:val="00BE0002"/>
    <w:rsid w:val="00BF34F2"/>
    <w:rsid w:val="00BF55C4"/>
    <w:rsid w:val="00BF5A07"/>
    <w:rsid w:val="00C02B40"/>
    <w:rsid w:val="00C02E03"/>
    <w:rsid w:val="00C03258"/>
    <w:rsid w:val="00C04E8B"/>
    <w:rsid w:val="00C123AB"/>
    <w:rsid w:val="00C1359E"/>
    <w:rsid w:val="00C1447F"/>
    <w:rsid w:val="00C16F85"/>
    <w:rsid w:val="00C20923"/>
    <w:rsid w:val="00C21701"/>
    <w:rsid w:val="00C24426"/>
    <w:rsid w:val="00C26601"/>
    <w:rsid w:val="00C3341E"/>
    <w:rsid w:val="00C355C5"/>
    <w:rsid w:val="00C375F4"/>
    <w:rsid w:val="00C37BDB"/>
    <w:rsid w:val="00C40D2B"/>
    <w:rsid w:val="00C41AA5"/>
    <w:rsid w:val="00C51531"/>
    <w:rsid w:val="00C52462"/>
    <w:rsid w:val="00C5320D"/>
    <w:rsid w:val="00C5360D"/>
    <w:rsid w:val="00C53E71"/>
    <w:rsid w:val="00C5770C"/>
    <w:rsid w:val="00C616EC"/>
    <w:rsid w:val="00C61A61"/>
    <w:rsid w:val="00C6260B"/>
    <w:rsid w:val="00C63F5C"/>
    <w:rsid w:val="00C64526"/>
    <w:rsid w:val="00C64CDE"/>
    <w:rsid w:val="00C72829"/>
    <w:rsid w:val="00C7464E"/>
    <w:rsid w:val="00C746F0"/>
    <w:rsid w:val="00C76051"/>
    <w:rsid w:val="00C800DE"/>
    <w:rsid w:val="00C9132D"/>
    <w:rsid w:val="00C91F7A"/>
    <w:rsid w:val="00C922C4"/>
    <w:rsid w:val="00C950C2"/>
    <w:rsid w:val="00C96017"/>
    <w:rsid w:val="00CA4742"/>
    <w:rsid w:val="00CA6A5E"/>
    <w:rsid w:val="00CB1533"/>
    <w:rsid w:val="00CB1576"/>
    <w:rsid w:val="00CB2DA3"/>
    <w:rsid w:val="00CB5663"/>
    <w:rsid w:val="00CB7500"/>
    <w:rsid w:val="00CC0040"/>
    <w:rsid w:val="00CC08DC"/>
    <w:rsid w:val="00CC20CA"/>
    <w:rsid w:val="00CC38B8"/>
    <w:rsid w:val="00CC5020"/>
    <w:rsid w:val="00CD4B27"/>
    <w:rsid w:val="00CE4B12"/>
    <w:rsid w:val="00CE5BD9"/>
    <w:rsid w:val="00CF1024"/>
    <w:rsid w:val="00CF1C69"/>
    <w:rsid w:val="00CF24B2"/>
    <w:rsid w:val="00CF2517"/>
    <w:rsid w:val="00CF621A"/>
    <w:rsid w:val="00D00AA3"/>
    <w:rsid w:val="00D034F0"/>
    <w:rsid w:val="00D06B90"/>
    <w:rsid w:val="00D074EF"/>
    <w:rsid w:val="00D106A3"/>
    <w:rsid w:val="00D204A9"/>
    <w:rsid w:val="00D21650"/>
    <w:rsid w:val="00D34385"/>
    <w:rsid w:val="00D43DDF"/>
    <w:rsid w:val="00D463FE"/>
    <w:rsid w:val="00D50EAE"/>
    <w:rsid w:val="00D51CD3"/>
    <w:rsid w:val="00D522A1"/>
    <w:rsid w:val="00D548D7"/>
    <w:rsid w:val="00D646E8"/>
    <w:rsid w:val="00D6671E"/>
    <w:rsid w:val="00D8005E"/>
    <w:rsid w:val="00D80E59"/>
    <w:rsid w:val="00D818BE"/>
    <w:rsid w:val="00D83FEA"/>
    <w:rsid w:val="00D84E6F"/>
    <w:rsid w:val="00D9160F"/>
    <w:rsid w:val="00D91F90"/>
    <w:rsid w:val="00D942A5"/>
    <w:rsid w:val="00D9472C"/>
    <w:rsid w:val="00D95B78"/>
    <w:rsid w:val="00DA26C4"/>
    <w:rsid w:val="00DA406D"/>
    <w:rsid w:val="00DA5042"/>
    <w:rsid w:val="00DA70F7"/>
    <w:rsid w:val="00DB020B"/>
    <w:rsid w:val="00DB1C82"/>
    <w:rsid w:val="00DB6E2D"/>
    <w:rsid w:val="00DB75A5"/>
    <w:rsid w:val="00DC0E74"/>
    <w:rsid w:val="00DC1794"/>
    <w:rsid w:val="00DC368A"/>
    <w:rsid w:val="00DC4A12"/>
    <w:rsid w:val="00DC5C3C"/>
    <w:rsid w:val="00DC7245"/>
    <w:rsid w:val="00DD0C92"/>
    <w:rsid w:val="00DD1E89"/>
    <w:rsid w:val="00DD5CDF"/>
    <w:rsid w:val="00DE70AD"/>
    <w:rsid w:val="00DE72A2"/>
    <w:rsid w:val="00DE788D"/>
    <w:rsid w:val="00DF08B8"/>
    <w:rsid w:val="00DF1870"/>
    <w:rsid w:val="00DF6068"/>
    <w:rsid w:val="00E00AF0"/>
    <w:rsid w:val="00E01D99"/>
    <w:rsid w:val="00E0491F"/>
    <w:rsid w:val="00E0545E"/>
    <w:rsid w:val="00E0715F"/>
    <w:rsid w:val="00E16616"/>
    <w:rsid w:val="00E26330"/>
    <w:rsid w:val="00E2690E"/>
    <w:rsid w:val="00E30E3C"/>
    <w:rsid w:val="00E3168C"/>
    <w:rsid w:val="00E36B21"/>
    <w:rsid w:val="00E36CA2"/>
    <w:rsid w:val="00E40611"/>
    <w:rsid w:val="00E40945"/>
    <w:rsid w:val="00E43085"/>
    <w:rsid w:val="00E4723C"/>
    <w:rsid w:val="00E47AD9"/>
    <w:rsid w:val="00E51346"/>
    <w:rsid w:val="00E53512"/>
    <w:rsid w:val="00E55A9A"/>
    <w:rsid w:val="00E57AD8"/>
    <w:rsid w:val="00E57CE4"/>
    <w:rsid w:val="00E62640"/>
    <w:rsid w:val="00E65AFB"/>
    <w:rsid w:val="00E671E0"/>
    <w:rsid w:val="00E7379F"/>
    <w:rsid w:val="00E7745A"/>
    <w:rsid w:val="00E805D9"/>
    <w:rsid w:val="00E82560"/>
    <w:rsid w:val="00E83D6E"/>
    <w:rsid w:val="00E8534A"/>
    <w:rsid w:val="00E86352"/>
    <w:rsid w:val="00E90392"/>
    <w:rsid w:val="00E91BF5"/>
    <w:rsid w:val="00E93CC7"/>
    <w:rsid w:val="00EA0621"/>
    <w:rsid w:val="00EA0703"/>
    <w:rsid w:val="00EA12F6"/>
    <w:rsid w:val="00EA219E"/>
    <w:rsid w:val="00EA22D9"/>
    <w:rsid w:val="00EA6536"/>
    <w:rsid w:val="00EA7671"/>
    <w:rsid w:val="00EA7EBE"/>
    <w:rsid w:val="00EB2F6C"/>
    <w:rsid w:val="00EB4870"/>
    <w:rsid w:val="00EB7034"/>
    <w:rsid w:val="00ED0010"/>
    <w:rsid w:val="00ED05C2"/>
    <w:rsid w:val="00ED2081"/>
    <w:rsid w:val="00ED3A35"/>
    <w:rsid w:val="00ED4213"/>
    <w:rsid w:val="00ED79BC"/>
    <w:rsid w:val="00EE2DB5"/>
    <w:rsid w:val="00EE367D"/>
    <w:rsid w:val="00EE3B86"/>
    <w:rsid w:val="00EE71D4"/>
    <w:rsid w:val="00EE7301"/>
    <w:rsid w:val="00EF6F6C"/>
    <w:rsid w:val="00F02349"/>
    <w:rsid w:val="00F03B65"/>
    <w:rsid w:val="00F10898"/>
    <w:rsid w:val="00F112BB"/>
    <w:rsid w:val="00F13801"/>
    <w:rsid w:val="00F144A8"/>
    <w:rsid w:val="00F1473A"/>
    <w:rsid w:val="00F15CE1"/>
    <w:rsid w:val="00F179C8"/>
    <w:rsid w:val="00F17E61"/>
    <w:rsid w:val="00F2045B"/>
    <w:rsid w:val="00F27707"/>
    <w:rsid w:val="00F426A4"/>
    <w:rsid w:val="00F50CE8"/>
    <w:rsid w:val="00F50EA5"/>
    <w:rsid w:val="00F5567A"/>
    <w:rsid w:val="00F55EB4"/>
    <w:rsid w:val="00F5734E"/>
    <w:rsid w:val="00F61AE3"/>
    <w:rsid w:val="00F655F8"/>
    <w:rsid w:val="00F715D9"/>
    <w:rsid w:val="00F72E13"/>
    <w:rsid w:val="00F747AA"/>
    <w:rsid w:val="00F77779"/>
    <w:rsid w:val="00F77844"/>
    <w:rsid w:val="00F823D7"/>
    <w:rsid w:val="00F842C8"/>
    <w:rsid w:val="00F85061"/>
    <w:rsid w:val="00F85CD1"/>
    <w:rsid w:val="00F85FDF"/>
    <w:rsid w:val="00F87960"/>
    <w:rsid w:val="00F91756"/>
    <w:rsid w:val="00F91DD5"/>
    <w:rsid w:val="00F9427B"/>
    <w:rsid w:val="00F97C33"/>
    <w:rsid w:val="00FA06E6"/>
    <w:rsid w:val="00FA0BF5"/>
    <w:rsid w:val="00FA149B"/>
    <w:rsid w:val="00FA1B96"/>
    <w:rsid w:val="00FA556C"/>
    <w:rsid w:val="00FA5869"/>
    <w:rsid w:val="00FA7943"/>
    <w:rsid w:val="00FB0871"/>
    <w:rsid w:val="00FB506F"/>
    <w:rsid w:val="00FB58E3"/>
    <w:rsid w:val="00FB6402"/>
    <w:rsid w:val="00FC06D9"/>
    <w:rsid w:val="00FC4C30"/>
    <w:rsid w:val="00FD1656"/>
    <w:rsid w:val="00FD1D96"/>
    <w:rsid w:val="00FD1EA8"/>
    <w:rsid w:val="00FD3597"/>
    <w:rsid w:val="00FD44AB"/>
    <w:rsid w:val="00FD52D8"/>
    <w:rsid w:val="00FE0E45"/>
    <w:rsid w:val="00FE47CA"/>
    <w:rsid w:val="00FE6346"/>
    <w:rsid w:val="00FE657C"/>
    <w:rsid w:val="00FE781C"/>
    <w:rsid w:val="00FF4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691730"/>
  <w15:chartTrackingRefBased/>
  <w15:docId w15:val="{5EF9F4B1-5EDD-4F81-AA93-B072E2572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1C426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3F3E8D"/>
    <w:pPr>
      <w:spacing w:after="60"/>
      <w:jc w:val="center"/>
      <w:outlineLvl w:val="1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F3E8D"/>
    <w:rPr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F3E8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F3E8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3F3E8D"/>
    <w:pPr>
      <w:ind w:leftChars="400" w:left="800"/>
    </w:pPr>
  </w:style>
  <w:style w:type="table" w:styleId="TableGrid">
    <w:name w:val="Table Grid"/>
    <w:basedOn w:val="TableNormal"/>
    <w:uiPriority w:val="39"/>
    <w:rsid w:val="003F3E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A22D9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645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6451"/>
    <w:rPr>
      <w:rFonts w:asciiTheme="majorHAnsi" w:eastAsiaTheme="majorEastAsia" w:hAnsiTheme="majorHAnsi" w:cstheme="majorBid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50921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450921"/>
  </w:style>
  <w:style w:type="paragraph" w:styleId="Footer">
    <w:name w:val="footer"/>
    <w:basedOn w:val="Normal"/>
    <w:link w:val="FooterChar"/>
    <w:uiPriority w:val="99"/>
    <w:unhideWhenUsed/>
    <w:rsid w:val="00450921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450921"/>
  </w:style>
  <w:style w:type="character" w:styleId="PlaceholderText">
    <w:name w:val="Placeholder Text"/>
    <w:basedOn w:val="DefaultParagraphFont"/>
    <w:uiPriority w:val="99"/>
    <w:semiHidden/>
    <w:rsid w:val="00B67690"/>
    <w:rPr>
      <w:color w:val="808080"/>
    </w:rPr>
  </w:style>
  <w:style w:type="paragraph" w:styleId="NoSpacing">
    <w:name w:val="No Spacing"/>
    <w:link w:val="NoSpacingChar"/>
    <w:uiPriority w:val="1"/>
    <w:qFormat/>
    <w:rsid w:val="007A0BD0"/>
    <w:pPr>
      <w:spacing w:after="0" w:line="240" w:lineRule="auto"/>
      <w:jc w:val="left"/>
    </w:pPr>
    <w:rPr>
      <w:kern w:val="0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A0BD0"/>
    <w:rPr>
      <w:kern w:val="0"/>
      <w:sz w:val="22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1C4261"/>
    <w:rPr>
      <w:rFonts w:asciiTheme="majorHAnsi" w:eastAsiaTheme="majorEastAsia" w:hAnsiTheme="majorHAnsi" w:cstheme="majorBidi"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2707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1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7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60353">
              <w:marLeft w:val="4"/>
              <w:marRight w:val="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80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797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53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54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89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554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580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3263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7258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1396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0366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1026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4774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3226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70263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4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4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053935">
              <w:marLeft w:val="4"/>
              <w:marRight w:val="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25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77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qnamaker.ai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msn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yperlink" Target="http://msn.com" TargetMode="External"/><Relationship Id="rId5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1408</TotalTime>
  <Pages>17</Pages>
  <Words>594</Words>
  <Characters>3386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Azure</vt:lpstr>
    </vt:vector>
  </TitlesOfParts>
  <Company/>
  <LinksUpToDate>false</LinksUpToDate>
  <CharactersWithSpaces>3973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Azure</dc:title>
  <dc:subject>Chat bot framework and bot service</dc:subject>
  <dc:creator>Hyun Suk Shin (AZURE CSA)</dc:creator>
  <cp:keywords/>
  <dc:description/>
  <cp:lastModifiedBy>Hyun Suk Shin (AZURE CSA)</cp:lastModifiedBy>
  <cp:revision>488</cp:revision>
  <cp:lastPrinted>2017-01-12T08:38:00Z</cp:lastPrinted>
  <dcterms:created xsi:type="dcterms:W3CDTF">2017-01-07T21:00:00Z</dcterms:created>
  <dcterms:modified xsi:type="dcterms:W3CDTF">2017-01-12T08:52:00Z</dcterms:modified>
</cp:coreProperties>
</file>