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462923898"/>
        <w:docPartObj>
          <w:docPartGallery w:val="Cover Pages"/>
          <w:docPartUnique/>
        </w:docPartObj>
      </w:sdtPr>
      <w:sdtContent>
        <w:p w:rsidR="007A0BD0" w:rsidRDefault="007A0BD0"/>
        <w:p w:rsidR="007A0BD0" w:rsidRDefault="007A0BD0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78720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968375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0BD0" w:rsidRDefault="007A0BD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  <w:lang w:eastAsia="ko-KR"/>
                                      </w:rPr>
                                      <w:t xml:space="preserve">Microsoft Azure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7A0BD0" w:rsidRDefault="007A0BD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가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상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컴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퓨터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만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들기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(Linux)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7A0BD0" w:rsidRDefault="007A0BD0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eastAsia="ko-KR"/>
                                      </w:rPr>
                                      <w:t>Hyun Suk Shin (AZURE CSA)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0;margin-top:0;width:369pt;height:529.2pt;z-index:251678720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7A0BD0" w:rsidRDefault="007A0BD0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  <w:lang w:eastAsia="ko-KR"/>
                                </w:rPr>
                                <w:t xml:space="preserve">Microsoft Azure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A0BD0" w:rsidRDefault="007A0BD0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eastAsia="ko-KR"/>
                                </w:rPr>
                                <w:t>가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eastAsia="ko-KR"/>
                                </w:rPr>
                                <w:t>상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eastAsia="ko-KR"/>
                                </w:rPr>
                                <w:t xml:space="preserve"> 컴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eastAsia="ko-KR"/>
                                </w:rPr>
                                <w:t>퓨터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eastAsia="ko-KR"/>
                                </w:rPr>
                                <w:t xml:space="preserve"> 만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eastAsia="ko-KR"/>
                                </w:rPr>
                                <w:t>들기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eastAsia="ko-KR"/>
                                </w:rPr>
                                <w:t xml:space="preserve"> (Linux)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7A0BD0" w:rsidRDefault="007A0BD0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eastAsia="ko-KR"/>
                                </w:rPr>
                                <w:t>Hyun Suk Shin (AZURE CSA)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7A0BD0" w:rsidRDefault="002869D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left:0;text-align:left;margin-left:-4.4pt;margin-top:0;width:46.8pt;height:77.75pt;z-index:25167769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A0BD0" w:rsidRDefault="002869D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B64692" w:rsidRDefault="003F3E8D" w:rsidP="003F3E8D">
      <w:pPr>
        <w:pStyle w:val="Title"/>
      </w:pPr>
      <w:r>
        <w:lastRenderedPageBreak/>
        <w:t xml:space="preserve">가상 </w:t>
      </w:r>
      <w:r>
        <w:rPr>
          <w:rFonts w:hint="eastAsia"/>
        </w:rPr>
        <w:t>컴퓨터 만들기 (</w:t>
      </w:r>
      <w:r>
        <w:t>Ubuntu)</w:t>
      </w:r>
    </w:p>
    <w:p w:rsidR="003F3E8D" w:rsidRDefault="0039538E">
      <w:r>
        <w:rPr>
          <w:rFonts w:hint="eastAsia"/>
        </w:rPr>
        <w:t>본 실습을 통해 A</w:t>
      </w:r>
      <w:r w:rsidRPr="0039538E">
        <w:t>zure 포털</w:t>
      </w:r>
      <w:r>
        <w:rPr>
          <w:rFonts w:hint="eastAsia"/>
        </w:rPr>
        <w:t>에서</w:t>
      </w:r>
      <w:r w:rsidRPr="0039538E">
        <w:t xml:space="preserve"> Linux </w:t>
      </w:r>
      <w:r w:rsidR="005072A4">
        <w:t>(Ubuntu)</w:t>
      </w:r>
      <w:r w:rsidR="00063CEF">
        <w:t xml:space="preserve"> </w:t>
      </w:r>
      <w:r w:rsidRPr="0039538E">
        <w:t xml:space="preserve">가상 컴퓨터를 </w:t>
      </w:r>
      <w:r w:rsidR="00FE657C">
        <w:rPr>
          <w:rFonts w:hint="eastAsia"/>
        </w:rPr>
        <w:t xml:space="preserve">만들고 </w:t>
      </w:r>
      <w:r w:rsidR="00FE657C">
        <w:t>Apache</w:t>
      </w:r>
      <w:r w:rsidR="00FE657C">
        <w:rPr>
          <w:rFonts w:hint="eastAsia"/>
        </w:rPr>
        <w:t xml:space="preserve">를 설치하여 웹 서비스를 할 수 있는 기초 환경 </w:t>
      </w:r>
      <w:r w:rsidR="007C1D14">
        <w:rPr>
          <w:rFonts w:hint="eastAsia"/>
        </w:rPr>
        <w:t xml:space="preserve">구성 </w:t>
      </w:r>
      <w:r w:rsidRPr="0039538E">
        <w:t xml:space="preserve">방법을 </w:t>
      </w:r>
      <w:r>
        <w:rPr>
          <w:rFonts w:hint="eastAsia"/>
        </w:rPr>
        <w:t>이해합니다.</w:t>
      </w:r>
      <w:r w:rsidR="00FE657C">
        <w:t xml:space="preserve"> </w:t>
      </w:r>
    </w:p>
    <w:p w:rsidR="00C26601" w:rsidRPr="00936B5D" w:rsidRDefault="00936B5D" w:rsidP="003F3E8D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실습을 위해서 사전에 계정과 구독 그리고 실습을 위한 관련 도구(</w:t>
      </w:r>
      <w:r>
        <w:t>tool)</w:t>
      </w:r>
      <w:r>
        <w:rPr>
          <w:rFonts w:hint="eastAsia"/>
        </w:rPr>
        <w:t>을 다운로드 받습니다.</w:t>
      </w:r>
    </w:p>
    <w:p w:rsidR="003F3E8D" w:rsidRDefault="003F3E8D" w:rsidP="003F3E8D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Azure 계정과 구독</w:t>
      </w:r>
    </w:p>
    <w:p w:rsidR="003F3E8D" w:rsidRDefault="003F3E8D" w:rsidP="003F3E8D">
      <w:pPr>
        <w:pStyle w:val="ListParagraph"/>
        <w:numPr>
          <w:ilvl w:val="2"/>
          <w:numId w:val="1"/>
        </w:numPr>
        <w:ind w:leftChars="0"/>
      </w:pPr>
      <w:r>
        <w:t>Azure</w:t>
      </w:r>
      <w:r>
        <w:rPr>
          <w:rFonts w:hint="eastAsia"/>
        </w:rPr>
        <w:t xml:space="preserve">에 접속하기 위해서는 </w:t>
      </w:r>
      <w:r>
        <w:t xml:space="preserve">Microsoft </w:t>
      </w:r>
      <w:r>
        <w:rPr>
          <w:rFonts w:hint="eastAsia"/>
        </w:rPr>
        <w:t xml:space="preserve">계정이 필요합니다. </w:t>
      </w:r>
      <w:r w:rsidR="00904CB8">
        <w:t xml:space="preserve">Microsoft </w:t>
      </w:r>
      <w:r>
        <w:rPr>
          <w:rFonts w:hint="eastAsia"/>
        </w:rPr>
        <w:t xml:space="preserve">계정이 없는 경우 </w:t>
      </w:r>
      <w:hyperlink r:id="rId8" w:history="1">
        <w:r w:rsidR="00904CB8" w:rsidRPr="005A5C1B">
          <w:rPr>
            <w:rStyle w:val="Hyperlink"/>
            <w:rFonts w:hint="eastAsia"/>
          </w:rPr>
          <w:t>http://msn.com</w:t>
        </w:r>
      </w:hyperlink>
      <w:r w:rsidR="00904CB8">
        <w:rPr>
          <w:rFonts w:hint="eastAsia"/>
        </w:rPr>
        <w:t xml:space="preserve">에서 </w:t>
      </w:r>
      <w:r>
        <w:rPr>
          <w:rFonts w:hint="eastAsia"/>
        </w:rPr>
        <w:t xml:space="preserve">새로 생성할 수 있습니다. </w:t>
      </w:r>
    </w:p>
    <w:p w:rsidR="005D6451" w:rsidRDefault="005D6451" w:rsidP="005D6451">
      <w:pPr>
        <w:pStyle w:val="ListParagraph"/>
        <w:numPr>
          <w:ilvl w:val="3"/>
          <w:numId w:val="1"/>
        </w:numPr>
        <w:ind w:leftChars="0"/>
      </w:pPr>
      <w:hyperlink r:id="rId9" w:history="1">
        <w:r w:rsidRPr="005A5C1B">
          <w:rPr>
            <w:rStyle w:val="Hyperlink"/>
            <w:rFonts w:hint="eastAsia"/>
          </w:rPr>
          <w:t>http://msn.com</w:t>
        </w:r>
      </w:hyperlink>
      <w:r>
        <w:t xml:space="preserve"> </w:t>
      </w:r>
      <w:r>
        <w:rPr>
          <w:rFonts w:hint="eastAsia"/>
        </w:rPr>
        <w:t xml:space="preserve">을 방문하여 오른쪽 상단에 </w:t>
      </w:r>
      <w:r>
        <w:t>‘</w:t>
      </w:r>
      <w:r>
        <w:rPr>
          <w:rFonts w:hint="eastAsia"/>
        </w:rPr>
        <w:t>로그인</w:t>
      </w:r>
      <w:r>
        <w:t>’</w:t>
      </w:r>
      <w:r>
        <w:rPr>
          <w:rFonts w:hint="eastAsia"/>
        </w:rPr>
        <w:t xml:space="preserve">을 클릭하고 </w:t>
      </w:r>
      <w:r>
        <w:t>‘</w:t>
      </w:r>
      <w:r>
        <w:rPr>
          <w:rFonts w:hint="eastAsia"/>
        </w:rPr>
        <w:t>계정을 만드세요</w:t>
      </w:r>
      <w:r>
        <w:t>’</w:t>
      </w:r>
      <w:r>
        <w:rPr>
          <w:rFonts w:hint="eastAsia"/>
        </w:rPr>
        <w:t>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5039D" w:rsidTr="0015039D">
        <w:tc>
          <w:tcPr>
            <w:tcW w:w="5228" w:type="dxa"/>
            <w:vAlign w:val="center"/>
          </w:tcPr>
          <w:p w:rsidR="0015039D" w:rsidRDefault="0015039D" w:rsidP="0015039D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C8D427" wp14:editId="70A3E34E">
                  <wp:extent cx="1466850" cy="6477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:rsidR="0015039D" w:rsidRDefault="0015039D" w:rsidP="0015039D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C46271" wp14:editId="3E01576D">
                  <wp:extent cx="1459244" cy="859809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35840" b="18983"/>
                          <a:stretch/>
                        </pic:blipFill>
                        <pic:spPr bwMode="auto">
                          <a:xfrm>
                            <a:off x="0" y="0"/>
                            <a:ext cx="1466097" cy="86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6451" w:rsidRDefault="005D6451" w:rsidP="005D6451">
      <w:pPr>
        <w:pStyle w:val="ListParagraph"/>
        <w:numPr>
          <w:ilvl w:val="3"/>
          <w:numId w:val="1"/>
        </w:numPr>
        <w:ind w:leftChars="0"/>
      </w:pPr>
      <w:r>
        <w:rPr>
          <w:rFonts w:hint="eastAsia"/>
        </w:rPr>
        <w:t>계정을 생성 할 때 아래와 이미 존재하는 회사 메일 주소를 사용할 수 있습니다.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5D6451" w:rsidTr="005D6451">
        <w:tc>
          <w:tcPr>
            <w:tcW w:w="10485" w:type="dxa"/>
            <w:vAlign w:val="center"/>
          </w:tcPr>
          <w:p w:rsidR="005D6451" w:rsidRDefault="005D6451" w:rsidP="005D6451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51C85E" wp14:editId="3A80B4C3">
                  <wp:extent cx="3036626" cy="1497386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716" cy="1499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3E8D" w:rsidRDefault="003F3E8D" w:rsidP="003F3E8D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 xml:space="preserve">제공된 </w:t>
      </w:r>
      <w:r>
        <w:t>Azure Free Pass</w:t>
      </w:r>
      <w:r>
        <w:rPr>
          <w:rFonts w:hint="eastAsia"/>
        </w:rPr>
        <w:t xml:space="preserve">를 </w:t>
      </w:r>
      <w:r w:rsidR="00786C4F">
        <w:rPr>
          <w:rFonts w:hint="eastAsia"/>
        </w:rPr>
        <w:t>사용하여 무료 구독을 생성합니다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Free Pass는 30일 동안 제공된 금액 미만으로 사용이 가능하며 제공된 비용을 초과하게되는 경우 또는 30일이 경과하는 경우는 자동으로 중지 됩니다.</w:t>
      </w:r>
    </w:p>
    <w:p w:rsidR="00147104" w:rsidRDefault="007469CC" w:rsidP="00147104">
      <w:pPr>
        <w:pStyle w:val="ListParagraph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리눅스 가상 컴퓨터에 접속하기 위해 </w:t>
      </w:r>
      <w:r w:rsidR="00301F6D">
        <w:rPr>
          <w:rFonts w:hint="eastAsia"/>
        </w:rPr>
        <w:t>도구를</w:t>
      </w:r>
      <w:r w:rsidR="00147104">
        <w:rPr>
          <w:rFonts w:hint="eastAsia"/>
        </w:rPr>
        <w:t xml:space="preserve"> 다운로드 받습니다.</w:t>
      </w:r>
    </w:p>
    <w:p w:rsidR="00147104" w:rsidRDefault="00FB6402" w:rsidP="00147104">
      <w:pPr>
        <w:pStyle w:val="ListParagraph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아래 홈페이지에서 </w:t>
      </w:r>
      <w:r w:rsidR="00AB6418">
        <w:rPr>
          <w:rFonts w:hint="eastAsia"/>
        </w:rPr>
        <w:t xml:space="preserve">Putty를 </w:t>
      </w:r>
      <w:r>
        <w:rPr>
          <w:rFonts w:hint="eastAsia"/>
        </w:rPr>
        <w:t>다운로드 받습니다.</w:t>
      </w:r>
      <w:r w:rsidR="00DD5CDF">
        <w:t xml:space="preserve"> </w:t>
      </w:r>
      <w:r w:rsidR="00DD5CDF">
        <w:rPr>
          <w:rFonts w:hint="eastAsia"/>
        </w:rPr>
        <w:t xml:space="preserve">또는 익숙한 도구를 </w:t>
      </w:r>
      <w:r w:rsidR="003D4388">
        <w:rPr>
          <w:rFonts w:hint="eastAsia"/>
        </w:rPr>
        <w:t>미리 설치 합니</w:t>
      </w:r>
      <w:r w:rsidR="00DD5CDF">
        <w:rPr>
          <w:rFonts w:hint="eastAsia"/>
        </w:rPr>
        <w:t>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B6402" w:rsidTr="00FB6402">
        <w:tc>
          <w:tcPr>
            <w:tcW w:w="10456" w:type="dxa"/>
          </w:tcPr>
          <w:p w:rsidR="00FB6402" w:rsidRDefault="008E049F" w:rsidP="008E049F">
            <w:pPr>
              <w:jc w:val="center"/>
              <w:rPr>
                <w:rFonts w:hint="eastAsia"/>
              </w:rPr>
            </w:pPr>
            <w:hyperlink r:id="rId13" w:history="1">
              <w:r w:rsidRPr="005A5C1B">
                <w:rPr>
                  <w:rStyle w:val="Hyperlink"/>
                </w:rPr>
                <w:t>http://putty.org</w:t>
              </w:r>
            </w:hyperlink>
          </w:p>
        </w:tc>
      </w:tr>
    </w:tbl>
    <w:p w:rsidR="002D563E" w:rsidRDefault="002D563E" w:rsidP="002D563E">
      <w:pPr>
        <w:pStyle w:val="ListParagraph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실습 비용 한도에 따른 유의 사항 </w:t>
      </w:r>
    </w:p>
    <w:p w:rsidR="00FB6402" w:rsidRDefault="002D563E" w:rsidP="002D563E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실습을 종료 하고나서 가급적 사용하지 않는 서비스들은 삭제합니다. 불필요한 비용 발생으로 무료 구독이 중지되면 실습 진행이 어렵습니다.</w:t>
      </w:r>
    </w:p>
    <w:p w:rsidR="002D563E" w:rsidRPr="005D6451" w:rsidRDefault="002D563E" w:rsidP="002D563E">
      <w:pPr>
        <w:pStyle w:val="ListParagraph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고사양의 가상 컴퓨터나 서비스를 생성하지 않습니다. 고사양 서비스들은 고비용이 청구되어 단시간에 제공된 무료 구독의 비용을 초과할 수 있습니다.</w:t>
      </w:r>
      <w:bookmarkStart w:id="0" w:name="_GoBack"/>
      <w:bookmarkEnd w:id="0"/>
    </w:p>
    <w:p w:rsidR="00147104" w:rsidRDefault="00147104">
      <w:pPr>
        <w:widowControl/>
        <w:wordWrap/>
        <w:autoSpaceDE/>
        <w:autoSpaceDN/>
      </w:pPr>
      <w:r>
        <w:br w:type="page"/>
      </w:r>
    </w:p>
    <w:p w:rsidR="00C26601" w:rsidRDefault="00EA22D9" w:rsidP="0039538E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Azu</w:t>
      </w:r>
      <w:r>
        <w:t xml:space="preserve">re </w:t>
      </w:r>
      <w:r>
        <w:rPr>
          <w:rFonts w:hint="eastAsia"/>
        </w:rPr>
        <w:t>관리자 포털에 접속합니다.</w:t>
      </w:r>
    </w:p>
    <w:p w:rsidR="00EA22D9" w:rsidRDefault="008E37A4" w:rsidP="00EA22D9">
      <w:pPr>
        <w:pStyle w:val="ListParagraph"/>
        <w:numPr>
          <w:ilvl w:val="1"/>
          <w:numId w:val="1"/>
        </w:numPr>
        <w:ind w:leftChars="0"/>
      </w:pPr>
      <w:hyperlink r:id="rId14" w:history="1">
        <w:r w:rsidR="00EA22D9" w:rsidRPr="00D34757">
          <w:rPr>
            <w:rStyle w:val="Hyperlink"/>
          </w:rPr>
          <w:t>https://portal.azure.com</w:t>
        </w:r>
      </w:hyperlink>
      <w:r w:rsidR="00EA22D9">
        <w:t xml:space="preserve"> </w:t>
      </w:r>
      <w:r w:rsidR="00EA22D9">
        <w:rPr>
          <w:rFonts w:hint="eastAsia"/>
        </w:rPr>
        <w:t xml:space="preserve">으로 접속합니다. </w:t>
      </w:r>
      <w:r w:rsidR="00B93D09">
        <w:rPr>
          <w:rFonts w:hint="eastAsia"/>
        </w:rPr>
        <w:t xml:space="preserve">준비한 </w:t>
      </w:r>
      <w:r w:rsidR="00B93D09">
        <w:t xml:space="preserve">Microsoft </w:t>
      </w:r>
      <w:r w:rsidR="00EA22D9">
        <w:rPr>
          <w:rFonts w:hint="eastAsia"/>
        </w:rPr>
        <w:t>계정</w:t>
      </w:r>
      <w:r w:rsidR="00B93D09">
        <w:t>을</w:t>
      </w:r>
      <w:r w:rsidR="00B93D09">
        <w:rPr>
          <w:rFonts w:hint="eastAsia"/>
        </w:rPr>
        <w:t xml:space="preserve"> 사용하여 로그인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77844" w:rsidTr="00F77844">
        <w:tc>
          <w:tcPr>
            <w:tcW w:w="10456" w:type="dxa"/>
            <w:vAlign w:val="center"/>
          </w:tcPr>
          <w:p w:rsidR="00F77844" w:rsidRDefault="00F77844" w:rsidP="00F778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641" type="#_x0000_t75" style="width:521.55pt;height:348.1pt">
                  <v:imagedata r:id="rId15" o:title="CVM101_1"/>
                </v:shape>
              </w:pict>
            </w:r>
          </w:p>
        </w:tc>
      </w:tr>
    </w:tbl>
    <w:p w:rsidR="00355F4D" w:rsidRDefault="00355F4D">
      <w:pPr>
        <w:widowControl/>
        <w:wordWrap/>
        <w:autoSpaceDE/>
        <w:autoSpaceDN/>
      </w:pPr>
    </w:p>
    <w:p w:rsidR="004F4090" w:rsidRDefault="004F4090" w:rsidP="004F4090">
      <w:pPr>
        <w:pStyle w:val="ListParagraph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마켓플레이스에서 이미지를 검색하고 해당 이미지의 가상컴퓨터를 생성합니다.</w:t>
      </w:r>
    </w:p>
    <w:p w:rsidR="004F4090" w:rsidRDefault="004F4090" w:rsidP="00EA22D9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좌측 상단에 </w:t>
      </w:r>
      <w:r>
        <w:t>‘+</w:t>
      </w:r>
      <w:r w:rsidR="009A5EC5">
        <w:rPr>
          <w:rFonts w:hint="eastAsia"/>
        </w:rPr>
        <w:t>NEW</w:t>
      </w:r>
      <w:r>
        <w:t>’</w:t>
      </w:r>
      <w:r>
        <w:rPr>
          <w:rFonts w:hint="eastAsia"/>
        </w:rPr>
        <w:t xml:space="preserve">를 클릭하여 마켓플레이스에서 </w:t>
      </w:r>
      <w:r>
        <w:t>‘</w:t>
      </w:r>
      <w:r>
        <w:rPr>
          <w:rFonts w:hint="eastAsia"/>
        </w:rPr>
        <w:t>Ubuntu Server 16.4 LTS</w:t>
      </w:r>
      <w:r>
        <w:t>’를</w:t>
      </w:r>
      <w:r>
        <w:rPr>
          <w:rFonts w:hint="eastAsia"/>
        </w:rPr>
        <w:t xml:space="preserve"> 검색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E0517" w:rsidTr="00DC4A12">
        <w:tc>
          <w:tcPr>
            <w:tcW w:w="10456" w:type="dxa"/>
            <w:vAlign w:val="center"/>
          </w:tcPr>
          <w:p w:rsidR="000E0517" w:rsidRDefault="00B859AE" w:rsidP="00DC4A12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AADBD50" wp14:editId="56448E70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685800</wp:posOffset>
                      </wp:positionV>
                      <wp:extent cx="1050290" cy="224790"/>
                      <wp:effectExtent l="0" t="0" r="16510" b="2286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0290" cy="2247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C9EB64" id="Rectangle 18" o:spid="_x0000_s1026" style="position:absolute;left:0;text-align:left;margin-left:.75pt;margin-top:54pt;width:82.7pt;height:17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" filled="f" strokecolor="#c00000" strokeweight="1pt"/>
                  </w:pict>
                </mc:Fallback>
              </mc:AlternateContent>
            </w:r>
            <w:r w:rsidR="00DC4A12">
              <w:rPr>
                <w:rFonts w:hint="eastAsia"/>
              </w:rPr>
              <w:pict>
                <v:shape id="_x0000_i1664" type="#_x0000_t75" style="width:510.25pt;height:229.75pt">
                  <v:imagedata r:id="rId16" o:title="CVM101_2" cropbottom="22175f" cropright="1216f"/>
                </v:shape>
              </w:pict>
            </w:r>
          </w:p>
        </w:tc>
      </w:tr>
    </w:tbl>
    <w:p w:rsidR="000E0517" w:rsidRDefault="000E0517" w:rsidP="000E0517">
      <w:pPr>
        <w:rPr>
          <w:rFonts w:hint="eastAsia"/>
        </w:rPr>
      </w:pPr>
    </w:p>
    <w:p w:rsidR="001B5F84" w:rsidRDefault="001B5F84">
      <w:pPr>
        <w:widowControl/>
        <w:wordWrap/>
        <w:autoSpaceDE/>
        <w:autoSpaceDN/>
      </w:pPr>
      <w:r>
        <w:br w:type="page"/>
      </w:r>
    </w:p>
    <w:p w:rsidR="004F4090" w:rsidRDefault="004F4090" w:rsidP="00EA22D9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검색 결과에 표시되는 이미지를 클릭하고 생성을 클릭합니다.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456"/>
      </w:tblGrid>
      <w:tr w:rsidR="00F2045B" w:rsidTr="002B6567">
        <w:trPr>
          <w:jc w:val="center"/>
        </w:trPr>
        <w:tc>
          <w:tcPr>
            <w:tcW w:w="10456" w:type="dxa"/>
          </w:tcPr>
          <w:p w:rsidR="00F2045B" w:rsidRDefault="00F97C33" w:rsidP="00F2045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08E0F5C" wp14:editId="24F0112B">
                      <wp:simplePos x="0" y="0"/>
                      <wp:positionH relativeFrom="column">
                        <wp:posOffset>2671445</wp:posOffset>
                      </wp:positionH>
                      <wp:positionV relativeFrom="paragraph">
                        <wp:posOffset>1524938</wp:posOffset>
                      </wp:positionV>
                      <wp:extent cx="3773606" cy="238836"/>
                      <wp:effectExtent l="0" t="0" r="17780" b="2794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73606" cy="2388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11FD01C" id="Rectangle 19" o:spid="_x0000_s1026" style="position:absolute;left:0;text-align:left;margin-left:210.35pt;margin-top:120.05pt;width:297.15pt;height:18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" filled="f" strokecolor="#c00000" strokeweight="1pt"/>
                  </w:pict>
                </mc:Fallback>
              </mc:AlternateContent>
            </w:r>
            <w:r w:rsidR="00140E42">
              <w:rPr>
                <w:rFonts w:hint="eastAsia"/>
              </w:rPr>
              <w:pict>
                <v:shape id="_x0000_i1642" type="#_x0000_t75" style="width:521.55pt;height:170.9pt">
                  <v:imagedata r:id="rId17" o:title="CVM101_3" cropbottom="33398f"/>
                </v:shape>
              </w:pict>
            </w:r>
          </w:p>
        </w:tc>
      </w:tr>
    </w:tbl>
    <w:p w:rsidR="00F2045B" w:rsidRDefault="00F2045B">
      <w:pPr>
        <w:widowControl/>
        <w:wordWrap/>
        <w:autoSpaceDE/>
        <w:autoSpaceDN/>
      </w:pPr>
    </w:p>
    <w:p w:rsidR="009A5EC5" w:rsidRDefault="009A5EC5" w:rsidP="009A5EC5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이 때</w:t>
      </w:r>
      <w:r w:rsidR="00E26330">
        <w:rPr>
          <w:rFonts w:hint="eastAsia"/>
        </w:rPr>
        <w:t>,</w:t>
      </w:r>
      <w:r>
        <w:rPr>
          <w:rFonts w:hint="eastAsia"/>
        </w:rPr>
        <w:t xml:space="preserve"> </w:t>
      </w:r>
      <w:r w:rsidR="0024279B">
        <w:t>Create (</w:t>
      </w:r>
      <w:r>
        <w:rPr>
          <w:rFonts w:hint="eastAsia"/>
        </w:rPr>
        <w:t>생성</w:t>
      </w:r>
      <w:r w:rsidR="0024279B">
        <w:rPr>
          <w:rFonts w:hint="eastAsia"/>
        </w:rPr>
        <w:t>)</w:t>
      </w:r>
      <w:r>
        <w:rPr>
          <w:rFonts w:hint="eastAsia"/>
        </w:rPr>
        <w:t xml:space="preserve"> 버튼 상단에 </w:t>
      </w:r>
      <w:r>
        <w:t>‘</w:t>
      </w:r>
      <w:r w:rsidR="0074078B">
        <w:rPr>
          <w:rFonts w:hint="eastAsia"/>
        </w:rPr>
        <w:t>Select Deployment Model</w:t>
      </w:r>
      <w:r>
        <w:t>’</w:t>
      </w:r>
      <w:r w:rsidR="00837029">
        <w:rPr>
          <w:rFonts w:hint="eastAsia"/>
        </w:rPr>
        <w:t>가</w:t>
      </w:r>
      <w:r>
        <w:rPr>
          <w:rFonts w:hint="eastAsia"/>
        </w:rPr>
        <w:t xml:space="preserve"> </w:t>
      </w:r>
      <w:r>
        <w:t>Resource Manage</w:t>
      </w:r>
      <w:r w:rsidR="00837029">
        <w:rPr>
          <w:rFonts w:hint="eastAsia"/>
        </w:rPr>
        <w:t>로</w:t>
      </w:r>
      <w:r>
        <w:rPr>
          <w:rFonts w:hint="eastAsia"/>
        </w:rPr>
        <w:t xml:space="preserve"> 선택 되어있음을 확인합니다.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2045B" w:rsidTr="00F2045B">
        <w:tc>
          <w:tcPr>
            <w:tcW w:w="10456" w:type="dxa"/>
          </w:tcPr>
          <w:p w:rsidR="00F2045B" w:rsidRDefault="002B6567" w:rsidP="00F2045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08E0F5C" wp14:editId="24F0112B">
                      <wp:simplePos x="0" y="0"/>
                      <wp:positionH relativeFrom="column">
                        <wp:posOffset>4005635</wp:posOffset>
                      </wp:positionH>
                      <wp:positionV relativeFrom="paragraph">
                        <wp:posOffset>3429249</wp:posOffset>
                      </wp:positionV>
                      <wp:extent cx="1351128" cy="272955"/>
                      <wp:effectExtent l="0" t="0" r="20955" b="13335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1128" cy="272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44DB6B" id="Rectangle 20" o:spid="_x0000_s1026" style="position:absolute;left:0;text-align:left;margin-left:315.4pt;margin-top:270pt;width:106.4pt;height:2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" filled="f" strokecolor="#c00000" strokeweight="1pt"/>
                  </w:pict>
                </mc:Fallback>
              </mc:AlternateContent>
            </w:r>
            <w:r w:rsidR="00C16F85">
              <w:rPr>
                <w:rFonts w:hint="eastAsia"/>
              </w:rPr>
              <w:pict>
                <v:shape id="_x0000_i1665" type="#_x0000_t75" style="width:521.55pt;height:326.2pt">
                  <v:imagedata r:id="rId18" o:title="CVM101_4" croptop="4915f" cropbottom="-378f"/>
                </v:shape>
              </w:pict>
            </w:r>
          </w:p>
        </w:tc>
      </w:tr>
    </w:tbl>
    <w:p w:rsidR="00F2045B" w:rsidRDefault="00F2045B" w:rsidP="00F2045B">
      <w:pPr>
        <w:rPr>
          <w:rFonts w:hint="eastAsia"/>
        </w:rPr>
      </w:pPr>
    </w:p>
    <w:p w:rsidR="00365140" w:rsidRDefault="00365140">
      <w:pPr>
        <w:widowControl/>
        <w:wordWrap/>
        <w:autoSpaceDE/>
        <w:autoSpaceDN/>
      </w:pPr>
      <w:r>
        <w:br w:type="page"/>
      </w:r>
    </w:p>
    <w:p w:rsidR="004F4090" w:rsidRDefault="009A5EC5" w:rsidP="009A5EC5">
      <w:pPr>
        <w:pStyle w:val="ListParagraph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가상 컴퓨터 생성을 위한 4 가지 단계를 수행 합니다.</w:t>
      </w:r>
    </w:p>
    <w:p w:rsidR="009A5EC5" w:rsidRDefault="00F85FDF" w:rsidP="009A5EC5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첫 번째</w:t>
      </w:r>
      <w:r w:rsidR="007D6AE7">
        <w:rPr>
          <w:rFonts w:hint="eastAsia"/>
        </w:rPr>
        <w:t xml:space="preserve">, </w:t>
      </w:r>
      <w:r w:rsidR="002331AB">
        <w:t xml:space="preserve">1 </w:t>
      </w:r>
      <w:r w:rsidR="007D6AE7">
        <w:t>Basics</w:t>
      </w:r>
      <w:r w:rsidR="007D6AE7">
        <w:rPr>
          <w:rFonts w:hint="eastAsia"/>
        </w:rPr>
        <w:t xml:space="preserve">, </w:t>
      </w:r>
      <w:r>
        <w:rPr>
          <w:rFonts w:hint="eastAsia"/>
        </w:rPr>
        <w:t xml:space="preserve">단계에서는 </w:t>
      </w:r>
      <w:r w:rsidR="009A5EC5">
        <w:rPr>
          <w:rFonts w:hint="eastAsia"/>
        </w:rPr>
        <w:t xml:space="preserve">가상 컴퓨터 이름, 디스크 타입, 관리자 </w:t>
      </w:r>
      <w:r w:rsidR="009A5EC5">
        <w:t xml:space="preserve">ID </w:t>
      </w:r>
      <w:r w:rsidR="009A5EC5">
        <w:rPr>
          <w:rFonts w:hint="eastAsia"/>
        </w:rPr>
        <w:t>및 암호 등 기본적인 정보를 입력합니다.</w:t>
      </w:r>
    </w:p>
    <w:p w:rsidR="009A5EC5" w:rsidRDefault="00E805D9" w:rsidP="009A5EC5">
      <w:pPr>
        <w:pStyle w:val="ListParagraph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이름(</w:t>
      </w:r>
      <w:r>
        <w:t>Name)</w:t>
      </w:r>
      <w:r>
        <w:rPr>
          <w:rFonts w:hint="eastAsia"/>
        </w:rPr>
        <w:t xml:space="preserve">은 </w:t>
      </w:r>
      <w:r>
        <w:t xml:space="preserve">생성될 </w:t>
      </w:r>
      <w:r>
        <w:rPr>
          <w:rFonts w:hint="eastAsia"/>
        </w:rPr>
        <w:t xml:space="preserve">가상 컴퓨터의 </w:t>
      </w:r>
      <w:r>
        <w:t>host name</w:t>
      </w:r>
      <w:r>
        <w:rPr>
          <w:rFonts w:hint="eastAsia"/>
        </w:rPr>
        <w:t>으로 설정 됩니다.</w:t>
      </w:r>
    </w:p>
    <w:p w:rsidR="00E805D9" w:rsidRDefault="00E805D9" w:rsidP="009A5EC5">
      <w:pPr>
        <w:pStyle w:val="ListParagraph"/>
        <w:numPr>
          <w:ilvl w:val="2"/>
          <w:numId w:val="1"/>
        </w:numPr>
        <w:ind w:leftChars="0"/>
        <w:rPr>
          <w:rFonts w:hint="eastAsia"/>
        </w:rPr>
      </w:pPr>
      <w:r>
        <w:t>VM Disk Type</w:t>
      </w:r>
      <w:r>
        <w:rPr>
          <w:rFonts w:hint="eastAsia"/>
        </w:rPr>
        <w:t xml:space="preserve">은 고성능의 </w:t>
      </w:r>
      <w:r>
        <w:t>IOPS</w:t>
      </w:r>
      <w:r>
        <w:rPr>
          <w:rFonts w:hint="eastAsia"/>
        </w:rPr>
        <w:t xml:space="preserve">가 요구되는 경우 </w:t>
      </w:r>
      <w:r>
        <w:t>‘</w:t>
      </w:r>
      <w:r>
        <w:rPr>
          <w:rFonts w:hint="eastAsia"/>
        </w:rPr>
        <w:t>SSD</w:t>
      </w:r>
      <w:r>
        <w:t>’</w:t>
      </w:r>
      <w:r>
        <w:rPr>
          <w:rFonts w:hint="eastAsia"/>
        </w:rPr>
        <w:t xml:space="preserve">를 선택하고 500 </w:t>
      </w:r>
      <w:r>
        <w:t xml:space="preserve">IOPS </w:t>
      </w:r>
      <w:r>
        <w:rPr>
          <w:rFonts w:hint="eastAsia"/>
        </w:rPr>
        <w:t>미만의 성능이 요구되는 경우 표준(</w:t>
      </w:r>
      <w:r>
        <w:t>Standard)</w:t>
      </w:r>
      <w:r>
        <w:rPr>
          <w:rFonts w:hint="eastAsia"/>
        </w:rPr>
        <w:t xml:space="preserve">를 선택합니다. 이번 실습에서는 </w:t>
      </w:r>
      <w:r>
        <w:t>‘</w:t>
      </w:r>
      <w:r>
        <w:rPr>
          <w:rFonts w:hint="eastAsia"/>
        </w:rPr>
        <w:t>SSD</w:t>
      </w:r>
      <w:r>
        <w:t>’</w:t>
      </w:r>
      <w:r>
        <w:rPr>
          <w:rFonts w:hint="eastAsia"/>
        </w:rPr>
        <w:t>를 선택하고 진행합니다.</w:t>
      </w:r>
    </w:p>
    <w:p w:rsidR="00E805D9" w:rsidRDefault="00E805D9" w:rsidP="009A5EC5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 xml:space="preserve">리눅스 머신은 두 가지 인증 방법 중 하나를 선택할 수 있습니다. </w:t>
      </w:r>
      <w:r>
        <w:t>SSH public key</w:t>
      </w:r>
      <w:r>
        <w:rPr>
          <w:rFonts w:hint="eastAsia"/>
        </w:rPr>
        <w:t xml:space="preserve">가 준비된 경우라면 </w:t>
      </w:r>
      <w:r>
        <w:t>‘SSH public key’</w:t>
      </w:r>
      <w:r>
        <w:rPr>
          <w:rFonts w:hint="eastAsia"/>
        </w:rPr>
        <w:t xml:space="preserve">를 선택합니다. 이번 실습에서는 간단히 </w:t>
      </w:r>
      <w:r>
        <w:t>‘Password’</w:t>
      </w:r>
      <w:r>
        <w:rPr>
          <w:rFonts w:hint="eastAsia"/>
        </w:rPr>
        <w:t xml:space="preserve">를 선택하여 진행합니다. 영대소문자 및 특수기호가 포함된 </w:t>
      </w:r>
      <w:r>
        <w:t>12</w:t>
      </w:r>
      <w:r>
        <w:rPr>
          <w:rFonts w:hint="eastAsia"/>
        </w:rPr>
        <w:t>자리의 암호를 입력 해야 합니다.</w:t>
      </w:r>
    </w:p>
    <w:p w:rsidR="00F85FDF" w:rsidRDefault="00F85FDF" w:rsidP="009A5EC5">
      <w:pPr>
        <w:pStyle w:val="ListParagraph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구독은 실습에 제공된 </w:t>
      </w:r>
      <w:r>
        <w:t>‘Free Pass’</w:t>
      </w:r>
      <w:r>
        <w:rPr>
          <w:rFonts w:hint="eastAsia"/>
        </w:rPr>
        <w:t>가 선택 되었는지 확인 합니다.</w:t>
      </w:r>
    </w:p>
    <w:p w:rsidR="00F85FDF" w:rsidRDefault="00F85FDF" w:rsidP="009A5EC5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리소스 그룹 이름을 적절히 기입합니다.</w:t>
      </w:r>
      <w:r>
        <w:t xml:space="preserve"> </w:t>
      </w:r>
      <w:r>
        <w:rPr>
          <w:rFonts w:hint="eastAsia"/>
        </w:rPr>
        <w:t xml:space="preserve">실제 업무라면 사내에서 사용하는 명명 규칙을 따라 입력하도록 합니다. </w:t>
      </w:r>
    </w:p>
    <w:p w:rsidR="00F85FDF" w:rsidRDefault="00F85FDF" w:rsidP="009A5EC5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Location은 실제 Azure 리전</w:t>
      </w:r>
      <w:r w:rsidR="003C49A1">
        <w:rPr>
          <w:rFonts w:hint="eastAsia"/>
        </w:rPr>
        <w:t>(</w:t>
      </w:r>
      <w:r w:rsidR="003C49A1">
        <w:t>Region</w:t>
      </w:r>
      <w:r w:rsidR="003C49A1">
        <w:rPr>
          <w:rFonts w:hint="eastAsia"/>
        </w:rPr>
        <w:t>)</w:t>
      </w:r>
      <w:r>
        <w:rPr>
          <w:rFonts w:hint="eastAsia"/>
        </w:rPr>
        <w:t xml:space="preserve">을 의미하며 이번 실습에서 생성하는 리소스 그룹의 위치이며 동시에 가상 커퓨터가 생성될 리전입니다. 이번 실습에서는 </w:t>
      </w:r>
      <w:r>
        <w:t>‘</w:t>
      </w:r>
      <w:r>
        <w:rPr>
          <w:rFonts w:hint="eastAsia"/>
        </w:rPr>
        <w:t>East Asia</w:t>
      </w:r>
      <w:r>
        <w:t>’</w:t>
      </w:r>
      <w:r>
        <w:rPr>
          <w:rFonts w:hint="eastAsia"/>
        </w:rPr>
        <w:t>를 선택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D6AE7" w:rsidTr="007D6AE7">
        <w:tc>
          <w:tcPr>
            <w:tcW w:w="10456" w:type="dxa"/>
          </w:tcPr>
          <w:p w:rsidR="007D6AE7" w:rsidRDefault="00EA0621" w:rsidP="007D6AE7">
            <w:pPr>
              <w:rPr>
                <w:rFonts w:hint="eastAsia"/>
              </w:rPr>
            </w:pPr>
            <w:r>
              <w:rPr>
                <w:rFonts w:hint="eastAsia"/>
              </w:rPr>
              <w:pict>
                <v:shape id="_x0000_i1643" type="#_x0000_t75" style="width:521.55pt;height:348.1pt">
                  <v:imagedata r:id="rId19" o:title="CVM101_9"/>
                </v:shape>
              </w:pict>
            </w:r>
          </w:p>
        </w:tc>
      </w:tr>
    </w:tbl>
    <w:p w:rsidR="007D6AE7" w:rsidRDefault="007D6AE7" w:rsidP="007D6AE7">
      <w:pPr>
        <w:rPr>
          <w:rFonts w:hint="eastAsia"/>
        </w:rPr>
      </w:pPr>
    </w:p>
    <w:p w:rsidR="00A10DC4" w:rsidRDefault="00A10DC4">
      <w:pPr>
        <w:widowControl/>
        <w:wordWrap/>
        <w:autoSpaceDE/>
        <w:autoSpaceDN/>
      </w:pPr>
      <w:r>
        <w:br w:type="page"/>
      </w:r>
    </w:p>
    <w:p w:rsidR="00F85FDF" w:rsidRDefault="00F85FDF" w:rsidP="00F85FDF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두 번째</w:t>
      </w:r>
      <w:r w:rsidR="00900636">
        <w:rPr>
          <w:rFonts w:hint="eastAsia"/>
        </w:rPr>
        <w:t xml:space="preserve">, </w:t>
      </w:r>
      <w:r w:rsidR="0010296F">
        <w:t>2 Size</w:t>
      </w:r>
      <w:r w:rsidR="00900636">
        <w:rPr>
          <w:rFonts w:hint="eastAsia"/>
        </w:rPr>
        <w:t>,</w:t>
      </w:r>
      <w:r>
        <w:rPr>
          <w:rFonts w:hint="eastAsia"/>
        </w:rPr>
        <w:t xml:space="preserve"> 단계에서는 가상 컴퓨터의 사이즈를 선택 합니다. </w:t>
      </w:r>
    </w:p>
    <w:p w:rsidR="00F85FDF" w:rsidRDefault="00F85FDF" w:rsidP="00F85FDF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가상 컴퓨터의 사이즈에 따라 비용이 청구 됨에 유의합니다. 고 사양을 선택할 수록 아래 그</w:t>
      </w:r>
      <w:r w:rsidR="00A6142B">
        <w:rPr>
          <w:rFonts w:hint="eastAsia"/>
        </w:rPr>
        <w:t>림</w:t>
      </w:r>
      <w:r>
        <w:rPr>
          <w:rFonts w:hint="eastAsia"/>
        </w:rPr>
        <w:t xml:space="preserve">에서 보는바와 같이 높은 비용이 지출 됩니다. 이번 실습에서는 </w:t>
      </w:r>
      <w:r>
        <w:t>DS1</w:t>
      </w:r>
      <w:r>
        <w:rPr>
          <w:rFonts w:hint="eastAsia"/>
        </w:rPr>
        <w:t xml:space="preserve">을 선택합니다. </w:t>
      </w:r>
    </w:p>
    <w:p w:rsidR="00F85FDF" w:rsidRDefault="00F85FDF" w:rsidP="00F85FDF">
      <w:pPr>
        <w:pStyle w:val="ListParagraph"/>
        <w:numPr>
          <w:ilvl w:val="2"/>
          <w:numId w:val="1"/>
        </w:numPr>
        <w:ind w:leftChars="0"/>
      </w:pPr>
      <w:r>
        <w:t xml:space="preserve">DS1을 </w:t>
      </w:r>
      <w:r>
        <w:rPr>
          <w:rFonts w:hint="eastAsia"/>
        </w:rPr>
        <w:t xml:space="preserve">클릭하고 </w:t>
      </w:r>
      <w:r>
        <w:t>‘Select’</w:t>
      </w:r>
      <w:r>
        <w:rPr>
          <w:rFonts w:hint="eastAsia"/>
        </w:rPr>
        <w:t>를 선택하여 다음 단계로 넘어 갑니다.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144A8" w:rsidTr="00F144A8">
        <w:tc>
          <w:tcPr>
            <w:tcW w:w="10456" w:type="dxa"/>
          </w:tcPr>
          <w:p w:rsidR="00F144A8" w:rsidRDefault="00F5567A" w:rsidP="00F144A8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A2AE7C5" wp14:editId="0B0A58A5">
                      <wp:simplePos x="0" y="0"/>
                      <wp:positionH relativeFrom="column">
                        <wp:posOffset>2583511</wp:posOffset>
                      </wp:positionH>
                      <wp:positionV relativeFrom="paragraph">
                        <wp:posOffset>1407160</wp:posOffset>
                      </wp:positionV>
                      <wp:extent cx="889101" cy="1582309"/>
                      <wp:effectExtent l="0" t="0" r="25400" b="18415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9101" cy="1582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9D1B4C" id="Rectangle 23" o:spid="_x0000_s1026" style="position:absolute;left:0;text-align:left;margin-left:203.45pt;margin-top:110.8pt;width:70pt;height:124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" filled="f" strokecolor="#c00000" strokeweight="1pt"/>
                  </w:pict>
                </mc:Fallback>
              </mc:AlternateContent>
            </w:r>
            <w:r w:rsidR="00EA0621">
              <w:pict>
                <v:shape id="_x0000_i1644" type="#_x0000_t75" style="width:521.55pt;height:348.1pt">
                  <v:imagedata r:id="rId20" o:title="CVM101_10"/>
                </v:shape>
              </w:pict>
            </w:r>
          </w:p>
        </w:tc>
      </w:tr>
    </w:tbl>
    <w:p w:rsidR="00F144A8" w:rsidRDefault="00F144A8" w:rsidP="00F144A8"/>
    <w:p w:rsidR="00F144A8" w:rsidRDefault="00F144A8" w:rsidP="00F144A8">
      <w:pPr>
        <w:rPr>
          <w:rFonts w:hint="eastAsia"/>
        </w:rPr>
      </w:pPr>
    </w:p>
    <w:p w:rsidR="00F144A8" w:rsidRDefault="00F144A8">
      <w:pPr>
        <w:widowControl/>
        <w:wordWrap/>
        <w:autoSpaceDE/>
        <w:autoSpaceDN/>
      </w:pPr>
      <w:r>
        <w:br w:type="page"/>
      </w:r>
    </w:p>
    <w:p w:rsidR="00F85FDF" w:rsidRDefault="00F85FDF" w:rsidP="00F85FDF">
      <w:pPr>
        <w:pStyle w:val="ListParagraph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세 번째</w:t>
      </w:r>
      <w:r w:rsidR="005B4BC0">
        <w:rPr>
          <w:rFonts w:hint="eastAsia"/>
        </w:rPr>
        <w:t xml:space="preserve">, </w:t>
      </w:r>
      <w:r w:rsidR="00AC7660">
        <w:t xml:space="preserve">3 </w:t>
      </w:r>
      <w:r w:rsidR="00AC7660">
        <w:rPr>
          <w:rFonts w:hint="eastAsia"/>
        </w:rPr>
        <w:t>Settings</w:t>
      </w:r>
      <w:r w:rsidR="005B4BC0">
        <w:rPr>
          <w:rFonts w:hint="eastAsia"/>
        </w:rPr>
        <w:t xml:space="preserve">, </w:t>
      </w:r>
      <w:r>
        <w:rPr>
          <w:rFonts w:hint="eastAsia"/>
        </w:rPr>
        <w:t xml:space="preserve">단계에서는 가상 </w:t>
      </w:r>
      <w:r w:rsidR="00110359">
        <w:rPr>
          <w:rFonts w:hint="eastAsia"/>
        </w:rPr>
        <w:t xml:space="preserve">컴퓨터 </w:t>
      </w:r>
      <w:r>
        <w:rPr>
          <w:rFonts w:hint="eastAsia"/>
        </w:rPr>
        <w:t>옵션을 선택합니다.</w:t>
      </w:r>
    </w:p>
    <w:p w:rsidR="00F85FDF" w:rsidRDefault="0088241B" w:rsidP="00F85FDF">
      <w:pPr>
        <w:pStyle w:val="ListParagraph"/>
        <w:numPr>
          <w:ilvl w:val="2"/>
          <w:numId w:val="1"/>
        </w:numPr>
        <w:ind w:leftChars="0"/>
        <w:rPr>
          <w:rFonts w:hint="eastAsia"/>
        </w:rPr>
      </w:pPr>
      <w:r>
        <w:t>Storage (</w:t>
      </w:r>
      <w:r w:rsidR="00F85FDF">
        <w:rPr>
          <w:rFonts w:hint="eastAsia"/>
        </w:rPr>
        <w:t>저장소 계정</w:t>
      </w:r>
      <w:r>
        <w:rPr>
          <w:rFonts w:hint="eastAsia"/>
        </w:rPr>
        <w:t>)</w:t>
      </w:r>
      <w:r w:rsidR="00F85FDF">
        <w:rPr>
          <w:rFonts w:hint="eastAsia"/>
        </w:rPr>
        <w:t xml:space="preserve">을 선택합니다. </w:t>
      </w:r>
      <w:r w:rsidR="0000171C">
        <w:rPr>
          <w:rFonts w:hint="eastAsia"/>
        </w:rPr>
        <w:t>기본값</w:t>
      </w:r>
      <w:r w:rsidR="00F85FDF">
        <w:rPr>
          <w:rFonts w:hint="eastAsia"/>
        </w:rPr>
        <w:t xml:space="preserve">으로 처음 가상 컴퓨터를 생성 할 때는 임의의 저장소 계정이 생성됩니다. 이번 실습에서는 </w:t>
      </w:r>
      <w:r w:rsidR="00F85FDF">
        <w:t xml:space="preserve">임의로 </w:t>
      </w:r>
      <w:r w:rsidR="00F85FDF">
        <w:rPr>
          <w:rFonts w:hint="eastAsia"/>
        </w:rPr>
        <w:t>생성된 저장소 계정을 그대로 사용합니다. 다음 네트워크 옵션으로 넘어 갑니다.</w:t>
      </w:r>
    </w:p>
    <w:p w:rsidR="00F85FDF" w:rsidRDefault="005C7C84" w:rsidP="00F85FDF">
      <w:pPr>
        <w:pStyle w:val="ListParagraph"/>
        <w:numPr>
          <w:ilvl w:val="2"/>
          <w:numId w:val="1"/>
        </w:numPr>
        <w:ind w:leftChars="0"/>
      </w:pPr>
      <w:r>
        <w:t>Network (</w:t>
      </w:r>
      <w:r w:rsidR="00F85FDF">
        <w:rPr>
          <w:rFonts w:hint="eastAsia"/>
        </w:rPr>
        <w:t>네트워크</w:t>
      </w:r>
      <w:r>
        <w:rPr>
          <w:rFonts w:hint="eastAsia"/>
        </w:rPr>
        <w:t>)</w:t>
      </w:r>
      <w:r w:rsidR="00F85FDF">
        <w:rPr>
          <w:rFonts w:hint="eastAsia"/>
        </w:rPr>
        <w:t xml:space="preserve"> 옵션에는 가상 네트워크, 서브넷, 공용 </w:t>
      </w:r>
      <w:r w:rsidR="00F85FDF">
        <w:t xml:space="preserve">IP </w:t>
      </w:r>
      <w:r w:rsidR="00F85FDF">
        <w:rPr>
          <w:rFonts w:hint="eastAsia"/>
        </w:rPr>
        <w:t>주소 그리고 네트워크 보안 그룹을 선택할 수 있습니다.</w:t>
      </w:r>
      <w:r w:rsidR="00F85FDF">
        <w:t xml:space="preserve"> </w:t>
      </w:r>
      <w:r w:rsidR="00F85FDF">
        <w:rPr>
          <w:rFonts w:hint="eastAsia"/>
        </w:rPr>
        <w:t>미리 가상 네트워크를 구성하지 않았기 때문에 임의의 이름이 명명된 가상 네트워크 및 서브넷이 생성 되었습니다. 이번 실습에서는 변경 없이 임의로 생성된 네트워크 옵션을 사용하도록 하겠습니다.</w:t>
      </w:r>
    </w:p>
    <w:p w:rsidR="00F85FDF" w:rsidRDefault="00F85FDF" w:rsidP="00F85FDF">
      <w:pPr>
        <w:pStyle w:val="ListParagraph"/>
        <w:numPr>
          <w:ilvl w:val="2"/>
          <w:numId w:val="1"/>
        </w:numPr>
        <w:ind w:leftChars="0"/>
        <w:rPr>
          <w:rFonts w:hint="eastAsia"/>
        </w:rPr>
      </w:pPr>
      <w:r>
        <w:t>Extensions</w:t>
      </w:r>
      <w:r w:rsidR="00123A1E">
        <w:t>(</w:t>
      </w:r>
      <w:r w:rsidR="00123A1E">
        <w:rPr>
          <w:rFonts w:hint="eastAsia"/>
        </w:rPr>
        <w:t>확장</w:t>
      </w:r>
      <w:r w:rsidR="00955C72">
        <w:rPr>
          <w:rFonts w:hint="eastAsia"/>
        </w:rPr>
        <w:t>)은</w:t>
      </w:r>
      <w:r>
        <w:rPr>
          <w:rFonts w:hint="eastAsia"/>
        </w:rPr>
        <w:t xml:space="preserve"> 가상 컴퓨터의 관리를 조금 더 쉽고, 빠른 자동화가 가능한 플러그인들을 제공합니다.</w:t>
      </w:r>
      <w:r w:rsidR="00873ABB">
        <w:rPr>
          <w:rFonts w:hint="eastAsia"/>
        </w:rPr>
        <w:t xml:space="preserve"> 이번 실습에서는 선택하지 않고 다음으로 넘어가도록 하겠습니다.</w:t>
      </w:r>
    </w:p>
    <w:p w:rsidR="00873ABB" w:rsidRDefault="00225EE6" w:rsidP="00F85FDF">
      <w:pPr>
        <w:pStyle w:val="ListParagraph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High Availability</w:t>
      </w:r>
      <w:r w:rsidR="00123A1E">
        <w:t>(</w:t>
      </w:r>
      <w:r w:rsidR="00123A1E">
        <w:rPr>
          <w:rFonts w:hint="eastAsia"/>
        </w:rPr>
        <w:t>고 가용성)</w:t>
      </w:r>
      <w:r w:rsidR="00873ABB">
        <w:rPr>
          <w:rFonts w:hint="eastAsia"/>
        </w:rPr>
        <w:t xml:space="preserve"> 옵션은 </w:t>
      </w:r>
      <w:r w:rsidR="00873ABB">
        <w:t>Azure</w:t>
      </w:r>
      <w:r w:rsidR="00873ABB">
        <w:rPr>
          <w:rFonts w:hint="eastAsia"/>
        </w:rPr>
        <w:t xml:space="preserve">에서만 제공되는 옵션입니다. 여러 개 동일한 </w:t>
      </w:r>
      <w:r w:rsidR="00873ABB">
        <w:t>role</w:t>
      </w:r>
      <w:r w:rsidR="00873ABB">
        <w:rPr>
          <w:rFonts w:hint="eastAsia"/>
        </w:rPr>
        <w:t xml:space="preserve">에 대해당하는 가상 컴퓨터들을 물리적으로 분산시켜 가용성을 확보하는 방법입니다. 기본 값은 </w:t>
      </w:r>
      <w:r w:rsidR="00873ABB">
        <w:t>None</w:t>
      </w:r>
      <w:r w:rsidR="00873ABB">
        <w:rPr>
          <w:rFonts w:hint="eastAsia"/>
        </w:rPr>
        <w:t xml:space="preserve">으로 되어 있으나 실제 </w:t>
      </w:r>
      <w:r w:rsidR="00873ABB">
        <w:t>We</w:t>
      </w:r>
      <w:r w:rsidR="00873ABB">
        <w:rPr>
          <w:rFonts w:hint="eastAsia"/>
        </w:rPr>
        <w:t xml:space="preserve">b, Was 또는 </w:t>
      </w:r>
      <w:r w:rsidR="00873ABB">
        <w:t>DB</w:t>
      </w:r>
      <w:r w:rsidR="00873ABB">
        <w:rPr>
          <w:rFonts w:hint="eastAsia"/>
        </w:rPr>
        <w:t>를 배포하는 경우 해당 집합을 생성하여 동일한 역할의 가상컴퓨터들을 동일 집합으로 묶어주는 것을 권장 합니다.</w:t>
      </w:r>
    </w:p>
    <w:p w:rsidR="00873ABB" w:rsidRDefault="002B6682" w:rsidP="00F85FDF">
      <w:pPr>
        <w:pStyle w:val="ListParagraph"/>
        <w:numPr>
          <w:ilvl w:val="2"/>
          <w:numId w:val="1"/>
        </w:numPr>
        <w:ind w:leftChars="0"/>
        <w:rPr>
          <w:rFonts w:hint="eastAsia"/>
        </w:rPr>
      </w:pPr>
      <w:r>
        <w:t>Monitoring (</w:t>
      </w:r>
      <w:r w:rsidR="00873ABB">
        <w:rPr>
          <w:rFonts w:hint="eastAsia"/>
        </w:rPr>
        <w:t>모니터링</w:t>
      </w:r>
      <w:r>
        <w:rPr>
          <w:rFonts w:hint="eastAsia"/>
        </w:rPr>
        <w:t>)</w:t>
      </w:r>
      <w:r w:rsidR="00873ABB">
        <w:rPr>
          <w:rFonts w:hint="eastAsia"/>
        </w:rPr>
        <w:t>은 비활성/활성 옵션이 제공되며 이번 실습에는 활성을 선택하여 진행합니다. 모니터링을 활성화 해야지만 가상 컴퓨터의 성능 메트릭 및 로그 정보를 보관 및 모니터링 할 수 있습니다. 이번 실습에는 변경 없이 진행합니다.</w:t>
      </w:r>
    </w:p>
    <w:p w:rsidR="00873ABB" w:rsidRDefault="00873ABB" w:rsidP="00F85FDF">
      <w:pPr>
        <w:pStyle w:val="ListParagraph"/>
        <w:numPr>
          <w:ilvl w:val="2"/>
          <w:numId w:val="1"/>
        </w:numPr>
        <w:ind w:leftChars="0"/>
      </w:pPr>
      <w:r>
        <w:t xml:space="preserve">‘OK’를 </w:t>
      </w:r>
      <w:r>
        <w:rPr>
          <w:rFonts w:hint="eastAsia"/>
        </w:rPr>
        <w:t>클릭하여 다음 마지막 요약 단계로 넘어 갑니다.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054DF" w:rsidTr="00B054DF">
        <w:tc>
          <w:tcPr>
            <w:tcW w:w="10456" w:type="dxa"/>
          </w:tcPr>
          <w:p w:rsidR="00B054DF" w:rsidRDefault="00685523" w:rsidP="00F144A8">
            <w:r>
              <w:pict>
                <v:shape id="_x0000_i1645" type="#_x0000_t75" style="width:521.55pt;height:348.1pt">
                  <v:imagedata r:id="rId21" o:title="CVM101_11"/>
                </v:shape>
              </w:pict>
            </w:r>
          </w:p>
        </w:tc>
      </w:tr>
    </w:tbl>
    <w:p w:rsidR="00F144A8" w:rsidRDefault="00F144A8" w:rsidP="00F144A8"/>
    <w:p w:rsidR="00F144A8" w:rsidRDefault="00F144A8" w:rsidP="00F144A8">
      <w:pPr>
        <w:rPr>
          <w:rFonts w:hint="eastAsia"/>
        </w:rPr>
      </w:pPr>
    </w:p>
    <w:p w:rsidR="00873ABB" w:rsidRDefault="00873ABB" w:rsidP="00873ABB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네 번째, </w:t>
      </w:r>
      <w:r w:rsidR="00C20923">
        <w:t>4 Summary</w:t>
      </w:r>
      <w:r w:rsidR="006923CA">
        <w:t>,</w:t>
      </w:r>
      <w:r w:rsidR="00C20923">
        <w:t xml:space="preserve"> </w:t>
      </w:r>
      <w:r>
        <w:rPr>
          <w:rFonts w:hint="eastAsia"/>
        </w:rPr>
        <w:t xml:space="preserve">마지막 요약 </w:t>
      </w:r>
      <w:r w:rsidR="00935C93">
        <w:rPr>
          <w:rFonts w:hint="eastAsia"/>
        </w:rPr>
        <w:t>단계에서는</w:t>
      </w:r>
      <w:r>
        <w:rPr>
          <w:rFonts w:hint="eastAsia"/>
        </w:rPr>
        <w:t xml:space="preserve"> 지금까지 설정한 값들의 유효성을 </w:t>
      </w:r>
      <w:r w:rsidR="00935C93">
        <w:rPr>
          <w:rFonts w:hint="eastAsia"/>
        </w:rPr>
        <w:t xml:space="preserve">자동으로 </w:t>
      </w:r>
      <w:r>
        <w:rPr>
          <w:rFonts w:hint="eastAsia"/>
        </w:rPr>
        <w:t>검사하고 이상이 없는 경</w:t>
      </w:r>
      <w:r w:rsidR="00935C93">
        <w:rPr>
          <w:rFonts w:hint="eastAsia"/>
        </w:rPr>
        <w:t xml:space="preserve">우 </w:t>
      </w:r>
      <w:r w:rsidR="00935C93">
        <w:t xml:space="preserve">‘OK’ </w:t>
      </w:r>
      <w:r w:rsidR="00935C93">
        <w:rPr>
          <w:rFonts w:hint="eastAsia"/>
        </w:rPr>
        <w:t>버튼이 활성화 됩니다.</w:t>
      </w:r>
      <w:r>
        <w:rPr>
          <w:rFonts w:hint="eastAsia"/>
        </w:rPr>
        <w:t xml:space="preserve"> </w:t>
      </w:r>
      <w:r>
        <w:t>‘</w:t>
      </w:r>
      <w:r w:rsidR="000C67FD">
        <w:rPr>
          <w:rFonts w:hint="eastAsia"/>
        </w:rPr>
        <w:t>OK</w:t>
      </w:r>
      <w:r>
        <w:t>’</w:t>
      </w:r>
      <w:r>
        <w:rPr>
          <w:rFonts w:hint="eastAsia"/>
        </w:rPr>
        <w:t xml:space="preserve">를 클릭하여 실제 가상 컴퓨터 </w:t>
      </w:r>
      <w:r w:rsidR="006D0C72">
        <w:rPr>
          <w:rFonts w:hint="eastAsia"/>
        </w:rPr>
        <w:t xml:space="preserve">프로비저닝을 </w:t>
      </w:r>
      <w:r>
        <w:rPr>
          <w:rFonts w:hint="eastAsia"/>
        </w:rPr>
        <w:t>시작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85523" w:rsidTr="00685523">
        <w:tc>
          <w:tcPr>
            <w:tcW w:w="10456" w:type="dxa"/>
          </w:tcPr>
          <w:p w:rsidR="00685523" w:rsidRDefault="00685523" w:rsidP="00685523">
            <w:pPr>
              <w:rPr>
                <w:rFonts w:hint="eastAsia"/>
              </w:rPr>
            </w:pPr>
            <w:r>
              <w:rPr>
                <w:rFonts w:hint="eastAsia"/>
              </w:rPr>
              <w:pict>
                <v:shape id="_x0000_i1647" type="#_x0000_t75" style="width:521.55pt;height:348.1pt">
                  <v:imagedata r:id="rId22" o:title="CVM101_13"/>
                </v:shape>
              </w:pict>
            </w:r>
          </w:p>
        </w:tc>
      </w:tr>
    </w:tbl>
    <w:p w:rsidR="00685523" w:rsidRDefault="00685523" w:rsidP="00685523">
      <w:pPr>
        <w:rPr>
          <w:rFonts w:hint="eastAsia"/>
        </w:rPr>
      </w:pPr>
    </w:p>
    <w:p w:rsidR="00873ABB" w:rsidRDefault="00873ABB" w:rsidP="00873ABB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아래 그림과 같이 Ubuntu Server 16.04 LTS</w:t>
      </w:r>
      <w:r>
        <w:t xml:space="preserve"> </w:t>
      </w:r>
      <w:r>
        <w:rPr>
          <w:rFonts w:hint="eastAsia"/>
        </w:rPr>
        <w:t xml:space="preserve">프로비저닝이 시작됩니다. </w:t>
      </w:r>
      <w:r w:rsidR="002C37A9">
        <w:rPr>
          <w:rFonts w:hint="eastAsia"/>
        </w:rPr>
        <w:t>리눅스 경우 실제 가상 컴퓨터가 생성되어 접속이 가능할 때까지는 1~2분 정도가 소요됩니다.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020A" w:rsidTr="0071020A">
        <w:tc>
          <w:tcPr>
            <w:tcW w:w="10456" w:type="dxa"/>
          </w:tcPr>
          <w:p w:rsidR="0071020A" w:rsidRDefault="00072452" w:rsidP="00B054DF">
            <w:r>
              <w:pict>
                <v:shape id="_x0000_i1646" type="#_x0000_t75" style="width:521.55pt;height:145.9pt">
                  <v:imagedata r:id="rId23" o:title="CVM101_14" cropbottom="38144f"/>
                </v:shape>
              </w:pict>
            </w:r>
          </w:p>
        </w:tc>
      </w:tr>
    </w:tbl>
    <w:p w:rsidR="00B054DF" w:rsidRDefault="00B054DF" w:rsidP="00B054DF"/>
    <w:p w:rsidR="00B054DF" w:rsidRDefault="00B054DF" w:rsidP="00B054DF">
      <w:pPr>
        <w:rPr>
          <w:rFonts w:hint="eastAsia"/>
        </w:rPr>
      </w:pPr>
    </w:p>
    <w:p w:rsidR="008F1C38" w:rsidRDefault="008F1C38">
      <w:pPr>
        <w:widowControl/>
        <w:wordWrap/>
        <w:autoSpaceDE/>
        <w:autoSpaceDN/>
      </w:pPr>
      <w:r>
        <w:br w:type="page"/>
      </w:r>
    </w:p>
    <w:p w:rsidR="00873ABB" w:rsidRDefault="007343BD" w:rsidP="00873ABB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(</w:t>
      </w:r>
      <w:r w:rsidRPr="00895FE8">
        <w:rPr>
          <w:rFonts w:hint="eastAsia"/>
          <w:i/>
        </w:rPr>
        <w:t>옵션</w:t>
      </w:r>
      <w:r>
        <w:rPr>
          <w:rFonts w:hint="eastAsia"/>
        </w:rPr>
        <w:t xml:space="preserve">) </w:t>
      </w:r>
      <w:r w:rsidR="001F42F8">
        <w:rPr>
          <w:rFonts w:hint="eastAsia"/>
        </w:rPr>
        <w:t xml:space="preserve">프로비저닝 진행 상황을 상세하게 확인 합니다. </w:t>
      </w:r>
    </w:p>
    <w:p w:rsidR="00873ABB" w:rsidRDefault="001633B5" w:rsidP="00873ABB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프로비저닝 </w:t>
      </w:r>
      <w:r w:rsidR="00873ABB">
        <w:rPr>
          <w:rFonts w:hint="eastAsia"/>
        </w:rPr>
        <w:t>중인 이미지를 클릭</w:t>
      </w:r>
      <w:r w:rsidR="00DB020B">
        <w:rPr>
          <w:rFonts w:hint="eastAsia"/>
        </w:rPr>
        <w:t>하면 아래와 같이</w:t>
      </w:r>
      <w:r w:rsidR="00873ABB">
        <w:rPr>
          <w:rFonts w:hint="eastAsia"/>
        </w:rPr>
        <w:t xml:space="preserve"> 구체적인 상태를 확인 할 수 있습니다.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627EA" w:rsidTr="002627EA">
        <w:tc>
          <w:tcPr>
            <w:tcW w:w="10456" w:type="dxa"/>
          </w:tcPr>
          <w:p w:rsidR="002627EA" w:rsidRDefault="002627EA" w:rsidP="002627EA">
            <w:pPr>
              <w:rPr>
                <w:rFonts w:hint="eastAsia"/>
              </w:rPr>
            </w:pPr>
            <w:r>
              <w:rPr>
                <w:rFonts w:hint="eastAsia"/>
              </w:rPr>
              <w:pict>
                <v:shape id="_x0000_i1648" type="#_x0000_t75" style="width:521.55pt;height:348.1pt">
                  <v:imagedata r:id="rId24" o:title="CVM101_15"/>
                </v:shape>
              </w:pict>
            </w:r>
          </w:p>
        </w:tc>
      </w:tr>
    </w:tbl>
    <w:p w:rsidR="002627EA" w:rsidRDefault="002627EA" w:rsidP="002627EA">
      <w:pPr>
        <w:rPr>
          <w:rFonts w:hint="eastAsia"/>
        </w:rPr>
      </w:pPr>
    </w:p>
    <w:p w:rsidR="00873ABB" w:rsidRDefault="00873ABB" w:rsidP="00873ABB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아래 그림에서 볼 수 있는 것 처럼, 네트워크 및 저장소 프로비전이 완료되었고 실제 가상 컴퓨터 리소스를 확보하여 생성 중임을 볼 수 있습니다.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627EA" w:rsidTr="002627EA">
        <w:tc>
          <w:tcPr>
            <w:tcW w:w="10456" w:type="dxa"/>
          </w:tcPr>
          <w:p w:rsidR="002627EA" w:rsidRDefault="008C0D14" w:rsidP="002627E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pict>
                <v:shape id="_x0000_i1660" type="#_x0000_t75" style="width:291.75pt;height:235.4pt">
                  <v:imagedata r:id="rId25" o:title="CVM101_16" croptop="33536f" cropleft="10150f" cropright="28950f"/>
                </v:shape>
              </w:pict>
            </w:r>
          </w:p>
        </w:tc>
      </w:tr>
    </w:tbl>
    <w:p w:rsidR="002627EA" w:rsidRDefault="002627EA" w:rsidP="002627EA">
      <w:pPr>
        <w:rPr>
          <w:rFonts w:hint="eastAsia"/>
        </w:rPr>
      </w:pPr>
    </w:p>
    <w:p w:rsidR="00551870" w:rsidRDefault="00551870">
      <w:pPr>
        <w:widowControl/>
        <w:wordWrap/>
        <w:autoSpaceDE/>
        <w:autoSpaceDN/>
      </w:pPr>
      <w:r>
        <w:br w:type="page"/>
      </w:r>
    </w:p>
    <w:p w:rsidR="008E37A4" w:rsidRDefault="008E37A4" w:rsidP="00873ABB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프로비저닝이 완료되면 아래와 같이 가상 컴퓨터 정보와 관리 화면</w:t>
      </w:r>
      <w:r w:rsidR="00C40D2B">
        <w:rPr>
          <w:rFonts w:hint="eastAsia"/>
        </w:rPr>
        <w:t xml:space="preserve"> 팝업 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51870" w:rsidTr="00551870">
        <w:tc>
          <w:tcPr>
            <w:tcW w:w="10456" w:type="dxa"/>
          </w:tcPr>
          <w:p w:rsidR="00551870" w:rsidRDefault="00551870" w:rsidP="00551870">
            <w:pPr>
              <w:rPr>
                <w:rFonts w:hint="eastAsia"/>
              </w:rPr>
            </w:pPr>
            <w:r>
              <w:rPr>
                <w:rFonts w:hint="eastAsia"/>
              </w:rPr>
              <w:pict>
                <v:shape id="_x0000_i1649" type="#_x0000_t75" style="width:521.55pt;height:348.1pt">
                  <v:imagedata r:id="rId26" o:title="CVM101_17"/>
                </v:shape>
              </w:pict>
            </w:r>
          </w:p>
        </w:tc>
      </w:tr>
    </w:tbl>
    <w:p w:rsidR="009B0556" w:rsidRDefault="009B0556">
      <w:pPr>
        <w:widowControl/>
        <w:wordWrap/>
        <w:autoSpaceDE/>
        <w:autoSpaceDN/>
      </w:pPr>
    </w:p>
    <w:p w:rsidR="008E37A4" w:rsidRDefault="00593FCA" w:rsidP="008E37A4">
      <w:pPr>
        <w:pStyle w:val="ListParagraph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리눅스 </w:t>
      </w:r>
      <w:r w:rsidR="008E37A4">
        <w:rPr>
          <w:rFonts w:hint="eastAsia"/>
        </w:rPr>
        <w:t xml:space="preserve">가상 컴퓨터 프로비저닝이 완료되면 </w:t>
      </w:r>
      <w:r w:rsidR="008E37A4">
        <w:t>SSH</w:t>
      </w:r>
      <w:r w:rsidR="008E37A4">
        <w:rPr>
          <w:rFonts w:hint="eastAsia"/>
        </w:rPr>
        <w:t xml:space="preserve">로 원격 접속할 수 있습니다. </w:t>
      </w:r>
    </w:p>
    <w:p w:rsidR="008E37A4" w:rsidRDefault="003824EC" w:rsidP="008E37A4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SSH로 접속하기 위한 가상 컴퓨터의 </w:t>
      </w:r>
      <w:r w:rsidR="0023695F">
        <w:t>Public IP address (</w:t>
      </w:r>
      <w:r>
        <w:rPr>
          <w:rFonts w:hint="eastAsia"/>
        </w:rPr>
        <w:t xml:space="preserve">공용 </w:t>
      </w:r>
      <w:r>
        <w:t xml:space="preserve">IP </w:t>
      </w:r>
      <w:r>
        <w:rPr>
          <w:rFonts w:hint="eastAsia"/>
        </w:rPr>
        <w:t>주소</w:t>
      </w:r>
      <w:r w:rsidR="0023695F">
        <w:rPr>
          <w:rFonts w:hint="eastAsia"/>
        </w:rPr>
        <w:t>)</w:t>
      </w:r>
      <w:r>
        <w:rPr>
          <w:rFonts w:hint="eastAsia"/>
        </w:rPr>
        <w:t xml:space="preserve">를 아래 </w:t>
      </w:r>
      <w:r>
        <w:t>Essentials</w:t>
      </w:r>
      <w:r>
        <w:rPr>
          <w:rFonts w:hint="eastAsia"/>
        </w:rPr>
        <w:t>에서 확인 합니다.</w:t>
      </w:r>
      <w:r w:rsidR="00CF1C6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7D43" w:rsidTr="00B27D43">
        <w:tc>
          <w:tcPr>
            <w:tcW w:w="10456" w:type="dxa"/>
          </w:tcPr>
          <w:p w:rsidR="00B27D43" w:rsidRDefault="00B720ED" w:rsidP="00201E98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D5260ED" wp14:editId="3C5D53D1">
                      <wp:simplePos x="0" y="0"/>
                      <wp:positionH relativeFrom="column">
                        <wp:posOffset>4124629</wp:posOffset>
                      </wp:positionH>
                      <wp:positionV relativeFrom="paragraph">
                        <wp:posOffset>1500505</wp:posOffset>
                      </wp:positionV>
                      <wp:extent cx="1243295" cy="260225"/>
                      <wp:effectExtent l="0" t="0" r="14605" b="26035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3295" cy="260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BF33E0" id="Rectangle 24" o:spid="_x0000_s1026" style="position:absolute;left:0;text-align:left;margin-left:324.75pt;margin-top:118.15pt;width:97.9pt;height:2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" filled="f" strokecolor="#c00000" strokeweight="1pt"/>
                  </w:pict>
                </mc:Fallback>
              </mc:AlternateContent>
            </w:r>
            <w:r w:rsidR="00C76051">
              <w:rPr>
                <w:rFonts w:hint="eastAsia"/>
              </w:rPr>
              <w:pict>
                <v:shape id="_x0000_i1650" type="#_x0000_t75" style="width:453.9pt;height:159.65pt">
                  <v:imagedata r:id="rId26" o:title="CVM101_17" croptop="7655f" cropbottom="36994f" cropleft="10034f" cropright="16558f"/>
                </v:shape>
              </w:pict>
            </w:r>
          </w:p>
        </w:tc>
      </w:tr>
    </w:tbl>
    <w:p w:rsidR="00B27D43" w:rsidRDefault="00B27D43" w:rsidP="00B27D43">
      <w:pPr>
        <w:rPr>
          <w:rFonts w:hint="eastAsia"/>
        </w:rPr>
      </w:pPr>
    </w:p>
    <w:p w:rsidR="006475DE" w:rsidRDefault="006475DE">
      <w:pPr>
        <w:widowControl/>
        <w:wordWrap/>
        <w:autoSpaceDE/>
        <w:autoSpaceDN/>
      </w:pPr>
      <w:r>
        <w:br w:type="page"/>
      </w:r>
    </w:p>
    <w:p w:rsidR="003824EC" w:rsidRDefault="003824EC" w:rsidP="008E37A4">
      <w:pPr>
        <w:pStyle w:val="ListParagraph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lastRenderedPageBreak/>
        <w:t>Putty를 실행</w:t>
      </w:r>
      <w:r w:rsidR="006475DE">
        <w:rPr>
          <w:rFonts w:hint="eastAsia"/>
        </w:rPr>
        <w:t xml:space="preserve"> 하고</w:t>
      </w:r>
      <w:r w:rsidR="006475DE">
        <w:t xml:space="preserve">, </w:t>
      </w:r>
      <w:r>
        <w:rPr>
          <w:rFonts w:hint="eastAsia"/>
        </w:rPr>
        <w:t xml:space="preserve">Putty 주소 창에 </w:t>
      </w:r>
      <w:r>
        <w:t>가상</w:t>
      </w:r>
      <w:r>
        <w:rPr>
          <w:rFonts w:hint="eastAsia"/>
        </w:rPr>
        <w:t xml:space="preserve"> 컴퓨터의 </w:t>
      </w:r>
      <w:r w:rsidR="00DC7245">
        <w:t>Public IP Address (</w:t>
      </w:r>
      <w:r>
        <w:rPr>
          <w:rFonts w:hint="eastAsia"/>
        </w:rPr>
        <w:t xml:space="preserve">공용 </w:t>
      </w:r>
      <w:r>
        <w:t xml:space="preserve">IP </w:t>
      </w:r>
      <w:r>
        <w:rPr>
          <w:rFonts w:hint="eastAsia"/>
        </w:rPr>
        <w:t>주소</w:t>
      </w:r>
      <w:r w:rsidR="00DC7245">
        <w:rPr>
          <w:rFonts w:hint="eastAsia"/>
        </w:rPr>
        <w:t>)</w:t>
      </w:r>
      <w:r>
        <w:rPr>
          <w:rFonts w:hint="eastAsia"/>
        </w:rPr>
        <w:t xml:space="preserve">를 입력하고 </w:t>
      </w:r>
      <w:r>
        <w:t>‘</w:t>
      </w:r>
      <w:r>
        <w:rPr>
          <w:rFonts w:hint="eastAsia"/>
        </w:rPr>
        <w:t>Open</w:t>
      </w:r>
      <w:r>
        <w:t>’</w:t>
      </w:r>
      <w:r>
        <w:rPr>
          <w:rFonts w:hint="eastAsia"/>
        </w:rPr>
        <w:t>을 클릭하여 접속합니다.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5572" w:rsidTr="00AA5572">
        <w:tc>
          <w:tcPr>
            <w:tcW w:w="10456" w:type="dxa"/>
          </w:tcPr>
          <w:p w:rsidR="00AA5572" w:rsidRDefault="00547666" w:rsidP="002F23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pict>
                <v:shape id="_x0000_i1651" type="#_x0000_t75" style="width:211pt;height:204.75pt">
                  <v:imagedata r:id="rId27" o:title="CVM101_19"/>
                </v:shape>
              </w:pict>
            </w:r>
          </w:p>
        </w:tc>
      </w:tr>
    </w:tbl>
    <w:p w:rsidR="00AA5572" w:rsidRDefault="00AA5572" w:rsidP="00AA5572">
      <w:pPr>
        <w:rPr>
          <w:rFonts w:hint="eastAsia"/>
        </w:rPr>
      </w:pPr>
    </w:p>
    <w:p w:rsidR="003824EC" w:rsidRDefault="003824EC" w:rsidP="003824EC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 xml:space="preserve">처음 가상 컴퓨터에 접속하는 경우 아래와 같은 보안 경고 창을 볼 수 있습니다. </w:t>
      </w:r>
      <w:r>
        <w:t>‘Yes’</w:t>
      </w:r>
      <w:r>
        <w:rPr>
          <w:rFonts w:hint="eastAsia"/>
        </w:rPr>
        <w:t>를 클릭하여 계속 진행합니다.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2313" w:rsidTr="002F2313">
        <w:tc>
          <w:tcPr>
            <w:tcW w:w="10456" w:type="dxa"/>
            <w:vAlign w:val="center"/>
          </w:tcPr>
          <w:p w:rsidR="002F2313" w:rsidRDefault="00547666" w:rsidP="002F23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pict>
                <v:shape id="_x0000_i1652" type="#_x0000_t75" style="width:137.75pt;height:98.9pt">
                  <v:imagedata r:id="rId28" o:title="CVM101_20"/>
                </v:shape>
              </w:pict>
            </w:r>
          </w:p>
        </w:tc>
      </w:tr>
    </w:tbl>
    <w:p w:rsidR="002F2313" w:rsidRDefault="002F2313" w:rsidP="002F2313">
      <w:pPr>
        <w:rPr>
          <w:rFonts w:hint="eastAsia"/>
        </w:rPr>
      </w:pPr>
    </w:p>
    <w:p w:rsidR="003824EC" w:rsidRDefault="003824EC" w:rsidP="003824EC">
      <w:pPr>
        <w:pStyle w:val="ListParagraph"/>
        <w:numPr>
          <w:ilvl w:val="2"/>
          <w:numId w:val="1"/>
        </w:numPr>
        <w:ind w:leftChars="0"/>
        <w:rPr>
          <w:rFonts w:hint="eastAsia"/>
        </w:rPr>
      </w:pPr>
      <w:r>
        <w:t>ID</w:t>
      </w:r>
      <w:r>
        <w:rPr>
          <w:rFonts w:hint="eastAsia"/>
        </w:rPr>
        <w:t xml:space="preserve">와 </w:t>
      </w:r>
      <w:r>
        <w:t>Password</w:t>
      </w:r>
      <w:r>
        <w:rPr>
          <w:rFonts w:hint="eastAsia"/>
        </w:rPr>
        <w:t>를 입력하여 접속을 완료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A12F6" w:rsidTr="00EA12F6">
        <w:tc>
          <w:tcPr>
            <w:tcW w:w="10456" w:type="dxa"/>
            <w:vAlign w:val="center"/>
          </w:tcPr>
          <w:p w:rsidR="00EA12F6" w:rsidRDefault="00ED0010" w:rsidP="00EA12F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pict>
                <v:shape id="_x0000_i1653" type="#_x0000_t75" style="width:410.1pt;height:244.8pt">
                  <v:imagedata r:id="rId29" o:title="CVM101_21"/>
                </v:shape>
              </w:pict>
            </w:r>
          </w:p>
        </w:tc>
      </w:tr>
    </w:tbl>
    <w:p w:rsidR="00902A4D" w:rsidRDefault="00902A4D" w:rsidP="00B03277"/>
    <w:p w:rsidR="00902A4D" w:rsidRDefault="00902A4D">
      <w:pPr>
        <w:widowControl/>
        <w:wordWrap/>
        <w:autoSpaceDE/>
        <w:autoSpaceDN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B6BDF" w:rsidTr="00AF5896">
        <w:tc>
          <w:tcPr>
            <w:tcW w:w="10456" w:type="dxa"/>
          </w:tcPr>
          <w:p w:rsidR="001B6BDF" w:rsidRPr="00712B57" w:rsidRDefault="001B6BDF" w:rsidP="00AF5896">
            <w:pPr>
              <w:rPr>
                <w:rFonts w:hint="eastAsia"/>
                <w:i/>
              </w:rPr>
            </w:pPr>
            <w:r w:rsidRPr="00712B57">
              <w:rPr>
                <w:rFonts w:hint="eastAsia"/>
                <w:i/>
              </w:rPr>
              <w:lastRenderedPageBreak/>
              <w:t xml:space="preserve">간혹 복잡한 암호 정책때문에 암호를 분실하는 경우가 발생할 수 있습니다. 이 때는 아래 그림에서처럼 </w:t>
            </w:r>
            <w:r w:rsidRPr="00712B57">
              <w:rPr>
                <w:i/>
              </w:rPr>
              <w:t>User Name</w:t>
            </w:r>
            <w:r w:rsidRPr="00712B57">
              <w:rPr>
                <w:rFonts w:hint="eastAsia"/>
                <w:i/>
              </w:rPr>
              <w:t xml:space="preserve">과 </w:t>
            </w:r>
            <w:r w:rsidRPr="00712B57">
              <w:rPr>
                <w:i/>
              </w:rPr>
              <w:t>Password</w:t>
            </w:r>
            <w:r w:rsidRPr="00712B57">
              <w:rPr>
                <w:rFonts w:hint="eastAsia"/>
                <w:i/>
              </w:rPr>
              <w:t>를 다시 설정하여 접속합니다.</w:t>
            </w:r>
            <w:r w:rsidRPr="00712B57">
              <w:rPr>
                <w:i/>
              </w:rPr>
              <w:t xml:space="preserve"> ‘Reset password’ </w:t>
            </w:r>
            <w:r w:rsidRPr="00712B57">
              <w:rPr>
                <w:rFonts w:hint="eastAsia"/>
                <w:i/>
              </w:rPr>
              <w:t>완료에는 1~2분 정도 소요 될 수 있습니다.</w:t>
            </w:r>
          </w:p>
        </w:tc>
      </w:tr>
      <w:tr w:rsidR="001B6BDF" w:rsidTr="00AF5896">
        <w:tc>
          <w:tcPr>
            <w:tcW w:w="10456" w:type="dxa"/>
          </w:tcPr>
          <w:p w:rsidR="001B6BDF" w:rsidRDefault="001B6BDF" w:rsidP="00AF5896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196701" cy="5860111"/>
                  <wp:effectExtent l="0" t="0" r="4445" b="7620"/>
                  <wp:docPr id="1" name="Picture 1" descr="C:\Users\hyssh\AppData\Local\Microsoft\Windows\INetCacheContent.Word\CVM101_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:\Users\hyssh\AppData\Local\Microsoft\Windows\INetCacheContent.Word\CVM101_2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8" t="-196" r="43858" b="4758"/>
                          <a:stretch/>
                        </pic:blipFill>
                        <pic:spPr bwMode="auto">
                          <a:xfrm>
                            <a:off x="0" y="0"/>
                            <a:ext cx="5202603" cy="5866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3277" w:rsidRDefault="00B03277" w:rsidP="00B03277">
      <w:pPr>
        <w:rPr>
          <w:rFonts w:hint="eastAsia"/>
        </w:rPr>
      </w:pPr>
    </w:p>
    <w:p w:rsidR="00B03277" w:rsidRDefault="00B03277">
      <w:pPr>
        <w:widowControl/>
        <w:wordWrap/>
        <w:autoSpaceDE/>
        <w:autoSpaceDN/>
      </w:pPr>
      <w:r>
        <w:br w:type="page"/>
      </w:r>
    </w:p>
    <w:p w:rsidR="001B05CF" w:rsidRDefault="001B05CF" w:rsidP="001B05CF">
      <w:pPr>
        <w:pStyle w:val="ListParagraph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Apache를 설치하여 웹 서비스를 실행합니다.</w:t>
      </w:r>
    </w:p>
    <w:p w:rsidR="001B05CF" w:rsidRDefault="001B05CF" w:rsidP="001B05CF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Putty로 가상 컴퓨터에 접속합니다. </w:t>
      </w:r>
      <w:r w:rsidRPr="0004531F">
        <w:rPr>
          <w:rFonts w:hint="eastAsia"/>
          <w:i/>
        </w:rPr>
        <w:t>이번 실습의 5번을 참고하여 접속합니다</w:t>
      </w:r>
      <w:r>
        <w:rPr>
          <w:rFonts w:hint="eastAsia"/>
        </w:rPr>
        <w:t>.</w:t>
      </w:r>
    </w:p>
    <w:p w:rsidR="001B05CF" w:rsidRDefault="00B20163" w:rsidP="001B05CF">
      <w:pPr>
        <w:pStyle w:val="ListParagraph"/>
        <w:numPr>
          <w:ilvl w:val="1"/>
          <w:numId w:val="1"/>
        </w:numPr>
        <w:ind w:leftChars="0"/>
        <w:rPr>
          <w:rFonts w:hint="eastAsia"/>
        </w:rPr>
      </w:pPr>
      <w:r>
        <w:t xml:space="preserve">순서대로 </w:t>
      </w:r>
      <w:r w:rsidR="001B05CF">
        <w:t xml:space="preserve">아래 </w:t>
      </w:r>
      <w:r w:rsidR="001B05CF">
        <w:rPr>
          <w:rFonts w:hint="eastAsia"/>
        </w:rPr>
        <w:t>명령</w:t>
      </w:r>
      <w:r w:rsidR="00CC5020">
        <w:rPr>
          <w:rFonts w:hint="eastAsia"/>
        </w:rPr>
        <w:t xml:space="preserve"> 실행을</w:t>
      </w:r>
      <w:r w:rsidR="001B05CF">
        <w:rPr>
          <w:rFonts w:hint="eastAsia"/>
        </w:rPr>
        <w:t xml:space="preserve"> 통해 </w:t>
      </w:r>
      <w:r w:rsidR="001B05CF">
        <w:t>update</w:t>
      </w:r>
      <w:r w:rsidR="00CC5020">
        <w:rPr>
          <w:rFonts w:hint="eastAsia"/>
        </w:rPr>
        <w:t xml:space="preserve">와 </w:t>
      </w:r>
      <w:r w:rsidR="00CC5020">
        <w:t xml:space="preserve">Apache </w:t>
      </w:r>
      <w:r w:rsidR="00CC5020">
        <w:rPr>
          <w:rFonts w:hint="eastAsia"/>
        </w:rPr>
        <w:t>설치</w:t>
      </w:r>
      <w:r w:rsidR="001B05CF">
        <w:rPr>
          <w:rFonts w:hint="eastAsia"/>
        </w:rPr>
        <w:t>를 진행합니다.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0"/>
        <w:gridCol w:w="5423"/>
      </w:tblGrid>
      <w:tr w:rsidR="001B05CF" w:rsidTr="00FA1B96">
        <w:trPr>
          <w:trHeight w:val="437"/>
        </w:trPr>
        <w:tc>
          <w:tcPr>
            <w:tcW w:w="10343" w:type="dxa"/>
            <w:gridSpan w:val="2"/>
          </w:tcPr>
          <w:p w:rsidR="001B05CF" w:rsidRDefault="001B05CF" w:rsidP="001B05CF">
            <w:r>
              <w:t xml:space="preserve">sudo apt-get update </w:t>
            </w:r>
          </w:p>
          <w:p w:rsidR="001B05CF" w:rsidRDefault="001B05CF" w:rsidP="001B05CF">
            <w:pPr>
              <w:rPr>
                <w:rFonts w:hint="eastAsia"/>
              </w:rPr>
            </w:pPr>
            <w:r>
              <w:t>sudo apt-get</w:t>
            </w:r>
            <w:r>
              <w:t xml:space="preserve"> install apache2</w:t>
            </w:r>
          </w:p>
        </w:tc>
      </w:tr>
      <w:tr w:rsidR="006A5726" w:rsidTr="00FA1B96">
        <w:trPr>
          <w:trHeight w:val="3175"/>
        </w:trPr>
        <w:tc>
          <w:tcPr>
            <w:tcW w:w="4920" w:type="dxa"/>
            <w:vAlign w:val="center"/>
          </w:tcPr>
          <w:p w:rsidR="006A5726" w:rsidRDefault="006A5726" w:rsidP="00EA6536">
            <w:pPr>
              <w:jc w:val="center"/>
            </w:pPr>
            <w:r>
              <w:pict>
                <v:shape id="_x0000_i1662" type="#_x0000_t75" style="width:235.4pt;height:140.25pt">
                  <v:imagedata r:id="rId31" o:title="CVM101_23"/>
                </v:shape>
              </w:pict>
            </w:r>
          </w:p>
        </w:tc>
        <w:tc>
          <w:tcPr>
            <w:tcW w:w="5423" w:type="dxa"/>
            <w:vAlign w:val="center"/>
          </w:tcPr>
          <w:p w:rsidR="006A5726" w:rsidRDefault="006A5726" w:rsidP="00EA6536">
            <w:pPr>
              <w:jc w:val="center"/>
            </w:pPr>
            <w:r>
              <w:pict>
                <v:shape id="_x0000_i1661" type="#_x0000_t75" style="width:237.9pt;height:142.75pt">
                  <v:imagedata r:id="rId32" o:title="CVM101_24"/>
                </v:shape>
              </w:pict>
            </w:r>
          </w:p>
        </w:tc>
      </w:tr>
    </w:tbl>
    <w:p w:rsidR="001B05CF" w:rsidRDefault="001B05CF" w:rsidP="001B05CF"/>
    <w:p w:rsidR="001B05CF" w:rsidRDefault="00AA2120" w:rsidP="001B05CF">
      <w:pPr>
        <w:pStyle w:val="ListParagraph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브라우저를 열고 가상 컴퓨터 공용 </w:t>
      </w:r>
      <w:r>
        <w:t xml:space="preserve">IP </w:t>
      </w:r>
      <w:r>
        <w:rPr>
          <w:rFonts w:hint="eastAsia"/>
        </w:rPr>
        <w:t>주소를 입력하여 웹 서비스에 접속을 시도 합니다.</w:t>
      </w:r>
    </w:p>
    <w:p w:rsidR="00AA2120" w:rsidRDefault="00AA2120" w:rsidP="00AA2120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가상 컴퓨터에서 응답이 없어 아래와 같이 네트워크 접속 오류가 발생합니다.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3BFB" w:rsidTr="00453BFB">
        <w:tc>
          <w:tcPr>
            <w:tcW w:w="10456" w:type="dxa"/>
          </w:tcPr>
          <w:p w:rsidR="00453BFB" w:rsidRDefault="00453BFB" w:rsidP="00453BFB">
            <w:pPr>
              <w:rPr>
                <w:rFonts w:hint="eastAsia"/>
              </w:rPr>
            </w:pPr>
            <w:r>
              <w:rPr>
                <w:rFonts w:hint="eastAsia"/>
              </w:rPr>
              <w:pict>
                <v:shape id="_x0000_i1654" type="#_x0000_t75" style="width:521.55pt;height:348.1pt">
                  <v:imagedata r:id="rId33" o:title="CVM101_25"/>
                </v:shape>
              </w:pict>
            </w:r>
          </w:p>
        </w:tc>
      </w:tr>
    </w:tbl>
    <w:p w:rsidR="00453BFB" w:rsidRDefault="00453BFB" w:rsidP="00453BFB">
      <w:pPr>
        <w:rPr>
          <w:rFonts w:hint="eastAsia"/>
        </w:rPr>
      </w:pPr>
    </w:p>
    <w:p w:rsidR="00A33181" w:rsidRDefault="00A33181">
      <w:pPr>
        <w:widowControl/>
        <w:wordWrap/>
        <w:autoSpaceDE/>
        <w:autoSpaceDN/>
      </w:pPr>
      <w:r>
        <w:br w:type="page"/>
      </w:r>
    </w:p>
    <w:p w:rsidR="00AA2120" w:rsidRDefault="00AA2120" w:rsidP="00AA2120">
      <w:pPr>
        <w:pStyle w:val="ListParagraph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네트워크 보안 그룹에 </w:t>
      </w:r>
      <w:r>
        <w:t xml:space="preserve">TCP 80 </w:t>
      </w:r>
      <w:r>
        <w:rPr>
          <w:rFonts w:hint="eastAsia"/>
        </w:rPr>
        <w:t xml:space="preserve">포트가 차단되어있어 웹 서비스가 </w:t>
      </w:r>
      <w:r w:rsidR="00163E7C">
        <w:t>실행</w:t>
      </w:r>
      <w:r>
        <w:rPr>
          <w:rFonts w:hint="eastAsia"/>
        </w:rPr>
        <w:t xml:space="preserve">함에도 불구하고 접속 할 수 없습니다. 따라서 네트워크 보안 그룹에 </w:t>
      </w:r>
      <w:r>
        <w:t xml:space="preserve">TCP 80 </w:t>
      </w:r>
      <w:r>
        <w:rPr>
          <w:rFonts w:hint="eastAsia"/>
        </w:rPr>
        <w:t>허용을 추가 하도록 합니다.</w:t>
      </w:r>
    </w:p>
    <w:p w:rsidR="00AA2120" w:rsidRDefault="0040552A" w:rsidP="00AA2120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리소스 그룹</w:t>
      </w:r>
      <w:r w:rsidR="00D06B90">
        <w:rPr>
          <w:rFonts w:hint="eastAsia"/>
        </w:rPr>
        <w:t>에</w:t>
      </w:r>
      <w:r>
        <w:rPr>
          <w:rFonts w:hint="eastAsia"/>
        </w:rPr>
        <w:t xml:space="preserve"> 가상 컴퓨터</w:t>
      </w:r>
      <w:r w:rsidR="009A0A59">
        <w:rPr>
          <w:rFonts w:hint="eastAsia"/>
        </w:rPr>
        <w:t>의</w:t>
      </w:r>
      <w:r>
        <w:rPr>
          <w:rFonts w:hint="eastAsia"/>
        </w:rPr>
        <w:t xml:space="preserve"> </w:t>
      </w:r>
      <w:r w:rsidR="00112BAF">
        <w:t>‘Network interfaces’</w:t>
      </w:r>
      <w:r w:rsidR="00112BAF">
        <w:rPr>
          <w:rFonts w:hint="eastAsia"/>
        </w:rPr>
        <w:t>를 선택</w:t>
      </w:r>
      <w:r w:rsidR="00002E4D">
        <w:rPr>
          <w:rFonts w:hint="eastAsia"/>
        </w:rPr>
        <w:t>,</w:t>
      </w:r>
      <w:r w:rsidR="00112BAF">
        <w:rPr>
          <w:rFonts w:hint="eastAsia"/>
        </w:rPr>
        <w:t xml:space="preserve"> 장착된 </w:t>
      </w:r>
      <w:r w:rsidR="00AA2120">
        <w:rPr>
          <w:rFonts w:hint="eastAsia"/>
        </w:rPr>
        <w:t xml:space="preserve">네크워크 카드 </w:t>
      </w:r>
      <w:r w:rsidR="002938E8">
        <w:rPr>
          <w:rFonts w:hint="eastAsia"/>
        </w:rPr>
        <w:t>클릭</w:t>
      </w:r>
      <w:r>
        <w:rPr>
          <w:rFonts w:hint="eastAsia"/>
        </w:rPr>
        <w:t>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95034" w:rsidTr="00695034">
        <w:tc>
          <w:tcPr>
            <w:tcW w:w="10456" w:type="dxa"/>
          </w:tcPr>
          <w:p w:rsidR="00695034" w:rsidRDefault="0067220B" w:rsidP="0040552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2371194</wp:posOffset>
                      </wp:positionH>
                      <wp:positionV relativeFrom="paragraph">
                        <wp:posOffset>1181005</wp:posOffset>
                      </wp:positionV>
                      <wp:extent cx="2497541" cy="238836"/>
                      <wp:effectExtent l="0" t="0" r="17145" b="2794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97541" cy="2388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D50A019" id="Rectangle 4" o:spid="_x0000_s1026" style="position:absolute;left:0;text-align:left;margin-left:186.7pt;margin-top:93pt;width:196.65pt;height:1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" filled="f" strokecolor="#c00000" strokeweight="1pt"/>
                  </w:pict>
                </mc:Fallback>
              </mc:AlternateContent>
            </w:r>
            <w:r w:rsidR="00695034">
              <w:rPr>
                <w:rFonts w:hint="eastAsia"/>
              </w:rPr>
              <w:pict>
                <v:shape id="_x0000_i1655" type="#_x0000_t75" style="width:521.55pt;height:348.1pt">
                  <v:imagedata r:id="rId34" o:title="CVM101_26"/>
                </v:shape>
              </w:pict>
            </w:r>
          </w:p>
        </w:tc>
      </w:tr>
    </w:tbl>
    <w:p w:rsidR="0040552A" w:rsidRDefault="0040552A" w:rsidP="0040552A">
      <w:pPr>
        <w:rPr>
          <w:rFonts w:hint="eastAsia"/>
        </w:rPr>
      </w:pPr>
    </w:p>
    <w:p w:rsidR="0040552A" w:rsidRDefault="005826F7" w:rsidP="0040552A">
      <w:pPr>
        <w:pStyle w:val="ListParagraph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네트워크 인터페이스의 세팅(</w:t>
      </w:r>
      <w:r>
        <w:t>Settings)</w:t>
      </w:r>
      <w:r>
        <w:rPr>
          <w:rFonts w:hint="eastAsia"/>
        </w:rPr>
        <w:t xml:space="preserve">에서 </w:t>
      </w:r>
      <w:r>
        <w:t>Network Security Group</w:t>
      </w:r>
      <w:r>
        <w:rPr>
          <w:rFonts w:hint="eastAsia"/>
        </w:rPr>
        <w:t>을 클릭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95034" w:rsidTr="00695034">
        <w:tc>
          <w:tcPr>
            <w:tcW w:w="10456" w:type="dxa"/>
          </w:tcPr>
          <w:p w:rsidR="00695034" w:rsidRDefault="0067220B" w:rsidP="000A143B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D242AC9" wp14:editId="0F8A1B78">
                      <wp:simplePos x="0" y="0"/>
                      <wp:positionH relativeFrom="column">
                        <wp:posOffset>1154430</wp:posOffset>
                      </wp:positionH>
                      <wp:positionV relativeFrom="paragraph">
                        <wp:posOffset>1941669</wp:posOffset>
                      </wp:positionV>
                      <wp:extent cx="1201003" cy="238836"/>
                      <wp:effectExtent l="0" t="0" r="18415" b="2794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1003" cy="2388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AE3049B" id="Rectangle 6" o:spid="_x0000_s1026" style="position:absolute;left:0;text-align:left;margin-left:90.9pt;margin-top:152.9pt;width:94.55pt;height:18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" filled="f" strokecolor="#c00000" strokeweight="1pt"/>
                  </w:pict>
                </mc:Fallback>
              </mc:AlternateContent>
            </w:r>
            <w:r w:rsidR="00F72E13">
              <w:rPr>
                <w:rFonts w:hint="eastAsia"/>
              </w:rPr>
              <w:pict>
                <v:shape id="_x0000_i1663" type="#_x0000_t75" style="width:344.35pt;height:256.05pt">
                  <v:imagedata r:id="rId35" o:title="CVM101_27" croptop="7831f" cropbottom="14097f" cropleft="14042f" cropright="30913f"/>
                </v:shape>
              </w:pict>
            </w:r>
          </w:p>
        </w:tc>
      </w:tr>
    </w:tbl>
    <w:p w:rsidR="00C5360D" w:rsidRDefault="00C5360D">
      <w:pPr>
        <w:widowControl/>
        <w:wordWrap/>
        <w:autoSpaceDE/>
        <w:autoSpaceDN/>
      </w:pPr>
    </w:p>
    <w:p w:rsidR="0040552A" w:rsidRDefault="005826F7" w:rsidP="0040552A">
      <w:pPr>
        <w:pStyle w:val="ListParagraph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Network Security Group을 클릭</w:t>
      </w:r>
      <w:r w:rsidR="00C7464E">
        <w:rPr>
          <w:rFonts w:hint="eastAsia"/>
        </w:rPr>
        <w:t xml:space="preserve">하면 </w:t>
      </w:r>
      <w:r w:rsidR="00C7464E">
        <w:t xml:space="preserve">Inbound </w:t>
      </w:r>
      <w:r w:rsidR="00C7464E">
        <w:rPr>
          <w:rFonts w:hint="eastAsia"/>
        </w:rPr>
        <w:t>security rule에 80이 허용되어 있지 않음을 확인 할 수 있습니다.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95034" w:rsidTr="00695034">
        <w:tc>
          <w:tcPr>
            <w:tcW w:w="10456" w:type="dxa"/>
          </w:tcPr>
          <w:p w:rsidR="00695034" w:rsidRDefault="00C41AA5" w:rsidP="00C41AA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pict>
                <v:shape id="_x0000_i1656" type="#_x0000_t75" style="width:311.15pt;height:305.55pt">
                  <v:imagedata r:id="rId36" o:title="CVM101_28" croptop="7910f" cropleft="26459f"/>
                </v:shape>
              </w:pict>
            </w:r>
          </w:p>
        </w:tc>
      </w:tr>
    </w:tbl>
    <w:p w:rsidR="0040552A" w:rsidRDefault="0040552A" w:rsidP="0040552A">
      <w:pPr>
        <w:rPr>
          <w:rFonts w:hint="eastAsia"/>
        </w:rPr>
      </w:pPr>
    </w:p>
    <w:p w:rsidR="00AA2120" w:rsidRDefault="00065CD3" w:rsidP="00AA2120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 xml:space="preserve">Settings에 </w:t>
      </w:r>
      <w:r w:rsidR="0021313B">
        <w:t xml:space="preserve">inbound </w:t>
      </w:r>
      <w:r w:rsidR="0021313B">
        <w:rPr>
          <w:rFonts w:hint="eastAsia"/>
        </w:rPr>
        <w:t>s</w:t>
      </w:r>
      <w:r>
        <w:t>ecurity rules</w:t>
      </w:r>
      <w:r>
        <w:rPr>
          <w:rFonts w:hint="eastAsia"/>
        </w:rPr>
        <w:t xml:space="preserve">를 클릭하면 세부적인 규칙을 볼 수 있습니다. </w:t>
      </w:r>
      <w:r w:rsidR="00C41AA5">
        <w:t>‘+ADD’</w:t>
      </w:r>
      <w:r w:rsidR="00C41AA5">
        <w:rPr>
          <w:rFonts w:hint="eastAsia"/>
        </w:rPr>
        <w:t>를 클릭하여 새로운 규칙을 추가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65CD3" w:rsidTr="00065CD3">
        <w:tc>
          <w:tcPr>
            <w:tcW w:w="10456" w:type="dxa"/>
          </w:tcPr>
          <w:p w:rsidR="00065CD3" w:rsidRDefault="00FC4C30" w:rsidP="00C41AA5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0B282E2" wp14:editId="7B53E26D">
                      <wp:simplePos x="0" y="0"/>
                      <wp:positionH relativeFrom="column">
                        <wp:posOffset>1920819</wp:posOffset>
                      </wp:positionH>
                      <wp:positionV relativeFrom="paragraph">
                        <wp:posOffset>143017</wp:posOffset>
                      </wp:positionV>
                      <wp:extent cx="354842" cy="238836"/>
                      <wp:effectExtent l="0" t="0" r="26670" b="2794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4842" cy="2388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FB9F457" id="Rectangle 12" o:spid="_x0000_s1026" style="position:absolute;left:0;text-align:left;margin-left:151.25pt;margin-top:11.25pt;width:27.95pt;height:18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" filled="f" strokecolor="#c00000" strokeweight="1pt"/>
                  </w:pict>
                </mc:Fallback>
              </mc:AlternateContent>
            </w:r>
            <w:r w:rsidR="001B21B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EAFFBED" wp14:editId="606068AB">
                      <wp:simplePos x="0" y="0"/>
                      <wp:positionH relativeFrom="column">
                        <wp:posOffset>733464</wp:posOffset>
                      </wp:positionH>
                      <wp:positionV relativeFrom="paragraph">
                        <wp:posOffset>1410278</wp:posOffset>
                      </wp:positionV>
                      <wp:extent cx="1112292" cy="238836"/>
                      <wp:effectExtent l="0" t="0" r="12065" b="2794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2292" cy="2388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4EF2FF8" id="Rectangle 8" o:spid="_x0000_s1026" style="position:absolute;left:0;text-align:left;margin-left:57.75pt;margin-top:111.05pt;width:87.6pt;height:18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" filled="f" strokecolor="#c00000" strokeweight="1pt"/>
                  </w:pict>
                </mc:Fallback>
              </mc:AlternateContent>
            </w:r>
            <w:r w:rsidR="00C41AA5">
              <w:rPr>
                <w:rFonts w:hint="eastAsia"/>
              </w:rPr>
              <w:pict>
                <v:shape id="_x0000_i1657" type="#_x0000_t75" style="width:408.2pt;height:305.55pt">
                  <v:imagedata r:id="rId37" o:title="CVM101_30" croptop="7910f" cropleft="14218f"/>
                </v:shape>
              </w:pict>
            </w:r>
          </w:p>
        </w:tc>
      </w:tr>
    </w:tbl>
    <w:p w:rsidR="008C3C1B" w:rsidRDefault="008C3C1B">
      <w:pPr>
        <w:widowControl/>
        <w:wordWrap/>
        <w:autoSpaceDE/>
        <w:autoSpaceDN/>
      </w:pPr>
      <w:r>
        <w:br w:type="page"/>
      </w:r>
    </w:p>
    <w:p w:rsidR="00AA2120" w:rsidRDefault="002B5537" w:rsidP="00AA2120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 xml:space="preserve">규칙을 쉽게 이해할 수 있는 Name(이름)을 입력 하고, </w:t>
      </w:r>
      <w:r>
        <w:t>Priority(</w:t>
      </w:r>
      <w:r>
        <w:rPr>
          <w:rFonts w:hint="eastAsia"/>
        </w:rPr>
        <w:t>순서)를 입력 합니다.</w:t>
      </w:r>
      <w:r w:rsidR="00AD0933">
        <w:rPr>
          <w:rFonts w:hint="eastAsia"/>
        </w:rPr>
        <w:t xml:space="preserve"> 나머지는 그대로 두고 </w:t>
      </w:r>
      <w:r w:rsidR="00AD0933">
        <w:t>‘</w:t>
      </w:r>
      <w:r w:rsidR="00AD0933">
        <w:rPr>
          <w:rFonts w:hint="eastAsia"/>
        </w:rPr>
        <w:t>OK</w:t>
      </w:r>
      <w:r w:rsidR="00AD0933">
        <w:t>’</w:t>
      </w:r>
      <w:r w:rsidR="00AD0933">
        <w:rPr>
          <w:rFonts w:hint="eastAsia"/>
        </w:rPr>
        <w:t>를 클릭하여 규칙 추가를 완료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1AA5" w:rsidTr="00C41AA5">
        <w:tc>
          <w:tcPr>
            <w:tcW w:w="10456" w:type="dxa"/>
          </w:tcPr>
          <w:p w:rsidR="00C41AA5" w:rsidRDefault="00C7464E" w:rsidP="00B80C46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B1DA48C" wp14:editId="2B3E5272">
                      <wp:simplePos x="0" y="0"/>
                      <wp:positionH relativeFrom="column">
                        <wp:posOffset>4015740</wp:posOffset>
                      </wp:positionH>
                      <wp:positionV relativeFrom="paragraph">
                        <wp:posOffset>630394</wp:posOffset>
                      </wp:positionV>
                      <wp:extent cx="1364777" cy="238836"/>
                      <wp:effectExtent l="0" t="0" r="26035" b="2794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4777" cy="2388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81B6523" id="Rectangle 10" o:spid="_x0000_s1026" style="position:absolute;left:0;text-align:left;margin-left:316.2pt;margin-top:49.65pt;width:107.45pt;height:18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" filled="f" strokecolor="#c00000" strokeweight="1pt"/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F2B882D" wp14:editId="74141F0E">
                      <wp:simplePos x="0" y="0"/>
                      <wp:positionH relativeFrom="column">
                        <wp:posOffset>4015749</wp:posOffset>
                      </wp:positionH>
                      <wp:positionV relativeFrom="paragraph">
                        <wp:posOffset>393520</wp:posOffset>
                      </wp:positionV>
                      <wp:extent cx="1364777" cy="238836"/>
                      <wp:effectExtent l="0" t="0" r="26035" b="2794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4777" cy="2388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151B70F" id="Rectangle 9" o:spid="_x0000_s1026" style="position:absolute;left:0;text-align:left;margin-left:316.2pt;margin-top:31pt;width:107.45pt;height:18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" filled="f" strokecolor="#c00000" strokeweight="1pt"/>
                  </w:pict>
                </mc:Fallback>
              </mc:AlternateContent>
            </w:r>
            <w:r w:rsidR="00B80C46">
              <w:rPr>
                <w:rFonts w:hint="eastAsia"/>
              </w:rPr>
              <w:pict>
                <v:shape id="_x0000_i1658" type="#_x0000_t75" style="width:339.95pt;height:304.9pt">
                  <v:imagedata r:id="rId38" o:title="CVM101_31" croptop=".125" cropleft="10358f" cropright="12450f"/>
                </v:shape>
              </w:pict>
            </w:r>
          </w:p>
        </w:tc>
      </w:tr>
    </w:tbl>
    <w:p w:rsidR="0040552A" w:rsidRPr="00C41AA5" w:rsidRDefault="0040552A" w:rsidP="0040552A">
      <w:pPr>
        <w:rPr>
          <w:rFonts w:hint="eastAsia"/>
        </w:rPr>
      </w:pPr>
    </w:p>
    <w:p w:rsidR="00AA2120" w:rsidRDefault="00AA2120" w:rsidP="00AA2120">
      <w:pPr>
        <w:pStyle w:val="ListParagraph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브라우저에서 가상 컴퓨터 공용 </w:t>
      </w:r>
      <w:r>
        <w:t xml:space="preserve">IP </w:t>
      </w:r>
      <w:r>
        <w:rPr>
          <w:rFonts w:hint="eastAsia"/>
        </w:rPr>
        <w:t>주소를 입력하여 웹 서비스 접속이 되는지 확인합니다.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40611" w:rsidTr="005F1129">
        <w:tc>
          <w:tcPr>
            <w:tcW w:w="10456" w:type="dxa"/>
            <w:vAlign w:val="center"/>
          </w:tcPr>
          <w:p w:rsidR="00E40611" w:rsidRDefault="0003077D" w:rsidP="005F1129">
            <w:pPr>
              <w:jc w:val="center"/>
            </w:pPr>
            <w:r>
              <w:pict>
                <v:shape id="_x0000_i1659" type="#_x0000_t75" style="width:468.3pt;height:313.05pt">
                  <v:imagedata r:id="rId39" o:title="CVM101_33"/>
                </v:shape>
              </w:pict>
            </w:r>
          </w:p>
        </w:tc>
      </w:tr>
    </w:tbl>
    <w:p w:rsidR="00452A48" w:rsidRDefault="00452A48" w:rsidP="0072192E"/>
    <w:p w:rsidR="00C26601" w:rsidRPr="00452A48" w:rsidRDefault="00452A48" w:rsidP="0072192E">
      <w:pPr>
        <w:rPr>
          <w:rFonts w:hint="eastAsia"/>
        </w:rPr>
      </w:pPr>
      <w:r>
        <w:rPr>
          <w:rFonts w:hint="eastAsia"/>
        </w:rPr>
        <w:t>실습을 완료 했습니다. 생성하신 리소스 그룹을 삭제하여 불필요한 비용 지출을 최소화 하도록 합니다.</w:t>
      </w:r>
    </w:p>
    <w:sectPr w:rsidR="00C26601" w:rsidRPr="00452A48" w:rsidSect="007A0BD0">
      <w:footerReference w:type="default" r:id="rId40"/>
      <w:pgSz w:w="11906" w:h="16838"/>
      <w:pgMar w:top="720" w:right="720" w:bottom="720" w:left="720" w:header="0" w:footer="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255F" w:rsidRDefault="0074255F" w:rsidP="00450921">
      <w:pPr>
        <w:spacing w:after="0" w:line="240" w:lineRule="auto"/>
      </w:pPr>
      <w:r>
        <w:separator/>
      </w:r>
    </w:p>
  </w:endnote>
  <w:endnote w:type="continuationSeparator" w:id="0">
    <w:p w:rsidR="0074255F" w:rsidRDefault="0074255F" w:rsidP="00450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12"/>
        <w:szCs w:val="28"/>
      </w:rPr>
      <w:id w:val="2144231965"/>
      <w:docPartObj>
        <w:docPartGallery w:val="Page Numbers (Bottom of Page)"/>
        <w:docPartUnique/>
      </w:docPartObj>
    </w:sdtPr>
    <w:sdtContent>
      <w:p w:rsidR="00B67690" w:rsidRPr="00B67690" w:rsidRDefault="00B67690">
        <w:pPr>
          <w:pStyle w:val="Footer"/>
          <w:jc w:val="center"/>
          <w:rPr>
            <w:rFonts w:asciiTheme="majorHAnsi" w:eastAsiaTheme="majorEastAsia" w:hAnsiTheme="majorHAnsi" w:cstheme="majorBidi"/>
            <w:sz w:val="12"/>
            <w:szCs w:val="28"/>
          </w:rPr>
        </w:pPr>
        <w:r w:rsidRPr="00B67690">
          <w:rPr>
            <w:rFonts w:asciiTheme="majorHAnsi" w:eastAsiaTheme="majorEastAsia" w:hAnsiTheme="majorHAnsi" w:cstheme="majorBidi"/>
            <w:sz w:val="12"/>
            <w:szCs w:val="28"/>
          </w:rPr>
          <w:t xml:space="preserve">~ </w:t>
        </w:r>
        <w:r w:rsidRPr="00B67690">
          <w:rPr>
            <w:rFonts w:cs="Times New Roman"/>
            <w:sz w:val="8"/>
          </w:rPr>
          <w:fldChar w:fldCharType="begin"/>
        </w:r>
        <w:r w:rsidRPr="00B67690">
          <w:rPr>
            <w:sz w:val="6"/>
          </w:rPr>
          <w:instrText xml:space="preserve"> PAGE    \* MERGEFORMAT </w:instrText>
        </w:r>
        <w:r w:rsidRPr="00B67690">
          <w:rPr>
            <w:rFonts w:cs="Times New Roman"/>
            <w:sz w:val="8"/>
          </w:rPr>
          <w:fldChar w:fldCharType="separate"/>
        </w:r>
        <w:r w:rsidR="002D563E" w:rsidRPr="002D563E">
          <w:rPr>
            <w:rFonts w:asciiTheme="majorHAnsi" w:eastAsiaTheme="majorEastAsia" w:hAnsiTheme="majorHAnsi" w:cstheme="majorBidi"/>
            <w:noProof/>
            <w:sz w:val="12"/>
            <w:szCs w:val="28"/>
          </w:rPr>
          <w:t>2</w:t>
        </w:r>
        <w:r w:rsidRPr="00B67690">
          <w:rPr>
            <w:rFonts w:asciiTheme="majorHAnsi" w:eastAsiaTheme="majorEastAsia" w:hAnsiTheme="majorHAnsi" w:cstheme="majorBidi"/>
            <w:noProof/>
            <w:sz w:val="12"/>
            <w:szCs w:val="28"/>
          </w:rPr>
          <w:fldChar w:fldCharType="end"/>
        </w:r>
        <w:r w:rsidRPr="00B67690">
          <w:rPr>
            <w:rFonts w:asciiTheme="majorHAnsi" w:eastAsiaTheme="majorEastAsia" w:hAnsiTheme="majorHAnsi" w:cstheme="majorBidi"/>
            <w:sz w:val="12"/>
            <w:szCs w:val="28"/>
          </w:rPr>
          <w:t xml:space="preserve"> ~</w:t>
        </w:r>
      </w:p>
    </w:sdtContent>
  </w:sdt>
  <w:p w:rsidR="00714D1F" w:rsidRPr="00B67690" w:rsidRDefault="00714D1F">
    <w:pPr>
      <w:pStyle w:val="Footer"/>
      <w:rPr>
        <w:sz w:val="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255F" w:rsidRDefault="0074255F" w:rsidP="00450921">
      <w:pPr>
        <w:spacing w:after="0" w:line="240" w:lineRule="auto"/>
      </w:pPr>
      <w:r>
        <w:separator/>
      </w:r>
    </w:p>
  </w:footnote>
  <w:footnote w:type="continuationSeparator" w:id="0">
    <w:p w:rsidR="0074255F" w:rsidRDefault="0074255F" w:rsidP="004509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5527F"/>
    <w:multiLevelType w:val="hybridMultilevel"/>
    <w:tmpl w:val="C0809C98"/>
    <w:lvl w:ilvl="0" w:tplc="41EA220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08C"/>
    <w:rsid w:val="0000171C"/>
    <w:rsid w:val="00002E4D"/>
    <w:rsid w:val="000154DE"/>
    <w:rsid w:val="0003077D"/>
    <w:rsid w:val="0003121E"/>
    <w:rsid w:val="0004531F"/>
    <w:rsid w:val="00063CEF"/>
    <w:rsid w:val="00065CD3"/>
    <w:rsid w:val="00072452"/>
    <w:rsid w:val="000828C2"/>
    <w:rsid w:val="000A143B"/>
    <w:rsid w:val="000C67FD"/>
    <w:rsid w:val="000E0517"/>
    <w:rsid w:val="0010296F"/>
    <w:rsid w:val="00110359"/>
    <w:rsid w:val="00112BAF"/>
    <w:rsid w:val="00123A1E"/>
    <w:rsid w:val="00140E42"/>
    <w:rsid w:val="00147104"/>
    <w:rsid w:val="0015039D"/>
    <w:rsid w:val="0015602F"/>
    <w:rsid w:val="001633B5"/>
    <w:rsid w:val="00163E7C"/>
    <w:rsid w:val="001B05CF"/>
    <w:rsid w:val="001B21B6"/>
    <w:rsid w:val="001B5F84"/>
    <w:rsid w:val="001B6BDF"/>
    <w:rsid w:val="001D48BB"/>
    <w:rsid w:val="001F42F8"/>
    <w:rsid w:val="00201E98"/>
    <w:rsid w:val="0021313B"/>
    <w:rsid w:val="00215A43"/>
    <w:rsid w:val="00225EE6"/>
    <w:rsid w:val="00227DDB"/>
    <w:rsid w:val="002331AB"/>
    <w:rsid w:val="0023695F"/>
    <w:rsid w:val="0024279B"/>
    <w:rsid w:val="0026032F"/>
    <w:rsid w:val="002627EA"/>
    <w:rsid w:val="002869DF"/>
    <w:rsid w:val="00292AA7"/>
    <w:rsid w:val="002938E8"/>
    <w:rsid w:val="002B5537"/>
    <w:rsid w:val="002B6567"/>
    <w:rsid w:val="002B6682"/>
    <w:rsid w:val="002C37A9"/>
    <w:rsid w:val="002C3907"/>
    <w:rsid w:val="002D0C84"/>
    <w:rsid w:val="002D563E"/>
    <w:rsid w:val="002F2313"/>
    <w:rsid w:val="002F608C"/>
    <w:rsid w:val="00301F6D"/>
    <w:rsid w:val="00303803"/>
    <w:rsid w:val="003141AE"/>
    <w:rsid w:val="003274A8"/>
    <w:rsid w:val="00332F59"/>
    <w:rsid w:val="00355F4D"/>
    <w:rsid w:val="00361FFF"/>
    <w:rsid w:val="00365140"/>
    <w:rsid w:val="003824EC"/>
    <w:rsid w:val="0039538E"/>
    <w:rsid w:val="003A5EB1"/>
    <w:rsid w:val="003C3916"/>
    <w:rsid w:val="003C49A1"/>
    <w:rsid w:val="003D4388"/>
    <w:rsid w:val="003E51A3"/>
    <w:rsid w:val="003F3E8D"/>
    <w:rsid w:val="0040456C"/>
    <w:rsid w:val="0040552A"/>
    <w:rsid w:val="00416176"/>
    <w:rsid w:val="00422F0B"/>
    <w:rsid w:val="004256F6"/>
    <w:rsid w:val="00447076"/>
    <w:rsid w:val="00450921"/>
    <w:rsid w:val="00452A48"/>
    <w:rsid w:val="00453BFB"/>
    <w:rsid w:val="00461EA5"/>
    <w:rsid w:val="004720D6"/>
    <w:rsid w:val="004A418F"/>
    <w:rsid w:val="004D10C2"/>
    <w:rsid w:val="004D5C89"/>
    <w:rsid w:val="004E7AAF"/>
    <w:rsid w:val="004F4090"/>
    <w:rsid w:val="004F7D7D"/>
    <w:rsid w:val="005072A4"/>
    <w:rsid w:val="00536A57"/>
    <w:rsid w:val="00547666"/>
    <w:rsid w:val="00550323"/>
    <w:rsid w:val="00551870"/>
    <w:rsid w:val="005616CC"/>
    <w:rsid w:val="005701E5"/>
    <w:rsid w:val="005826F7"/>
    <w:rsid w:val="00593FCA"/>
    <w:rsid w:val="005B4BC0"/>
    <w:rsid w:val="005C64AB"/>
    <w:rsid w:val="005C7C84"/>
    <w:rsid w:val="005D4859"/>
    <w:rsid w:val="005D6451"/>
    <w:rsid w:val="005F1129"/>
    <w:rsid w:val="006306AE"/>
    <w:rsid w:val="006475DE"/>
    <w:rsid w:val="006508AC"/>
    <w:rsid w:val="0067220B"/>
    <w:rsid w:val="00675018"/>
    <w:rsid w:val="00685523"/>
    <w:rsid w:val="006923CA"/>
    <w:rsid w:val="00695034"/>
    <w:rsid w:val="006A5726"/>
    <w:rsid w:val="006B5DC6"/>
    <w:rsid w:val="006B5F36"/>
    <w:rsid w:val="006D0C72"/>
    <w:rsid w:val="006D3F5D"/>
    <w:rsid w:val="006E295B"/>
    <w:rsid w:val="007065A1"/>
    <w:rsid w:val="0071020A"/>
    <w:rsid w:val="00712B57"/>
    <w:rsid w:val="00714D1F"/>
    <w:rsid w:val="00717BF6"/>
    <w:rsid w:val="0072192E"/>
    <w:rsid w:val="00726F3F"/>
    <w:rsid w:val="007343BD"/>
    <w:rsid w:val="0074078B"/>
    <w:rsid w:val="0074255F"/>
    <w:rsid w:val="007469CC"/>
    <w:rsid w:val="00786C4F"/>
    <w:rsid w:val="007A0BD0"/>
    <w:rsid w:val="007B7DAE"/>
    <w:rsid w:val="007C1D14"/>
    <w:rsid w:val="007C2EAE"/>
    <w:rsid w:val="007D6AE7"/>
    <w:rsid w:val="007D7F3D"/>
    <w:rsid w:val="00812407"/>
    <w:rsid w:val="00835893"/>
    <w:rsid w:val="00837029"/>
    <w:rsid w:val="0086189B"/>
    <w:rsid w:val="00873ABB"/>
    <w:rsid w:val="0088241B"/>
    <w:rsid w:val="00895FE8"/>
    <w:rsid w:val="008C0D14"/>
    <w:rsid w:val="008C2D22"/>
    <w:rsid w:val="008C3C1B"/>
    <w:rsid w:val="008E049F"/>
    <w:rsid w:val="008E37A4"/>
    <w:rsid w:val="008F1C38"/>
    <w:rsid w:val="00900636"/>
    <w:rsid w:val="00902A4D"/>
    <w:rsid w:val="00904CB8"/>
    <w:rsid w:val="00906665"/>
    <w:rsid w:val="00935C93"/>
    <w:rsid w:val="00936B5D"/>
    <w:rsid w:val="00955C72"/>
    <w:rsid w:val="009654D4"/>
    <w:rsid w:val="00991B36"/>
    <w:rsid w:val="009A0A59"/>
    <w:rsid w:val="009A2470"/>
    <w:rsid w:val="009A5EC5"/>
    <w:rsid w:val="009B0556"/>
    <w:rsid w:val="009B72AB"/>
    <w:rsid w:val="009C4ADE"/>
    <w:rsid w:val="009F0197"/>
    <w:rsid w:val="00A04FA8"/>
    <w:rsid w:val="00A10DC4"/>
    <w:rsid w:val="00A27565"/>
    <w:rsid w:val="00A27F11"/>
    <w:rsid w:val="00A33181"/>
    <w:rsid w:val="00A42791"/>
    <w:rsid w:val="00A6142B"/>
    <w:rsid w:val="00A83A21"/>
    <w:rsid w:val="00AA2120"/>
    <w:rsid w:val="00AA5572"/>
    <w:rsid w:val="00AB6418"/>
    <w:rsid w:val="00AC7660"/>
    <w:rsid w:val="00AD0933"/>
    <w:rsid w:val="00B03277"/>
    <w:rsid w:val="00B054DF"/>
    <w:rsid w:val="00B15F59"/>
    <w:rsid w:val="00B20163"/>
    <w:rsid w:val="00B24B2B"/>
    <w:rsid w:val="00B27D43"/>
    <w:rsid w:val="00B565B8"/>
    <w:rsid w:val="00B64692"/>
    <w:rsid w:val="00B67690"/>
    <w:rsid w:val="00B720ED"/>
    <w:rsid w:val="00B74779"/>
    <w:rsid w:val="00B80C46"/>
    <w:rsid w:val="00B859AE"/>
    <w:rsid w:val="00B93D09"/>
    <w:rsid w:val="00BF5A07"/>
    <w:rsid w:val="00C16F85"/>
    <w:rsid w:val="00C20923"/>
    <w:rsid w:val="00C26601"/>
    <w:rsid w:val="00C40D2B"/>
    <w:rsid w:val="00C41AA5"/>
    <w:rsid w:val="00C52462"/>
    <w:rsid w:val="00C5360D"/>
    <w:rsid w:val="00C5770C"/>
    <w:rsid w:val="00C7464E"/>
    <w:rsid w:val="00C746F0"/>
    <w:rsid w:val="00C76051"/>
    <w:rsid w:val="00C9132D"/>
    <w:rsid w:val="00CA6A5E"/>
    <w:rsid w:val="00CB5663"/>
    <w:rsid w:val="00CC5020"/>
    <w:rsid w:val="00CE4B12"/>
    <w:rsid w:val="00CF1C69"/>
    <w:rsid w:val="00D00AA3"/>
    <w:rsid w:val="00D06B90"/>
    <w:rsid w:val="00D204A9"/>
    <w:rsid w:val="00D51CD3"/>
    <w:rsid w:val="00D522A1"/>
    <w:rsid w:val="00DB020B"/>
    <w:rsid w:val="00DC4A12"/>
    <w:rsid w:val="00DC5C3C"/>
    <w:rsid w:val="00DC7245"/>
    <w:rsid w:val="00DD5CDF"/>
    <w:rsid w:val="00E01D99"/>
    <w:rsid w:val="00E26330"/>
    <w:rsid w:val="00E40611"/>
    <w:rsid w:val="00E805D9"/>
    <w:rsid w:val="00E83D6E"/>
    <w:rsid w:val="00E90392"/>
    <w:rsid w:val="00EA0621"/>
    <w:rsid w:val="00EA12F6"/>
    <w:rsid w:val="00EA22D9"/>
    <w:rsid w:val="00EA6536"/>
    <w:rsid w:val="00EB2F6C"/>
    <w:rsid w:val="00ED0010"/>
    <w:rsid w:val="00ED4213"/>
    <w:rsid w:val="00EF6F6C"/>
    <w:rsid w:val="00F112BB"/>
    <w:rsid w:val="00F144A8"/>
    <w:rsid w:val="00F2045B"/>
    <w:rsid w:val="00F5567A"/>
    <w:rsid w:val="00F55EB4"/>
    <w:rsid w:val="00F72E13"/>
    <w:rsid w:val="00F77844"/>
    <w:rsid w:val="00F85061"/>
    <w:rsid w:val="00F85FDF"/>
    <w:rsid w:val="00F97C33"/>
    <w:rsid w:val="00FA1B96"/>
    <w:rsid w:val="00FB6402"/>
    <w:rsid w:val="00FC4C30"/>
    <w:rsid w:val="00FE657C"/>
    <w:rsid w:val="00FE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D8853"/>
  <w15:chartTrackingRefBased/>
  <w15:docId w15:val="{5EF9F4B1-5EDD-4F81-AA93-B072E2572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F3E8D"/>
    <w:pPr>
      <w:spacing w:after="60"/>
      <w:jc w:val="center"/>
      <w:outlineLvl w:val="1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F3E8D"/>
    <w:rPr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F3E8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F3E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3F3E8D"/>
    <w:pPr>
      <w:ind w:leftChars="400" w:left="800"/>
    </w:pPr>
  </w:style>
  <w:style w:type="table" w:styleId="TableGrid">
    <w:name w:val="Table Grid"/>
    <w:basedOn w:val="TableNormal"/>
    <w:uiPriority w:val="39"/>
    <w:rsid w:val="003F3E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A22D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645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451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0921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50921"/>
  </w:style>
  <w:style w:type="paragraph" w:styleId="Footer">
    <w:name w:val="footer"/>
    <w:basedOn w:val="Normal"/>
    <w:link w:val="FooterChar"/>
    <w:uiPriority w:val="99"/>
    <w:unhideWhenUsed/>
    <w:rsid w:val="00450921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50921"/>
  </w:style>
  <w:style w:type="character" w:styleId="PlaceholderText">
    <w:name w:val="Placeholder Text"/>
    <w:basedOn w:val="DefaultParagraphFont"/>
    <w:uiPriority w:val="99"/>
    <w:semiHidden/>
    <w:rsid w:val="00B67690"/>
    <w:rPr>
      <w:color w:val="808080"/>
    </w:rPr>
  </w:style>
  <w:style w:type="paragraph" w:styleId="NoSpacing">
    <w:name w:val="No Spacing"/>
    <w:link w:val="NoSpacingChar"/>
    <w:uiPriority w:val="1"/>
    <w:qFormat/>
    <w:rsid w:val="007A0BD0"/>
    <w:pPr>
      <w:spacing w:after="0" w:line="240" w:lineRule="auto"/>
      <w:jc w:val="left"/>
    </w:pPr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A0BD0"/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n.com" TargetMode="External"/><Relationship Id="rId13" Type="http://schemas.openxmlformats.org/officeDocument/2006/relationships/hyperlink" Target="http://putty.or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msn.com" TargetMode="External"/><Relationship Id="rId14" Type="http://schemas.openxmlformats.org/officeDocument/2006/relationships/hyperlink" Target="https://portal.azure.com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E49"/>
    <w:rsid w:val="000E3E49"/>
    <w:rsid w:val="009C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E3E49"/>
    <w:pPr>
      <w:widowControl w:val="0"/>
      <w:wordWrap w:val="0"/>
      <w:autoSpaceDE w:val="0"/>
      <w:autoSpaceDN w:val="0"/>
    </w:pPr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  <w:rsid w:val="000E3E4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3E49"/>
    <w:rPr>
      <w:color w:val="808080"/>
    </w:rPr>
  </w:style>
  <w:style w:type="paragraph" w:customStyle="1" w:styleId="E6624C0E6DD043F28503456ED5DCD878">
    <w:name w:val="E6624C0E6DD043F28503456ED5DCD878"/>
    <w:rsid w:val="000E3E49"/>
    <w:pPr>
      <w:widowControl w:val="0"/>
      <w:wordWrap w:val="0"/>
      <w:autoSpaceDE w:val="0"/>
      <w:autoSpaceDN w:val="0"/>
    </w:pPr>
  </w:style>
  <w:style w:type="paragraph" w:customStyle="1" w:styleId="2CC071E7B6FA4F8F909FEED4A6DDFD5A">
    <w:name w:val="2CC071E7B6FA4F8F909FEED4A6DDFD5A"/>
    <w:rsid w:val="000E3E49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16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Azure</dc:title>
  <dc:subject>가상 컴퓨터 만들기 (Linux)</dc:subject>
  <dc:creator>Hyun Suk Shin (AZURE CSA)</dc:creator>
  <cp:keywords/>
  <dc:description/>
  <cp:lastModifiedBy>Hyun Suk Shin (AZURE CSA)</cp:lastModifiedBy>
  <cp:revision>268</cp:revision>
  <cp:lastPrinted>2016-08-19T06:03:00Z</cp:lastPrinted>
  <dcterms:created xsi:type="dcterms:W3CDTF">2016-08-18T08:36:00Z</dcterms:created>
  <dcterms:modified xsi:type="dcterms:W3CDTF">2016-08-19T06:41:00Z</dcterms:modified>
</cp:coreProperties>
</file>