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1B5A" w14:textId="77777777" w:rsidR="00B10FD7" w:rsidRDefault="00B10FD7" w:rsidP="00B10FD7">
      <w:pPr>
        <w:jc w:val="both"/>
        <w:rPr>
          <w:rFonts w:ascii="Arial" w:eastAsia="Arial" w:hAnsi="Arial" w:cs="Arial"/>
          <w:sz w:val="20"/>
          <w:szCs w:val="20"/>
        </w:rPr>
      </w:pPr>
    </w:p>
    <w:p w14:paraId="308B3173" w14:textId="77777777" w:rsidR="00B10FD7" w:rsidRDefault="00B10FD7" w:rsidP="00B10FD7">
      <w:pPr>
        <w:widowControl w:val="0"/>
        <w:spacing w:before="240" w:after="240" w:line="240" w:lineRule="auto"/>
        <w:jc w:val="center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Centro Nacional de Memoria Histórica</w:t>
      </w:r>
    </w:p>
    <w:p w14:paraId="66F4D5E0" w14:textId="77777777" w:rsidR="00B10FD7" w:rsidRDefault="00B10FD7" w:rsidP="00B10FD7">
      <w:pPr>
        <w:widowControl w:val="0"/>
        <w:spacing w:before="240" w:after="240" w:line="240" w:lineRule="auto"/>
        <w:jc w:val="center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Dirección de Archivo de Derechos Humanos</w:t>
      </w:r>
    </w:p>
    <w:p w14:paraId="59BDEF0E" w14:textId="77777777" w:rsidR="00B10FD7" w:rsidRDefault="00B10FD7" w:rsidP="00B10FD7">
      <w:pPr>
        <w:widowControl w:val="0"/>
        <w:spacing w:before="240" w:after="240" w:line="240" w:lineRule="auto"/>
        <w:jc w:val="center"/>
        <w:rPr>
          <w:rFonts w:ascii="Arial Narrow" w:eastAsia="Arial Narrow" w:hAnsi="Arial Narrow" w:cs="Arial Narrow"/>
          <w:b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Formato de transcripción de testimonios</w:t>
      </w:r>
    </w:p>
    <w:p w14:paraId="6688CF84" w14:textId="3E6D4189" w:rsidR="00B10FD7" w:rsidRDefault="00B10FD7" w:rsidP="00B10FD7">
      <w:pPr>
        <w:widowControl w:val="0"/>
        <w:spacing w:before="240" w:after="240" w:line="240" w:lineRule="auto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320B45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Datos básicos</w:t>
      </w:r>
    </w:p>
    <w:p w14:paraId="177D79C3" w14:textId="765C2149" w:rsidR="00473CC3" w:rsidRPr="00320B45" w:rsidRDefault="00473CC3" w:rsidP="00B10FD7">
      <w:pPr>
        <w:widowControl w:val="0"/>
        <w:spacing w:before="240" w:after="240" w:line="240" w:lineRule="auto"/>
        <w:rPr>
          <w:rFonts w:ascii="Arial Narrow" w:eastAsia="Arial Narrow" w:hAnsi="Arial Narrow" w:cs="Arial Narrow"/>
          <w:b/>
          <w:sz w:val="24"/>
          <w:szCs w:val="24"/>
          <w:lang w:val="es-CO"/>
        </w:rPr>
      </w:pPr>
      <w:r w:rsidRPr="00473CC3">
        <w:rPr>
          <w:rFonts w:ascii="Arial Narrow" w:eastAsia="Arial Narrow" w:hAnsi="Arial Narrow" w:cs="Arial Narrow"/>
          <w:b/>
          <w:sz w:val="24"/>
          <w:szCs w:val="24"/>
          <w:lang w:val="es-CO"/>
        </w:rPr>
        <w:t>${CODIGO_ENTREVISTA}</w:t>
      </w:r>
    </w:p>
    <w:p w14:paraId="298DD638" w14:textId="40C61C30" w:rsidR="00B10FD7" w:rsidRPr="00B231BB" w:rsidRDefault="00B10FD7" w:rsidP="00B10FD7">
      <w:pPr>
        <w:widowControl w:val="0"/>
        <w:spacing w:before="240" w:after="240" w:line="240" w:lineRule="auto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Lugar de realización del testimonio: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${LUGAR_REALIZACION}     </w:t>
      </w:r>
    </w:p>
    <w:p w14:paraId="415FDEF6" w14:textId="0B614749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Medio de toma del testimonio: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${MEDIO_TOMA}</w:t>
      </w:r>
    </w:p>
    <w:p w14:paraId="15F95B30" w14:textId="292C0273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Fecha de realización del testimonio: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${FECHA_REALIZACION}</w:t>
      </w:r>
    </w:p>
    <w:p w14:paraId="1A2BEF6C" w14:textId="26FA7C7F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Nombre del entrevistador: 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${NOMBRE_ENTREVISTADOR}</w:t>
      </w:r>
    </w:p>
    <w:p w14:paraId="228CB171" w14:textId="46ABE926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Duración del audio: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${DURACION_AUDIO}   </w:t>
      </w:r>
    </w:p>
    <w:p w14:paraId="0A80002A" w14:textId="77C612EF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Fecha de inicio de transcripción: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${FECHA_INICIO_TRANSCRIPCION}</w:t>
      </w:r>
    </w:p>
    <w:p w14:paraId="6B930301" w14:textId="206C20BE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Fecha de finalización de transcripción: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${FECHA_FIN_TRANSCRIPCION}</w:t>
      </w:r>
    </w:p>
    <w:p w14:paraId="01E71C9A" w14:textId="2CC8F50F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Nombre de transcriptor:</w:t>
      </w:r>
      <w:r w:rsidR="00473CC3" w:rsidRPr="00473CC3">
        <w:t xml:space="preserve">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${NOMBRE_TRANSCRIPTOR}</w:t>
      </w:r>
    </w:p>
    <w:p w14:paraId="1A40EE54" w14:textId="61F5C96B" w:rsidR="00B10FD7" w:rsidRPr="00B231BB" w:rsidRDefault="00B10FD7" w:rsidP="00B10FD7">
      <w:pPr>
        <w:jc w:val="both"/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Dependencia</w:t>
      </w:r>
      <w:r w:rsidR="00D42953"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 de la entrevista</w:t>
      </w: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:</w:t>
      </w:r>
      <w:r w:rsidR="00D42953"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${DEPENDENCIA}</w:t>
      </w:r>
    </w:p>
    <w:p w14:paraId="4803D0B4" w14:textId="4F313081" w:rsidR="00B10FD7" w:rsidRPr="00B231BB" w:rsidRDefault="00B10FD7" w:rsidP="00B10FD7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B231BB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 xml:space="preserve">Tipo de testimonio: </w:t>
      </w:r>
      <w:r w:rsidR="00473CC3" w:rsidRPr="00473CC3">
        <w:rPr>
          <w:rFonts w:ascii="Arial Narrow" w:eastAsia="Arial Narrow" w:hAnsi="Arial Narrow" w:cs="Arial Narrow"/>
          <w:b/>
          <w:bCs/>
          <w:sz w:val="24"/>
          <w:szCs w:val="24"/>
          <w:lang w:val="es-CO"/>
        </w:rPr>
        <w:t>${TIPO_TESTIMONIO}</w:t>
      </w:r>
    </w:p>
    <w:p w14:paraId="18E327A6" w14:textId="77777777" w:rsidR="00B231BB" w:rsidRDefault="00B231BB">
      <w:pPr>
        <w:jc w:val="both"/>
        <w:rPr>
          <w:rFonts w:ascii="Arial" w:eastAsia="Arial" w:hAnsi="Arial" w:cs="Arial"/>
          <w:sz w:val="20"/>
          <w:szCs w:val="20"/>
        </w:rPr>
      </w:pPr>
    </w:p>
    <w:p w14:paraId="1DA7D16E" w14:textId="65B65DC9" w:rsidR="00473CC3" w:rsidRDefault="00473CC3">
      <w:pPr>
        <w:jc w:val="both"/>
        <w:rPr>
          <w:rFonts w:ascii="Arial" w:eastAsia="Arial" w:hAnsi="Arial" w:cs="Arial"/>
          <w:sz w:val="20"/>
          <w:szCs w:val="20"/>
        </w:rPr>
      </w:pPr>
      <w:r w:rsidRPr="00473CC3">
        <w:rPr>
          <w:rFonts w:ascii="Arial" w:eastAsia="Arial" w:hAnsi="Arial" w:cs="Arial"/>
          <w:sz w:val="20"/>
          <w:szCs w:val="20"/>
        </w:rPr>
        <w:t xml:space="preserve">${TRANSCRIPCION}   </w:t>
      </w:r>
    </w:p>
    <w:sectPr w:rsidR="00473C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CF5E0" w14:textId="77777777" w:rsidR="00D337AA" w:rsidRDefault="00D337AA" w:rsidP="00B10FD7">
      <w:pPr>
        <w:spacing w:after="0" w:line="240" w:lineRule="auto"/>
      </w:pPr>
      <w:r>
        <w:separator/>
      </w:r>
    </w:p>
  </w:endnote>
  <w:endnote w:type="continuationSeparator" w:id="0">
    <w:p w14:paraId="42A9647C" w14:textId="77777777" w:rsidR="00D337AA" w:rsidRDefault="00D337AA" w:rsidP="00B1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40DFE" w14:textId="77777777" w:rsidR="00B10FD7" w:rsidRDefault="00B10FD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C9FD" w14:textId="77777777" w:rsidR="00B10FD7" w:rsidRDefault="00B10FD7">
    <w:pPr>
      <w:pStyle w:val="Piedepgina"/>
    </w:pPr>
    <w:r>
      <w:rPr>
        <w:noProof/>
      </w:rPr>
      <w:drawing>
        <wp:inline distT="0" distB="0" distL="0" distR="0" wp14:anchorId="7307D595" wp14:editId="5B0A21EF">
          <wp:extent cx="5610225" cy="685800"/>
          <wp:effectExtent l="0" t="0" r="9525" b="0"/>
          <wp:docPr id="7955016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022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52C2D" w14:textId="77777777" w:rsidR="00B10FD7" w:rsidRDefault="00B10F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2F58" w14:textId="77777777" w:rsidR="00D337AA" w:rsidRDefault="00D337AA" w:rsidP="00B10FD7">
      <w:pPr>
        <w:spacing w:after="0" w:line="240" w:lineRule="auto"/>
      </w:pPr>
      <w:r>
        <w:separator/>
      </w:r>
    </w:p>
  </w:footnote>
  <w:footnote w:type="continuationSeparator" w:id="0">
    <w:p w14:paraId="6D9EA172" w14:textId="77777777" w:rsidR="00D337AA" w:rsidRDefault="00D337AA" w:rsidP="00B1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4F68" w14:textId="77777777" w:rsidR="00B10FD7" w:rsidRDefault="00B10FD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49FC" w14:textId="77777777" w:rsidR="00B10FD7" w:rsidRDefault="00B10FD7" w:rsidP="00B10FD7">
    <w:pPr>
      <w:pStyle w:val="Encabezado"/>
      <w:jc w:val="right"/>
    </w:pPr>
    <w:r>
      <w:rPr>
        <w:noProof/>
      </w:rPr>
      <w:drawing>
        <wp:inline distT="0" distB="0" distL="0" distR="0" wp14:anchorId="0878BA25" wp14:editId="34EE4745">
          <wp:extent cx="2028825" cy="638175"/>
          <wp:effectExtent l="0" t="0" r="9525" b="9525"/>
          <wp:docPr id="1531524318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1524318" name="Imagen 1" descr="Imagen que contiene 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88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FB99E" w14:textId="77777777" w:rsidR="00B10FD7" w:rsidRDefault="00B10FD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D7"/>
    <w:rsid w:val="000100FB"/>
    <w:rsid w:val="00060C0C"/>
    <w:rsid w:val="00293445"/>
    <w:rsid w:val="002B63DF"/>
    <w:rsid w:val="00360218"/>
    <w:rsid w:val="0038638E"/>
    <w:rsid w:val="00473CC3"/>
    <w:rsid w:val="005E5376"/>
    <w:rsid w:val="009B50DD"/>
    <w:rsid w:val="00B10FD7"/>
    <w:rsid w:val="00B231BB"/>
    <w:rsid w:val="00D337AA"/>
    <w:rsid w:val="00D42953"/>
    <w:rsid w:val="00DA0B52"/>
    <w:rsid w:val="00E45467"/>
    <w:rsid w:val="00F8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F5F17"/>
  <w15:chartTrackingRefBased/>
  <w15:docId w15:val="{00868777-0030-42E9-AD19-57D2A4A2B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D7"/>
    <w:rPr>
      <w:rFonts w:ascii="Calibri" w:eastAsia="Calibri" w:hAnsi="Calibri" w:cs="Calibri"/>
      <w:kern w:val="0"/>
      <w:lang w:val="es-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1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F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F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F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F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F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F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1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1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FD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10F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FD7"/>
    <w:pPr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10F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F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FD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0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FD7"/>
    <w:rPr>
      <w:rFonts w:ascii="Calibri" w:eastAsia="Calibri" w:hAnsi="Calibri" w:cs="Calibri"/>
      <w:kern w:val="0"/>
      <w:lang w:val="es-ES"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10F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FD7"/>
    <w:rPr>
      <w:rFonts w:ascii="Calibri" w:eastAsia="Calibri" w:hAnsi="Calibri" w:cs="Calibri"/>
      <w:kern w:val="0"/>
      <w:lang w:val="es-ES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0B83C-92AA-4EC4-AE8F-9313DFDEA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587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Andrés Sarmiento Romero</dc:creator>
  <cp:keywords/>
  <dc:description/>
  <cp:lastModifiedBy>Leonardo Andrés Sarmiento Romero</cp:lastModifiedBy>
  <cp:revision>4</cp:revision>
  <dcterms:created xsi:type="dcterms:W3CDTF">2026-03-11T19:43:00Z</dcterms:created>
  <dcterms:modified xsi:type="dcterms:W3CDTF">2026-03-11T20:31:00Z</dcterms:modified>
</cp:coreProperties>
</file>