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3237" w14:textId="77777777" w:rsidR="00B10FD7" w:rsidRDefault="00B10FD7" w:rsidP="00B10FD7">
      <w:pPr>
        <w:jc w:val="both"/>
        <w:rPr>
          <w:rFonts w:ascii="Arial" w:eastAsia="Arial" w:hAnsi="Arial" w:cs="Arial"/>
          <w:sz w:val="20"/>
          <w:szCs w:val="20"/>
        </w:rPr>
      </w:pPr>
    </w:p>
    <w:p w14:paraId="545652FA" w14:textId="77777777" w:rsidR="00B10FD7" w:rsidRDefault="00B10FD7" w:rsidP="00B10FD7">
      <w:pPr>
        <w:widowControl w:val="0"/>
        <w:spacing w:before="240" w:after="240" w:line="240" w:lineRule="auto"/>
        <w:jc w:val="center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Centro Nacional de Memoria Histórica</w:t>
      </w:r>
    </w:p>
    <w:p w14:paraId="19D0FD8E" w14:textId="77777777" w:rsidR="0072735F" w:rsidRDefault="0072735F" w:rsidP="0072735F">
      <w:r>
        <w:t xml:space="preserve">${NOMBRE_USUARIO}                                                                                                                                                                                          </w:t>
      </w:r>
    </w:p>
    <w:p w14:paraId="019BF3A7" w14:textId="24357DA1" w:rsidR="0072735F" w:rsidRDefault="0072735F" w:rsidP="0072735F">
      <w:r>
        <w:t xml:space="preserve">${TIPO_COMPROMISO}                                        </w:t>
      </w:r>
    </w:p>
    <w:p w14:paraId="56DEF095" w14:textId="21F80A2F" w:rsidR="0072735F" w:rsidRDefault="0072735F" w:rsidP="0072735F">
      <w:r>
        <w:t xml:space="preserve">${VERSION}                                                                                                                                                                                                 </w:t>
      </w:r>
    </w:p>
    <w:p w14:paraId="41C076B2" w14:textId="21532B02" w:rsidR="0072735F" w:rsidRDefault="0072735F" w:rsidP="0072735F">
      <w:r>
        <w:t>Fecha de aceptación: ${FECHA_FIRMA}</w:t>
      </w:r>
    </w:p>
    <w:p w14:paraId="0413EB53" w14:textId="055A62BA" w:rsidR="005E5376" w:rsidRDefault="0072735F" w:rsidP="0072735F">
      <w:r>
        <w:t>${TEXTO_COMPROMISO}</w:t>
      </w:r>
    </w:p>
    <w:sectPr w:rsidR="005E53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3CEA1" w14:textId="77777777" w:rsidR="004457F7" w:rsidRDefault="004457F7" w:rsidP="00B10FD7">
      <w:pPr>
        <w:spacing w:after="0" w:line="240" w:lineRule="auto"/>
      </w:pPr>
      <w:r>
        <w:separator/>
      </w:r>
    </w:p>
  </w:endnote>
  <w:endnote w:type="continuationSeparator" w:id="0">
    <w:p w14:paraId="5539D80F" w14:textId="77777777" w:rsidR="004457F7" w:rsidRDefault="004457F7" w:rsidP="00B1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4B6E" w14:textId="77777777" w:rsidR="00B10FD7" w:rsidRDefault="00B10F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7FCE" w14:textId="2EC4A20C" w:rsidR="00B10FD7" w:rsidRDefault="00B10FD7">
    <w:pPr>
      <w:pStyle w:val="Piedepgina"/>
    </w:pPr>
    <w:r>
      <w:rPr>
        <w:noProof/>
      </w:rPr>
      <w:drawing>
        <wp:inline distT="0" distB="0" distL="0" distR="0" wp14:anchorId="7307D595" wp14:editId="5B0A21EF">
          <wp:extent cx="5610225" cy="685800"/>
          <wp:effectExtent l="0" t="0" r="9525" b="0"/>
          <wp:docPr id="7955016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022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7E6CB" w14:textId="77777777" w:rsidR="00B10FD7" w:rsidRDefault="00B10F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A6EA9" w14:textId="77777777" w:rsidR="004457F7" w:rsidRDefault="004457F7" w:rsidP="00B10FD7">
      <w:pPr>
        <w:spacing w:after="0" w:line="240" w:lineRule="auto"/>
      </w:pPr>
      <w:r>
        <w:separator/>
      </w:r>
    </w:p>
  </w:footnote>
  <w:footnote w:type="continuationSeparator" w:id="0">
    <w:p w14:paraId="784254BF" w14:textId="77777777" w:rsidR="004457F7" w:rsidRDefault="004457F7" w:rsidP="00B1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6E59" w14:textId="77777777" w:rsidR="00B10FD7" w:rsidRDefault="00B10F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DE231" w14:textId="2BD09CE2" w:rsidR="00B10FD7" w:rsidRDefault="00B10FD7" w:rsidP="00B10FD7">
    <w:pPr>
      <w:pStyle w:val="Encabezado"/>
      <w:jc w:val="right"/>
    </w:pPr>
    <w:r>
      <w:rPr>
        <w:noProof/>
      </w:rPr>
      <w:drawing>
        <wp:inline distT="0" distB="0" distL="0" distR="0" wp14:anchorId="0878BA25" wp14:editId="34EE4745">
          <wp:extent cx="2028825" cy="638175"/>
          <wp:effectExtent l="0" t="0" r="9525" b="9525"/>
          <wp:docPr id="1531524318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524318" name="Imagen 1" descr="Imagen que contiene 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FDBD" w14:textId="77777777" w:rsidR="00B10FD7" w:rsidRDefault="00B10FD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D7"/>
    <w:rsid w:val="00060C0C"/>
    <w:rsid w:val="00293445"/>
    <w:rsid w:val="002E1CBB"/>
    <w:rsid w:val="00360218"/>
    <w:rsid w:val="003C1A1B"/>
    <w:rsid w:val="004457F7"/>
    <w:rsid w:val="004B3CDB"/>
    <w:rsid w:val="005E5376"/>
    <w:rsid w:val="0072735F"/>
    <w:rsid w:val="00894A84"/>
    <w:rsid w:val="009B50DD"/>
    <w:rsid w:val="00B10FD7"/>
    <w:rsid w:val="00E45467"/>
    <w:rsid w:val="00F8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B2866"/>
  <w15:chartTrackingRefBased/>
  <w15:docId w15:val="{00868777-0030-42E9-AD19-57D2A4A2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D7"/>
    <w:rPr>
      <w:rFonts w:ascii="Calibri" w:eastAsia="Calibri" w:hAnsi="Calibri" w:cs="Calibri"/>
      <w:kern w:val="0"/>
      <w:lang w:val="es-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1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1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1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FD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10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FD7"/>
    <w:pPr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10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FD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10F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FD7"/>
    <w:rPr>
      <w:rFonts w:ascii="Calibri" w:eastAsia="Calibri" w:hAnsi="Calibri" w:cs="Calibri"/>
      <w:kern w:val="0"/>
      <w:lang w:val="es-ES"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10F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FD7"/>
    <w:rPr>
      <w:rFonts w:ascii="Calibri" w:eastAsia="Calibri" w:hAnsi="Calibri" w:cs="Calibri"/>
      <w:kern w:val="0"/>
      <w:lang w:val="es-ES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0B83C-92AA-4EC4-AE8F-9313DFDEA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Andrés Sarmiento Romero</dc:creator>
  <cp:keywords/>
  <dc:description/>
  <cp:lastModifiedBy>Leonardo Andrés Sarmiento Romero</cp:lastModifiedBy>
  <cp:revision>3</cp:revision>
  <dcterms:created xsi:type="dcterms:W3CDTF">2026-04-22T23:52:00Z</dcterms:created>
  <dcterms:modified xsi:type="dcterms:W3CDTF">2026-04-23T00:32:00Z</dcterms:modified>
</cp:coreProperties>
</file>