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FA8" w:rsidRDefault="007A31D7">
      <w:r>
        <w:t>Database:</w:t>
      </w:r>
      <w:r w:rsidR="00580563">
        <w:t xml:space="preserve"> </w:t>
      </w:r>
      <w:r w:rsidRPr="007A31D7">
        <w:t>mysql:mysql-connector-java:5.1.35</w:t>
      </w:r>
    </w:p>
    <w:p w:rsidR="007A31D7" w:rsidRDefault="00580563">
      <w:r>
        <w:t>Java EE 7</w:t>
      </w:r>
    </w:p>
    <w:p w:rsidR="007A31D7" w:rsidRDefault="00580563">
      <w:r>
        <w:t xml:space="preserve">Web Server: </w:t>
      </w:r>
      <w:r w:rsidR="007A31D7">
        <w:t>Tomcat 8.5.6</w:t>
      </w:r>
    </w:p>
    <w:p w:rsidR="00DE1E17" w:rsidRDefault="00DE1E17">
      <w:r>
        <w:t>SDK 8</w:t>
      </w:r>
      <w:bookmarkStart w:id="0" w:name="_GoBack"/>
      <w:bookmarkEnd w:id="0"/>
    </w:p>
    <w:p w:rsidR="007A31D7" w:rsidRDefault="007A31D7"/>
    <w:sectPr w:rsidR="007A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D7"/>
    <w:rsid w:val="00580563"/>
    <w:rsid w:val="007A31D7"/>
    <w:rsid w:val="00810FA8"/>
    <w:rsid w:val="00DE1E17"/>
    <w:rsid w:val="00FC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CE2D"/>
  <w15:chartTrackingRefBased/>
  <w15:docId w15:val="{5947D41A-D0CA-4E16-BB95-BC513565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WAN YING</dc:creator>
  <cp:keywords/>
  <dc:description/>
  <cp:lastModifiedBy>NG WAN YING</cp:lastModifiedBy>
  <cp:revision>2</cp:revision>
  <dcterms:created xsi:type="dcterms:W3CDTF">2017-09-05T02:01:00Z</dcterms:created>
  <dcterms:modified xsi:type="dcterms:W3CDTF">2017-09-05T02:40:00Z</dcterms:modified>
</cp:coreProperties>
</file>