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31FDAA5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</w:t>
      </w:r>
      <w:r w:rsidR="00D86E92">
        <w:rPr>
          <w:rFonts w:ascii="等线" w:eastAsia="等线" w:hAnsi="等线" w:hint="eastAsia"/>
          <w:b/>
          <w:bCs/>
          <w:szCs w:val="21"/>
        </w:rPr>
        <w:t>9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71E5066F" w14:textId="4F96A903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bookmarkStart w:id="0" w:name="OLE_LINK878"/>
      <w:bookmarkStart w:id="1" w:name="OLE_LINK880"/>
      <w:r>
        <w:rPr>
          <w:rFonts w:ascii="等线" w:eastAsia="等线" w:hAnsi="等线" w:cs="Open Sans" w:hint="eastAsia"/>
          <w:color w:val="222222"/>
          <w:szCs w:val="21"/>
        </w:rPr>
        <w:t>在</w:t>
      </w:r>
      <w:proofErr w:type="spellStart"/>
      <w:r>
        <w:rPr>
          <w:rFonts w:ascii="等线" w:eastAsia="等线" w:hAnsi="等线" w:cs="宋体" w:hint="eastAsia"/>
          <w:color w:val="222222"/>
          <w:kern w:val="0"/>
          <w:szCs w:val="21"/>
        </w:rPr>
        <w:t>doubs</w:t>
      </w:r>
      <w:proofErr w:type="spellEnd"/>
      <w:r>
        <w:rPr>
          <w:rFonts w:ascii="等线" w:eastAsia="等线" w:hAnsi="等线" w:cs="宋体" w:hint="eastAsia"/>
          <w:color w:val="222222"/>
          <w:kern w:val="0"/>
          <w:szCs w:val="21"/>
        </w:rPr>
        <w:t>河流鱼群研究中，请筛选</w:t>
      </w:r>
      <w:proofErr w:type="spellStart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VOLPla</w:t>
      </w:r>
      <w:proofErr w:type="spellEnd"/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站点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有关</w:t>
      </w:r>
      <w:r w:rsidRPr="004F73BE">
        <w:rPr>
          <w:rFonts w:ascii="等线" w:eastAsia="等线" w:hAnsi="等线" w:cs="宋体" w:hint="eastAsia"/>
          <w:color w:val="222222"/>
          <w:kern w:val="0"/>
          <w:szCs w:val="21"/>
        </w:rPr>
        <w:t>CHE鱼类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生物量和密度的记录</w:t>
      </w:r>
      <w:r>
        <w:rPr>
          <w:rFonts w:ascii="等线" w:eastAsia="等线" w:hAnsi="等线" w:hint="eastAsia"/>
          <w:szCs w:val="21"/>
        </w:rPr>
        <w:t>，构建表3</w:t>
      </w:r>
      <w:bookmarkEnd w:id="0"/>
      <w:bookmarkEnd w:id="1"/>
      <w:r>
        <w:rPr>
          <w:rFonts w:ascii="等线" w:eastAsia="等线" w:hAnsi="等线" w:cs="宋体" w:hint="eastAsia"/>
          <w:color w:val="222222"/>
          <w:kern w:val="0"/>
          <w:szCs w:val="21"/>
        </w:rPr>
        <w:t>。</w:t>
      </w:r>
      <w:r>
        <w:rPr>
          <w:rFonts w:ascii="等线" w:eastAsia="等线" w:hAnsi="等线" w:cs="Open Sans" w:hint="eastAsia"/>
          <w:color w:val="222222"/>
          <w:szCs w:val="21"/>
        </w:rPr>
        <w:t>其中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第1列为序号，第2列为时间戳（</w:t>
      </w:r>
      <w:r w:rsidRPr="0019690F">
        <w:rPr>
          <w:rFonts w:ascii="等线" w:eastAsia="等线" w:hAnsi="等线" w:cs="Open Sans" w:hint="eastAsia"/>
          <w:color w:val="222222"/>
          <w:szCs w:val="21"/>
        </w:rPr>
        <w:t>stamp</w:t>
      </w:r>
      <w:r>
        <w:rPr>
          <w:rFonts w:ascii="等线" w:eastAsia="等线" w:hAnsi="等线" w:cs="Open Sans" w:hint="eastAsia"/>
          <w:color w:val="222222"/>
          <w:szCs w:val="21"/>
        </w:rPr>
        <w:t>），第3列为生物量</w:t>
      </w:r>
      <w:r w:rsidRPr="0019690F">
        <w:rPr>
          <w:rFonts w:ascii="等线" w:eastAsia="等线" w:hAnsi="等线" w:cs="Open Sans" w:hint="eastAsia"/>
          <w:color w:val="222222"/>
          <w:szCs w:val="21"/>
        </w:rPr>
        <w:t>（</w:t>
      </w:r>
      <w:r>
        <w:rPr>
          <w:rFonts w:ascii="等线" w:eastAsia="等线" w:hAnsi="等线" w:cs="Open Sans" w:hint="eastAsia"/>
          <w:color w:val="222222"/>
          <w:szCs w:val="21"/>
        </w:rPr>
        <w:t>Biomas</w:t>
      </w:r>
      <w:r w:rsidRPr="0019690F">
        <w:rPr>
          <w:rFonts w:ascii="等线" w:eastAsia="等线" w:hAnsi="等线" w:cs="Open Sans" w:hint="eastAsia"/>
          <w:color w:val="222222"/>
          <w:szCs w:val="21"/>
        </w:rPr>
        <w:t>s）。</w:t>
      </w:r>
      <w:r>
        <w:rPr>
          <w:rFonts w:ascii="等线" w:eastAsia="等线" w:hAnsi="等线" w:cs="宋体" w:hint="eastAsia"/>
          <w:color w:val="222222"/>
          <w:kern w:val="0"/>
          <w:szCs w:val="21"/>
        </w:rPr>
        <w:t>请根据下面问题作答。</w:t>
      </w:r>
    </w:p>
    <w:tbl>
      <w:tblPr>
        <w:tblStyle w:val="af1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1A0911" w:rsidRPr="000F5997" w14:paraId="3176F137" w14:textId="77777777" w:rsidTr="00E7117C">
        <w:tc>
          <w:tcPr>
            <w:tcW w:w="704" w:type="dxa"/>
          </w:tcPr>
          <w:p w14:paraId="7A34D0F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n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o</w:t>
            </w:r>
          </w:p>
        </w:tc>
        <w:tc>
          <w:tcPr>
            <w:tcW w:w="1427" w:type="dxa"/>
          </w:tcPr>
          <w:p w14:paraId="5741DC03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14A24D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</w:p>
        </w:tc>
      </w:tr>
      <w:tr w:rsidR="001A0911" w:rsidRPr="000F5997" w14:paraId="14F80215" w14:textId="77777777" w:rsidTr="00E7117C">
        <w:tc>
          <w:tcPr>
            <w:tcW w:w="704" w:type="dxa"/>
          </w:tcPr>
          <w:p w14:paraId="3B10A438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0878DF00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</w:t>
            </w:r>
            <w:r>
              <w:rPr>
                <w:rFonts w:ascii="等线" w:eastAsia="等线" w:hAnsi="等线" w:cs="Open Sans"/>
                <w:color w:val="222222"/>
                <w:sz w:val="15"/>
                <w:szCs w:val="15"/>
              </w:rPr>
              <w:t>9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94-06-21</w:t>
            </w:r>
          </w:p>
        </w:tc>
        <w:tc>
          <w:tcPr>
            <w:tcW w:w="1564" w:type="dxa"/>
          </w:tcPr>
          <w:p w14:paraId="200FB0A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0.9500713</w:t>
            </w:r>
          </w:p>
        </w:tc>
      </w:tr>
      <w:tr w:rsidR="001A0911" w:rsidRPr="000F5997" w14:paraId="07AD1940" w14:textId="77777777" w:rsidTr="00E7117C">
        <w:tc>
          <w:tcPr>
            <w:tcW w:w="704" w:type="dxa"/>
          </w:tcPr>
          <w:p w14:paraId="0974A132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5A58AC2A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16D1BF85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0.9519654</w:t>
            </w:r>
          </w:p>
        </w:tc>
      </w:tr>
      <w:tr w:rsidR="001A0911" w:rsidRPr="000F5997" w14:paraId="19E8912B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16AE6E1D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CC31B69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3FF72EC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8.3632565</w:t>
            </w:r>
          </w:p>
        </w:tc>
      </w:tr>
      <w:tr w:rsidR="001A0911" w:rsidRPr="000F5997" w14:paraId="788A1EE6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0A15D266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2355A3E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3D39F11" w14:textId="77777777" w:rsidR="001A0911" w:rsidRPr="000F5997" w:rsidRDefault="001A0911" w:rsidP="00E7117C">
            <w:pPr>
              <w:jc w:val="center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F5997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65D05896" w14:textId="77777777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</w:p>
    <w:p w14:paraId="04E3563A" w14:textId="1F635BC8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ED03A9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ED03A9">
        <w:rPr>
          <w:rFonts w:ascii="等线" w:eastAsia="等线" w:hAnsi="等线" w:cs="Open Sans"/>
          <w:color w:val="222222"/>
          <w:sz w:val="15"/>
          <w:szCs w:val="15"/>
        </w:rPr>
        <w:t>tidyverse</w:t>
      </w:r>
      <w:proofErr w:type="spellEnd"/>
      <w:r w:rsidRPr="00ED03A9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 xml:space="preserve">                                        </w:t>
      </w:r>
      <w:r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表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3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doubs</w:t>
      </w:r>
      <w:proofErr w:type="spellEnd"/>
      <w:r>
        <w:rPr>
          <w:rFonts w:ascii="等线" w:eastAsia="等线" w:hAnsi="等线" w:cs="Open Sans" w:hint="eastAsia"/>
          <w:color w:val="222222"/>
          <w:sz w:val="15"/>
          <w:szCs w:val="15"/>
        </w:rPr>
        <w:t>河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1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9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94</w:t>
      </w:r>
      <w:r w:rsidRPr="00D525EF">
        <w:rPr>
          <w:rFonts w:ascii="等线" w:eastAsia="等线" w:hAnsi="等线" w:cs="Open Sans"/>
          <w:color w:val="222222"/>
          <w:sz w:val="15"/>
          <w:szCs w:val="15"/>
        </w:rPr>
        <w:t>-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D525EF">
        <w:rPr>
          <w:rFonts w:ascii="等线" w:eastAsia="等线" w:hAnsi="等线" w:cs="Open Sans" w:hint="eastAsia"/>
          <w:color w:val="222222"/>
          <w:sz w:val="15"/>
          <w:szCs w:val="15"/>
        </w:rPr>
        <w:t>年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CHE鱼类个体生物量</w:t>
      </w:r>
    </w:p>
    <w:p w14:paraId="206F997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745FD62D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data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read.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table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("</w:t>
      </w: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fishBiomassData.txt 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")</w:t>
      </w:r>
    </w:p>
    <w:p w14:paraId="1BA87C07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mydata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&lt;- data |&gt;</w:t>
      </w:r>
    </w:p>
    <w:p w14:paraId="29AADFCD" w14:textId="77777777" w:rsidR="001A0911" w:rsidRPr="003E381D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subset(STATION=="</w:t>
      </w:r>
      <w:proofErr w:type="spellStart"/>
      <w:r w:rsidRPr="003E381D">
        <w:rPr>
          <w:rFonts w:ascii="等线" w:eastAsia="等线" w:hAnsi="等线" w:cs="Open Sans"/>
          <w:color w:val="222222"/>
          <w:sz w:val="15"/>
          <w:szCs w:val="15"/>
        </w:rPr>
        <w:t>VOLPla</w:t>
      </w:r>
      <w:proofErr w:type="spellEnd"/>
      <w:r w:rsidRPr="003E381D">
        <w:rPr>
          <w:rFonts w:ascii="等线" w:eastAsia="等线" w:hAnsi="等线" w:cs="Open Sans"/>
          <w:color w:val="222222"/>
          <w:sz w:val="15"/>
          <w:szCs w:val="15"/>
        </w:rPr>
        <w:t>" &amp; SP == "CHE") |&gt;</w:t>
      </w:r>
    </w:p>
    <w:p w14:paraId="1B588B5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3E381D">
        <w:rPr>
          <w:rFonts w:ascii="等线" w:eastAsia="等线" w:hAnsi="等线" w:cs="Open Sans"/>
          <w:color w:val="222222"/>
          <w:sz w:val="15"/>
          <w:szCs w:val="15"/>
        </w:rPr>
        <w:t xml:space="preserve">  select(DATE, BIOMASS)</w:t>
      </w:r>
    </w:p>
    <w:p w14:paraId="2EE6A0F0" w14:textId="77777777" w:rsidR="001A0911" w:rsidRPr="00092F58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my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data$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BIOMASS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, start=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1994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r w:rsidRPr="00092F58">
        <w:rPr>
          <w:rFonts w:ascii="等线" w:eastAsia="等线" w:hAnsi="等线" w:cs="Open Sans"/>
          <w:color w:val="222222"/>
          <w:sz w:val="15"/>
          <w:szCs w:val="15"/>
        </w:rPr>
        <w:t>frequency=1)</w:t>
      </w:r>
    </w:p>
    <w:p w14:paraId="60B8D53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window(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2018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)</w:t>
      </w:r>
    </w:p>
    <w:p w14:paraId="2DD8FB3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ts_tr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ts.org |&gt; log() |&gt; diff(1)</w:t>
      </w:r>
    </w:p>
    <w:p w14:paraId="782980E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lag_order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</w:p>
    <w:p w14:paraId="6B442D8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horizon &lt;-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embed(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ts.trd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lag.order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+ 1)</w:t>
      </w:r>
    </w:p>
    <w:p w14:paraId="67262624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Y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[, 1] </w:t>
      </w:r>
    </w:p>
    <w:p w14:paraId="3D92126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[, -1] </w:t>
      </w:r>
    </w:p>
    <w:p w14:paraId="27D83B9B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window(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end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2020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2D73626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>
        <w:rPr>
          <w:rFonts w:ascii="等线" w:eastAsia="等线" w:hAnsi="等线" w:cs="Open Sans" w:hint="eastAsia"/>
          <w:color w:val="222222"/>
          <w:sz w:val="15"/>
          <w:szCs w:val="15"/>
        </w:rPr>
        <w:t>x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ts_mbd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), c(1:lag_order)]</w:t>
      </w:r>
    </w:p>
    <w:p w14:paraId="3E92F2F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numeric(horizon)</w:t>
      </w:r>
    </w:p>
    <w:p w14:paraId="2680D17E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for 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in 1:horizon){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set.seed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(1) </w:t>
      </w:r>
    </w:p>
    <w:p w14:paraId="36F192BC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randomForest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6C970678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i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] &lt;- predict(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fit_rf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X_test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 </w:t>
      </w:r>
    </w:p>
    <w:p w14:paraId="78E01111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[-1] </w:t>
      </w:r>
    </w:p>
    <w:p w14:paraId="46FBB389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ab/>
        <w:t xml:space="preserve">  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[-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nrow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X_train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), ] }</w:t>
      </w:r>
    </w:p>
    <w:p w14:paraId="41235A13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</w:p>
    <w:p w14:paraId="0443537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exp(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cumsum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pred_rf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25E49C92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as.vector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(tail(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1)) </w:t>
      </w:r>
    </w:p>
    <w:p w14:paraId="4E575F4F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last_obs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*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exp_term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</w:t>
      </w:r>
    </w:p>
    <w:p w14:paraId="08F0447A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backtrans_fc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, start = </w:t>
      </w:r>
      <w:r>
        <w:rPr>
          <w:rFonts w:ascii="等线" w:eastAsia="等线" w:hAnsi="等线" w:cs="Open Sans" w:hint="eastAsia"/>
          <w:color w:val="222222"/>
          <w:sz w:val="15"/>
          <w:szCs w:val="15"/>
        </w:rPr>
        <w:t>2019</w:t>
      </w:r>
      <w:r w:rsidRPr="005F02EA">
        <w:rPr>
          <w:rFonts w:ascii="等线" w:eastAsia="等线" w:hAnsi="等线" w:cs="Open Sans"/>
          <w:color w:val="222222"/>
          <w:sz w:val="15"/>
          <w:szCs w:val="15"/>
        </w:rPr>
        <w:t>, frequency = 1)</w:t>
      </w:r>
    </w:p>
    <w:p w14:paraId="047FA995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5F02EA">
        <w:rPr>
          <w:rFonts w:ascii="等线" w:eastAsia="等线" w:hAnsi="等线" w:cs="Open Sans"/>
          <w:color w:val="222222"/>
          <w:sz w:val="15"/>
          <w:szCs w:val="15"/>
        </w:rPr>
        <w:t>library(fpp2)</w:t>
      </w:r>
    </w:p>
    <w:p w14:paraId="30996184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r w:rsidRPr="00092F58">
        <w:rPr>
          <w:rFonts w:ascii="等线" w:eastAsia="等线" w:hAnsi="等线" w:cs="Open Sans"/>
          <w:color w:val="222222"/>
          <w:sz w:val="15"/>
          <w:szCs w:val="15"/>
        </w:rPr>
        <w:t>forecast::accuracy(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 xml:space="preserve">), 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as.numeric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092F58">
        <w:rPr>
          <w:rFonts w:ascii="等线" w:eastAsia="等线" w:hAnsi="等线" w:cs="Open Sans"/>
          <w:color w:val="222222"/>
          <w:sz w:val="15"/>
          <w:szCs w:val="15"/>
        </w:rPr>
        <w:t>y_test</w:t>
      </w:r>
      <w:proofErr w:type="spellEnd"/>
      <w:r w:rsidRPr="00092F58">
        <w:rPr>
          <w:rFonts w:ascii="等线" w:eastAsia="等线" w:hAnsi="等线" w:cs="Open Sans"/>
          <w:color w:val="222222"/>
          <w:sz w:val="15"/>
          <w:szCs w:val="15"/>
        </w:rPr>
        <w:t>))</w:t>
      </w:r>
    </w:p>
    <w:p w14:paraId="073EDB20" w14:textId="77777777" w:rsidR="001A0911" w:rsidRPr="005F02EA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cbind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>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ts,pred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 = c(rep(NA, length(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ts_org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)), </w:t>
      </w: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y_pred</w:t>
      </w:r>
      <w:proofErr w:type="spellEnd"/>
      <w:r w:rsidRPr="005F02EA">
        <w:rPr>
          <w:rFonts w:ascii="等线" w:eastAsia="等线" w:hAnsi="等线" w:cs="Open Sans"/>
          <w:color w:val="222222"/>
          <w:sz w:val="15"/>
          <w:szCs w:val="15"/>
        </w:rPr>
        <w:t xml:space="preserve">)) </w:t>
      </w:r>
    </w:p>
    <w:p w14:paraId="116909C2" w14:textId="77777777" w:rsidR="001A0911" w:rsidRPr="00C33245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&lt;-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ts_fc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 |&gt;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autoplot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>() +</w:t>
      </w:r>
      <w:r w:rsidRPr="00C33245">
        <w:rPr>
          <w:rFonts w:ascii="等线" w:eastAsia="等线" w:hAnsi="等线" w:cs="Open Sans" w:hint="eastAsia"/>
          <w:color w:val="222222"/>
          <w:sz w:val="15"/>
          <w:szCs w:val="15"/>
        </w:rPr>
        <w:t xml:space="preserve"> </w:t>
      </w:r>
      <w:proofErr w:type="spellStart"/>
      <w:r w:rsidRPr="00C33245">
        <w:rPr>
          <w:rFonts w:ascii="等线" w:eastAsia="等线" w:hAnsi="等线" w:cs="Open Sans"/>
          <w:color w:val="222222"/>
          <w:sz w:val="15"/>
          <w:szCs w:val="15"/>
        </w:rPr>
        <w:t>theme_minimal</w:t>
      </w:r>
      <w:proofErr w:type="spellEnd"/>
      <w:r w:rsidRPr="00C33245">
        <w:rPr>
          <w:rFonts w:ascii="等线" w:eastAsia="等线" w:hAnsi="等线" w:cs="Open Sans"/>
          <w:color w:val="222222"/>
          <w:sz w:val="15"/>
          <w:szCs w:val="15"/>
        </w:rPr>
        <w:t xml:space="preserve">() </w:t>
      </w:r>
    </w:p>
    <w:p w14:paraId="05A8149F" w14:textId="77777777" w:rsidR="001A0911" w:rsidRDefault="001A0911" w:rsidP="001A0911">
      <w:pPr>
        <w:pStyle w:val="a9"/>
        <w:numPr>
          <w:ilvl w:val="0"/>
          <w:numId w:val="2"/>
        </w:numPr>
        <w:spacing w:line="0" w:lineRule="atLeast"/>
        <w:contextualSpacing w:val="0"/>
        <w:rPr>
          <w:rFonts w:ascii="等线" w:eastAsia="等线" w:hAnsi="等线" w:cs="Open Sans" w:hint="eastAsia"/>
          <w:color w:val="222222"/>
          <w:sz w:val="15"/>
          <w:szCs w:val="15"/>
        </w:rPr>
      </w:pPr>
      <w:proofErr w:type="spellStart"/>
      <w:r w:rsidRPr="005F02EA">
        <w:rPr>
          <w:rFonts w:ascii="等线" w:eastAsia="等线" w:hAnsi="等线" w:cs="Open Sans"/>
          <w:color w:val="222222"/>
          <w:sz w:val="15"/>
          <w:szCs w:val="15"/>
        </w:rPr>
        <w:t>plot_fc</w:t>
      </w:r>
      <w:proofErr w:type="spellEnd"/>
    </w:p>
    <w:p w14:paraId="1C2BD3A2" w14:textId="77777777" w:rsidR="001A0911" w:rsidRPr="00C33245" w:rsidRDefault="001A0911" w:rsidP="001A0911">
      <w:pPr>
        <w:spacing w:line="0" w:lineRule="atLeast"/>
        <w:rPr>
          <w:rFonts w:ascii="等线" w:eastAsia="等线" w:hAnsi="等线" w:cs="Open Sans" w:hint="eastAsia"/>
          <w:color w:val="222222"/>
          <w:sz w:val="15"/>
          <w:szCs w:val="15"/>
        </w:rPr>
      </w:pPr>
    </w:p>
    <w:p w14:paraId="5862A659" w14:textId="00B06594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1) 这是构建机器学习时间序列预测模型，根据代码，请简述时间序列预测建模基本原理以及基本过程。</w:t>
      </w:r>
    </w:p>
    <w:p w14:paraId="404C34C3" w14:textId="77777777" w:rsidR="003D4AB0" w:rsidRDefault="003D4AB0" w:rsidP="004C0F64">
      <w:pPr>
        <w:rPr>
          <w:rFonts w:ascii="等线" w:eastAsia="等线" w:hAnsi="等线" w:cs="Open Sans"/>
          <w:color w:val="222222"/>
          <w:szCs w:val="21"/>
        </w:rPr>
      </w:pPr>
    </w:p>
    <w:p w14:paraId="73343114" w14:textId="2E54197C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基本原理</w:t>
      </w:r>
      <w:r w:rsidR="003D4AB0">
        <w:rPr>
          <w:rFonts w:ascii="等线" w:eastAsia="等线" w:hAnsi="等线" w:cs="Open Sans" w:hint="eastAsia"/>
          <w:color w:val="222222"/>
          <w:szCs w:val="21"/>
        </w:rPr>
        <w:t>：</w:t>
      </w:r>
      <w:r w:rsidR="003D4AB0">
        <w:rPr>
          <w:rFonts w:ascii="等线" w:eastAsia="等线" w:hAnsi="等线" w:cs="Open Sans" w:hint="eastAsia"/>
          <w:color w:val="222222"/>
          <w:szCs w:val="21"/>
        </w:rPr>
        <w:t>时间预测实际上就是利用回归模型，基于历史数据来预测未来。</w:t>
      </w:r>
      <w:r w:rsidRPr="004C0F64">
        <w:rPr>
          <w:rFonts w:ascii="等线" w:eastAsia="等线" w:hAnsi="等线" w:cs="Open Sans" w:hint="eastAsia"/>
          <w:color w:val="222222"/>
          <w:szCs w:val="21"/>
        </w:rPr>
        <w:t>时间序列预测旨在利用历史数据中蕴含的时间依赖性（如趋势、季节</w:t>
      </w:r>
      <w:r w:rsidR="003D4AB0">
        <w:rPr>
          <w:rFonts w:ascii="等线" w:eastAsia="等线" w:hAnsi="等线" w:cs="Open Sans" w:hint="eastAsia"/>
          <w:color w:val="222222"/>
          <w:szCs w:val="21"/>
        </w:rPr>
        <w:t>模式</w:t>
      </w:r>
      <w:r w:rsidRPr="004C0F64">
        <w:rPr>
          <w:rFonts w:ascii="等线" w:eastAsia="等线" w:hAnsi="等线" w:cs="Open Sans" w:hint="eastAsia"/>
          <w:color w:val="222222"/>
          <w:szCs w:val="21"/>
        </w:rPr>
        <w:t>、周期性）和 自相关性，通过</w:t>
      </w:r>
      <w:r w:rsidR="003D4AB0">
        <w:rPr>
          <w:rFonts w:ascii="等线" w:eastAsia="等线" w:hAnsi="等线" w:cs="Open Sans" w:hint="eastAsia"/>
          <w:color w:val="222222"/>
          <w:szCs w:val="21"/>
        </w:rPr>
        <w:t>传统</w:t>
      </w:r>
      <w:r w:rsidRPr="004C0F64">
        <w:rPr>
          <w:rFonts w:ascii="等线" w:eastAsia="等线" w:hAnsi="等线" w:cs="Open Sans" w:hint="eastAsia"/>
          <w:color w:val="222222"/>
          <w:szCs w:val="21"/>
        </w:rPr>
        <w:t>统计</w:t>
      </w:r>
      <w:r w:rsidR="003D4AB0">
        <w:rPr>
          <w:rFonts w:ascii="等线" w:eastAsia="等线" w:hAnsi="等线" w:cs="Open Sans" w:hint="eastAsia"/>
          <w:color w:val="222222"/>
          <w:szCs w:val="21"/>
        </w:rPr>
        <w:t>模型（指数平滑法、自回归移动平均模型）</w:t>
      </w:r>
      <w:r w:rsidRPr="004C0F64">
        <w:rPr>
          <w:rFonts w:ascii="等线" w:eastAsia="等线" w:hAnsi="等线" w:cs="Open Sans" w:hint="eastAsia"/>
          <w:color w:val="222222"/>
          <w:szCs w:val="21"/>
        </w:rPr>
        <w:t>或机器学习</w:t>
      </w:r>
      <w:r w:rsidR="003D4AB0">
        <w:rPr>
          <w:rFonts w:ascii="等线" w:eastAsia="等线" w:hAnsi="等线" w:cs="Open Sans" w:hint="eastAsia"/>
          <w:color w:val="222222"/>
          <w:szCs w:val="21"/>
        </w:rPr>
        <w:t>（随机森林、随机森林等）</w:t>
      </w:r>
      <w:r w:rsidRPr="004C0F64">
        <w:rPr>
          <w:rFonts w:ascii="等线" w:eastAsia="等线" w:hAnsi="等线" w:cs="Open Sans" w:hint="eastAsia"/>
          <w:color w:val="222222"/>
          <w:szCs w:val="21"/>
        </w:rPr>
        <w:t>模型预测未来值。</w:t>
      </w:r>
    </w:p>
    <w:p w14:paraId="344BD131" w14:textId="77777777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</w:p>
    <w:p w14:paraId="5BA50144" w14:textId="77777777" w:rsidR="004C0F64" w:rsidRPr="004C0F64" w:rsidRDefault="004C0F64" w:rsidP="004C0F64">
      <w:p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基本过程（基于代码流程）</w:t>
      </w:r>
    </w:p>
    <w:p w14:paraId="642E7DF2" w14:textId="3C61F909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1.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数据预处理：</w:t>
      </w:r>
    </w:p>
    <w:p w14:paraId="498C7AEB" w14:textId="77777777" w:rsidR="003D4AB0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筛选数据：提取特定站点（STATION=="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"）和物种（SP=="CHE"）的记录（代码第4-6行）。</w:t>
      </w:r>
    </w:p>
    <w:p w14:paraId="129B4F83" w14:textId="501ED2DE" w:rsidR="004C0F64" w:rsidRPr="003D4AB0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时间序列转换：将生物量数据转换为时间序列对象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，起始年为1994，频率为年数据（代码第7行）。</w:t>
      </w:r>
    </w:p>
    <w:p w14:paraId="7B49FC4A" w14:textId="77777777" w:rsidR="003D4AB0" w:rsidRP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 xml:space="preserve">[4] 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mydata</w:t>
      </w:r>
      <w:proofErr w:type="spellEnd"/>
      <w:r w:rsidRPr="003D4AB0">
        <w:rPr>
          <w:rFonts w:ascii="等线" w:eastAsia="等线" w:hAnsi="等线" w:cs="Open Sans"/>
          <w:color w:val="222222"/>
          <w:szCs w:val="21"/>
        </w:rPr>
        <w:t xml:space="preserve"> &lt;- data |&gt;</w:t>
      </w:r>
    </w:p>
    <w:p w14:paraId="6060A09C" w14:textId="3E77F07F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[5]  subset(STATION=="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" &amp; SP == "CHE") |&gt;  # 筛选站点为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VOLPla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、物种为CHE的</w:t>
      </w:r>
      <w:r w:rsidRPr="003D4AB0">
        <w:rPr>
          <w:rFonts w:ascii="等线" w:eastAsia="等线" w:hAnsi="等线" w:cs="Open Sans" w:hint="eastAsia"/>
          <w:color w:val="222222"/>
          <w:szCs w:val="21"/>
        </w:rPr>
        <w:lastRenderedPageBreak/>
        <w:t>记录</w:t>
      </w:r>
    </w:p>
    <w:p w14:paraId="6B4609B6" w14:textId="75FE7914" w:rsidR="004C0F64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[6]   select(DATE, BIOMASS)                      # 仅保留日期和生物量列</w:t>
      </w:r>
    </w:p>
    <w:p w14:paraId="5A79EAA1" w14:textId="4C0F3A19" w:rsid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mydata$BIOMASS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start=1994, frequency=1) # 转换为时间序列（年度数据）</w:t>
      </w:r>
    </w:p>
    <w:p w14:paraId="21EFD885" w14:textId="77777777" w:rsidR="003D4AB0" w:rsidRPr="004C0F64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78EF8300" w14:textId="1C23A120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2.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数据划分与变换：</w:t>
      </w:r>
    </w:p>
    <w:p w14:paraId="5F6A9077" w14:textId="77777777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训练集与测试集：以2018年为界，划分训练集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 和测试集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>（代码第8、15行）。</w:t>
      </w:r>
    </w:p>
    <w:p w14:paraId="0EBC1294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平稳化处理：对训练集进行对数转换和差分（log() |&gt; diff(1)），消除非平稳性（代码第9行）。</w:t>
      </w:r>
    </w:p>
    <w:p w14:paraId="47EF04B9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[8]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window(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end = 2018)                 # 训练集（1994-2018）</w:t>
      </w:r>
    </w:p>
    <w:p w14:paraId="32DE96EE" w14:textId="44085FD3" w:rsid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[9]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ts_trf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|&gt; log() |&gt; diff(1)             # 对训练集取对数后一阶差分</w:t>
      </w:r>
    </w:p>
    <w:p w14:paraId="5C7EAB91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7EA5C979" w14:textId="04EEC077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3.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特征工程：</w:t>
      </w:r>
    </w:p>
    <w:p w14:paraId="628DAFBD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 xml:space="preserve">滞后特征构造：通过 embed() 生成滞后矩阵（代码第12行），例如 </w:t>
      </w:r>
      <w:proofErr w:type="spellStart"/>
      <w:r w:rsidRPr="004C0F64">
        <w:rPr>
          <w:rFonts w:ascii="等线" w:eastAsia="等线" w:hAnsi="等线" w:cs="Open Sans" w:hint="eastAsia"/>
          <w:color w:val="222222"/>
          <w:szCs w:val="21"/>
        </w:rPr>
        <w:t>lag_order</w:t>
      </w:r>
      <w:proofErr w:type="spellEnd"/>
      <w:r w:rsidRPr="004C0F64">
        <w:rPr>
          <w:rFonts w:ascii="等线" w:eastAsia="等线" w:hAnsi="等线" w:cs="Open Sans" w:hint="eastAsia"/>
          <w:color w:val="222222"/>
          <w:szCs w:val="21"/>
        </w:rPr>
        <w:t>=2 表示用前两年的生物量作为预测特征（代码第10-12行）。</w:t>
      </w:r>
    </w:p>
    <w:p w14:paraId="63CFF7A9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[10]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lag_order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&lt;- 2    # 滞后阶数（用前2年预测下一年）</w:t>
      </w:r>
    </w:p>
    <w:p w14:paraId="3C5CEF34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[11] horizon &lt;- 2      # 预测未来2年（2019-2020）</w:t>
      </w:r>
    </w:p>
    <w:p w14:paraId="55D68D06" w14:textId="5F18F276" w:rsid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[12]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embed(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trd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lag</w:t>
      </w:r>
      <w:r>
        <w:rPr>
          <w:rFonts w:ascii="等线" w:eastAsia="等线" w:hAnsi="等线" w:cs="Open Sans" w:hint="eastAsia"/>
          <w:color w:val="222222"/>
          <w:szCs w:val="21"/>
        </w:rPr>
        <w:t>_</w:t>
      </w:r>
      <w:r w:rsidRPr="003D4AB0">
        <w:rPr>
          <w:rFonts w:ascii="等线" w:eastAsia="等线" w:hAnsi="等线" w:cs="Open Sans" w:hint="eastAsia"/>
          <w:color w:val="222222"/>
          <w:szCs w:val="21"/>
        </w:rPr>
        <w:t>order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+ 1) # 生成滞后矩阵</w:t>
      </w:r>
    </w:p>
    <w:p w14:paraId="0599C7A2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2478675E" w14:textId="505B7795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4.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模型训练与预测：</w:t>
      </w:r>
    </w:p>
    <w:p w14:paraId="526E3491" w14:textId="77777777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随机森林建模：以滞后特征为输入，生物量为输出，训练模型（代码第19行）。</w:t>
      </w:r>
    </w:p>
    <w:p w14:paraId="785CBF97" w14:textId="77777777" w:rsid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滚动预测：在循环中逐步预测未来两年（2019-2020），并动态更新训练集（代码第18-22行）。</w:t>
      </w:r>
    </w:p>
    <w:p w14:paraId="170EA0B3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[13]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[, 1]   # 目标变量（当前值）</w:t>
      </w:r>
    </w:p>
    <w:p w14:paraId="2737B065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[14]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[, -1]  # 特征矩阵（滞后1和滞后2）</w:t>
      </w:r>
    </w:p>
    <w:p w14:paraId="1E76E377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[15]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window(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 = 2019, end = 2020) # 测试集真实值（2019-2020）</w:t>
      </w:r>
    </w:p>
    <w:p w14:paraId="24838F54" w14:textId="52011EBA" w:rsid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[16]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nrow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ts_mbd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), c(1:lag_order)] # 测试集特征（最后一行滞后值）</w:t>
      </w:r>
    </w:p>
    <w:p w14:paraId="37A8CF50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numeric(horizon) # 初始化预测结果存储</w:t>
      </w:r>
    </w:p>
    <w:p w14:paraId="6225FB37" w14:textId="77777777" w:rsidR="003D4AB0" w:rsidRP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>[18] for (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i</w:t>
      </w:r>
      <w:proofErr w:type="spellEnd"/>
      <w:r w:rsidRPr="003D4AB0">
        <w:rPr>
          <w:rFonts w:ascii="等线" w:eastAsia="等线" w:hAnsi="等线" w:cs="Open Sans"/>
          <w:color w:val="222222"/>
          <w:szCs w:val="21"/>
        </w:rPr>
        <w:t xml:space="preserve"> in 1:horizon){</w:t>
      </w:r>
    </w:p>
    <w:p w14:paraId="66234DF0" w14:textId="06CD4689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[19]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set.seed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(1)              # 固定随机种子</w:t>
      </w:r>
    </w:p>
    <w:p w14:paraId="7371CBAC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[20]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fit_rf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randomForest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 # 训练模型</w:t>
      </w:r>
    </w:p>
    <w:p w14:paraId="6F9F7D5E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[21]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i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] &lt;- predict(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fit_rf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    # 预测未来值</w:t>
      </w:r>
    </w:p>
    <w:p w14:paraId="549970F7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[22]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[-1]                  # 删除最早的历史值</w:t>
      </w:r>
    </w:p>
    <w:p w14:paraId="1D8F8A4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[23]  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[-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nrow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X_train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), ]    # 删除对应的特征行</w:t>
      </w:r>
    </w:p>
    <w:p w14:paraId="1C5031B9" w14:textId="0CE34B52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2E2ED27C" w14:textId="54EDB65F" w:rsidR="004C0F64" w:rsidRPr="004C0F64" w:rsidRDefault="003D4AB0" w:rsidP="004C0F64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5.</w:t>
      </w:r>
      <w:r w:rsidR="004C0F64" w:rsidRPr="004C0F64">
        <w:rPr>
          <w:rFonts w:ascii="等线" w:eastAsia="等线" w:hAnsi="等线" w:cs="Open Sans" w:hint="eastAsia"/>
          <w:color w:val="222222"/>
          <w:szCs w:val="21"/>
        </w:rPr>
        <w:t>结果反变换与评估：</w:t>
      </w:r>
    </w:p>
    <w:p w14:paraId="1F144CA9" w14:textId="3E7A2C8F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指数反变换：将对数差分预测值还原为原始尺度（代码第24-26行）。</w:t>
      </w:r>
    </w:p>
    <w:p w14:paraId="35E2402F" w14:textId="700C3FD0" w:rsidR="004C0F64" w:rsidRPr="004C0F64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准确性评估：计算预测值与真实值的误差指标（如RMSE、MAE）（代码第29行）。</w:t>
      </w:r>
    </w:p>
    <w:p w14:paraId="6358FFD3" w14:textId="43C509F0" w:rsidR="001A0911" w:rsidRDefault="004C0F64" w:rsidP="003D4AB0">
      <w:pPr>
        <w:pStyle w:val="a9"/>
        <w:numPr>
          <w:ilvl w:val="0"/>
          <w:numId w:val="3"/>
        </w:numPr>
        <w:rPr>
          <w:rFonts w:ascii="等线" w:eastAsia="等线" w:hAnsi="等线" w:cs="Open Sans" w:hint="eastAsia"/>
          <w:color w:val="222222"/>
          <w:szCs w:val="21"/>
        </w:rPr>
      </w:pPr>
      <w:r w:rsidRPr="004C0F64">
        <w:rPr>
          <w:rFonts w:ascii="等线" w:eastAsia="等线" w:hAnsi="等线" w:cs="Open Sans" w:hint="eastAsia"/>
          <w:color w:val="222222"/>
          <w:szCs w:val="21"/>
        </w:rPr>
        <w:t>可视化：绘制原始序列与预测值的对比图（代码第30-32行）。</w:t>
      </w:r>
    </w:p>
    <w:p w14:paraId="491D1B58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[24]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exp_term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exp(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cumsum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pred_rf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 # 将对数差分预测值还原为原始尺度</w:t>
      </w:r>
    </w:p>
    <w:p w14:paraId="7CAEDCED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[25]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last_obs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as.vector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(tail(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1)) # 获取2018年的原始观测值</w:t>
      </w:r>
    </w:p>
    <w:p w14:paraId="5B5E67C2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[26]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backtrans_fc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last_obs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*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exp_term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   # 计算最终预测值</w:t>
      </w:r>
    </w:p>
    <w:p w14:paraId="217061F7" w14:textId="4FBF5A76" w:rsidR="004C0F64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[27]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backtrans_fc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start=2019, frequency=1) # 转换为时间序列</w:t>
      </w:r>
    </w:p>
    <w:p w14:paraId="6622A54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[28] library(fpp2)             # 加载时间序列可视化包</w:t>
      </w:r>
    </w:p>
    <w:p w14:paraId="5A2B64E4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lastRenderedPageBreak/>
        <w:t>[29] forecast::accuracy(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as.numeric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),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as.numeric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y_test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# 计算预测误差</w:t>
      </w:r>
    </w:p>
    <w:p w14:paraId="4DCA5F56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[30]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cbind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, pred = c(rep(NA, length(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ts_org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)),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y_pred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)) # 合并原始序列与预测值</w:t>
      </w:r>
    </w:p>
    <w:p w14:paraId="67B83E48" w14:textId="77777777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[31]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plot_fc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&lt;-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ts_fc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 |&gt;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autoplot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 xml:space="preserve">() + </w:t>
      </w:r>
      <w:proofErr w:type="spellStart"/>
      <w:r w:rsidRPr="003D4AB0">
        <w:rPr>
          <w:rFonts w:ascii="等线" w:eastAsia="等线" w:hAnsi="等线" w:cs="Open Sans" w:hint="eastAsia"/>
          <w:color w:val="222222"/>
          <w:szCs w:val="21"/>
        </w:rPr>
        <w:t>theme_minimal</w:t>
      </w:r>
      <w:proofErr w:type="spellEnd"/>
      <w:r w:rsidRPr="003D4AB0">
        <w:rPr>
          <w:rFonts w:ascii="等线" w:eastAsia="等线" w:hAnsi="等线" w:cs="Open Sans" w:hint="eastAsia"/>
          <w:color w:val="222222"/>
          <w:szCs w:val="21"/>
        </w:rPr>
        <w:t>() # 绘图</w:t>
      </w:r>
    </w:p>
    <w:p w14:paraId="088347E2" w14:textId="223A3A68" w:rsidR="003D4AB0" w:rsidRDefault="003D4AB0" w:rsidP="003D4AB0">
      <w:pPr>
        <w:rPr>
          <w:rFonts w:ascii="等线" w:eastAsia="等线" w:hAnsi="等线" w:cs="Open Sans"/>
          <w:color w:val="222222"/>
          <w:szCs w:val="21"/>
        </w:rPr>
      </w:pPr>
      <w:r w:rsidRPr="003D4AB0">
        <w:rPr>
          <w:rFonts w:ascii="等线" w:eastAsia="等线" w:hAnsi="等线" w:cs="Open Sans"/>
          <w:color w:val="222222"/>
          <w:szCs w:val="21"/>
        </w:rPr>
        <w:t xml:space="preserve">[32] </w:t>
      </w:r>
      <w:proofErr w:type="spellStart"/>
      <w:r w:rsidRPr="003D4AB0">
        <w:rPr>
          <w:rFonts w:ascii="等线" w:eastAsia="等线" w:hAnsi="等线" w:cs="Open Sans"/>
          <w:color w:val="222222"/>
          <w:szCs w:val="21"/>
        </w:rPr>
        <w:t>plot_fc</w:t>
      </w:r>
      <w:proofErr w:type="spellEnd"/>
    </w:p>
    <w:p w14:paraId="4CFE5F25" w14:textId="77777777" w:rsid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</w:p>
    <w:p w14:paraId="685B2DFF" w14:textId="754CC684" w:rsidR="001A0911" w:rsidRDefault="001A0911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2）除了基于原始值（生物量）构造滞后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外</w:t>
      </w:r>
      <w:r w:rsidRPr="0019690F">
        <w:rPr>
          <w:rFonts w:ascii="等线" w:eastAsia="等线" w:hAnsi="等线" w:cs="Open Sans" w:hint="eastAsia"/>
          <w:color w:val="222222"/>
          <w:szCs w:val="21"/>
        </w:rPr>
        <w:t>，</w:t>
      </w:r>
      <w:r>
        <w:rPr>
          <w:rFonts w:ascii="等线" w:eastAsia="等线" w:hAnsi="等线" w:cs="Open Sans" w:hint="eastAsia"/>
          <w:color w:val="222222"/>
          <w:szCs w:val="21"/>
        </w:rPr>
        <w:t>还可从时间戳提取并构造建模</w:t>
      </w:r>
      <w:r w:rsidRPr="0019690F">
        <w:rPr>
          <w:rFonts w:ascii="等线" w:eastAsia="等线" w:hAnsi="等线" w:cs="Open Sans" w:hint="eastAsia"/>
          <w:color w:val="222222"/>
          <w:szCs w:val="21"/>
        </w:rPr>
        <w:t>特征</w:t>
      </w:r>
      <w:r>
        <w:rPr>
          <w:rFonts w:ascii="等线" w:eastAsia="等线" w:hAnsi="等线" w:cs="Open Sans" w:hint="eastAsia"/>
          <w:color w:val="222222"/>
          <w:szCs w:val="21"/>
        </w:rPr>
        <w:t>，请简述从时间戳构造建模特征的依据是什么？</w:t>
      </w:r>
    </w:p>
    <w:p w14:paraId="254F72A2" w14:textId="1E64F41A" w:rsidR="004C0F64" w:rsidRDefault="004C0F64" w:rsidP="004C0F64">
      <w:pPr>
        <w:rPr>
          <w:rFonts w:ascii="等线" w:eastAsia="等线" w:hAnsi="等线" w:cs="Open Sans"/>
          <w:color w:val="222222"/>
          <w:szCs w:val="21"/>
        </w:rPr>
      </w:pPr>
    </w:p>
    <w:p w14:paraId="1657C20F" w14:textId="0E52FAF2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（1）</w:t>
      </w:r>
      <w:r>
        <w:rPr>
          <w:rFonts w:ascii="等线" w:eastAsia="等线" w:hAnsi="等线" w:cs="Open Sans" w:hint="eastAsia"/>
          <w:color w:val="222222"/>
          <w:szCs w:val="21"/>
        </w:rPr>
        <w:t>日</w:t>
      </w:r>
      <w:r w:rsidRPr="003D4AB0">
        <w:rPr>
          <w:rFonts w:ascii="等线" w:eastAsia="等线" w:hAnsi="等线" w:cs="Open Sans" w:hint="eastAsia"/>
          <w:color w:val="222222"/>
          <w:szCs w:val="21"/>
        </w:rPr>
        <w:t>期时间特征（date time fea</w:t>
      </w:r>
      <w:r>
        <w:rPr>
          <w:rFonts w:ascii="等线" w:eastAsia="等线" w:hAnsi="等线" w:cs="Open Sans" w:hint="eastAsia"/>
          <w:color w:val="222222"/>
          <w:szCs w:val="21"/>
        </w:rPr>
        <w:t>t</w:t>
      </w:r>
      <w:r w:rsidRPr="003D4AB0">
        <w:rPr>
          <w:rFonts w:ascii="等线" w:eastAsia="等线" w:hAnsi="等线" w:cs="Open Sans" w:hint="eastAsia"/>
          <w:color w:val="222222"/>
          <w:szCs w:val="21"/>
        </w:rPr>
        <w:t>ures）。即观察值与具体日期或季节有关，如日低温与雨季等有重要关系，可以选择把日期或季节作为特征。</w:t>
      </w:r>
    </w:p>
    <w:p w14:paraId="3B49AAA8" w14:textId="2071C93E" w:rsidR="003D4AB0" w:rsidRPr="003D4AB0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（2）滞后特征（lag features）。如今年的11月份数据与以往年份的11月份数据更相关，即要关注历史上的今天。</w:t>
      </w:r>
    </w:p>
    <w:p w14:paraId="778D40E6" w14:textId="48421342" w:rsidR="004C0F64" w:rsidRDefault="003D4AB0" w:rsidP="003D4AB0">
      <w:pPr>
        <w:rPr>
          <w:rFonts w:ascii="等线" w:eastAsia="等线" w:hAnsi="等线" w:cs="Open Sans" w:hint="eastAsia"/>
          <w:color w:val="222222"/>
          <w:szCs w:val="21"/>
        </w:rPr>
      </w:pPr>
      <w:r w:rsidRPr="003D4AB0">
        <w:rPr>
          <w:rFonts w:ascii="等线" w:eastAsia="等线" w:hAnsi="等线" w:cs="Open Sans" w:hint="eastAsia"/>
          <w:color w:val="222222"/>
          <w:szCs w:val="21"/>
        </w:rPr>
        <w:t>（3）窗口特征（window features）。建模精度不仅与采用或选择的滑动窗口大小密切相关，而且与窗口内的均值、最大值等具体数据也有关。</w:t>
      </w:r>
    </w:p>
    <w:p w14:paraId="048FAA27" w14:textId="77777777" w:rsidR="003D4AB0" w:rsidRDefault="003D4AB0" w:rsidP="001A0911">
      <w:pPr>
        <w:rPr>
          <w:rFonts w:ascii="等线" w:eastAsia="等线" w:hAnsi="等线" w:cs="Open Sans"/>
          <w:color w:val="222222"/>
          <w:szCs w:val="21"/>
        </w:rPr>
      </w:pPr>
    </w:p>
    <w:p w14:paraId="3F54D8E6" w14:textId="29E9AC9C" w:rsidR="00E051A9" w:rsidRDefault="00E051A9" w:rsidP="001A0911">
      <w:pPr>
        <w:rPr>
          <w:rFonts w:ascii="等线" w:eastAsia="等线" w:hAnsi="等线" w:cs="Open Sans" w:hint="eastAsia"/>
          <w:color w:val="222222"/>
          <w:szCs w:val="21"/>
        </w:rPr>
      </w:pPr>
      <w:r>
        <w:rPr>
          <w:rFonts w:ascii="等线" w:eastAsia="等线" w:hAnsi="等线" w:cs="Open Sans" w:hint="eastAsia"/>
          <w:color w:val="222222"/>
          <w:szCs w:val="21"/>
        </w:rPr>
        <w:t>数据下载网址：</w:t>
      </w:r>
    </w:p>
    <w:p w14:paraId="7598BEB4" w14:textId="144D4CDF" w:rsidR="003326EE" w:rsidRPr="0016082D" w:rsidRDefault="001A0911" w:rsidP="003326EE">
      <w:pPr>
        <w:rPr>
          <w:rFonts w:ascii="等线" w:eastAsia="等线" w:hAnsi="等线" w:hint="eastAsia"/>
          <w:szCs w:val="21"/>
        </w:rPr>
      </w:pPr>
      <w:r w:rsidRPr="001A0911">
        <w:rPr>
          <w:rFonts w:ascii="等线" w:eastAsia="等线" w:hAnsi="等线"/>
          <w:szCs w:val="21"/>
        </w:rPr>
        <w:t>https://figshare.com/articles/dataset/Data_for_Contemporary_loss_of_genetic_diversity_in_wild_fish_populations_reduces_biomass_stability_over_time_/13095380?file=39686458</w:t>
      </w:r>
    </w:p>
    <w:p w14:paraId="17BE363E" w14:textId="4E25FA0E" w:rsidR="00303B3A" w:rsidRDefault="00E051A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或者从GitHub下载</w:t>
      </w:r>
      <w:hyperlink r:id="rId5" w:tooltip="fishBiomassData.txt" w:history="1">
        <w:r w:rsidRPr="00E051A9">
          <w:rPr>
            <w:rStyle w:val="af"/>
            <w:rFonts w:ascii="等线" w:eastAsia="等线" w:hAnsi="等线"/>
            <w:szCs w:val="21"/>
          </w:rPr>
          <w:t>fishBiomassData.txt</w:t>
        </w:r>
      </w:hyperlink>
      <w:r>
        <w:rPr>
          <w:rFonts w:ascii="等线" w:eastAsia="等线" w:hAnsi="等线" w:hint="eastAsia"/>
          <w:szCs w:val="21"/>
        </w:rPr>
        <w:t>：</w:t>
      </w:r>
    </w:p>
    <w:p w14:paraId="6E46649E" w14:textId="11785B97" w:rsidR="00E051A9" w:rsidRPr="003326EE" w:rsidRDefault="00E051A9">
      <w:pPr>
        <w:rPr>
          <w:rFonts w:ascii="等线" w:eastAsia="等线" w:hAnsi="等线" w:hint="eastAsia"/>
          <w:szCs w:val="21"/>
        </w:rPr>
      </w:pPr>
      <w:r w:rsidRPr="00E051A9">
        <w:rPr>
          <w:rFonts w:ascii="等线" w:eastAsia="等线" w:hAnsi="等线"/>
          <w:szCs w:val="21"/>
        </w:rPr>
        <w:t>https://github.com/flliu315/homework2025</w:t>
      </w:r>
    </w:p>
    <w:p w14:paraId="22C57466" w14:textId="77777777" w:rsidR="00E051A9" w:rsidRDefault="00E051A9" w:rsidP="008214B9">
      <w:pPr>
        <w:rPr>
          <w:rFonts w:ascii="等线" w:eastAsia="等线" w:hAnsi="等线" w:hint="eastAsia"/>
        </w:rPr>
      </w:pPr>
    </w:p>
    <w:p w14:paraId="41E8DF66" w14:textId="5B7B42FB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C3B19A9" w:rsidR="004726B9" w:rsidRPr="004726B9" w:rsidRDefault="0041580F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</w:t>
      </w:r>
      <w:r w:rsidR="004726B9" w:rsidRPr="004726B9">
        <w:rPr>
          <w:rFonts w:ascii="等线" w:eastAsia="等线" w:hAnsi="等线" w:hint="eastAsia"/>
        </w:rPr>
        <w:t>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744BE"/>
    <w:multiLevelType w:val="hybridMultilevel"/>
    <w:tmpl w:val="BBB828B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570387459">
    <w:abstractNumId w:val="2"/>
  </w:num>
  <w:num w:numId="3" w16cid:durableId="210255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A0911"/>
    <w:rsid w:val="001F34C9"/>
    <w:rsid w:val="00296A64"/>
    <w:rsid w:val="00303B3A"/>
    <w:rsid w:val="003326EE"/>
    <w:rsid w:val="003D4AB0"/>
    <w:rsid w:val="003F0905"/>
    <w:rsid w:val="0041580F"/>
    <w:rsid w:val="004726B9"/>
    <w:rsid w:val="004C0F64"/>
    <w:rsid w:val="00525CF8"/>
    <w:rsid w:val="005C12F2"/>
    <w:rsid w:val="00607BB0"/>
    <w:rsid w:val="00636FC1"/>
    <w:rsid w:val="00802729"/>
    <w:rsid w:val="00815BF2"/>
    <w:rsid w:val="008214B9"/>
    <w:rsid w:val="0087597C"/>
    <w:rsid w:val="00920934"/>
    <w:rsid w:val="009715BA"/>
    <w:rsid w:val="00B131A1"/>
    <w:rsid w:val="00B70B66"/>
    <w:rsid w:val="00B9296E"/>
    <w:rsid w:val="00BF6692"/>
    <w:rsid w:val="00C14F7F"/>
    <w:rsid w:val="00CC5B97"/>
    <w:rsid w:val="00D21595"/>
    <w:rsid w:val="00D86E92"/>
    <w:rsid w:val="00E051A9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1A0911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lliu315/homework2025/blob/main/fishBiomassDat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18</cp:revision>
  <dcterms:created xsi:type="dcterms:W3CDTF">2025-02-06T02:33:00Z</dcterms:created>
  <dcterms:modified xsi:type="dcterms:W3CDTF">2025-05-08T06:39:00Z</dcterms:modified>
</cp:coreProperties>
</file>