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11.1外勤中继星半天,外勤中科院半天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写测试大纲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写测试细则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测试二代生成速率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11.4外勤中科院一天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修改高分代码,增加非实时任务提示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更新高分代码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11.5外勤中科院一天 加班6小时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修改高分三个接收站为快速传输模式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重启总控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根据王卫星意见修改测试大纲和细则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查看高分喀什带宽分配错误的原因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监视高分7号卫星数据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11.6外勤中继星半天,外勤中科院半天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查找通道数为2 的问题原因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修改高分代码,去掉不必要的打印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修改测试大纲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修改测试细则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11.7外勤中科院一天 加班4小时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高分三亚要升级,改成本地存储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修改配置文件重启总控,备份队列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171.1要修改成元数据,整个移动到171.2上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重新来一遍..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修改agent集群发送非实时任务列表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查看带宽分配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将任务限制改为1000CRE,王猛认为没必要那么大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11.11外勤中科院一天 加班6小时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查看空基总控掉了的原因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与张老师开会讨论论文问题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喀什141.2挂了,远程关机开机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看资三任务更新总控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有任务异常,明早更新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11.12外勤中科院半天,外勤中继星半天,加班3小时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141.2又满了..清理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中继星二代验收上线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11.13外勤中继星一天,加班3小时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lastRenderedPageBreak/>
        <w:t>二代验收测试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与田浩调多线程数据传输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晚上加班修改空基配置,把高分dtc移过去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11.14外勤中继星一天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与崔建雄讨论二代部署几台服务器的问题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修改二代服务器分发只受自己的包代码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与郝静调试二代遍历任务型号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11.15外勤中科院一天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高分数据库有问题,丢失数据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切换空基dtc到高分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修复数据库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修改11.16数据中心程序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11.18外勤中科院一天加班3小时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编写总控服务脚本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11.19外勤中科院一天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11.20外勤中科院一天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11.6磁盘满了,清理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与刘蕾方冬梅讨论ftp服务的问题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11.21外勤中继星一天加班3小时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配合郝静袁媛查找网站linux部署不上的原因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11.22外勤中继星一天 加班5小时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配合郝静袁媛安装linux下虚拟机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linux下安装win7系统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指导袁媛跨机器拷贝文件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linux下安装kylin系统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中科院密云任务没了,帮王萌查找原因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早上密云断电,备份队列程序没保存,没了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11.24周日加班1小时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配合方冬梅查找lvs日志位置,以及日志种的负载均衡信息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11.25外勤中科院一天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编写总控服务脚本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11.26外勤中科院一天 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,查找先导任务没下发的问题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11.27外勤中继星一天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二代验收测试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11.28外勤中继星一天加班3小时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二代验收测试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指导陶鹏飞验证ftp服务rest命令等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11.29外勤中科院一天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编写数据库备份程序</w:t>
      </w:r>
    </w:p>
    <w:p w:rsidR="00307A0D" w:rsidRPr="00307A0D" w:rsidRDefault="00307A0D" w:rsidP="00307A0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7A0D">
        <w:rPr>
          <w:rFonts w:ascii="宋体" w:eastAsia="宋体" w:hAnsi="宋体" w:cs="宋体"/>
          <w:kern w:val="0"/>
          <w:szCs w:val="21"/>
        </w:rPr>
        <w:t>解决守护进程的bug</w:t>
      </w:r>
    </w:p>
    <w:p w:rsidR="00C9136B" w:rsidRPr="00307A0D" w:rsidRDefault="004A106F" w:rsidP="00307A0D">
      <w:bookmarkStart w:id="0" w:name="_GoBack"/>
      <w:bookmarkEnd w:id="0"/>
    </w:p>
    <w:sectPr w:rsidR="00C9136B" w:rsidRPr="0030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06F" w:rsidRDefault="004A106F" w:rsidP="00CF62ED">
      <w:r>
        <w:separator/>
      </w:r>
    </w:p>
  </w:endnote>
  <w:endnote w:type="continuationSeparator" w:id="0">
    <w:p w:rsidR="004A106F" w:rsidRDefault="004A106F" w:rsidP="00CF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06F" w:rsidRDefault="004A106F" w:rsidP="00CF62ED">
      <w:r>
        <w:separator/>
      </w:r>
    </w:p>
  </w:footnote>
  <w:footnote w:type="continuationSeparator" w:id="0">
    <w:p w:rsidR="004A106F" w:rsidRDefault="004A106F" w:rsidP="00CF6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1B"/>
    <w:rsid w:val="000A1CD5"/>
    <w:rsid w:val="0026642E"/>
    <w:rsid w:val="00307A0D"/>
    <w:rsid w:val="0039665D"/>
    <w:rsid w:val="0042359E"/>
    <w:rsid w:val="004A106F"/>
    <w:rsid w:val="00681814"/>
    <w:rsid w:val="008216D3"/>
    <w:rsid w:val="00B85AC2"/>
    <w:rsid w:val="00CF62ED"/>
    <w:rsid w:val="00E501C8"/>
    <w:rsid w:val="00E80BD4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1003</Characters>
  <Application>Microsoft Office Word</Application>
  <DocSecurity>0</DocSecurity>
  <Lines>8</Lines>
  <Paragraphs>2</Paragraphs>
  <ScaleCrop>false</ScaleCrop>
  <Company>China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2019-10-08T01:58:00Z</dcterms:created>
  <dcterms:modified xsi:type="dcterms:W3CDTF">2019-11-29T07:15:00Z</dcterms:modified>
</cp:coreProperties>
</file>