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1.2外勤中科院一天 加班3小时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查找信息组数不对的问题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空基dtc新建任务测试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下午一点重启北极服务器,备份高分和先导队列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查看北极代理和总控的部署情况,配合王萌重启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方冬梅说收到三亚总控的大包,加上包数日志修改代码,更新三亚总控,启动调试模式配合调试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配置空基密云三亚喀什DTC总控开机启动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重启完北极服务器,配合王萌查看队列完整情况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重写守护进程并测试,使其支持各种情况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编写查看进程,启动总控,关闭总控,重启总控以及守护进程脚本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将目前所有站重新部署守护进程以及查看脚本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配合方冬梅查看高分三亚0点之后是否和集中监控连接正常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查看集中监控代码,确认tcp发送字节数使用的是sendFullPacket函数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中午下的测试任务集中监控未收到失败上报,查看日志找原因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1.3外勤中科院一天 加班3小时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方冬梅说空基超市失败上报0,未改成10,查看代码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修改代码,加打印,更新程序,新建测试程序测试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修改空基密云超时时间未30分钟方便测试,测完之后改回来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测试成功,修改配置文件重启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电话回答崔建雄的问题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1.6外勤中科院一天 加班3小时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编写高分数据库备份服务程序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本地测试高分数据库备份服务程序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将备份程序部署到14.9,sql文件生成到/home目录下进行测试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方冬梅要求只保留一周数据,预留接口加上这个功能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先导北极加入开机启动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先导北极配置守护进程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高分北极守护进程加入开机启动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1.7外勤中科院一天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查看高分是否支持work/transdata都找非实时任务的问题:都找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查看空基是否支持work/transdata都找非实时任务的问题:都找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查看高分/空基T51是否两个目录都找非实时任务:只找work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与方冬梅讨论T51是否需要两个都改:先记下来统一改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141.2根目录满了,清理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解答陶鹏飞的问题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1.8外勤中科院一天 加班3小时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更新总控启动脚本以及守护程序到先导,资三系统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降先导,资三系统所有总控/守护进程设置开机启动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与程老师讨论下周一二的报价会议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根据程老师要求查看会议报价方案文档,以及问题讨论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1.9外勤中科院一天 加班3小时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与方冬梅讨论十三五外部接口的问题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参加十三五外部接口与存储的会议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确定总控增加对外部接口,使用webservice进行通信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查找linux c++ webservice相关资料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帮忙给程军老师写文档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查找任务失败原因,未找到非实时任务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解答陶鹏飞问题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1.10外勤中科院一天 加班3小时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T51重传有问题,找不到目录,修改高分代码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修改完成部署到171.5自己下重传任务测试三亚站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客户端无法下任务,找到12.6的/opt/sc/csgl/TaskSplit/TaskFile目录修改xml手动下T51任务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下了没反应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下任务之后总控从接收站重传给删掉了,重新造任务放进去,未能发现非实时任务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检查代码发现T51处理时未匹配T51作业任务模式,修改高分资三先导代码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修改完成后更新高分三亚进行测试,T51可以正确发现任务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先更新高分系统所有服务器总控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lastRenderedPageBreak/>
        <w:t>1.13外勤中科院半天 外勤中继星半天 加班3小时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早上和程老师参加报价会议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下午中继星给小崔解决转码的问题和回答转码规则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查看高分非实时任务限制的问题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将非实时任务限制个数配置文件中由默认5改成20,所有高分机器都改,改完重启所有高分总控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修改高分任务限制个数未默认20(代码中),暂不更新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1.14外勤中科院一天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查找守护进程不管用的问题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修改守护进程代码,增加日志路径,修改检测事件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更新守护进程到11.3高分DTC,测试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更新77.5 141.5 171.5 112.2 2.2 以及北极站守护进程并进行测试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修改数据库备份程序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查看密云非实时失败的原因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1.15</w:t>
      </w:r>
      <w:r w:rsidR="00E668BF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 xml:space="preserve"> 回所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开部门述职会议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11.3根目录满了,清理</w:t>
      </w:r>
    </w:p>
    <w:p w:rsidR="00453DB4" w:rsidRDefault="00453DB4" w:rsidP="00453DB4">
      <w:pPr>
        <w:widowControl/>
        <w:jc w:val="left"/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14.9数据库备份文件过多,清理一部分时间久的</w:t>
      </w:r>
    </w:p>
    <w:p w:rsidR="003B43EC" w:rsidRPr="00453DB4" w:rsidRDefault="003B43EC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填写gems10月至今的日志</w:t>
      </w:r>
      <w:bookmarkStart w:id="0" w:name="_GoBack"/>
      <w:bookmarkEnd w:id="0"/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53DB4">
        <w:rPr>
          <w:rFonts w:ascii="华文楷体" w:eastAsia="华文楷体" w:hAnsi="华文楷体" w:cs="宋体" w:hint="eastAsia"/>
          <w:b/>
          <w:bCs/>
          <w:kern w:val="0"/>
          <w:sz w:val="29"/>
          <w:szCs w:val="29"/>
        </w:rPr>
        <w:t>备份各系统总控服务代码</w:t>
      </w: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53DB4" w:rsidRPr="00453DB4" w:rsidRDefault="00453DB4" w:rsidP="00453DB4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C9136B" w:rsidRPr="00453DB4" w:rsidRDefault="00B52A3A" w:rsidP="00453DB4"/>
    <w:sectPr w:rsidR="00C9136B" w:rsidRPr="00453D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A3A" w:rsidRDefault="00B52A3A" w:rsidP="00CF62ED">
      <w:r>
        <w:separator/>
      </w:r>
    </w:p>
  </w:endnote>
  <w:endnote w:type="continuationSeparator" w:id="0">
    <w:p w:rsidR="00B52A3A" w:rsidRDefault="00B52A3A" w:rsidP="00CF6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A3A" w:rsidRDefault="00B52A3A" w:rsidP="00CF62ED">
      <w:r>
        <w:separator/>
      </w:r>
    </w:p>
  </w:footnote>
  <w:footnote w:type="continuationSeparator" w:id="0">
    <w:p w:rsidR="00B52A3A" w:rsidRDefault="00B52A3A" w:rsidP="00CF6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1B"/>
    <w:rsid w:val="000A1CD5"/>
    <w:rsid w:val="0026642E"/>
    <w:rsid w:val="00307A0D"/>
    <w:rsid w:val="0039665D"/>
    <w:rsid w:val="003A3DC0"/>
    <w:rsid w:val="003B43EC"/>
    <w:rsid w:val="0042359E"/>
    <w:rsid w:val="00453DB4"/>
    <w:rsid w:val="004A106F"/>
    <w:rsid w:val="00681814"/>
    <w:rsid w:val="006F0D7A"/>
    <w:rsid w:val="008216D3"/>
    <w:rsid w:val="00B52A3A"/>
    <w:rsid w:val="00B85AC2"/>
    <w:rsid w:val="00CF62ED"/>
    <w:rsid w:val="00E501C8"/>
    <w:rsid w:val="00E668BF"/>
    <w:rsid w:val="00E80BD4"/>
    <w:rsid w:val="00FC5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2E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62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62E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62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62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5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7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3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1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3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243</Words>
  <Characters>1389</Characters>
  <Application>Microsoft Office Word</Application>
  <DocSecurity>0</DocSecurity>
  <Lines>11</Lines>
  <Paragraphs>3</Paragraphs>
  <ScaleCrop>false</ScaleCrop>
  <Company>China</Company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xlfd</dc:creator>
  <cp:keywords/>
  <dc:description/>
  <cp:lastModifiedBy>xlfd</cp:lastModifiedBy>
  <cp:revision>8</cp:revision>
  <dcterms:created xsi:type="dcterms:W3CDTF">2019-10-08T01:58:00Z</dcterms:created>
  <dcterms:modified xsi:type="dcterms:W3CDTF">2020-01-16T05:34:00Z</dcterms:modified>
</cp:coreProperties>
</file>