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3.2</w:t>
      </w:r>
      <w:r w:rsidRPr="00526058">
        <w:rPr>
          <w:rFonts w:hint="eastAsia"/>
        </w:rPr>
        <w:t>在岗一天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kern w:val="0"/>
          <w:sz w:val="33"/>
          <w:szCs w:val="33"/>
        </w:rPr>
        <w:t>高分任务失败,但是没上报也没开始,查原因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增加高分DTC打印日志,排查总控一直重启的原因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高分三亚又出现状态变成5的问题,持续寻找原因3.2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与王萌讨论最近的一些问题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3.3</w:t>
      </w:r>
      <w:r w:rsidRPr="00526058">
        <w:rPr>
          <w:rFonts w:hint="eastAsia"/>
        </w:rPr>
        <w:t>在家远程办公一天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与陶鹏飞讨论通道索引的问题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查看空基代码,确认给传输代理带宽信息通道索引是0开始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根据以后需求,需要修改总控通道索引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电话回答中继星崔建雄的编目生成问题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3.4</w:t>
      </w:r>
      <w:r w:rsidRPr="00526058">
        <w:rPr>
          <w:rFonts w:hint="eastAsia"/>
        </w:rPr>
        <w:t>在岗一天加班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与陶鹏飞讨论如果DESC是空的情况如何告诉他通道数的问题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查看一个通道块一个通道慢的问题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修改接口描述,以便给代理通道数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回答中继星的问题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远程指导中继星人员查看文件分发线程的端口号(一代和二代)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3.5</w:t>
      </w:r>
      <w:r w:rsidRPr="00526058">
        <w:rPr>
          <w:rFonts w:hint="eastAsia"/>
        </w:rPr>
        <w:t>远程办公一天加班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修改给代理通道数的代码,并更新到GF3的所有服务器2.92,171.2 141.2 77.2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修改一个通道块一个通道慢的问题代码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给中继星写udf转pdxp的归零描述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3.6</w:t>
      </w:r>
      <w:r w:rsidRPr="00526058">
        <w:rPr>
          <w:rFonts w:hint="eastAsia"/>
        </w:rPr>
        <w:t>在岗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与郝静讨论中继星的问题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修改带宽上报的问题代码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指导陶鹏飞linux开发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3.8</w:t>
      </w:r>
      <w:r w:rsidRPr="00526058">
        <w:rPr>
          <w:rFonts w:hint="eastAsia"/>
        </w:rPr>
        <w:t>周末加班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修改通道状态索引的index异常的问题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讲程序更新到高分三期的四台服务器上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2.92,171.2 141.2 77.2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lastRenderedPageBreak/>
        <w:t>3.9</w:t>
      </w:r>
      <w:r w:rsidRPr="00526058">
        <w:rPr>
          <w:rFonts w:hint="eastAsia"/>
        </w:rPr>
        <w:t>在岗加班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与陶鹏飞传输代理调试修改的通道索引的问题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考虑带宽分配不合理的问题,查看代码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与方冬梅讨论如何修改带宽策略的方案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与陶鹏飞确认传输代理的发送非实时任务的逻辑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3.10</w:t>
      </w:r>
      <w:r w:rsidRPr="00526058">
        <w:rPr>
          <w:rFonts w:hint="eastAsia"/>
        </w:rPr>
        <w:t>远程办公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查看十三五接口文档,看是否能实现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远程辅导中继星用户崔建雄关于socket开发的问题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与陶鹏飞传输代理调试修改的通道索引的问题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3.11</w:t>
      </w:r>
      <w:r w:rsidRPr="00526058">
        <w:rPr>
          <w:rFonts w:hint="eastAsia"/>
        </w:rPr>
        <w:t>远程办公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与陶鹏飞传输代理调试修改的通道索引的问题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查阅代码,增加带宽方面的注释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远程解决中继星二代编目错误的问题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3.12</w:t>
      </w:r>
      <w:r w:rsidRPr="00526058">
        <w:rPr>
          <w:rFonts w:hint="eastAsia"/>
        </w:rPr>
        <w:t>在岗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更新171.5,在高分上测试通道索引的问题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王萌说高分北极有问题,查找任务失败原因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解答陶鹏飞传输代理的相关问题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3.14</w:t>
      </w:r>
      <w:r w:rsidRPr="00526058">
        <w:rPr>
          <w:rFonts w:hint="eastAsia"/>
        </w:rPr>
        <w:t>在岗加班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更新高分其他站的总控,修复通道索引问题代码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修改vpn登录软件代码并测试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修改根目录监控软件代码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添加所有系统运行服务器地址进根目录监控软件代码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修改根目录监控代码结构,通过ssh方式获取根目录剩余使用量,不再部署服务端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3.16</w:t>
      </w:r>
      <w:r w:rsidRPr="00526058">
        <w:rPr>
          <w:rFonts w:hint="eastAsia"/>
        </w:rPr>
        <w:t>在岗加班</w:t>
      </w:r>
      <w:r w:rsidRPr="00526058">
        <w:rPr>
          <w:rFonts w:hint="eastAsia"/>
        </w:rPr>
        <w:t>3</w:t>
      </w:r>
      <w:r w:rsidRPr="00526058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备份空基最新代码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更新高分所有服务器中的总控服务(172.16.142.2 172.16.78.2 172.16.172.1 172.16.12.3 130.242.60.243)以便陶鹏飞测试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中继星尹斌打电话说事后分发起不来了,查原因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增加所有系统如下的所有运行总控的服务器根目录监控: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172.16.142.2 172.16.78.2 172.16.172.1 172.16.12.3 130.242.60.243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172.16.141.5 172.16.171.5 172.16.11.3 130.242.60.241 172.17.2.2 172.16.112.2 172.16.77.6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资三服务器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172.16.143.1 172.16.80.1 172.16.80.2 172.16.173.1 172.16.13.2 172.16.112.1 172.17.2.1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高分四号服务器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172.16.2.110 172.16.2.111 172.16.2.104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空基服务器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172.16.144.2 172.16.174.2 172.16.81.2 172.17.14.2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数据分发服务器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172.16.2.93 172.16.13.1 172.16.14.9 172.16.11.16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172.16.2.110 172.16.2.94 172.16.2.102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查看空基代码,考虑能够查看当前任务数的功能模块方案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修改空基代码中的存储任务队列部分,增加一个再存一个文件专门用来存储当前任务的模块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更新高分11.3进行测试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11.3任务队列不见了,紧急恢复原来版本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修改代码后继续测试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增加windows远程获取ssh结果支持功能模块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修改linux远程获取ssh结果长度过小的问题,将管道长度由1024改为65535每次获取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远程回答程老师的带宽问题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与程老师讨论带宽指定的问题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查看空基代码,考虑修改带宽可以指定,指定某通道带宽后不可自动修改了,以后就是固定值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3.18</w:t>
      </w:r>
      <w:r w:rsidRPr="00526058">
        <w:rPr>
          <w:rFonts w:hint="eastAsia"/>
        </w:rPr>
        <w:t>在家办公一天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与中继星尹斌讨论外勤事宜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与中继星董鹏飞对接外勤需要的证明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3.19</w:t>
      </w:r>
      <w:r w:rsidRPr="00526058">
        <w:rPr>
          <w:rFonts w:hint="eastAsia"/>
        </w:rPr>
        <w:t>在岗一天</w:t>
      </w:r>
      <w:r w:rsidR="006F62E7">
        <w:rPr>
          <w:rFonts w:hint="eastAsia"/>
        </w:rPr>
        <w:t xml:space="preserve">  </w:t>
      </w:r>
      <w:r w:rsidR="006F62E7">
        <w:rPr>
          <w:rFonts w:hint="eastAsia"/>
        </w:rPr>
        <w:t>加班</w:t>
      </w:r>
      <w:r w:rsidR="006F62E7">
        <w:rPr>
          <w:rFonts w:hint="eastAsia"/>
        </w:rPr>
        <w:t>3</w:t>
      </w:r>
      <w:r w:rsidR="006F62E7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查看总控代码,寻找状态自动变的问题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与陶鹏飞讨论更新问题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172.17.2.2一直重启,查原因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找到是总控队列存储出问题了,路径被覆盖了,删除文件新建可以了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发现密云77.6有问题,一直连接断开再重连,查原因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发现是77.5起了总控,杀掉总控后77.6恢复正常,发现是77.5开机了之后总控自动启动导致的,去掉77.5的开机启动总控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增加77.6开机启动总控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与郝静一起办理中继星进入手续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回答中继星董鹏飞的相关问题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给中继星写文档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指导陶鹏飞查看程序挂的原因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空基吉林长光所要配置新卫星下行码率,修改所有先导系统172.16.144.2 172.16.174.2 172.16.81.2 172.17.14.2的总控配置,增加JL1SP09的两个通道下行码率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修改完成后,重启172.16.144.2 172.16.174.2 172.16.81.2 172.17.14.2的总控服务生效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3.21</w:t>
      </w:r>
      <w:r w:rsidRPr="00526058">
        <w:rPr>
          <w:rFonts w:hint="eastAsia"/>
        </w:rPr>
        <w:t>在岗一天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高分密云又出现状态变成5的问题,查原因,修改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与王萌讨论问题原因,修改方案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发现密云站高分起了两个,77.5有问题,查找原因发现是更新脚本还是77.5,修改成77.6没问题了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3.23</w:t>
      </w:r>
      <w:r w:rsidRPr="00526058">
        <w:rPr>
          <w:rFonts w:hint="eastAsia"/>
        </w:rPr>
        <w:t>在岗一天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修改高分密云状态变成5的问题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与中继星人员讨论外勤事宜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与方冬梅讨论代码修改问题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指导陶鹏飞修改代码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造一个双通道的任务,一个通道完成,另一个通道没开始的空基任务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总控增加一个模块,可以针对每个通道进行通道状态修改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6058" w:rsidRPr="00526058" w:rsidRDefault="00526058" w:rsidP="005A625D">
      <w:pPr>
        <w:pStyle w:val="1"/>
        <w:rPr>
          <w:rFonts w:ascii="宋体" w:eastAsia="宋体" w:hAnsi="宋体"/>
          <w:szCs w:val="21"/>
        </w:rPr>
      </w:pPr>
      <w:r w:rsidRPr="00526058">
        <w:rPr>
          <w:rFonts w:hint="eastAsia"/>
        </w:rPr>
        <w:t>3.26</w:t>
      </w:r>
      <w:r w:rsidRPr="00526058">
        <w:rPr>
          <w:rFonts w:hint="eastAsia"/>
        </w:rPr>
        <w:t>在岗一天</w:t>
      </w:r>
      <w:r w:rsidR="00A142E5">
        <w:rPr>
          <w:rFonts w:hint="eastAsia"/>
        </w:rPr>
        <w:t xml:space="preserve"> </w:t>
      </w:r>
      <w:r w:rsidR="00A142E5">
        <w:rPr>
          <w:rFonts w:hint="eastAsia"/>
        </w:rPr>
        <w:t>加班</w:t>
      </w:r>
      <w:r w:rsidR="00A142E5">
        <w:rPr>
          <w:rFonts w:hint="eastAsia"/>
        </w:rPr>
        <w:t>3</w:t>
      </w:r>
      <w:r w:rsidR="00A142E5">
        <w:rPr>
          <w:rFonts w:hint="eastAsia"/>
        </w:rPr>
        <w:t>小时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修改完状态变成5的代码,更新到所有高分服务器上172.16.141.5 172.16.171.5 172.16.11.3 130.242.60.241 172.17.2.2 172.16.112.2 172.16.77.6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修改更新脚本,增加更新前获取配置文件配置项的功能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修改更新脚本,增加根据队列存储项进行备份程序和备份队列的功能</w:t>
      </w:r>
    </w:p>
    <w:p w:rsidR="00526058" w:rsidRPr="00526058" w:rsidRDefault="00526058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增加更新脚本中关于连接不上的判断,以防漏掉某个节点更新失败</w:t>
      </w:r>
    </w:p>
    <w:p w:rsidR="00526058" w:rsidRDefault="00526058" w:rsidP="00526058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5260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观察更新后系统是否正常</w:t>
      </w:r>
    </w:p>
    <w:p w:rsidR="00B84330" w:rsidRDefault="00B84330" w:rsidP="00526058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回答中继星尹斌关于ERT排序的问题</w:t>
      </w:r>
      <w:bookmarkStart w:id="0" w:name="_GoBack"/>
      <w:bookmarkEnd w:id="0"/>
    </w:p>
    <w:p w:rsidR="004B384A" w:rsidRPr="00526058" w:rsidRDefault="004B384A" w:rsidP="00526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增加数据库备份程序中关于自动删除N天以前数据的代码功能</w:t>
      </w:r>
    </w:p>
    <w:p w:rsidR="00C9136B" w:rsidRPr="00526058" w:rsidRDefault="001C1EDA" w:rsidP="00526058"/>
    <w:sectPr w:rsidR="00C9136B" w:rsidRPr="0052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DA" w:rsidRDefault="001C1EDA" w:rsidP="00CF62ED">
      <w:r>
        <w:separator/>
      </w:r>
    </w:p>
  </w:endnote>
  <w:endnote w:type="continuationSeparator" w:id="0">
    <w:p w:rsidR="001C1EDA" w:rsidRDefault="001C1EDA" w:rsidP="00CF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DA" w:rsidRDefault="001C1EDA" w:rsidP="00CF62ED">
      <w:r>
        <w:separator/>
      </w:r>
    </w:p>
  </w:footnote>
  <w:footnote w:type="continuationSeparator" w:id="0">
    <w:p w:rsidR="001C1EDA" w:rsidRDefault="001C1EDA" w:rsidP="00CF6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1B"/>
    <w:rsid w:val="000A1CD5"/>
    <w:rsid w:val="000D5658"/>
    <w:rsid w:val="00112E9F"/>
    <w:rsid w:val="001C1EDA"/>
    <w:rsid w:val="0026642E"/>
    <w:rsid w:val="00307A0D"/>
    <w:rsid w:val="0039665D"/>
    <w:rsid w:val="003A3DC0"/>
    <w:rsid w:val="003B43EC"/>
    <w:rsid w:val="0042359E"/>
    <w:rsid w:val="00453DB4"/>
    <w:rsid w:val="004A106F"/>
    <w:rsid w:val="004B384A"/>
    <w:rsid w:val="00516C21"/>
    <w:rsid w:val="00526058"/>
    <w:rsid w:val="005A625D"/>
    <w:rsid w:val="005B29D6"/>
    <w:rsid w:val="00633D34"/>
    <w:rsid w:val="00681814"/>
    <w:rsid w:val="006F0D7A"/>
    <w:rsid w:val="006F62E7"/>
    <w:rsid w:val="008216D3"/>
    <w:rsid w:val="00A142E5"/>
    <w:rsid w:val="00AA7BF1"/>
    <w:rsid w:val="00AC0581"/>
    <w:rsid w:val="00B52A3A"/>
    <w:rsid w:val="00B84330"/>
    <w:rsid w:val="00B85AC2"/>
    <w:rsid w:val="00CF62ED"/>
    <w:rsid w:val="00D37588"/>
    <w:rsid w:val="00E501C8"/>
    <w:rsid w:val="00E668BF"/>
    <w:rsid w:val="00E80BD4"/>
    <w:rsid w:val="00FC5F1B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62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62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411</Words>
  <Characters>2347</Characters>
  <Application>Microsoft Office Word</Application>
  <DocSecurity>0</DocSecurity>
  <Lines>19</Lines>
  <Paragraphs>5</Paragraphs>
  <ScaleCrop>false</ScaleCrop>
  <Company>China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xlfd</dc:creator>
  <cp:keywords/>
  <dc:description/>
  <cp:lastModifiedBy>User</cp:lastModifiedBy>
  <cp:revision>22</cp:revision>
  <dcterms:created xsi:type="dcterms:W3CDTF">2019-10-08T01:58:00Z</dcterms:created>
  <dcterms:modified xsi:type="dcterms:W3CDTF">2020-03-27T06:19:00Z</dcterms:modified>
</cp:coreProperties>
</file>