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</w:t>
      </w:r>
      <w:r w:rsidR="008E1CC6"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更新高分所有服务器常用脚本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查找11.3core文件,分析上周六总控挂的原因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修改空基代码,去掉不必要的打印日志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更新高分11.3程序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总控增加强制任务失败上报客户端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增加查看各个接收站队列信息的程序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6.2</w:t>
      </w:r>
      <w:r w:rsidR="008E1CC6"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将先导北极移植到空基系统中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修改配置文件,查询外网地址,更新程序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测试非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实时任务上报状态不对,任务流水号为空,与陶鹏飞查原因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修改总控代码,增加注释,优化打印日志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6.3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总控断点续传会崩溃,查找原因,怀疑是代理发送不合法断点续传命令时崩溃,因为代理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一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停止发送就不会挂了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6.4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查找总控崩溃的原因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6.5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远程回答中继星问题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测试环境中模拟总控崩溃的情形测试总控崩溃的原因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</w:t>
      </w:r>
      <w:proofErr w:type="spell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接口问题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6.8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查找总控为何一直连11.6的原因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lastRenderedPageBreak/>
        <w:t>6.9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总控连11.6的原因是日志中加了链接,本意用于可视化总控队列,代码有bug,暂时先去掉,以后再优化,但是和总控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挂没有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关系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6.10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讨论记录端口改成2121的问题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</w:t>
      </w:r>
      <w:proofErr w:type="spell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接口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6.11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</w:t>
      </w:r>
      <w:proofErr w:type="spell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接口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修改总控配置文件,增加最新卫星下行码率等支持并重启总控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6.12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与陶鹏飞一起调试单向光闸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帮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陶盆飞看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md5代码,因为其要求边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传输边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计算md5,记录给的代码比较复杂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6.15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查找周末总控挂的问题原因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与陶鹏飞一起与资源调试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查看存储给的最新接口并看是否有问题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发现记录的计算md5代码给的是C++的,但代理用的是C,无法兼容,与陶鹏飞网上找代码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6.16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与陶鹏飞一起与资源调试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与方冬梅讨论程老师转发李安关于带宽分配算法改进的问题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与陶鹏飞测试网上找的C版md5代码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6.17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查找资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三任务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失败的原因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集中监控挂了,查找王萌提供的资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三任务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是否完成</w:t>
      </w:r>
    </w:p>
    <w:p w:rsidR="00215D77" w:rsidRDefault="00215D77" w:rsidP="00215D77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回答王萌关于带宽分配的问题</w:t>
      </w:r>
    </w:p>
    <w:p w:rsidR="00675486" w:rsidRPr="00215D77" w:rsidRDefault="008F679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给程老师写关于CAEARTH相关文档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460EAC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6.18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与陶鹏飞一起与资源调试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指导陶鹏飞开发相关问题</w:t>
      </w:r>
    </w:p>
    <w:p w:rsidR="00460EAC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远程回答中继星问题</w:t>
      </w:r>
    </w:p>
    <w:p w:rsidR="00215D77" w:rsidRPr="00215D77" w:rsidRDefault="00D54D15" w:rsidP="00215D77">
      <w:pPr>
        <w:widowControl/>
        <w:jc w:val="left"/>
        <w:rPr>
          <w:rFonts w:ascii="华文楷体" w:eastAsia="华文楷体" w:hAnsi="华文楷体" w:cs="宋体"/>
          <w:b/>
          <w:bCs/>
          <w:kern w:val="0"/>
          <w:sz w:val="33"/>
          <w:szCs w:val="33"/>
        </w:rPr>
      </w:pPr>
      <w:r w:rsidRPr="00D54D15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与王萌讨论客户端相关问题</w:t>
      </w:r>
    </w:p>
    <w:p w:rsidR="00215D77" w:rsidRPr="00215D77" w:rsidRDefault="00215D77" w:rsidP="008F6797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6.19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配置</w:t>
      </w:r>
      <w:proofErr w:type="spell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环境,测试贾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伟琴给的</w:t>
      </w:r>
      <w:proofErr w:type="spellStart"/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用例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查看存储给的最新接口并看是否有问题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将空基北极部署为高分北极版本,修改总控配置文件并与代理配合测试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8F6797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6.22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贾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伟琴给的</w:t>
      </w:r>
      <w:proofErr w:type="spellStart"/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用例服务端可以启动,客户端启动崩了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远程回答中继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星相关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与郝静确定下一步工作计划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D54D15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6.23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修改总控代码,查找总控崩溃的原因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找到崩溃原因是写入队列后关闭时未判断NULL,修改代码并更新总控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给程老师写CAEARSE相关文档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D54D15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6.24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测试存储给的</w:t>
      </w:r>
      <w:proofErr w:type="spell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 jar包等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给程老师写CAEARSE相关文档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解决陶鹏飞开发相关代码问题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根据王伟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星要求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修改引接地测试大纲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根据王伟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星要求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修改引接地测试细则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D54D15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6.25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和贾唯秦确认</w:t>
      </w:r>
      <w:proofErr w:type="spell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webservice</w:t>
      </w:r>
      <w:proofErr w:type="spell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用法,继续测试用例,可以运行了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远程回答中继星问题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给程老师写CAEARSE相关文档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与王萌讨论关于带宽分配的问题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D54D15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6.26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空基喀什任务并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未失败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,集中监控挂了,其实已经传完了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回所调试总控,解决不能启动的问题,修改代码等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回答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贾唯秦关于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队列的问题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将总控中的队列读取类单独整理出来一个程序给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贾唯秦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使用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D54D15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t>6.28</w:t>
      </w:r>
      <w:r w:rsidRPr="00215D77">
        <w:rPr>
          <w:rFonts w:hint="eastAsia"/>
        </w:rPr>
        <w:t>外勤中科院一天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王蒙说喀什任务失败很多,查原因</w:t>
      </w:r>
    </w:p>
    <w:p w:rsidR="00215D77" w:rsidRDefault="00215D77" w:rsidP="00215D77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给程老师写CAEARSE相关文档</w:t>
      </w:r>
    </w:p>
    <w:p w:rsidR="00DA09A4" w:rsidRPr="00215D77" w:rsidRDefault="00DA09A4" w:rsidP="00DA09A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根据王伟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星要求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修改引接地测试大纲</w:t>
      </w:r>
    </w:p>
    <w:p w:rsidR="00DA09A4" w:rsidRPr="00215D77" w:rsidRDefault="00DA09A4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根据王伟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星要求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修改引接地测试细则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发现QLAgent11.5占用CPU过高,与陶鹏飞讨论是否正常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D54D15">
      <w:pPr>
        <w:pStyle w:val="1"/>
        <w:rPr>
          <w:rFonts w:ascii="宋体" w:eastAsia="宋体" w:hAnsi="宋体"/>
          <w:szCs w:val="21"/>
        </w:rPr>
      </w:pPr>
      <w:r w:rsidRPr="00215D77">
        <w:rPr>
          <w:rFonts w:hint="eastAsia"/>
        </w:rPr>
        <w:lastRenderedPageBreak/>
        <w:t>6.29</w:t>
      </w:r>
      <w:r w:rsidRPr="00215D77">
        <w:rPr>
          <w:rFonts w:hint="eastAsia"/>
        </w:rPr>
        <w:t>外勤中科院一天</w:t>
      </w:r>
      <w:bookmarkStart w:id="0" w:name="_GoBack"/>
      <w:bookmarkEnd w:id="0"/>
    </w:p>
    <w:p w:rsidR="00215D77" w:rsidRDefault="00215D77" w:rsidP="00215D77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给看贾唯秦看读取队列的问题</w:t>
      </w:r>
    </w:p>
    <w:p w:rsidR="00DA09A4" w:rsidRPr="00215D77" w:rsidRDefault="00DA09A4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与陶鹏飞调试C++获取md5结果不对的问题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根据王伟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星要求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修改引接地测试大纲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根据王伟</w:t>
      </w:r>
      <w:proofErr w:type="gramStart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星要求</w:t>
      </w:r>
      <w:proofErr w:type="gramEnd"/>
      <w:r w:rsidRPr="00215D77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修改引接地测试细则</w:t>
      </w: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5D77" w:rsidRPr="00215D77" w:rsidRDefault="00215D77" w:rsidP="00215D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0A44" w:rsidRPr="00215D77" w:rsidRDefault="005D0A44" w:rsidP="00215D77"/>
    <w:sectPr w:rsidR="005D0A44" w:rsidRPr="00215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69"/>
    <w:rsid w:val="00195BB1"/>
    <w:rsid w:val="001E4B8E"/>
    <w:rsid w:val="00215D77"/>
    <w:rsid w:val="003D7C32"/>
    <w:rsid w:val="00460EAC"/>
    <w:rsid w:val="00477E01"/>
    <w:rsid w:val="00527869"/>
    <w:rsid w:val="005D0A44"/>
    <w:rsid w:val="00675486"/>
    <w:rsid w:val="008E1CC6"/>
    <w:rsid w:val="008F6797"/>
    <w:rsid w:val="00D54D15"/>
    <w:rsid w:val="00D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1562</Characters>
  <Application>Microsoft Office Word</Application>
  <DocSecurity>0</DocSecurity>
  <Lines>13</Lines>
  <Paragraphs>3</Paragraphs>
  <ScaleCrop>false</ScaleCrop>
  <Company>China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2020-05-29T03:26:00Z</dcterms:created>
  <dcterms:modified xsi:type="dcterms:W3CDTF">2020-06-29T06:23:00Z</dcterms:modified>
</cp:coreProperties>
</file>