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31F" w:rsidRDefault="0079731F" w:rsidP="00CB49D2">
      <w:pPr>
        <w:pStyle w:val="1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79731F" w:rsidRDefault="0079731F" w:rsidP="0079731F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6985" cy="6985"/>
            <wp:effectExtent l="0" t="0" r="0" b="0"/>
            <wp:docPr id="54" name="图片 54" descr="返回主页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Logo" descr="返回主页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shd w:val="clear" w:color="auto" w:fill="000000"/>
        <w:spacing w:line="900" w:lineRule="atLeast"/>
        <w:jc w:val="right"/>
        <w:rPr>
          <w:rFonts w:ascii="Verdana" w:hAnsi="Verdana"/>
          <w:color w:val="CCCCCC"/>
          <w:szCs w:val="21"/>
        </w:rPr>
      </w:pPr>
      <w:r>
        <w:rPr>
          <w:rFonts w:ascii="Verdana" w:hAnsi="Verdana"/>
          <w:color w:val="CCCCCC"/>
          <w:szCs w:val="21"/>
        </w:rPr>
        <w:t>随笔</w:t>
      </w:r>
      <w:r>
        <w:rPr>
          <w:rFonts w:ascii="Verdana" w:hAnsi="Verdana"/>
          <w:color w:val="CCCCCC"/>
          <w:szCs w:val="21"/>
        </w:rPr>
        <w:t xml:space="preserve"> - 24 </w:t>
      </w:r>
      <w:r>
        <w:rPr>
          <w:rStyle w:val="apple-converted-space"/>
          <w:rFonts w:ascii="Verdana" w:hAnsi="Verdana"/>
          <w:color w:val="CCCCCC"/>
          <w:szCs w:val="21"/>
        </w:rPr>
        <w:t> </w:t>
      </w:r>
      <w:r>
        <w:rPr>
          <w:rFonts w:ascii="Verdana" w:hAnsi="Verdana"/>
          <w:color w:val="CCCCCC"/>
          <w:szCs w:val="21"/>
        </w:rPr>
        <w:t>文章</w:t>
      </w:r>
      <w:r>
        <w:rPr>
          <w:rFonts w:ascii="Verdana" w:hAnsi="Verdana"/>
          <w:color w:val="CCCCCC"/>
          <w:szCs w:val="21"/>
        </w:rPr>
        <w:t xml:space="preserve"> - 2 </w:t>
      </w:r>
      <w:r>
        <w:rPr>
          <w:rStyle w:val="apple-converted-space"/>
          <w:rFonts w:ascii="Verdana" w:hAnsi="Verdana"/>
          <w:color w:val="CCCCCC"/>
          <w:szCs w:val="21"/>
        </w:rPr>
        <w:t> </w:t>
      </w:r>
      <w:r>
        <w:rPr>
          <w:rFonts w:ascii="Verdana" w:hAnsi="Verdana"/>
          <w:color w:val="CCCCCC"/>
          <w:szCs w:val="21"/>
        </w:rPr>
        <w:t>评论</w:t>
      </w:r>
      <w:r>
        <w:rPr>
          <w:rFonts w:ascii="Verdana" w:hAnsi="Verdana"/>
          <w:color w:val="CCCCCC"/>
          <w:szCs w:val="21"/>
        </w:rPr>
        <w:t xml:space="preserve"> - 121</w:t>
      </w:r>
    </w:p>
    <w:p w:rsidR="0079731F" w:rsidRDefault="00052877" w:rsidP="00CB49D2">
      <w:pPr>
        <w:pStyle w:val="1"/>
        <w:rPr>
          <w:rFonts w:ascii="Verdana" w:hAnsi="Verdana"/>
          <w:color w:val="000000"/>
          <w:sz w:val="27"/>
          <w:szCs w:val="27"/>
        </w:rPr>
      </w:pPr>
      <w:hyperlink r:id="rId10" w:history="1">
        <w:r w:rsidR="0079731F">
          <w:rPr>
            <w:rStyle w:val="ad"/>
            <w:rFonts w:ascii="Verdana" w:hAnsi="Verdana"/>
            <w:color w:val="339900"/>
            <w:sz w:val="27"/>
            <w:szCs w:val="27"/>
          </w:rPr>
          <w:t>SpringMVC</w:t>
        </w:r>
        <w:r w:rsidR="0079731F">
          <w:rPr>
            <w:rStyle w:val="ad"/>
            <w:rFonts w:ascii="Verdana" w:hAnsi="Verdana"/>
            <w:color w:val="339900"/>
            <w:sz w:val="27"/>
            <w:szCs w:val="27"/>
          </w:rPr>
          <w:t>框架入门配置</w:t>
        </w:r>
        <w:r w:rsidR="0079731F">
          <w:rPr>
            <w:rStyle w:val="ad"/>
            <w:rFonts w:ascii="Verdana" w:hAnsi="Verdana"/>
            <w:color w:val="339900"/>
            <w:sz w:val="27"/>
            <w:szCs w:val="27"/>
          </w:rPr>
          <w:t xml:space="preserve"> IDEA</w:t>
        </w:r>
        <w:r w:rsidR="0079731F">
          <w:rPr>
            <w:rStyle w:val="ad"/>
            <w:rFonts w:ascii="Verdana" w:hAnsi="Verdana"/>
            <w:color w:val="339900"/>
            <w:sz w:val="27"/>
            <w:szCs w:val="27"/>
          </w:rPr>
          <w:t>下搭建</w:t>
        </w:r>
        <w:r w:rsidR="0079731F">
          <w:rPr>
            <w:rStyle w:val="ad"/>
            <w:rFonts w:ascii="Verdana" w:hAnsi="Verdana"/>
            <w:color w:val="339900"/>
            <w:sz w:val="27"/>
            <w:szCs w:val="27"/>
          </w:rPr>
          <w:t>Maven</w:t>
        </w:r>
        <w:r w:rsidR="0079731F">
          <w:rPr>
            <w:rStyle w:val="ad"/>
            <w:rFonts w:ascii="Verdana" w:hAnsi="Verdana"/>
            <w:color w:val="339900"/>
            <w:sz w:val="27"/>
            <w:szCs w:val="27"/>
          </w:rPr>
          <w:t>项目</w:t>
        </w:r>
      </w:hyperlink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,</w:t>
      </w:r>
      <w:r>
        <w:rPr>
          <w:rFonts w:ascii="Verdana" w:hAnsi="Verdana"/>
          <w:color w:val="000000"/>
          <w:sz w:val="21"/>
          <w:szCs w:val="21"/>
        </w:rPr>
        <w:t>初衷：本人初学</w:t>
      </w:r>
      <w:proofErr w:type="spellStart"/>
      <w:r>
        <w:rPr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Fonts w:ascii="Verdana" w:hAnsi="Verdana"/>
          <w:color w:val="000000"/>
          <w:sz w:val="21"/>
          <w:szCs w:val="21"/>
        </w:rPr>
        <w:t>的时候遇到各种稀奇古怪的问题，网上各种技术论坛上的帖子又参差不齐，难以一步到位达到配置好的效果，这里我将我配置的总结写到这里供大家初学</w:t>
      </w:r>
      <w:proofErr w:type="spellStart"/>
      <w:r>
        <w:rPr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Fonts w:ascii="Verdana" w:hAnsi="Verdana"/>
          <w:color w:val="000000"/>
          <w:sz w:val="21"/>
          <w:szCs w:val="21"/>
        </w:rPr>
        <w:t>的同僚们共同学习使用！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关于</w:t>
      </w:r>
      <w:proofErr w:type="spellStart"/>
      <w:r>
        <w:rPr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Fonts w:ascii="Verdana" w:hAnsi="Verdana"/>
          <w:color w:val="000000"/>
          <w:sz w:val="21"/>
          <w:szCs w:val="21"/>
        </w:rPr>
        <w:t>的介绍我就</w:t>
      </w:r>
      <w:bookmarkStart w:id="0" w:name="_GoBack"/>
      <w:bookmarkEnd w:id="0"/>
      <w:r>
        <w:rPr>
          <w:rFonts w:ascii="Verdana" w:hAnsi="Verdana"/>
          <w:color w:val="000000"/>
          <w:sz w:val="21"/>
          <w:szCs w:val="21"/>
        </w:rPr>
        <w:t>不在此赘述了，想必每一个配置</w:t>
      </w:r>
      <w:r>
        <w:rPr>
          <w:rFonts w:ascii="Verdana" w:hAnsi="Verdana"/>
          <w:color w:val="000000"/>
          <w:sz w:val="21"/>
          <w:szCs w:val="21"/>
        </w:rPr>
        <w:t>Spring</w:t>
      </w:r>
      <w:r>
        <w:rPr>
          <w:rFonts w:ascii="Verdana" w:hAnsi="Verdana"/>
          <w:color w:val="000000"/>
          <w:sz w:val="21"/>
          <w:szCs w:val="21"/>
        </w:rPr>
        <w:t>的人都已经或多或少了解过一些</w:t>
      </w:r>
      <w:proofErr w:type="spellStart"/>
      <w:r>
        <w:rPr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Fonts w:ascii="Verdana" w:hAnsi="Verdana"/>
          <w:color w:val="000000"/>
          <w:sz w:val="21"/>
          <w:szCs w:val="21"/>
        </w:rPr>
        <w:t>的基础知识，可能有的人用的</w:t>
      </w:r>
      <w:proofErr w:type="spellStart"/>
      <w:r>
        <w:rPr>
          <w:rFonts w:ascii="Verdana" w:hAnsi="Verdana"/>
          <w:color w:val="000000"/>
          <w:sz w:val="21"/>
          <w:szCs w:val="21"/>
        </w:rPr>
        <w:t>myeclipse</w:t>
      </w:r>
      <w:proofErr w:type="spellEnd"/>
      <w:r>
        <w:rPr>
          <w:rFonts w:ascii="Verdana" w:hAnsi="Verdana"/>
          <w:color w:val="000000"/>
          <w:sz w:val="21"/>
          <w:szCs w:val="21"/>
        </w:rPr>
        <w:t>或者</w:t>
      </w:r>
      <w:r>
        <w:rPr>
          <w:rFonts w:ascii="Verdana" w:hAnsi="Verdana"/>
          <w:color w:val="000000"/>
          <w:sz w:val="21"/>
          <w:szCs w:val="21"/>
        </w:rPr>
        <w:t>eclipse</w:t>
      </w:r>
      <w:r>
        <w:rPr>
          <w:rFonts w:ascii="Verdana" w:hAnsi="Verdana"/>
          <w:color w:val="000000"/>
          <w:sz w:val="21"/>
          <w:szCs w:val="21"/>
        </w:rPr>
        <w:t>进行项目的搭建，我会告诉你这里步骤是很相似的，在</w:t>
      </w:r>
      <w:proofErr w:type="spellStart"/>
      <w:r>
        <w:rPr>
          <w:rFonts w:ascii="Verdana" w:hAnsi="Verdana"/>
          <w:color w:val="000000"/>
          <w:sz w:val="21"/>
          <w:szCs w:val="21"/>
        </w:rPr>
        <w:t>myeclipse</w:t>
      </w:r>
      <w:proofErr w:type="spellEnd"/>
      <w:r>
        <w:rPr>
          <w:rFonts w:ascii="Verdana" w:hAnsi="Verdana"/>
          <w:color w:val="000000"/>
          <w:sz w:val="21"/>
          <w:szCs w:val="21"/>
        </w:rPr>
        <w:t>里面需要建立</w:t>
      </w:r>
      <w:r>
        <w:rPr>
          <w:rFonts w:ascii="Verdana" w:hAnsi="Verdana"/>
          <w:color w:val="000000"/>
          <w:sz w:val="21"/>
          <w:szCs w:val="21"/>
        </w:rPr>
        <w:t>web</w:t>
      </w:r>
      <w:r>
        <w:rPr>
          <w:rFonts w:ascii="Verdana" w:hAnsi="Verdana"/>
          <w:color w:val="000000"/>
          <w:sz w:val="21"/>
          <w:szCs w:val="21"/>
        </w:rPr>
        <w:t>项目，然后加入</w:t>
      </w:r>
      <w:r>
        <w:rPr>
          <w:rFonts w:ascii="Verdana" w:hAnsi="Verdana"/>
          <w:color w:val="000000"/>
          <w:sz w:val="21"/>
          <w:szCs w:val="21"/>
        </w:rPr>
        <w:t>Spring</w:t>
      </w:r>
      <w:r>
        <w:rPr>
          <w:rFonts w:ascii="Verdana" w:hAnsi="Verdana"/>
          <w:color w:val="000000"/>
          <w:sz w:val="21"/>
          <w:szCs w:val="21"/>
        </w:rPr>
        <w:t>支持，后续的</w:t>
      </w:r>
      <w:r>
        <w:rPr>
          <w:rFonts w:ascii="Verdana" w:hAnsi="Verdana"/>
          <w:color w:val="000000"/>
          <w:sz w:val="21"/>
          <w:szCs w:val="21"/>
        </w:rPr>
        <w:t>jar</w:t>
      </w:r>
      <w:r>
        <w:rPr>
          <w:rFonts w:ascii="Verdana" w:hAnsi="Verdana"/>
          <w:color w:val="000000"/>
          <w:sz w:val="21"/>
          <w:szCs w:val="21"/>
        </w:rPr>
        <w:t>包自己下载导入，其他配置和本文别无二致。但是本人推荐大家使用</w:t>
      </w:r>
      <w:r>
        <w:rPr>
          <w:rFonts w:ascii="Verdana" w:hAnsi="Verdana"/>
          <w:color w:val="000000"/>
          <w:sz w:val="21"/>
          <w:szCs w:val="21"/>
        </w:rPr>
        <w:t>idea</w:t>
      </w:r>
      <w:r>
        <w:rPr>
          <w:rFonts w:ascii="Verdana" w:hAnsi="Verdana"/>
          <w:color w:val="000000"/>
          <w:sz w:val="21"/>
          <w:szCs w:val="21"/>
        </w:rPr>
        <w:t>，这个编译器公认的</w:t>
      </w:r>
      <w:r>
        <w:rPr>
          <w:rFonts w:ascii="Verdana" w:hAnsi="Verdana"/>
          <w:color w:val="000000"/>
          <w:sz w:val="21"/>
          <w:szCs w:val="21"/>
        </w:rPr>
        <w:t>java</w:t>
      </w:r>
      <w:r>
        <w:rPr>
          <w:rFonts w:ascii="Verdana" w:hAnsi="Verdana"/>
          <w:color w:val="000000"/>
          <w:sz w:val="21"/>
          <w:szCs w:val="21"/>
        </w:rPr>
        <w:t>最好用的编译器，想必编写代码会更加的舒适快捷！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FF0000"/>
          <w:sz w:val="28"/>
          <w:szCs w:val="28"/>
        </w:rPr>
        <w:t>在众多朋友的帮助指点下，本文不断完善，这里将修改完的</w:t>
      </w:r>
      <w:proofErr w:type="gramStart"/>
      <w:r>
        <w:rPr>
          <w:rStyle w:val="ae"/>
          <w:rFonts w:ascii="Verdana" w:hAnsi="Verdana"/>
          <w:color w:val="FF0000"/>
          <w:sz w:val="28"/>
          <w:szCs w:val="28"/>
        </w:rPr>
        <w:t>完善版重新</w:t>
      </w:r>
      <w:proofErr w:type="gramEnd"/>
      <w:r>
        <w:rPr>
          <w:rStyle w:val="ae"/>
          <w:rFonts w:ascii="Verdana" w:hAnsi="Verdana"/>
          <w:color w:val="FF0000"/>
          <w:sz w:val="28"/>
          <w:szCs w:val="28"/>
        </w:rPr>
        <w:t>发表一遍，望广大网友雅正！！！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这里只讲解如何在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IntelliJ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 xml:space="preserve"> IDEA</w:t>
      </w:r>
      <w:r>
        <w:rPr>
          <w:rStyle w:val="ae"/>
          <w:rFonts w:ascii="Verdana" w:hAnsi="Verdana"/>
          <w:color w:val="000000"/>
          <w:sz w:val="21"/>
          <w:szCs w:val="21"/>
        </w:rPr>
        <w:t>下搭建</w:t>
      </w:r>
      <w:r>
        <w:rPr>
          <w:rStyle w:val="ae"/>
          <w:rFonts w:ascii="Verdana" w:hAnsi="Verdana"/>
          <w:color w:val="000000"/>
          <w:sz w:val="21"/>
          <w:szCs w:val="21"/>
        </w:rPr>
        <w:t xml:space="preserve">maven 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项目：</w:t>
      </w:r>
    </w:p>
    <w:p w:rsidR="0079731F" w:rsidRDefault="00052877" w:rsidP="0079731F">
      <w:pPr>
        <w:shd w:val="clear" w:color="auto" w:fill="FFFFFF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pict>
          <v:rect id="_x0000_i1025" style="width:0;height:1.5pt" o:hralign="center" o:hrstd="t" o:hr="t" fillcolor="#a0a0a0" stroked="f"/>
        </w:pic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一、首先需要有一个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IntelliJ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 xml:space="preserve"> IDEA </w:t>
      </w:r>
      <w:r>
        <w:rPr>
          <w:rStyle w:val="ae"/>
          <w:rFonts w:ascii="Verdana" w:hAnsi="Verdana"/>
          <w:color w:val="000000"/>
          <w:sz w:val="21"/>
          <w:szCs w:val="21"/>
        </w:rPr>
        <w:t>可以去官网下载，虽然是收费的，然而并不算贵。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二、运行编译器新建项目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138420" cy="2040255"/>
            <wp:effectExtent l="0" t="0" r="5080" b="0"/>
            <wp:docPr id="53" name="图片 53" descr="http://images2015.cnblogs.com/blog/998608/201608/998608-20160829171400246-2030557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998608/201608/998608-20160829171400246-203055798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在弹出的窗体中选择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，</w:t>
      </w:r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然后勾选要建</w:t>
      </w:r>
      <w:proofErr w:type="gramEnd"/>
      <w:r>
        <w:rPr>
          <w:rStyle w:val="ae"/>
          <w:rFonts w:ascii="Verdana" w:hAnsi="Verdana"/>
          <w:color w:val="000000"/>
          <w:sz w:val="21"/>
          <w:szCs w:val="21"/>
        </w:rPr>
        <w:t>的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模板</w:t>
      </w:r>
      <w:r>
        <w:rPr>
          <w:rStyle w:val="ae"/>
          <w:rFonts w:ascii="Verdana" w:hAnsi="Verdana"/>
          <w:color w:val="000000"/>
          <w:sz w:val="21"/>
          <w:szCs w:val="21"/>
        </w:rPr>
        <w:t>--</w:t>
      </w:r>
      <w:r>
        <w:rPr>
          <w:rStyle w:val="ae"/>
          <w:rFonts w:ascii="Verdana" w:hAnsi="Verdana"/>
          <w:color w:val="000000"/>
          <w:sz w:val="21"/>
          <w:szCs w:val="21"/>
        </w:rPr>
        <w:t>这里选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webApp</w:t>
      </w:r>
      <w:proofErr w:type="spellEnd"/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151370" cy="5608955"/>
            <wp:effectExtent l="0" t="0" r="0" b="0"/>
            <wp:docPr id="52" name="图片 52" descr="http://images2015.cnblogs.com/blog/998608/201702/998608-20170216144442316-860384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998608/201702/998608-20170216144442316-8603845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然后填入相应的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项目组信息（这个是比较随意的）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178675" cy="5697855"/>
            <wp:effectExtent l="0" t="0" r="3175" b="0"/>
            <wp:docPr id="51" name="图片 51" descr="http://images2015.cnblogs.com/blog/998608/201702/998608-20170216144431129-441078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998608/201702/998608-20170216144431129-44107849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这里填写自己的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本地仓库路径（这个不用过多解释吧，用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的基础）；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923280" cy="5670550"/>
            <wp:effectExtent l="0" t="0" r="1270" b="6350"/>
            <wp:docPr id="50" name="图片 50" descr="http://images2015.cnblogs.com/blog/998608/201608/998608-20160829171821699-188478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998608/201608/998608-20160829171821699-18847818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 </w:t>
      </w:r>
      <w:r>
        <w:rPr>
          <w:rStyle w:val="ae"/>
          <w:rFonts w:ascii="Verdana" w:hAnsi="Verdana"/>
          <w:color w:val="000000"/>
          <w:sz w:val="21"/>
          <w:szCs w:val="21"/>
        </w:rPr>
        <w:t xml:space="preserve">这里填写项目名称以及项目生成路径，然后在下方检查填写是否正确：　　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171690" cy="5752465"/>
            <wp:effectExtent l="0" t="0" r="0" b="635"/>
            <wp:docPr id="49" name="图片 49" descr="http://images2015.cnblogs.com/blog/998608/201702/998608-20170216144534582-563448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998608/201702/998608-20170216144534582-56344897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9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如果正确就点击</w:t>
      </w:r>
      <w:r>
        <w:rPr>
          <w:rStyle w:val="ae"/>
          <w:rFonts w:ascii="Verdana" w:hAnsi="Verdana"/>
          <w:color w:val="000000"/>
          <w:sz w:val="21"/>
          <w:szCs w:val="21"/>
        </w:rPr>
        <w:t>Finish-&gt;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会自动创建需要的一些配置信息以及目录结构，在这段时间里我们可以查找需要的</w:t>
      </w:r>
      <w:r>
        <w:rPr>
          <w:rStyle w:val="ae"/>
          <w:rFonts w:ascii="Verdana" w:hAnsi="Verdana"/>
          <w:color w:val="000000"/>
          <w:sz w:val="21"/>
          <w:szCs w:val="21"/>
        </w:rPr>
        <w:t>jar</w:t>
      </w:r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包并在</w:t>
      </w:r>
      <w:proofErr w:type="gramEnd"/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配置文件</w:t>
      </w:r>
      <w:r>
        <w:rPr>
          <w:rStyle w:val="ae"/>
          <w:rFonts w:ascii="Verdana" w:hAnsi="Verdana"/>
          <w:color w:val="000000"/>
          <w:sz w:val="21"/>
          <w:szCs w:val="21"/>
        </w:rPr>
        <w:t>pom.xml</w:t>
      </w:r>
      <w:r>
        <w:rPr>
          <w:rStyle w:val="ae"/>
          <w:rFonts w:ascii="Verdana" w:hAnsi="Verdana"/>
          <w:color w:val="000000"/>
          <w:sz w:val="21"/>
          <w:szCs w:val="21"/>
        </w:rPr>
        <w:t>里面进行配置，见下面步骤：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FF0000"/>
          <w:sz w:val="21"/>
          <w:szCs w:val="21"/>
        </w:rPr>
        <w:t>这里如果不知道要用到什么</w:t>
      </w:r>
      <w:r>
        <w:rPr>
          <w:rStyle w:val="ae"/>
          <w:rFonts w:ascii="Verdana" w:hAnsi="Verdana"/>
          <w:color w:val="FF0000"/>
          <w:sz w:val="21"/>
          <w:szCs w:val="21"/>
        </w:rPr>
        <w:t>jar</w:t>
      </w:r>
      <w:r>
        <w:rPr>
          <w:rStyle w:val="ae"/>
          <w:rFonts w:ascii="Verdana" w:hAnsi="Verdana"/>
          <w:color w:val="FF0000"/>
          <w:sz w:val="21"/>
          <w:szCs w:val="21"/>
        </w:rPr>
        <w:t>包就去百度</w:t>
      </w:r>
      <w:proofErr w:type="spellStart"/>
      <w:r>
        <w:rPr>
          <w:rStyle w:val="ae"/>
          <w:rFonts w:ascii="Verdana" w:hAnsi="Verdana"/>
          <w:color w:val="FF0000"/>
          <w:sz w:val="21"/>
          <w:szCs w:val="21"/>
        </w:rPr>
        <w:t>SpringMVC</w:t>
      </w:r>
      <w:proofErr w:type="spellEnd"/>
      <w:r>
        <w:rPr>
          <w:rStyle w:val="ae"/>
          <w:rFonts w:ascii="Verdana" w:hAnsi="Verdana"/>
          <w:color w:val="FF0000"/>
          <w:sz w:val="21"/>
          <w:szCs w:val="21"/>
        </w:rPr>
        <w:t>需要的</w:t>
      </w:r>
      <w:r>
        <w:rPr>
          <w:rStyle w:val="ae"/>
          <w:rFonts w:ascii="Verdana" w:hAnsi="Verdana"/>
          <w:color w:val="FF0000"/>
          <w:sz w:val="21"/>
          <w:szCs w:val="21"/>
        </w:rPr>
        <w:t>jar</w:t>
      </w:r>
      <w:r>
        <w:rPr>
          <w:rStyle w:val="ae"/>
          <w:rFonts w:ascii="Verdana" w:hAnsi="Verdana"/>
          <w:color w:val="FF0000"/>
          <w:sz w:val="21"/>
          <w:szCs w:val="21"/>
        </w:rPr>
        <w:t>包，然后在</w:t>
      </w:r>
      <w:r>
        <w:rPr>
          <w:rStyle w:val="ae"/>
          <w:rFonts w:ascii="Verdana" w:hAnsi="Verdana"/>
          <w:color w:val="FF0000"/>
          <w:sz w:val="21"/>
          <w:szCs w:val="21"/>
        </w:rPr>
        <w:t>maven</w:t>
      </w:r>
      <w:r>
        <w:rPr>
          <w:rStyle w:val="ae"/>
          <w:rFonts w:ascii="Verdana" w:hAnsi="Verdana"/>
          <w:color w:val="FF0000"/>
          <w:sz w:val="21"/>
          <w:szCs w:val="21"/>
        </w:rPr>
        <w:t>的官方链接单独查找</w:t>
      </w:r>
      <w:r>
        <w:rPr>
          <w:rStyle w:val="ae"/>
          <w:rFonts w:ascii="Verdana" w:hAnsi="Verdana"/>
          <w:color w:val="FF0000"/>
          <w:sz w:val="21"/>
          <w:szCs w:val="21"/>
        </w:rPr>
        <w:t>jar</w:t>
      </w:r>
      <w:r>
        <w:rPr>
          <w:rStyle w:val="ae"/>
          <w:rFonts w:ascii="Verdana" w:hAnsi="Verdana"/>
          <w:color w:val="FF0000"/>
          <w:sz w:val="21"/>
          <w:szCs w:val="21"/>
        </w:rPr>
        <w:t>包来配置</w:t>
      </w:r>
      <w:r>
        <w:rPr>
          <w:rStyle w:val="ae"/>
          <w:rFonts w:ascii="Verdana" w:hAnsi="Verdana"/>
          <w:color w:val="FF0000"/>
          <w:sz w:val="21"/>
          <w:szCs w:val="21"/>
        </w:rPr>
        <w:t>pom.xml</w:t>
      </w:r>
      <w:r>
        <w:rPr>
          <w:rStyle w:val="ae"/>
          <w:rFonts w:ascii="Verdana" w:hAnsi="Verdana"/>
          <w:color w:val="000000"/>
          <w:sz w:val="21"/>
          <w:szCs w:val="21"/>
        </w:rPr>
        <w:t>，实例如下（这里我示范去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官网查找</w:t>
      </w:r>
      <w:proofErr w:type="gramEnd"/>
      <w:r>
        <w:rPr>
          <w:rStyle w:val="ae"/>
          <w:rFonts w:ascii="Verdana" w:hAnsi="Verdana"/>
          <w:color w:val="000000"/>
          <w:sz w:val="21"/>
          <w:szCs w:val="21"/>
        </w:rPr>
        <w:t>xml</w:t>
      </w:r>
      <w:r>
        <w:rPr>
          <w:rStyle w:val="ae"/>
          <w:rFonts w:ascii="Verdana" w:hAnsi="Verdana"/>
          <w:color w:val="000000"/>
          <w:sz w:val="21"/>
          <w:szCs w:val="21"/>
        </w:rPr>
        <w:t>配置的部分，具体需要的</w:t>
      </w:r>
      <w:r>
        <w:rPr>
          <w:rStyle w:val="ae"/>
          <w:rFonts w:ascii="Verdana" w:hAnsi="Verdana"/>
          <w:color w:val="000000"/>
          <w:sz w:val="21"/>
          <w:szCs w:val="21"/>
        </w:rPr>
        <w:t>jar</w:t>
      </w:r>
      <w:r>
        <w:rPr>
          <w:rStyle w:val="ae"/>
          <w:rFonts w:ascii="Verdana" w:hAnsi="Verdana"/>
          <w:color w:val="000000"/>
          <w:sz w:val="21"/>
          <w:szCs w:val="21"/>
        </w:rPr>
        <w:t>包去我后面展示的</w:t>
      </w:r>
      <w:r>
        <w:rPr>
          <w:rStyle w:val="ae"/>
          <w:rFonts w:ascii="Verdana" w:hAnsi="Verdana"/>
          <w:color w:val="000000"/>
          <w:sz w:val="21"/>
          <w:szCs w:val="21"/>
        </w:rPr>
        <w:t>pom.xml</w:t>
      </w:r>
      <w:r>
        <w:rPr>
          <w:rStyle w:val="ae"/>
          <w:rFonts w:ascii="Verdana" w:hAnsi="Verdana"/>
          <w:color w:val="000000"/>
          <w:sz w:val="21"/>
          <w:szCs w:val="21"/>
        </w:rPr>
        <w:t>里面查找）：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登录</w:t>
      </w:r>
      <w:hyperlink r:id="rId16" w:history="1">
        <w:r>
          <w:rPr>
            <w:rStyle w:val="ad"/>
            <w:rFonts w:ascii="Verdana" w:hAnsi="Verdana"/>
            <w:color w:val="000000"/>
            <w:sz w:val="21"/>
            <w:szCs w:val="21"/>
          </w:rPr>
          <w:t>http://mvnrepository.com/</w:t>
        </w:r>
      </w:hyperlink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ae"/>
          <w:rFonts w:ascii="Verdana" w:hAnsi="Verdana"/>
          <w:color w:val="000000"/>
          <w:sz w:val="21"/>
          <w:szCs w:val="21"/>
        </w:rPr>
        <w:t>示例查找</w:t>
      </w:r>
      <w:r>
        <w:rPr>
          <w:rStyle w:val="ae"/>
          <w:rFonts w:ascii="Verdana" w:hAnsi="Verdana"/>
          <w:color w:val="000000"/>
          <w:sz w:val="21"/>
          <w:szCs w:val="21"/>
        </w:rPr>
        <w:t>spring-beans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952865" cy="2306320"/>
            <wp:effectExtent l="0" t="0" r="635" b="0"/>
            <wp:docPr id="48" name="图片 48" descr="http://images2015.cnblogs.com/blog/998608/201608/998608-20160829172855949-410806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998608/201608/998608-20160829172855949-41080695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286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点击查找结果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8789035" cy="1105535"/>
            <wp:effectExtent l="0" t="0" r="0" b="0"/>
            <wp:docPr id="47" name="图片 47" descr="http://images2015.cnblogs.com/blog/998608/201608/998608-20160829172937683-1462677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998608/201608/998608-20160829172937683-14626775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0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这里可以看到最新版以及使用人数最多的版本，自己选择</w:t>
      </w:r>
      <w:r>
        <w:rPr>
          <w:rStyle w:val="ae"/>
          <w:rFonts w:ascii="Verdana" w:hAnsi="Verdana"/>
          <w:color w:val="000000"/>
          <w:sz w:val="21"/>
          <w:szCs w:val="21"/>
        </w:rPr>
        <w:t>--</w:t>
      </w:r>
      <w:r>
        <w:rPr>
          <w:rStyle w:val="ae"/>
          <w:rFonts w:ascii="Verdana" w:hAnsi="Verdana"/>
          <w:color w:val="000000"/>
          <w:sz w:val="21"/>
          <w:szCs w:val="21"/>
        </w:rPr>
        <w:t>配置文件里面的</w:t>
      </w:r>
      <w:r>
        <w:rPr>
          <w:rStyle w:val="ae"/>
          <w:rFonts w:ascii="Verdana" w:hAnsi="Verdana"/>
          <w:color w:val="000000"/>
          <w:sz w:val="21"/>
          <w:szCs w:val="21"/>
        </w:rPr>
        <w:t>jar</w:t>
      </w:r>
      <w:r>
        <w:rPr>
          <w:rStyle w:val="ae"/>
          <w:rFonts w:ascii="Verdana" w:hAnsi="Verdana"/>
          <w:color w:val="000000"/>
          <w:sz w:val="21"/>
          <w:szCs w:val="21"/>
        </w:rPr>
        <w:t>包版本最好选择同一个版本避免版本冲突；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8611870" cy="3193415"/>
            <wp:effectExtent l="0" t="0" r="0" b="6985"/>
            <wp:docPr id="46" name="图片 46" descr="http://images2015.cnblogs.com/blog/998608/201608/998608-20160829173037105-5427665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998608/201608/998608-20160829173037105-54276658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187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我们选择第一个进入网页，里面可以看到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的配置</w:t>
      </w:r>
      <w:r>
        <w:rPr>
          <w:rStyle w:val="ae"/>
          <w:rFonts w:ascii="Verdana" w:hAnsi="Verdana"/>
          <w:color w:val="000000"/>
          <w:sz w:val="21"/>
          <w:szCs w:val="21"/>
        </w:rPr>
        <w:t>pom.xml</w:t>
      </w:r>
      <w:r>
        <w:rPr>
          <w:rStyle w:val="ae"/>
          <w:rFonts w:ascii="Verdana" w:hAnsi="Verdana"/>
          <w:color w:val="000000"/>
          <w:sz w:val="21"/>
          <w:szCs w:val="21"/>
        </w:rPr>
        <w:t>文件写法，点击代码直接复制（自动复制）；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748395" cy="3834765"/>
            <wp:effectExtent l="0" t="0" r="0" b="0"/>
            <wp:docPr id="45" name="图片 45" descr="http://images2015.cnblogs.com/blog/998608/201608/998608-20160829173213918-165709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998608/201608/998608-20160829173213918-16570903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39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然后将复制的代码拷贝到</w:t>
      </w:r>
      <w:r>
        <w:rPr>
          <w:rStyle w:val="ae"/>
          <w:rFonts w:ascii="Verdana" w:hAnsi="Verdana"/>
          <w:color w:val="000000"/>
          <w:sz w:val="21"/>
          <w:szCs w:val="21"/>
        </w:rPr>
        <w:t>pom.xml</w:t>
      </w:r>
      <w:r>
        <w:rPr>
          <w:rStyle w:val="ae"/>
          <w:rFonts w:ascii="Verdana" w:hAnsi="Verdana"/>
          <w:color w:val="000000"/>
          <w:sz w:val="21"/>
          <w:szCs w:val="21"/>
        </w:rPr>
        <w:t>文件中去即可，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会自动下载所需要的</w:t>
      </w:r>
      <w:r>
        <w:rPr>
          <w:rStyle w:val="ae"/>
          <w:rFonts w:ascii="Verdana" w:hAnsi="Verdana"/>
          <w:color w:val="000000"/>
          <w:sz w:val="21"/>
          <w:szCs w:val="21"/>
        </w:rPr>
        <w:t>jar</w:t>
      </w:r>
      <w:r>
        <w:rPr>
          <w:rStyle w:val="ae"/>
          <w:rFonts w:ascii="Verdana" w:hAnsi="Verdana"/>
          <w:color w:val="000000"/>
          <w:sz w:val="21"/>
          <w:szCs w:val="21"/>
        </w:rPr>
        <w:t>包，我们不需要理会（</w:t>
      </w:r>
      <w:r>
        <w:rPr>
          <w:rStyle w:val="ae"/>
          <w:rFonts w:ascii="Verdana" w:hAnsi="Verdana"/>
          <w:color w:val="FF0000"/>
          <w:sz w:val="21"/>
          <w:szCs w:val="21"/>
        </w:rPr>
        <w:t>如果有网络不顺畅情况，请</w:t>
      </w:r>
      <w:proofErr w:type="gramStart"/>
      <w:r>
        <w:rPr>
          <w:rStyle w:val="ae"/>
          <w:rFonts w:ascii="Verdana" w:hAnsi="Verdana"/>
          <w:color w:val="FF0000"/>
          <w:sz w:val="21"/>
          <w:szCs w:val="21"/>
        </w:rPr>
        <w:t>自行想</w:t>
      </w:r>
      <w:proofErr w:type="gramEnd"/>
      <w:r>
        <w:rPr>
          <w:rStyle w:val="ae"/>
          <w:rFonts w:ascii="Verdana" w:hAnsi="Verdana"/>
          <w:color w:val="FF0000"/>
          <w:sz w:val="21"/>
          <w:szCs w:val="21"/>
        </w:rPr>
        <w:t>办法下载</w:t>
      </w:r>
      <w:r>
        <w:rPr>
          <w:rStyle w:val="ae"/>
          <w:rFonts w:ascii="Verdana" w:hAnsi="Verdana"/>
          <w:color w:val="FF0000"/>
          <w:sz w:val="21"/>
          <w:szCs w:val="21"/>
        </w:rPr>
        <w:t>jar</w:t>
      </w:r>
      <w:r>
        <w:rPr>
          <w:rStyle w:val="ae"/>
          <w:rFonts w:ascii="Verdana" w:hAnsi="Verdana"/>
          <w:color w:val="FF0000"/>
          <w:sz w:val="21"/>
          <w:szCs w:val="21"/>
        </w:rPr>
        <w:t>包或联系本人，然后将下载好的</w:t>
      </w:r>
      <w:r>
        <w:rPr>
          <w:rStyle w:val="ae"/>
          <w:rFonts w:ascii="Verdana" w:hAnsi="Verdana"/>
          <w:color w:val="FF0000"/>
          <w:sz w:val="21"/>
          <w:szCs w:val="21"/>
        </w:rPr>
        <w:t>jar</w:t>
      </w:r>
      <w:r>
        <w:rPr>
          <w:rStyle w:val="ae"/>
          <w:rFonts w:ascii="Verdana" w:hAnsi="Verdana"/>
          <w:color w:val="FF0000"/>
          <w:sz w:val="21"/>
          <w:szCs w:val="21"/>
        </w:rPr>
        <w:t>包拷贝到对应的</w:t>
      </w:r>
      <w:r>
        <w:rPr>
          <w:rStyle w:val="ae"/>
          <w:rFonts w:ascii="Verdana" w:hAnsi="Verdana"/>
          <w:color w:val="FF0000"/>
          <w:sz w:val="21"/>
          <w:szCs w:val="21"/>
        </w:rPr>
        <w:t>maven</w:t>
      </w:r>
      <w:r>
        <w:rPr>
          <w:rStyle w:val="ae"/>
          <w:rFonts w:ascii="Verdana" w:hAnsi="Verdana"/>
          <w:color w:val="FF0000"/>
          <w:sz w:val="21"/>
          <w:szCs w:val="21"/>
        </w:rPr>
        <w:t>本地仓库文件夹中也可以的</w:t>
      </w:r>
      <w:r>
        <w:rPr>
          <w:rStyle w:val="ae"/>
          <w:rFonts w:ascii="Verdana" w:hAnsi="Verdana"/>
          <w:color w:val="000000"/>
          <w:sz w:val="21"/>
          <w:szCs w:val="21"/>
        </w:rPr>
        <w:t>）；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180080" cy="1091565"/>
            <wp:effectExtent l="0" t="0" r="1270" b="0"/>
            <wp:docPr id="44" name="图片 44" descr="http://images2015.cnblogs.com/blog/998608/201608/998608-20160829173318340-492883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998608/201608/998608-20160829173318340-4928838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这里我展示我配置的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pple-converted-space"/>
          <w:rFonts w:ascii="Verdana" w:hAnsi="Verdana"/>
          <w:b/>
          <w:bCs/>
          <w:color w:val="000000"/>
          <w:sz w:val="21"/>
          <w:szCs w:val="21"/>
        </w:rPr>
        <w:t> </w:t>
      </w:r>
      <w:r>
        <w:rPr>
          <w:rStyle w:val="ae"/>
          <w:rFonts w:ascii="Verdana" w:hAnsi="Verdana"/>
          <w:color w:val="0000FF"/>
          <w:sz w:val="21"/>
          <w:szCs w:val="21"/>
        </w:rPr>
        <w:t>pom.xml</w:t>
      </w:r>
      <w:r>
        <w:rPr>
          <w:rStyle w:val="ae"/>
          <w:rFonts w:ascii="Verdana" w:hAnsi="Verdana"/>
          <w:color w:val="000000"/>
          <w:sz w:val="21"/>
          <w:szCs w:val="21"/>
        </w:rPr>
        <w:t>，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会自动到库里面下载需要的</w:t>
      </w:r>
      <w:r>
        <w:rPr>
          <w:rStyle w:val="ae"/>
          <w:rFonts w:ascii="Verdana" w:hAnsi="Verdana"/>
          <w:color w:val="000000"/>
          <w:sz w:val="21"/>
          <w:szCs w:val="21"/>
        </w:rPr>
        <w:t>jar</w:t>
      </w:r>
      <w:r>
        <w:rPr>
          <w:rStyle w:val="ae"/>
          <w:rFonts w:ascii="Verdana" w:hAnsi="Verdana"/>
          <w:color w:val="000000"/>
          <w:sz w:val="21"/>
          <w:szCs w:val="21"/>
        </w:rPr>
        <w:t>包到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仓库。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02235" cy="156845"/>
            <wp:effectExtent l="0" t="0" r="0" b="0"/>
            <wp:docPr id="43" name="图片 43" descr="http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4eb57638-0a1e-4d57-901a-76bde957ec00" descr="http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000000"/>
          <w:szCs w:val="21"/>
        </w:rPr>
        <w:t> </w:t>
      </w:r>
      <w:r>
        <w:rPr>
          <w:rStyle w:val="cnblogscodecollapse"/>
          <w:rFonts w:ascii="Verdana" w:hAnsi="Verdana"/>
          <w:color w:val="000000"/>
          <w:szCs w:val="21"/>
          <w:bdr w:val="single" w:sz="6" w:space="2" w:color="808080" w:frame="1"/>
          <w:shd w:val="clear" w:color="auto" w:fill="FFFFFF"/>
        </w:rPr>
        <w:t>pom.xml</w:t>
      </w:r>
    </w:p>
    <w:p w:rsidR="0079731F" w:rsidRDefault="00052877" w:rsidP="0079731F">
      <w:pPr>
        <w:shd w:val="clear" w:color="auto" w:fill="FFFFFF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pict>
          <v:rect id="_x0000_i1026" style="width:0;height:1.5pt" o:hralign="center" o:hrstd="t" o:hr="t" fillcolor="#a0a0a0" stroked="f"/>
        </w:pic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等系统构建完成以后，我们就可以看到目录结构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466465" cy="2954655"/>
            <wp:effectExtent l="0" t="0" r="635" b="0"/>
            <wp:docPr id="42" name="图片 42" descr="http://images2015.cnblogs.com/blog/998608/201702/998608-20170216144614832-854353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98608/201702/998608-20170216144614832-8543532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不全的可以按照需求来补全文件结构，</w:t>
      </w:r>
      <w:r>
        <w:rPr>
          <w:rStyle w:val="ae"/>
          <w:rFonts w:ascii="Verdana" w:hAnsi="Verdana"/>
          <w:color w:val="000000"/>
          <w:sz w:val="21"/>
          <w:szCs w:val="21"/>
        </w:rPr>
        <w:t>maven</w:t>
      </w:r>
      <w:r>
        <w:rPr>
          <w:rStyle w:val="ae"/>
          <w:rFonts w:ascii="Verdana" w:hAnsi="Verdana"/>
          <w:color w:val="000000"/>
          <w:sz w:val="21"/>
          <w:szCs w:val="21"/>
        </w:rPr>
        <w:t>项目中的文件结构分为</w:t>
      </w:r>
      <w:r>
        <w:rPr>
          <w:rStyle w:val="ae"/>
          <w:rFonts w:ascii="Verdana" w:hAnsi="Verdana"/>
          <w:color w:val="0000FF"/>
          <w:sz w:val="21"/>
          <w:szCs w:val="21"/>
        </w:rPr>
        <w:t>Sources</w:t>
      </w:r>
      <w:r>
        <w:rPr>
          <w:rStyle w:val="ae"/>
          <w:rFonts w:ascii="Verdana" w:hAnsi="Verdana"/>
          <w:color w:val="0000FF"/>
          <w:sz w:val="21"/>
          <w:szCs w:val="21"/>
        </w:rPr>
        <w:t>，</w:t>
      </w:r>
      <w:r>
        <w:rPr>
          <w:rStyle w:val="ae"/>
          <w:rFonts w:ascii="Verdana" w:hAnsi="Verdana"/>
          <w:color w:val="0000FF"/>
          <w:sz w:val="21"/>
          <w:szCs w:val="21"/>
        </w:rPr>
        <w:t>Tests</w:t>
      </w:r>
      <w:r>
        <w:rPr>
          <w:rStyle w:val="ae"/>
          <w:rFonts w:ascii="Verdana" w:hAnsi="Verdana"/>
          <w:color w:val="0000FF"/>
          <w:sz w:val="21"/>
          <w:szCs w:val="21"/>
        </w:rPr>
        <w:t>，</w:t>
      </w:r>
      <w:r>
        <w:rPr>
          <w:rStyle w:val="ae"/>
          <w:rFonts w:ascii="Verdana" w:hAnsi="Verdana"/>
          <w:color w:val="0000FF"/>
          <w:sz w:val="21"/>
          <w:szCs w:val="21"/>
        </w:rPr>
        <w:t>Resources</w:t>
      </w:r>
      <w:r>
        <w:rPr>
          <w:rStyle w:val="ae"/>
          <w:rFonts w:ascii="Verdana" w:hAnsi="Verdana"/>
          <w:color w:val="0000FF"/>
          <w:sz w:val="21"/>
          <w:szCs w:val="21"/>
        </w:rPr>
        <w:t>，</w:t>
      </w:r>
      <w:r>
        <w:rPr>
          <w:rStyle w:val="ae"/>
          <w:rFonts w:ascii="Verdana" w:hAnsi="Verdana"/>
          <w:color w:val="0000FF"/>
          <w:sz w:val="21"/>
          <w:szCs w:val="21"/>
        </w:rPr>
        <w:t>Test Resources</w:t>
      </w:r>
      <w:r>
        <w:rPr>
          <w:rStyle w:val="ae"/>
          <w:rFonts w:ascii="Verdana" w:hAnsi="Verdana"/>
          <w:color w:val="0000FF"/>
          <w:sz w:val="21"/>
          <w:szCs w:val="21"/>
        </w:rPr>
        <w:t>，</w:t>
      </w:r>
      <w:r>
        <w:rPr>
          <w:rStyle w:val="ae"/>
          <w:rFonts w:ascii="Verdana" w:hAnsi="Verdana"/>
          <w:color w:val="0000FF"/>
          <w:sz w:val="21"/>
          <w:szCs w:val="21"/>
        </w:rPr>
        <w:t>Excluded</w:t>
      </w:r>
      <w:r>
        <w:rPr>
          <w:rStyle w:val="ae"/>
          <w:rFonts w:ascii="Verdana" w:hAnsi="Verdana"/>
          <w:color w:val="000000"/>
          <w:sz w:val="21"/>
          <w:szCs w:val="21"/>
        </w:rPr>
        <w:t>几种，我们需要详细区分各个文件夹的类型：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735830" cy="340995"/>
            <wp:effectExtent l="0" t="0" r="7620" b="1905"/>
            <wp:docPr id="41" name="图片 41" descr="http://images2015.cnblogs.com/blog/998608/201608/998608-20160829173514636-237517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998608/201608/998608-20160829173514636-23751706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配置文件</w:t>
      </w:r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夹类型</w:t>
      </w:r>
      <w:proofErr w:type="gramEnd"/>
      <w:r>
        <w:rPr>
          <w:rStyle w:val="ae"/>
          <w:rFonts w:ascii="Verdana" w:hAnsi="Verdana"/>
          <w:color w:val="000000"/>
          <w:sz w:val="21"/>
          <w:szCs w:val="21"/>
        </w:rPr>
        <w:t>方法如下：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724775" cy="4639945"/>
            <wp:effectExtent l="0" t="0" r="9525" b="8255"/>
            <wp:docPr id="40" name="图片 40" descr="http://images2015.cnblogs.com/blog/998608/201702/998608-20170216144809113-201631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998608/201702/998608-20170216144809113-20163147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可以选中文件夹点击上面的按钮来标注文件夹类型！</w:t>
      </w:r>
    </w:p>
    <w:p w:rsidR="0079731F" w:rsidRDefault="00052877" w:rsidP="0079731F">
      <w:pPr>
        <w:shd w:val="clear" w:color="auto" w:fill="FFFFFF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pict>
          <v:rect id="_x0000_i1027" style="width:0;height:1.5pt" o:hralign="center" o:hrstd="t" o:hr="t" fillcolor="#a0a0a0" stroked="f"/>
        </w:pic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三、配置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SpringMVC</w:t>
      </w:r>
      <w:proofErr w:type="spellEnd"/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一切就绪后接下来我们继续配置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的具体信息：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首先需要配置</w:t>
      </w:r>
      <w:r>
        <w:rPr>
          <w:rStyle w:val="ae"/>
          <w:rFonts w:ascii="Verdana" w:hAnsi="Verdana"/>
          <w:color w:val="000000"/>
          <w:sz w:val="21"/>
          <w:szCs w:val="21"/>
        </w:rPr>
        <w:t>Web.xml</w:t>
      </w:r>
      <w:r>
        <w:rPr>
          <w:rStyle w:val="ae"/>
          <w:rFonts w:ascii="Verdana" w:hAnsi="Verdana"/>
          <w:color w:val="000000"/>
          <w:sz w:val="21"/>
          <w:szCs w:val="21"/>
        </w:rPr>
        <w:t>这个不必多说，网站项目运行第一个加载的就是</w:t>
      </w:r>
      <w:r>
        <w:rPr>
          <w:rStyle w:val="ae"/>
          <w:rFonts w:ascii="Verdana" w:hAnsi="Verdana"/>
          <w:color w:val="000000"/>
          <w:sz w:val="21"/>
          <w:szCs w:val="21"/>
        </w:rPr>
        <w:t>web.xml</w:t>
      </w:r>
      <w:r>
        <w:rPr>
          <w:rStyle w:val="ae"/>
          <w:rFonts w:ascii="Verdana" w:hAnsi="Verdana"/>
          <w:color w:val="000000"/>
          <w:sz w:val="21"/>
          <w:szCs w:val="21"/>
        </w:rPr>
        <w:t>，进入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proofErr w:type="spellStart"/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src</w:t>
      </w:r>
      <w:proofErr w:type="spellEnd"/>
      <w:proofErr w:type="gramEnd"/>
      <w:r>
        <w:rPr>
          <w:rStyle w:val="ae"/>
          <w:rFonts w:ascii="Verdana" w:hAnsi="Verdana"/>
          <w:color w:val="000000"/>
          <w:sz w:val="21"/>
          <w:szCs w:val="21"/>
        </w:rPr>
        <w:t>-&gt;main-&gt;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webapp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-&gt;WEB-INF-&gt;web.xml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39" name="图片 39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proofErr w:type="gramStart"/>
      <w:r>
        <w:rPr>
          <w:color w:val="0000FF"/>
        </w:rPr>
        <w:t>?</w:t>
      </w:r>
      <w:r>
        <w:rPr>
          <w:color w:val="FF00FF"/>
        </w:rPr>
        <w:t>xml</w:t>
      </w:r>
      <w:proofErr w:type="gramEnd"/>
      <w:r>
        <w:rPr>
          <w:color w:val="FF00FF"/>
        </w:rPr>
        <w:t xml:space="preserve"> version="1.0" encoding="UTF-8"</w:t>
      </w:r>
      <w:r>
        <w:rPr>
          <w:color w:val="0000FF"/>
        </w:rPr>
        <w:t>?&gt;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 xml:space="preserve">web-app </w:t>
      </w:r>
      <w:proofErr w:type="spellStart"/>
      <w:r>
        <w:rPr>
          <w:color w:val="FF0000"/>
        </w:rPr>
        <w:t>xmlns:xsi</w:t>
      </w:r>
      <w:proofErr w:type="spellEnd"/>
      <w:r>
        <w:rPr>
          <w:color w:val="0000FF"/>
        </w:rPr>
        <w:t>="http://www.w3.org/2001/XMLSchema-instance"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</w:t>
      </w:r>
      <w:r>
        <w:rPr>
          <w:color w:val="FF0000"/>
        </w:rPr>
        <w:t xml:space="preserve">         </w:t>
      </w:r>
      <w:proofErr w:type="spellStart"/>
      <w:r>
        <w:rPr>
          <w:color w:val="FF0000"/>
        </w:rPr>
        <w:t>xmlns</w:t>
      </w:r>
      <w:proofErr w:type="spellEnd"/>
      <w:r>
        <w:rPr>
          <w:color w:val="0000FF"/>
        </w:rPr>
        <w:t>="http://java.sun.com/xml/ns/</w:t>
      </w:r>
      <w:proofErr w:type="spellStart"/>
      <w:r>
        <w:rPr>
          <w:color w:val="0000FF"/>
        </w:rPr>
        <w:t>javaee</w:t>
      </w:r>
      <w:proofErr w:type="spellEnd"/>
      <w:r>
        <w:rPr>
          <w:color w:val="0000FF"/>
        </w:rPr>
        <w:t>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</w:t>
      </w:r>
      <w:r>
        <w:rPr>
          <w:color w:val="FF0000"/>
        </w:rPr>
        <w:t xml:space="preserve">         </w:t>
      </w:r>
      <w:proofErr w:type="spellStart"/>
      <w:r>
        <w:rPr>
          <w:color w:val="FF0000"/>
        </w:rPr>
        <w:t>xsi:schemaLocation</w:t>
      </w:r>
      <w:proofErr w:type="spellEnd"/>
      <w:r>
        <w:rPr>
          <w:color w:val="0000FF"/>
        </w:rPr>
        <w:t>="http://java.sun.com/xml/ns/</w:t>
      </w:r>
      <w:proofErr w:type="spellStart"/>
      <w:r>
        <w:rPr>
          <w:color w:val="0000FF"/>
        </w:rPr>
        <w:t>javaee</w:t>
      </w:r>
      <w:proofErr w:type="spellEnd"/>
      <w:r>
        <w:rPr>
          <w:color w:val="0000FF"/>
        </w:rPr>
        <w:t xml:space="preserve"> http://java.sun.com/xml/ns/javaee/web-app_3_0.xsd"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</w:t>
      </w:r>
      <w:r>
        <w:rPr>
          <w:color w:val="FF0000"/>
        </w:rPr>
        <w:t xml:space="preserve">         version</w:t>
      </w:r>
      <w:r>
        <w:rPr>
          <w:color w:val="0000FF"/>
        </w:rPr>
        <w:t>="3.0"&gt;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welcome-file-list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welcome-file</w:t>
      </w:r>
      <w:r>
        <w:rPr>
          <w:color w:val="0000FF"/>
        </w:rPr>
        <w:t>&gt;</w:t>
      </w:r>
      <w:r>
        <w:rPr>
          <w:color w:val="000000"/>
        </w:rPr>
        <w:t>/</w:t>
      </w:r>
      <w:proofErr w:type="spellStart"/>
      <w:r>
        <w:rPr>
          <w:color w:val="000000"/>
        </w:rPr>
        <w:t>index.jsp</w:t>
      </w:r>
      <w:proofErr w:type="spellEnd"/>
      <w:r>
        <w:rPr>
          <w:color w:val="0000FF"/>
        </w:rPr>
        <w:t>&lt;/</w:t>
      </w:r>
      <w:r>
        <w:rPr>
          <w:color w:val="800000"/>
        </w:rPr>
        <w:t>welcome-file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welcome-file-list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Spring MVC配置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servlet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servlet-name</w:t>
      </w:r>
      <w:r>
        <w:rPr>
          <w:color w:val="0000FF"/>
        </w:rPr>
        <w:t>&gt;</w:t>
      </w:r>
      <w:r>
        <w:rPr>
          <w:color w:val="000000"/>
        </w:rPr>
        <w:t>spring</w:t>
      </w:r>
      <w:r>
        <w:rPr>
          <w:color w:val="0000FF"/>
        </w:rPr>
        <w:t>&lt;/</w:t>
      </w:r>
      <w:r>
        <w:rPr>
          <w:color w:val="800000"/>
        </w:rPr>
        <w:t>servlet-name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lastRenderedPageBreak/>
        <w:t>12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servlet-class</w:t>
      </w:r>
      <w:r>
        <w:rPr>
          <w:color w:val="0000FF"/>
        </w:rPr>
        <w:t>&gt;</w:t>
      </w:r>
      <w:r>
        <w:rPr>
          <w:color w:val="000000"/>
        </w:rPr>
        <w:t>org.springframework.web.servlet.DispatcherServlet</w:t>
      </w:r>
      <w:r>
        <w:rPr>
          <w:color w:val="0000FF"/>
        </w:rPr>
        <w:t>&lt;/</w:t>
      </w:r>
      <w:r>
        <w:rPr>
          <w:color w:val="800000"/>
        </w:rPr>
        <w:t>servlet-class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8000"/>
        </w:rPr>
      </w:pPr>
      <w:r>
        <w:rPr>
          <w:color w:val="008080"/>
        </w:rPr>
        <w:t>14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可以自定义servlet.xml配置文件的位置和名称，默认为WEB-INF目录下，名称为[&lt;servlet-name&gt;]-servlet.xml，如spring-servlet.xml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8000"/>
        </w:rPr>
      </w:pPr>
      <w:r>
        <w:rPr>
          <w:color w:val="008080"/>
        </w:rPr>
        <w:t>15</w:t>
      </w:r>
      <w:r>
        <w:rPr>
          <w:color w:val="000000"/>
        </w:rPr>
        <w:t xml:space="preserve"> </w:t>
      </w:r>
      <w:r>
        <w:rPr>
          <w:color w:val="008000"/>
        </w:rPr>
        <w:t xml:space="preserve">        &lt;</w:t>
      </w:r>
      <w:proofErr w:type="spellStart"/>
      <w:r>
        <w:rPr>
          <w:color w:val="008000"/>
        </w:rPr>
        <w:t>init-param</w:t>
      </w:r>
      <w:proofErr w:type="spellEnd"/>
      <w:r>
        <w:rPr>
          <w:color w:val="008000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8000"/>
        </w:rPr>
      </w:pPr>
      <w:r>
        <w:rPr>
          <w:color w:val="008080"/>
        </w:rPr>
        <w:t>16</w:t>
      </w:r>
      <w:r>
        <w:rPr>
          <w:color w:val="000000"/>
        </w:rPr>
        <w:t xml:space="preserve"> </w:t>
      </w:r>
      <w:r>
        <w:rPr>
          <w:color w:val="008000"/>
        </w:rPr>
        <w:t xml:space="preserve">            &lt;</w:t>
      </w:r>
      <w:proofErr w:type="spellStart"/>
      <w:r>
        <w:rPr>
          <w:color w:val="008000"/>
        </w:rPr>
        <w:t>param</w:t>
      </w:r>
      <w:proofErr w:type="spellEnd"/>
      <w:r>
        <w:rPr>
          <w:color w:val="008000"/>
        </w:rPr>
        <w:t>-name&gt;</w:t>
      </w:r>
      <w:proofErr w:type="spellStart"/>
      <w:r>
        <w:rPr>
          <w:color w:val="008000"/>
        </w:rPr>
        <w:t>contextConfigLocation</w:t>
      </w:r>
      <w:proofErr w:type="spellEnd"/>
      <w:r>
        <w:rPr>
          <w:color w:val="008000"/>
        </w:rPr>
        <w:t>&lt;/</w:t>
      </w:r>
      <w:proofErr w:type="spellStart"/>
      <w:r>
        <w:rPr>
          <w:color w:val="008000"/>
        </w:rPr>
        <w:t>param</w:t>
      </w:r>
      <w:proofErr w:type="spellEnd"/>
      <w:r>
        <w:rPr>
          <w:color w:val="008000"/>
        </w:rPr>
        <w:t>-name&gt;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8000"/>
        </w:rPr>
      </w:pPr>
      <w:r>
        <w:rPr>
          <w:color w:val="008080"/>
        </w:rPr>
        <w:t>17</w:t>
      </w:r>
      <w:r>
        <w:rPr>
          <w:color w:val="000000"/>
        </w:rPr>
        <w:t xml:space="preserve"> </w:t>
      </w:r>
      <w:r>
        <w:rPr>
          <w:color w:val="008000"/>
        </w:rPr>
        <w:t xml:space="preserve">            &lt;</w:t>
      </w:r>
      <w:proofErr w:type="spellStart"/>
      <w:r>
        <w:rPr>
          <w:color w:val="008000"/>
        </w:rPr>
        <w:t>param</w:t>
      </w:r>
      <w:proofErr w:type="spellEnd"/>
      <w:r>
        <w:rPr>
          <w:color w:val="008000"/>
        </w:rPr>
        <w:t>-value&gt;/WEB-INF/spring-servlet.xml&lt;/</w:t>
      </w:r>
      <w:proofErr w:type="spellStart"/>
      <w:r>
        <w:rPr>
          <w:color w:val="008000"/>
        </w:rPr>
        <w:t>param</w:t>
      </w:r>
      <w:proofErr w:type="spellEnd"/>
      <w:r>
        <w:rPr>
          <w:color w:val="008000"/>
        </w:rPr>
        <w:t>-value&gt;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</w:t>
      </w:r>
      <w:r>
        <w:rPr>
          <w:color w:val="008000"/>
        </w:rPr>
        <w:t xml:space="preserve">        &lt;/</w:t>
      </w:r>
      <w:proofErr w:type="spellStart"/>
      <w:r>
        <w:rPr>
          <w:color w:val="008000"/>
        </w:rPr>
        <w:t>init-param</w:t>
      </w:r>
      <w:proofErr w:type="spellEnd"/>
      <w:r>
        <w:rPr>
          <w:color w:val="008000"/>
        </w:rPr>
        <w:t>&gt;--&gt;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load-on-startup元素标记容器是否在启动的时候就加载这个servlet(实例化并调用其</w:t>
      </w:r>
      <w:proofErr w:type="spellStart"/>
      <w:r>
        <w:rPr>
          <w:color w:val="008000"/>
        </w:rPr>
        <w:t>init</w:t>
      </w:r>
      <w:proofErr w:type="spellEnd"/>
      <w:r>
        <w:rPr>
          <w:color w:val="008000"/>
        </w:rPr>
        <w:t>()方法)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load-on-startup</w:t>
      </w:r>
      <w:r>
        <w:rPr>
          <w:color w:val="0000FF"/>
        </w:rPr>
        <w:t>&gt;</w:t>
      </w:r>
      <w:r>
        <w:rPr>
          <w:color w:val="000000"/>
        </w:rPr>
        <w:t>1</w:t>
      </w:r>
      <w:r>
        <w:rPr>
          <w:color w:val="0000FF"/>
        </w:rPr>
        <w:t>&lt;/</w:t>
      </w:r>
      <w:r>
        <w:rPr>
          <w:color w:val="800000"/>
        </w:rPr>
        <w:t>load-on-startup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servlet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servlet-mapping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servlet-name</w:t>
      </w:r>
      <w:r>
        <w:rPr>
          <w:color w:val="0000FF"/>
        </w:rPr>
        <w:t>&gt;</w:t>
      </w:r>
      <w:r>
        <w:rPr>
          <w:color w:val="000000"/>
        </w:rPr>
        <w:t>spring</w:t>
      </w:r>
      <w:r>
        <w:rPr>
          <w:color w:val="0000FF"/>
        </w:rPr>
        <w:t>&lt;/</w:t>
      </w:r>
      <w:r>
        <w:rPr>
          <w:color w:val="800000"/>
        </w:rPr>
        <w:t>servlet-name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proofErr w:type="spellStart"/>
      <w:r>
        <w:rPr>
          <w:color w:val="800000"/>
        </w:rPr>
        <w:t>url</w:t>
      </w:r>
      <w:proofErr w:type="spellEnd"/>
      <w:r>
        <w:rPr>
          <w:color w:val="800000"/>
        </w:rPr>
        <w:t>-pattern</w:t>
      </w:r>
      <w:r>
        <w:rPr>
          <w:color w:val="0000FF"/>
        </w:rPr>
        <w:t>&gt;</w:t>
      </w:r>
      <w:r>
        <w:rPr>
          <w:color w:val="000000"/>
        </w:rPr>
        <w:t>/</w:t>
      </w:r>
      <w:r>
        <w:rPr>
          <w:color w:val="0000FF"/>
        </w:rPr>
        <w:t>&lt;/</w:t>
      </w:r>
      <w:proofErr w:type="spellStart"/>
      <w:r>
        <w:rPr>
          <w:color w:val="800000"/>
        </w:rPr>
        <w:t>url</w:t>
      </w:r>
      <w:proofErr w:type="spellEnd"/>
      <w:r>
        <w:rPr>
          <w:color w:val="800000"/>
        </w:rPr>
        <w:t>-pattern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      </w:t>
      </w:r>
      <w:r>
        <w:rPr>
          <w:color w:val="008000"/>
        </w:rPr>
        <w:t>&lt;!--&lt;</w:t>
      </w:r>
      <w:proofErr w:type="spellStart"/>
      <w:r>
        <w:rPr>
          <w:color w:val="008000"/>
        </w:rPr>
        <w:t>url</w:t>
      </w:r>
      <w:proofErr w:type="spellEnd"/>
      <w:r>
        <w:rPr>
          <w:color w:val="008000"/>
        </w:rPr>
        <w:t>-pattern&gt;*.do&lt;/</w:t>
      </w:r>
      <w:proofErr w:type="spellStart"/>
      <w:r>
        <w:rPr>
          <w:color w:val="008000"/>
        </w:rPr>
        <w:t>url</w:t>
      </w:r>
      <w:proofErr w:type="spellEnd"/>
      <w:r>
        <w:rPr>
          <w:color w:val="008000"/>
        </w:rPr>
        <w:t>-pattern&gt;--&gt;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servlet-mapping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Spring配置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listener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32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listener-class</w:t>
      </w:r>
      <w:r>
        <w:rPr>
          <w:color w:val="0000FF"/>
        </w:rPr>
        <w:t>&gt;</w:t>
      </w:r>
      <w:r>
        <w:rPr>
          <w:color w:val="000000"/>
        </w:rPr>
        <w:t>org.springframework.web.context.ContextLoaderListener</w:t>
      </w:r>
      <w:r>
        <w:rPr>
          <w:color w:val="0000FF"/>
        </w:rPr>
        <w:t>&lt;/</w:t>
      </w:r>
      <w:r>
        <w:rPr>
          <w:color w:val="800000"/>
        </w:rPr>
        <w:t>listener-class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33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listener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34</w:t>
      </w:r>
      <w:r>
        <w:rPr>
          <w:color w:val="000000"/>
        </w:rPr>
        <w:t xml:space="preserve">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35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指定Spring Bean的配置文件所在目录。默认配置在WEB-INF目录下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36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context-</w:t>
      </w:r>
      <w:proofErr w:type="spellStart"/>
      <w:r>
        <w:rPr>
          <w:color w:val="800000"/>
        </w:rPr>
        <w:t>param</w:t>
      </w:r>
      <w:proofErr w:type="spellEnd"/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37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proofErr w:type="spellStart"/>
      <w:r>
        <w:rPr>
          <w:color w:val="800000"/>
        </w:rPr>
        <w:t>param</w:t>
      </w:r>
      <w:proofErr w:type="spellEnd"/>
      <w:r>
        <w:rPr>
          <w:color w:val="800000"/>
        </w:rPr>
        <w:t>-name</w:t>
      </w:r>
      <w:r>
        <w:rPr>
          <w:color w:val="0000FF"/>
        </w:rPr>
        <w:t>&gt;</w:t>
      </w:r>
      <w:proofErr w:type="spellStart"/>
      <w:r>
        <w:rPr>
          <w:color w:val="000000"/>
        </w:rPr>
        <w:t>contextConfigLocation</w:t>
      </w:r>
      <w:proofErr w:type="spellEnd"/>
      <w:r>
        <w:rPr>
          <w:color w:val="0000FF"/>
        </w:rPr>
        <w:t>&lt;/</w:t>
      </w:r>
      <w:proofErr w:type="spellStart"/>
      <w:r>
        <w:rPr>
          <w:color w:val="800000"/>
        </w:rPr>
        <w:t>param</w:t>
      </w:r>
      <w:proofErr w:type="spellEnd"/>
      <w:r>
        <w:rPr>
          <w:color w:val="800000"/>
        </w:rPr>
        <w:t>-name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38</w:t>
      </w:r>
      <w:r>
        <w:rPr>
          <w:color w:val="000000"/>
        </w:rPr>
        <w:t xml:space="preserve">         </w:t>
      </w:r>
      <w:r>
        <w:rPr>
          <w:color w:val="0000FF"/>
        </w:rPr>
        <w:t>&lt;</w:t>
      </w:r>
      <w:proofErr w:type="spellStart"/>
      <w:r>
        <w:rPr>
          <w:color w:val="800000"/>
        </w:rPr>
        <w:t>param</w:t>
      </w:r>
      <w:proofErr w:type="spellEnd"/>
      <w:r>
        <w:rPr>
          <w:color w:val="800000"/>
        </w:rPr>
        <w:t>-value</w:t>
      </w:r>
      <w:r>
        <w:rPr>
          <w:color w:val="0000FF"/>
        </w:rPr>
        <w:t>&gt;</w:t>
      </w:r>
      <w:proofErr w:type="spellStart"/>
      <w:r>
        <w:rPr>
          <w:color w:val="000000"/>
        </w:rPr>
        <w:t>classpath</w:t>
      </w:r>
      <w:proofErr w:type="gramStart"/>
      <w:r>
        <w:rPr>
          <w:color w:val="000000"/>
        </w:rPr>
        <w:t>:applicationContext.xml</w:t>
      </w:r>
      <w:proofErr w:type="spellEnd"/>
      <w:proofErr w:type="gramEnd"/>
      <w:r>
        <w:rPr>
          <w:color w:val="0000FF"/>
        </w:rPr>
        <w:t>&lt;/</w:t>
      </w:r>
      <w:proofErr w:type="spellStart"/>
      <w:r>
        <w:rPr>
          <w:color w:val="800000"/>
        </w:rPr>
        <w:t>param</w:t>
      </w:r>
      <w:proofErr w:type="spellEnd"/>
      <w:r>
        <w:rPr>
          <w:color w:val="800000"/>
        </w:rPr>
        <w:t>-value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39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r>
        <w:rPr>
          <w:color w:val="800000"/>
        </w:rPr>
        <w:t>context-</w:t>
      </w:r>
      <w:proofErr w:type="spellStart"/>
      <w:r>
        <w:rPr>
          <w:color w:val="800000"/>
        </w:rPr>
        <w:t>param</w:t>
      </w:r>
      <w:proofErr w:type="spellEnd"/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40</w:t>
      </w:r>
      <w:r>
        <w:rPr>
          <w:color w:val="000000"/>
        </w:rPr>
        <w:t xml:space="preserve">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41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web-app</w:t>
      </w:r>
      <w:r>
        <w:rPr>
          <w:color w:val="0000FF"/>
        </w:rPr>
        <w:t>&gt;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38" name="图片 38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然后在</w:t>
      </w:r>
      <w:r>
        <w:rPr>
          <w:rStyle w:val="ae"/>
          <w:rFonts w:ascii="Verdana" w:hAnsi="Verdana"/>
          <w:color w:val="0000FF"/>
          <w:sz w:val="21"/>
          <w:szCs w:val="21"/>
        </w:rPr>
        <w:t>WEB-INF</w:t>
      </w:r>
      <w:r>
        <w:rPr>
          <w:rStyle w:val="ae"/>
          <w:rFonts w:ascii="Verdana" w:hAnsi="Verdana"/>
          <w:color w:val="000000"/>
          <w:sz w:val="21"/>
          <w:szCs w:val="21"/>
        </w:rPr>
        <w:t>文件夹下新建</w:t>
      </w:r>
      <w:r>
        <w:rPr>
          <w:rStyle w:val="ae"/>
          <w:rFonts w:ascii="Verdana" w:hAnsi="Verdana"/>
          <w:color w:val="000000"/>
          <w:sz w:val="21"/>
          <w:szCs w:val="21"/>
        </w:rPr>
        <w:t xml:space="preserve"> spring-servlet.</w:t>
      </w:r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xml</w:t>
      </w:r>
      <w:proofErr w:type="gramEnd"/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2736215" cy="894080"/>
            <wp:effectExtent l="0" t="0" r="6985" b="1270"/>
            <wp:docPr id="37" name="图片 37" descr="http://images2015.cnblogs.com/blog/998608/201608/998608-20160829184538902-47651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998608/201608/998608-20160829184538902-47651019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lastRenderedPageBreak/>
        <w:t>配置</w:t>
      </w:r>
      <w:r>
        <w:rPr>
          <w:rStyle w:val="ae"/>
          <w:rFonts w:ascii="Verdana" w:hAnsi="Verdana"/>
          <w:color w:val="000000"/>
          <w:sz w:val="21"/>
          <w:szCs w:val="21"/>
        </w:rPr>
        <w:t>spring-servlet.xml</w:t>
      </w:r>
      <w:r>
        <w:rPr>
          <w:rStyle w:val="ae"/>
          <w:rFonts w:ascii="Verdana" w:hAnsi="Verdana"/>
          <w:color w:val="000000"/>
          <w:sz w:val="21"/>
          <w:szCs w:val="21"/>
        </w:rPr>
        <w:t>这里采用注解的方式：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36" name="图片 36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proofErr w:type="gramStart"/>
      <w:r>
        <w:rPr>
          <w:color w:val="0000FF"/>
        </w:rPr>
        <w:t>?</w:t>
      </w:r>
      <w:r>
        <w:rPr>
          <w:color w:val="FF00FF"/>
        </w:rPr>
        <w:t>xml</w:t>
      </w:r>
      <w:proofErr w:type="gramEnd"/>
      <w:r>
        <w:rPr>
          <w:color w:val="FF00FF"/>
        </w:rPr>
        <w:t xml:space="preserve"> version="1.0" encoding="UTF-8"</w:t>
      </w:r>
      <w:r>
        <w:rPr>
          <w:color w:val="0000FF"/>
        </w:rPr>
        <w:t>?&gt;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2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 xml:space="preserve">beans </w:t>
      </w:r>
      <w:proofErr w:type="spellStart"/>
      <w:r>
        <w:rPr>
          <w:color w:val="FF0000"/>
        </w:rPr>
        <w:t>xmlns</w:t>
      </w:r>
      <w:proofErr w:type="spellEnd"/>
      <w:r>
        <w:rPr>
          <w:color w:val="0000FF"/>
        </w:rPr>
        <w:t>="http://www.springframework.org/schema/beans"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3</w:t>
      </w:r>
      <w:r>
        <w:rPr>
          <w:color w:val="000000"/>
        </w:rPr>
        <w:t xml:space="preserve"> </w:t>
      </w:r>
      <w:r>
        <w:rPr>
          <w:color w:val="FF0000"/>
        </w:rPr>
        <w:t xml:space="preserve">       </w:t>
      </w:r>
      <w:proofErr w:type="spellStart"/>
      <w:r>
        <w:rPr>
          <w:color w:val="FF0000"/>
        </w:rPr>
        <w:t>xmlns:xsi</w:t>
      </w:r>
      <w:proofErr w:type="spellEnd"/>
      <w:r>
        <w:rPr>
          <w:color w:val="0000FF"/>
        </w:rPr>
        <w:t>="http://www.w3.org/2001/XMLSchema-instance"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4</w:t>
      </w:r>
      <w:r>
        <w:rPr>
          <w:color w:val="000000"/>
        </w:rPr>
        <w:t xml:space="preserve"> </w:t>
      </w:r>
      <w:r>
        <w:rPr>
          <w:color w:val="FF0000"/>
        </w:rPr>
        <w:t xml:space="preserve">       </w:t>
      </w:r>
      <w:proofErr w:type="spellStart"/>
      <w:r>
        <w:rPr>
          <w:color w:val="FF0000"/>
        </w:rPr>
        <w:t>xmlns:context</w:t>
      </w:r>
      <w:proofErr w:type="spellEnd"/>
      <w:r>
        <w:rPr>
          <w:color w:val="0000FF"/>
        </w:rPr>
        <w:t>="http://www.springframework.org/schema/context"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 xml:space="preserve"> 5</w:t>
      </w:r>
      <w:r>
        <w:rPr>
          <w:color w:val="000000"/>
        </w:rPr>
        <w:t xml:space="preserve"> </w:t>
      </w:r>
      <w:r>
        <w:rPr>
          <w:color w:val="FF0000"/>
        </w:rPr>
        <w:t xml:space="preserve">       </w:t>
      </w:r>
      <w:proofErr w:type="spellStart"/>
      <w:r>
        <w:rPr>
          <w:color w:val="FF0000"/>
        </w:rPr>
        <w:t>xmlns:mvc</w:t>
      </w:r>
      <w:proofErr w:type="spellEnd"/>
      <w:r>
        <w:rPr>
          <w:color w:val="0000FF"/>
        </w:rPr>
        <w:t>="http://www.springframework.org/schema/mvc"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FF"/>
        </w:rPr>
      </w:pPr>
      <w:r>
        <w:rPr>
          <w:color w:val="008080"/>
        </w:rPr>
        <w:t xml:space="preserve"> 6</w:t>
      </w:r>
      <w:r>
        <w:rPr>
          <w:color w:val="000000"/>
        </w:rPr>
        <w:t xml:space="preserve"> </w:t>
      </w:r>
      <w:r>
        <w:rPr>
          <w:color w:val="FF0000"/>
        </w:rPr>
        <w:t xml:space="preserve">       </w:t>
      </w:r>
      <w:proofErr w:type="spellStart"/>
      <w:r>
        <w:rPr>
          <w:color w:val="FF0000"/>
        </w:rPr>
        <w:t>xsi:schemaLocation</w:t>
      </w:r>
      <w:proofErr w:type="spellEnd"/>
      <w:r>
        <w:rPr>
          <w:color w:val="0000FF"/>
        </w:rPr>
        <w:t>="http://www.springframework.org/schema/beans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FF"/>
        </w:rPr>
      </w:pPr>
      <w:r>
        <w:rPr>
          <w:color w:val="008080"/>
        </w:rPr>
        <w:t xml:space="preserve"> 7</w:t>
      </w:r>
      <w:r>
        <w:rPr>
          <w:color w:val="000000"/>
        </w:rPr>
        <w:t xml:space="preserve"> </w:t>
      </w:r>
      <w:r>
        <w:rPr>
          <w:color w:val="0000FF"/>
        </w:rPr>
        <w:t>http://www.springframework.org/schema/beans/spring-beans-3.1.xsd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FF"/>
        </w:rPr>
      </w:pPr>
      <w:r>
        <w:rPr>
          <w:color w:val="008080"/>
        </w:rPr>
        <w:t xml:space="preserve"> 8</w:t>
      </w:r>
      <w:r>
        <w:rPr>
          <w:color w:val="000000"/>
        </w:rPr>
        <w:t xml:space="preserve"> </w:t>
      </w:r>
      <w:r>
        <w:rPr>
          <w:color w:val="0000FF"/>
        </w:rPr>
        <w:t>http://www.springframework.org/schema/context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FF"/>
        </w:rPr>
      </w:pPr>
      <w:r>
        <w:rPr>
          <w:color w:val="008080"/>
        </w:rPr>
        <w:t xml:space="preserve"> 9</w:t>
      </w:r>
      <w:r>
        <w:rPr>
          <w:color w:val="000000"/>
        </w:rPr>
        <w:t xml:space="preserve"> </w:t>
      </w:r>
      <w:r>
        <w:rPr>
          <w:color w:val="0000FF"/>
        </w:rPr>
        <w:t>http://www.springframework.org/schema/context/spring-context-3.1.xsd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FF"/>
        </w:rPr>
      </w:pPr>
      <w:r>
        <w:rPr>
          <w:color w:val="008080"/>
        </w:rPr>
        <w:t>10</w:t>
      </w:r>
      <w:r>
        <w:rPr>
          <w:color w:val="000000"/>
        </w:rPr>
        <w:t xml:space="preserve"> </w:t>
      </w:r>
      <w:r>
        <w:rPr>
          <w:color w:val="0000FF"/>
        </w:rPr>
        <w:t>http://www.springframework.org/schema/mvc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11</w:t>
      </w:r>
      <w:r>
        <w:rPr>
          <w:color w:val="000000"/>
        </w:rPr>
        <w:t xml:space="preserve"> </w:t>
      </w:r>
      <w:r>
        <w:rPr>
          <w:color w:val="0000FF"/>
        </w:rPr>
        <w:t>http://www.springframework.org/schema/mvc/spring-mvc-3.1.xsd"&gt;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12</w:t>
      </w:r>
      <w:r>
        <w:rPr>
          <w:color w:val="000000"/>
        </w:rPr>
        <w:t xml:space="preserve">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13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启动注解驱动的Spring MVC功能，注册请求</w:t>
      </w:r>
      <w:proofErr w:type="spellStart"/>
      <w:r>
        <w:rPr>
          <w:color w:val="008000"/>
        </w:rPr>
        <w:t>url</w:t>
      </w:r>
      <w:proofErr w:type="spellEnd"/>
      <w:r>
        <w:rPr>
          <w:color w:val="008000"/>
        </w:rPr>
        <w:t>和注解POJO类方法的映射--&gt;</w:t>
      </w:r>
      <w:r>
        <w:rPr>
          <w:color w:val="000000"/>
        </w:rPr>
        <w:t xml:space="preserve"> 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14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proofErr w:type="spellStart"/>
      <w:r>
        <w:rPr>
          <w:color w:val="800000"/>
        </w:rPr>
        <w:t>mvc</w:t>
      </w:r>
      <w:proofErr w:type="gramStart"/>
      <w:r>
        <w:rPr>
          <w:color w:val="800000"/>
        </w:rPr>
        <w:t>:annotation</w:t>
      </w:r>
      <w:proofErr w:type="gramEnd"/>
      <w:r>
        <w:rPr>
          <w:color w:val="800000"/>
        </w:rPr>
        <w:t>-driven</w:t>
      </w:r>
      <w:proofErr w:type="spellEnd"/>
      <w:r>
        <w:rPr>
          <w:color w:val="800000"/>
        </w:rPr>
        <w:t xml:space="preserve"> 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15</w:t>
      </w:r>
      <w:r>
        <w:rPr>
          <w:color w:val="000000"/>
        </w:rPr>
        <w:t xml:space="preserve">         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16</w:t>
      </w:r>
      <w:r>
        <w:rPr>
          <w:color w:val="000000"/>
        </w:rPr>
        <w:t xml:space="preserve">     </w:t>
      </w:r>
      <w:r>
        <w:rPr>
          <w:color w:val="0000FF"/>
        </w:rPr>
        <w:t>&lt;/</w:t>
      </w:r>
      <w:proofErr w:type="spellStart"/>
      <w:r>
        <w:rPr>
          <w:color w:val="800000"/>
        </w:rPr>
        <w:t>mvc</w:t>
      </w:r>
      <w:proofErr w:type="gramStart"/>
      <w:r>
        <w:rPr>
          <w:color w:val="800000"/>
        </w:rPr>
        <w:t>:annotation</w:t>
      </w:r>
      <w:proofErr w:type="gramEnd"/>
      <w:r>
        <w:rPr>
          <w:color w:val="800000"/>
        </w:rPr>
        <w:t>-driven</w:t>
      </w:r>
      <w:proofErr w:type="spellEnd"/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17</w:t>
      </w:r>
      <w:r>
        <w:rPr>
          <w:color w:val="000000"/>
        </w:rPr>
        <w:t xml:space="preserve">    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18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启动包扫描功能，以便注册带有@Controller、@service、@repository、@Component等注解的类成为spring的bean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19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proofErr w:type="spellStart"/>
      <w:r>
        <w:rPr>
          <w:color w:val="800000"/>
        </w:rPr>
        <w:t>context</w:t>
      </w:r>
      <w:proofErr w:type="gramStart"/>
      <w:r>
        <w:rPr>
          <w:color w:val="800000"/>
        </w:rPr>
        <w:t>:component</w:t>
      </w:r>
      <w:proofErr w:type="gramEnd"/>
      <w:r>
        <w:rPr>
          <w:color w:val="800000"/>
        </w:rPr>
        <w:t>-scan</w:t>
      </w:r>
      <w:proofErr w:type="spellEnd"/>
      <w:r>
        <w:rPr>
          <w:color w:val="800000"/>
        </w:rPr>
        <w:t xml:space="preserve"> </w:t>
      </w:r>
      <w:r>
        <w:rPr>
          <w:color w:val="FF0000"/>
        </w:rPr>
        <w:t>base-package</w:t>
      </w:r>
      <w:r>
        <w:rPr>
          <w:color w:val="0000FF"/>
        </w:rPr>
        <w:t>="</w:t>
      </w:r>
      <w:proofErr w:type="spellStart"/>
      <w:r>
        <w:rPr>
          <w:color w:val="0000FF"/>
        </w:rPr>
        <w:t>HelloSpringMvc.controller</w:t>
      </w:r>
      <w:proofErr w:type="spellEnd"/>
      <w:r>
        <w:rPr>
          <w:color w:val="0000FF"/>
        </w:rPr>
        <w:t>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20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对模型视图名称的解析，在请求时模型视图名称添加前后缀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21</w:t>
      </w:r>
      <w:r>
        <w:rPr>
          <w:color w:val="000000"/>
        </w:rPr>
        <w:t xml:space="preserve">      </w:t>
      </w: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="org.springframework.web.servlet.view.InternalResourceViewResolver"&gt;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22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r>
        <w:rPr>
          <w:color w:val="0000FF"/>
        </w:rPr>
        <w:t>viewClass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value</w:t>
      </w:r>
      <w:r>
        <w:rPr>
          <w:color w:val="0000FF"/>
        </w:rPr>
        <w:t>="</w:t>
      </w:r>
      <w:proofErr w:type="spellStart"/>
      <w:r>
        <w:rPr>
          <w:color w:val="0000FF"/>
        </w:rPr>
        <w:t>org.springframework.web.servlet.view.JstlView</w:t>
      </w:r>
      <w:proofErr w:type="spellEnd"/>
      <w:r>
        <w:rPr>
          <w:color w:val="0000FF"/>
        </w:rPr>
        <w:t>"/&gt;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23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="prefix"</w:t>
      </w:r>
      <w:r>
        <w:rPr>
          <w:color w:val="FF0000"/>
        </w:rPr>
        <w:t xml:space="preserve"> value</w:t>
      </w:r>
      <w:r>
        <w:rPr>
          <w:color w:val="0000FF"/>
        </w:rPr>
        <w:t>="/"/&gt;</w:t>
      </w:r>
      <w:r>
        <w:rPr>
          <w:color w:val="000000"/>
        </w:rPr>
        <w:t xml:space="preserve">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前缀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24</w:t>
      </w:r>
      <w:r>
        <w:rPr>
          <w:color w:val="000000"/>
        </w:rPr>
        <w:t xml:space="preserve">  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="suffix"</w:t>
      </w:r>
      <w:r>
        <w:rPr>
          <w:color w:val="FF0000"/>
        </w:rPr>
        <w:t xml:space="preserve"> value</w:t>
      </w:r>
      <w:r>
        <w:rPr>
          <w:color w:val="0000FF"/>
        </w:rPr>
        <w:t>=".</w:t>
      </w:r>
      <w:proofErr w:type="spellStart"/>
      <w:r>
        <w:rPr>
          <w:color w:val="0000FF"/>
        </w:rPr>
        <w:t>jsp</w:t>
      </w:r>
      <w:proofErr w:type="spellEnd"/>
      <w:r>
        <w:rPr>
          <w:color w:val="0000FF"/>
        </w:rPr>
        <w:t>"/&gt;</w:t>
      </w:r>
      <w:r>
        <w:rPr>
          <w:color w:val="000000"/>
        </w:rPr>
        <w:t xml:space="preserve">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后缀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25</w:t>
      </w:r>
      <w:r>
        <w:rPr>
          <w:color w:val="000000"/>
        </w:rPr>
        <w:t xml:space="preserve">      </w:t>
      </w:r>
      <w:r>
        <w:rPr>
          <w:color w:val="0000FF"/>
        </w:rPr>
        <w:t>&lt;/</w:t>
      </w:r>
      <w:r>
        <w:rPr>
          <w:color w:val="800000"/>
        </w:rPr>
        <w:t>bean</w:t>
      </w:r>
      <w:r>
        <w:rPr>
          <w:color w:val="0000FF"/>
        </w:rPr>
        <w:t>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26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访问静态文件（</w:t>
      </w:r>
      <w:proofErr w:type="spellStart"/>
      <w:r>
        <w:rPr>
          <w:color w:val="008000"/>
        </w:rPr>
        <w:t>jpg,js,css</w:t>
      </w:r>
      <w:proofErr w:type="spellEnd"/>
      <w:r>
        <w:rPr>
          <w:color w:val="008000"/>
        </w:rPr>
        <w:t>）的方法 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27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proofErr w:type="spellStart"/>
      <w:r>
        <w:rPr>
          <w:color w:val="800000"/>
        </w:rPr>
        <w:t>mvc</w:t>
      </w:r>
      <w:proofErr w:type="gramStart"/>
      <w:r>
        <w:rPr>
          <w:color w:val="800000"/>
        </w:rPr>
        <w:t>:resources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location</w:t>
      </w:r>
      <w:r>
        <w:rPr>
          <w:color w:val="0000FF"/>
        </w:rPr>
        <w:t>="/files/"</w:t>
      </w:r>
      <w:r>
        <w:rPr>
          <w:color w:val="FF0000"/>
        </w:rPr>
        <w:t xml:space="preserve"> mapping</w:t>
      </w:r>
      <w:r>
        <w:rPr>
          <w:color w:val="0000FF"/>
        </w:rPr>
        <w:t>="/files/**"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28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proofErr w:type="spellStart"/>
      <w:r>
        <w:rPr>
          <w:color w:val="800000"/>
        </w:rPr>
        <w:t>mvc</w:t>
      </w:r>
      <w:proofErr w:type="gramStart"/>
      <w:r>
        <w:rPr>
          <w:color w:val="800000"/>
        </w:rPr>
        <w:t>:resources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location</w:t>
      </w:r>
      <w:r>
        <w:rPr>
          <w:color w:val="0000FF"/>
        </w:rPr>
        <w:t>="/scripts/"</w:t>
      </w:r>
      <w:r>
        <w:rPr>
          <w:color w:val="FF0000"/>
        </w:rPr>
        <w:t xml:space="preserve"> mapping</w:t>
      </w:r>
      <w:r>
        <w:rPr>
          <w:color w:val="0000FF"/>
        </w:rPr>
        <w:t>="/scripts/**"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29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proofErr w:type="spellStart"/>
      <w:r>
        <w:rPr>
          <w:color w:val="800000"/>
        </w:rPr>
        <w:t>mvc</w:t>
      </w:r>
      <w:proofErr w:type="gramStart"/>
      <w:r>
        <w:rPr>
          <w:color w:val="800000"/>
        </w:rPr>
        <w:t>:resources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location</w:t>
      </w:r>
      <w:r>
        <w:rPr>
          <w:color w:val="0000FF"/>
        </w:rPr>
        <w:t>="/styles/"</w:t>
      </w:r>
      <w:r>
        <w:rPr>
          <w:color w:val="FF0000"/>
        </w:rPr>
        <w:t xml:space="preserve"> mapping</w:t>
      </w:r>
      <w:r>
        <w:rPr>
          <w:color w:val="0000FF"/>
        </w:rPr>
        <w:t>="/styles/**"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30</w:t>
      </w:r>
      <w:r>
        <w:rPr>
          <w:color w:val="000000"/>
        </w:rPr>
        <w:t xml:space="preserve">     </w:t>
      </w:r>
      <w:r>
        <w:rPr>
          <w:color w:val="0000FF"/>
        </w:rPr>
        <w:t>&lt;</w:t>
      </w:r>
      <w:proofErr w:type="spellStart"/>
      <w:r>
        <w:rPr>
          <w:color w:val="800000"/>
        </w:rPr>
        <w:t>mvc</w:t>
      </w:r>
      <w:proofErr w:type="gramStart"/>
      <w:r>
        <w:rPr>
          <w:color w:val="800000"/>
        </w:rPr>
        <w:t>:resources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location</w:t>
      </w:r>
      <w:r>
        <w:rPr>
          <w:color w:val="0000FF"/>
        </w:rPr>
        <w:t>="/Views/"</w:t>
      </w:r>
      <w:r>
        <w:rPr>
          <w:color w:val="FF0000"/>
        </w:rPr>
        <w:t xml:space="preserve"> mapping</w:t>
      </w:r>
      <w:r>
        <w:rPr>
          <w:color w:val="0000FF"/>
        </w:rPr>
        <w:t>="/Views/**"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31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beans</w:t>
      </w:r>
      <w:r>
        <w:rPr>
          <w:color w:val="0000FF"/>
        </w:rPr>
        <w:t>&gt;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35" name="图片 35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 </w:t>
      </w:r>
      <w:r>
        <w:rPr>
          <w:rStyle w:val="ae"/>
          <w:rFonts w:ascii="Verdana" w:hAnsi="Verdana"/>
          <w:color w:val="000000"/>
          <w:sz w:val="21"/>
          <w:szCs w:val="21"/>
        </w:rPr>
        <w:t>这里我们配置了静态文件路径，因此在目录结构新建几个文件夹用以放静态文件例如脚本，图片文件，视图之类的。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432175" cy="5200015"/>
            <wp:effectExtent l="0" t="0" r="0" b="635"/>
            <wp:docPr id="34" name="图片 34" descr="http://images2015.cnblogs.com/blog/998608/201702/998608-20170216145633504-1916799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998608/201702/998608-20170216145633504-191679990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 </w:t>
      </w:r>
      <w:r>
        <w:rPr>
          <w:rStyle w:val="ae"/>
          <w:rFonts w:ascii="Verdana" w:hAnsi="Verdana"/>
          <w:color w:val="000000"/>
          <w:sz w:val="21"/>
          <w:szCs w:val="21"/>
        </w:rPr>
        <w:t>然后在</w:t>
      </w:r>
      <w:r>
        <w:rPr>
          <w:rStyle w:val="ae"/>
          <w:rFonts w:ascii="Verdana" w:hAnsi="Verdana"/>
          <w:color w:val="000000"/>
          <w:sz w:val="21"/>
          <w:szCs w:val="21"/>
        </w:rPr>
        <w:t>Resources</w:t>
      </w:r>
      <w:r>
        <w:rPr>
          <w:rStyle w:val="ae"/>
          <w:rFonts w:ascii="Verdana" w:hAnsi="Verdana"/>
          <w:color w:val="000000"/>
          <w:sz w:val="21"/>
          <w:szCs w:val="21"/>
        </w:rPr>
        <w:t>资源文件夹下新建</w:t>
      </w:r>
      <w:r>
        <w:rPr>
          <w:rStyle w:val="ae"/>
          <w:rFonts w:ascii="Verdana" w:hAnsi="Verdana"/>
          <w:color w:val="000000"/>
          <w:sz w:val="21"/>
          <w:szCs w:val="21"/>
        </w:rPr>
        <w:t>applicationContext.</w:t>
      </w:r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xml</w:t>
      </w:r>
      <w:proofErr w:type="gramEnd"/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364230" cy="1466850"/>
            <wp:effectExtent l="0" t="0" r="7620" b="0"/>
            <wp:docPr id="33" name="图片 33" descr="http://images2015.cnblogs.com/blog/998608/201608/998608-20160829184901699-1474551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998608/201608/998608-20160829184901699-14745518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配置</w:t>
      </w:r>
      <w:r>
        <w:rPr>
          <w:rStyle w:val="ae"/>
          <w:rFonts w:ascii="Verdana" w:hAnsi="Verdana"/>
          <w:color w:val="000000"/>
          <w:sz w:val="21"/>
          <w:szCs w:val="21"/>
        </w:rPr>
        <w:t>applicationContext.xml</w:t>
      </w:r>
      <w:r>
        <w:rPr>
          <w:rStyle w:val="ae"/>
          <w:rFonts w:ascii="Verdana" w:hAnsi="Verdana"/>
          <w:color w:val="000000"/>
          <w:sz w:val="21"/>
          <w:szCs w:val="21"/>
        </w:rPr>
        <w:t>这里并没有进行配置什么信息，因为本人用的是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jdbc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连接数据库，没有用到</w:t>
      </w:r>
      <w:r>
        <w:rPr>
          <w:rStyle w:val="ae"/>
          <w:rFonts w:ascii="Verdana" w:hAnsi="Verdana"/>
          <w:color w:val="000000"/>
          <w:sz w:val="21"/>
          <w:szCs w:val="21"/>
        </w:rPr>
        <w:t>Hibernate</w:t>
      </w:r>
      <w:r>
        <w:rPr>
          <w:rStyle w:val="ae"/>
          <w:rFonts w:ascii="Verdana" w:hAnsi="Verdana"/>
          <w:color w:val="000000"/>
          <w:sz w:val="21"/>
          <w:szCs w:val="21"/>
        </w:rPr>
        <w:t>之类的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orm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，这里可以将</w:t>
      </w:r>
      <w:r>
        <w:rPr>
          <w:rStyle w:val="ae"/>
          <w:rFonts w:ascii="Verdana" w:hAnsi="Verdana"/>
          <w:color w:val="000000"/>
          <w:sz w:val="21"/>
          <w:szCs w:val="21"/>
        </w:rPr>
        <w:t>hibernate</w:t>
      </w:r>
      <w:r>
        <w:rPr>
          <w:rStyle w:val="ae"/>
          <w:rFonts w:ascii="Verdana" w:hAnsi="Verdana"/>
          <w:color w:val="000000"/>
          <w:sz w:val="21"/>
          <w:szCs w:val="21"/>
        </w:rPr>
        <w:t>相关配置项放在里面。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32" name="图片 32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1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proofErr w:type="gramStart"/>
      <w:r>
        <w:rPr>
          <w:color w:val="0000FF"/>
        </w:rPr>
        <w:t>?</w:t>
      </w:r>
      <w:r>
        <w:rPr>
          <w:color w:val="FF00FF"/>
        </w:rPr>
        <w:t>xml</w:t>
      </w:r>
      <w:proofErr w:type="gramEnd"/>
      <w:r>
        <w:rPr>
          <w:color w:val="FF00FF"/>
        </w:rPr>
        <w:t xml:space="preserve"> version="1.0" encoding="UTF-8"</w:t>
      </w:r>
      <w:r>
        <w:rPr>
          <w:color w:val="0000FF"/>
        </w:rPr>
        <w:t>?&gt;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800000"/>
        </w:rPr>
      </w:pPr>
      <w:r>
        <w:rPr>
          <w:color w:val="008080"/>
        </w:rPr>
        <w:lastRenderedPageBreak/>
        <w:t>2</w:t>
      </w:r>
      <w:r>
        <w:rPr>
          <w:color w:val="000000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beans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3</w:t>
      </w:r>
      <w:r>
        <w:rPr>
          <w:color w:val="000000"/>
        </w:rPr>
        <w:t xml:space="preserve">         </w:t>
      </w:r>
      <w:proofErr w:type="spellStart"/>
      <w:r>
        <w:rPr>
          <w:color w:val="FF0000"/>
        </w:rPr>
        <w:t>xmlns</w:t>
      </w:r>
      <w:proofErr w:type="spellEnd"/>
      <w:r>
        <w:rPr>
          <w:color w:val="0000FF"/>
        </w:rPr>
        <w:t>="http://www.springframework.org/schema/beans"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4</w:t>
      </w:r>
      <w:r>
        <w:rPr>
          <w:color w:val="000000"/>
        </w:rPr>
        <w:t xml:space="preserve"> </w:t>
      </w: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xmlns:xsi</w:t>
      </w:r>
      <w:proofErr w:type="spellEnd"/>
      <w:r>
        <w:rPr>
          <w:color w:val="0000FF"/>
        </w:rPr>
        <w:t>="http://www.w3.org/2001/XMLSchema-instance"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5</w:t>
      </w:r>
      <w:r>
        <w:rPr>
          <w:color w:val="000000"/>
        </w:rPr>
        <w:t xml:space="preserve"> </w:t>
      </w: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xsi:schemaLocation</w:t>
      </w:r>
      <w:proofErr w:type="spellEnd"/>
      <w:r>
        <w:rPr>
          <w:color w:val="0000FF"/>
        </w:rPr>
        <w:t>="http://www.springframework.org/schema/beans http://www.springframework.org/schema/beans/spring-beans-3.1.xsd"&gt;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8000"/>
        </w:rPr>
      </w:pPr>
      <w:r>
        <w:rPr>
          <w:color w:val="008080"/>
        </w:rPr>
        <w:t>6</w:t>
      </w:r>
      <w:r>
        <w:rPr>
          <w:color w:val="000000"/>
        </w:rPr>
        <w:t xml:space="preserve">     </w:t>
      </w:r>
      <w:r>
        <w:rPr>
          <w:color w:val="008000"/>
        </w:rPr>
        <w:t>&lt;</w:t>
      </w:r>
      <w:proofErr w:type="gramStart"/>
      <w:r>
        <w:rPr>
          <w:color w:val="008000"/>
        </w:rPr>
        <w:t>!--</w:t>
      </w:r>
      <w:proofErr w:type="gramEnd"/>
      <w:r>
        <w:rPr>
          <w:color w:val="008000"/>
        </w:rPr>
        <w:t xml:space="preserve"> 我们可以在其中添加我们所需要配置的bean，也可以添加相应的数据库连接和事务处理等等，方便后续拓展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7</w:t>
      </w:r>
      <w:r>
        <w:rPr>
          <w:color w:val="000000"/>
        </w:rPr>
        <w:t xml:space="preserve">            </w:t>
      </w:r>
      <w:r>
        <w:rPr>
          <w:color w:val="008000"/>
        </w:rPr>
        <w:t>--&gt;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80"/>
        </w:rPr>
        <w:t>8</w:t>
      </w:r>
      <w:r>
        <w:rPr>
          <w:color w:val="000000"/>
        </w:rPr>
        <w:t xml:space="preserve"> </w:t>
      </w:r>
      <w:r>
        <w:rPr>
          <w:color w:val="0000FF"/>
        </w:rPr>
        <w:t>&lt;/</w:t>
      </w:r>
      <w:r>
        <w:rPr>
          <w:color w:val="800000"/>
        </w:rPr>
        <w:t>beans</w:t>
      </w:r>
      <w:r>
        <w:rPr>
          <w:color w:val="0000FF"/>
        </w:rPr>
        <w:t>&gt;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31" name="图片 31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这里我们就将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的基本</w:t>
      </w:r>
      <w:r>
        <w:rPr>
          <w:rStyle w:val="ae"/>
          <w:rFonts w:ascii="Verdana" w:hAnsi="Verdana"/>
          <w:color w:val="000000"/>
          <w:sz w:val="21"/>
          <w:szCs w:val="21"/>
        </w:rPr>
        <w:t>XML</w:t>
      </w:r>
      <w:r>
        <w:rPr>
          <w:rStyle w:val="ae"/>
          <w:rFonts w:ascii="Verdana" w:hAnsi="Verdana"/>
          <w:color w:val="000000"/>
          <w:sz w:val="21"/>
          <w:szCs w:val="21"/>
        </w:rPr>
        <w:t>配置文件设置完毕，接下来我们进行一个小实例进行测试配置好的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。</w:t>
      </w:r>
    </w:p>
    <w:p w:rsidR="0079731F" w:rsidRDefault="00052877" w:rsidP="0079731F">
      <w:pPr>
        <w:shd w:val="clear" w:color="auto" w:fill="FFFFFF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pict>
          <v:rect id="_x0000_i1028" style="width:0;height:1.5pt" o:hralign="center" o:hrstd="t" o:hr="t" fillcolor="#a0a0a0" stroked="f"/>
        </w:pic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四：测试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配置：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1</w:t>
      </w:r>
      <w:r>
        <w:rPr>
          <w:rStyle w:val="ae"/>
          <w:rFonts w:ascii="Verdana" w:hAnsi="Verdana"/>
          <w:color w:val="000000"/>
          <w:sz w:val="21"/>
          <w:szCs w:val="21"/>
        </w:rPr>
        <w:t>、在</w:t>
      </w:r>
      <w:r>
        <w:rPr>
          <w:rStyle w:val="ae"/>
          <w:rFonts w:ascii="Verdana" w:hAnsi="Verdana"/>
          <w:color w:val="000000"/>
          <w:sz w:val="21"/>
          <w:szCs w:val="21"/>
        </w:rPr>
        <w:t>controller</w:t>
      </w:r>
      <w:r>
        <w:rPr>
          <w:rStyle w:val="ae"/>
          <w:rFonts w:ascii="Verdana" w:hAnsi="Verdana"/>
          <w:color w:val="000000"/>
          <w:sz w:val="21"/>
          <w:szCs w:val="21"/>
        </w:rPr>
        <w:t>文件夹下新建一个类</w:t>
      </w:r>
      <w:r>
        <w:rPr>
          <w:rStyle w:val="ae"/>
          <w:rFonts w:ascii="Verdana" w:hAnsi="Verdana"/>
          <w:color w:val="000000"/>
          <w:sz w:val="21"/>
          <w:szCs w:val="21"/>
        </w:rPr>
        <w:t xml:space="preserve"> </w:t>
      </w:r>
      <w:r>
        <w:rPr>
          <w:rStyle w:val="ae"/>
          <w:rFonts w:ascii="Verdana" w:hAnsi="Verdana"/>
          <w:color w:val="000000"/>
          <w:sz w:val="21"/>
          <w:szCs w:val="21"/>
        </w:rPr>
        <w:t>名字叫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TestController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，代码如下：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3350260" cy="4838065"/>
            <wp:effectExtent l="0" t="0" r="2540" b="635"/>
            <wp:docPr id="30" name="图片 30" descr="http://images2015.cnblogs.com/blog/998608/201702/998608-20170216145903816-653892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5.cnblogs.com/blog/998608/201702/998608-20170216145903816-65389275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29" name="图片 29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proofErr w:type="gramStart"/>
      <w:r>
        <w:rPr>
          <w:color w:val="0000FF"/>
        </w:rPr>
        <w:t>package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HelloSpringMvc.controller</w:t>
      </w:r>
      <w:proofErr w:type="spellEnd"/>
      <w:r>
        <w:rPr>
          <w:color w:val="000000"/>
        </w:rPr>
        <w:t>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org.springframework.stereotype.Controller</w:t>
      </w:r>
      <w:proofErr w:type="spellEnd"/>
      <w:r>
        <w:rPr>
          <w:color w:val="000000"/>
        </w:rPr>
        <w:t>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org.springframework.web.bind.annotation.RequestMapping</w:t>
      </w:r>
      <w:proofErr w:type="spellEnd"/>
      <w:r>
        <w:rPr>
          <w:color w:val="000000"/>
        </w:rPr>
        <w:t>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org.springframework.web.bind.annotation.ResponseBody</w:t>
      </w:r>
      <w:proofErr w:type="spellEnd"/>
      <w:r>
        <w:rPr>
          <w:color w:val="000000"/>
        </w:rPr>
        <w:t>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</w:p>
    <w:p w:rsidR="0079731F" w:rsidRDefault="0079731F" w:rsidP="0079731F">
      <w:pPr>
        <w:pStyle w:val="HTML"/>
        <w:shd w:val="clear" w:color="auto" w:fill="F5F5F5"/>
        <w:wordWrap w:val="0"/>
        <w:rPr>
          <w:color w:val="008000"/>
        </w:rPr>
      </w:pPr>
      <w:r>
        <w:rPr>
          <w:color w:val="008000"/>
        </w:rPr>
        <w:t>/**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8000"/>
        </w:rPr>
      </w:pPr>
      <w:r>
        <w:rPr>
          <w:color w:val="008000"/>
        </w:rPr>
        <w:t xml:space="preserve"> * Created by Administrator on 2016/8/29.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8000"/>
        </w:rPr>
        <w:t xml:space="preserve"> */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>@Controller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>@</w:t>
      </w:r>
      <w:proofErr w:type="spellStart"/>
      <w:r>
        <w:rPr>
          <w:color w:val="000000"/>
        </w:rPr>
        <w:t>RequestMapping</w:t>
      </w:r>
      <w:proofErr w:type="spellEnd"/>
      <w:r>
        <w:rPr>
          <w:color w:val="000000"/>
        </w:rPr>
        <w:t xml:space="preserve">(value = "/Test/*") </w:t>
      </w:r>
      <w:r>
        <w:rPr>
          <w:color w:val="008000"/>
        </w:rPr>
        <w:t>//访问的</w:t>
      </w:r>
      <w:proofErr w:type="spellStart"/>
      <w:r>
        <w:rPr>
          <w:color w:val="008000"/>
        </w:rPr>
        <w:t>url</w:t>
      </w:r>
      <w:proofErr w:type="spellEnd"/>
      <w:r>
        <w:rPr>
          <w:color w:val="008000"/>
        </w:rPr>
        <w:t>地址前缀，可以不写，写了就必须在方法</w:t>
      </w:r>
      <w:proofErr w:type="spellStart"/>
      <w:r>
        <w:rPr>
          <w:color w:val="008000"/>
        </w:rPr>
        <w:t>url</w:t>
      </w:r>
      <w:proofErr w:type="spellEnd"/>
      <w:r>
        <w:rPr>
          <w:color w:val="008000"/>
        </w:rPr>
        <w:t xml:space="preserve">前面先加上class </w:t>
      </w:r>
      <w:proofErr w:type="spellStart"/>
      <w:r>
        <w:rPr>
          <w:color w:val="008000"/>
        </w:rPr>
        <w:t>url</w:t>
      </w:r>
      <w:proofErr w:type="spellEnd"/>
      <w:r>
        <w:rPr>
          <w:color w:val="008000"/>
        </w:rPr>
        <w:t xml:space="preserve"> 进行区分控制器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proofErr w:type="gramStart"/>
      <w:r>
        <w:rPr>
          <w:color w:val="0000FF"/>
        </w:rPr>
        <w:t>public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TestController</w:t>
      </w:r>
      <w:proofErr w:type="spellEnd"/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>{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8000"/>
        </w:rPr>
        <w:t>//访问地址：</w:t>
      </w:r>
      <w:r>
        <w:rPr>
          <w:color w:val="008000"/>
          <w:u w:val="single"/>
        </w:rPr>
        <w:t>http://localhost</w:t>
      </w:r>
      <w:r>
        <w:rPr>
          <w:color w:val="008000"/>
        </w:rPr>
        <w:t>:8080/Test/returnSuccess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@</w:t>
      </w:r>
      <w:proofErr w:type="spellStart"/>
      <w:r>
        <w:rPr>
          <w:color w:val="000000"/>
        </w:rPr>
        <w:t>RequestMapping</w:t>
      </w:r>
      <w:proofErr w:type="spellEnd"/>
      <w:r>
        <w:rPr>
          <w:color w:val="000000"/>
        </w:rPr>
        <w:t>(value = "</w:t>
      </w:r>
      <w:proofErr w:type="spellStart"/>
      <w:r>
        <w:rPr>
          <w:color w:val="000000"/>
        </w:rPr>
        <w:t>returnSuccess</w:t>
      </w:r>
      <w:proofErr w:type="spellEnd"/>
      <w:r>
        <w:rPr>
          <w:color w:val="000000"/>
        </w:rPr>
        <w:t xml:space="preserve">")    </w:t>
      </w:r>
      <w:r>
        <w:rPr>
          <w:color w:val="008000"/>
        </w:rPr>
        <w:t>//</w:t>
      </w:r>
      <w:proofErr w:type="gramStart"/>
      <w:r>
        <w:rPr>
          <w:color w:val="008000"/>
        </w:rPr>
        <w:t>实际访问</w:t>
      </w:r>
      <w:proofErr w:type="gramEnd"/>
      <w:r>
        <w:rPr>
          <w:color w:val="008000"/>
        </w:rPr>
        <w:t>的</w:t>
      </w:r>
      <w:proofErr w:type="spellStart"/>
      <w:r>
        <w:rPr>
          <w:color w:val="008000"/>
        </w:rPr>
        <w:t>url</w:t>
      </w:r>
      <w:proofErr w:type="spellEnd"/>
      <w:r>
        <w:rPr>
          <w:color w:val="008000"/>
        </w:rPr>
        <w:t>地址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FF"/>
        </w:rPr>
        <w:t>public</w:t>
      </w:r>
      <w:proofErr w:type="gram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returnSuccess</w:t>
      </w:r>
      <w:proofErr w:type="spellEnd"/>
      <w:r>
        <w:rPr>
          <w:color w:val="000000"/>
        </w:rPr>
        <w:t>() {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return</w:t>
      </w:r>
      <w:r>
        <w:rPr>
          <w:color w:val="000000"/>
        </w:rPr>
        <w:t xml:space="preserve"> "/Views/success";    </w:t>
      </w:r>
      <w:r>
        <w:rPr>
          <w:color w:val="008000"/>
        </w:rPr>
        <w:t>//返回Views文件夹下的</w:t>
      </w:r>
      <w:proofErr w:type="spellStart"/>
      <w:r>
        <w:rPr>
          <w:color w:val="008000"/>
        </w:rPr>
        <w:t>success.jsp</w:t>
      </w:r>
      <w:proofErr w:type="spellEnd"/>
      <w:r>
        <w:rPr>
          <w:color w:val="008000"/>
        </w:rPr>
        <w:t>页面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}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8000"/>
        </w:rPr>
        <w:t>//访问地址：</w:t>
      </w:r>
      <w:r>
        <w:rPr>
          <w:color w:val="008000"/>
          <w:u w:val="single"/>
        </w:rPr>
        <w:t>http://localhost</w:t>
      </w:r>
      <w:r>
        <w:rPr>
          <w:color w:val="008000"/>
        </w:rPr>
        <w:t>:8080/Test/returnString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@</w:t>
      </w:r>
      <w:proofErr w:type="spellStart"/>
      <w:r>
        <w:rPr>
          <w:color w:val="000000"/>
        </w:rPr>
        <w:t>RequestMapping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value = "</w:t>
      </w:r>
      <w:proofErr w:type="spellStart"/>
      <w:r>
        <w:rPr>
          <w:color w:val="000000"/>
        </w:rPr>
        <w:t>returnString</w:t>
      </w:r>
      <w:proofErr w:type="spellEnd"/>
      <w:r>
        <w:rPr>
          <w:color w:val="000000"/>
        </w:rPr>
        <w:t>", produces = {"text/</w:t>
      </w:r>
      <w:proofErr w:type="spellStart"/>
      <w:r>
        <w:rPr>
          <w:color w:val="000000"/>
        </w:rPr>
        <w:t>plain;charset</w:t>
      </w:r>
      <w:proofErr w:type="spellEnd"/>
      <w:r>
        <w:rPr>
          <w:color w:val="000000"/>
        </w:rPr>
        <w:t>=UTF-8"})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8000"/>
        </w:rPr>
        <w:t>//produces用于解决返回中文乱码问题，application/</w:t>
      </w:r>
      <w:proofErr w:type="spellStart"/>
      <w:r>
        <w:rPr>
          <w:color w:val="008000"/>
        </w:rPr>
        <w:t>json</w:t>
      </w:r>
      <w:proofErr w:type="spellEnd"/>
      <w:r>
        <w:rPr>
          <w:color w:val="008000"/>
        </w:rPr>
        <w:t>;为</w:t>
      </w:r>
      <w:proofErr w:type="spellStart"/>
      <w:r>
        <w:rPr>
          <w:color w:val="008000"/>
        </w:rPr>
        <w:t>json</w:t>
      </w:r>
      <w:proofErr w:type="spellEnd"/>
      <w:r>
        <w:rPr>
          <w:color w:val="008000"/>
        </w:rPr>
        <w:t>解决中文乱码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@</w:t>
      </w:r>
      <w:proofErr w:type="spellStart"/>
      <w:r>
        <w:rPr>
          <w:color w:val="000000"/>
        </w:rPr>
        <w:t>ResponseBody</w:t>
      </w:r>
      <w:proofErr w:type="spellEnd"/>
      <w:r>
        <w:rPr>
          <w:color w:val="000000"/>
        </w:rPr>
        <w:t xml:space="preserve">       </w:t>
      </w:r>
      <w:r>
        <w:rPr>
          <w:color w:val="008000"/>
        </w:rPr>
        <w:t>//用于返回字符串,不写即返回视图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FF"/>
        </w:rPr>
        <w:t>public</w:t>
      </w:r>
      <w:proofErr w:type="gram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returnString</w:t>
      </w:r>
      <w:proofErr w:type="spellEnd"/>
      <w:r>
        <w:rPr>
          <w:color w:val="000000"/>
        </w:rPr>
        <w:t>() {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return</w:t>
      </w:r>
      <w:r>
        <w:rPr>
          <w:color w:val="000000"/>
        </w:rPr>
        <w:t xml:space="preserve"> "hello return string 这是中文，并没有乱码";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 xml:space="preserve">    }</w:t>
      </w:r>
    </w:p>
    <w:p w:rsidR="0079731F" w:rsidRDefault="0079731F" w:rsidP="0079731F">
      <w:pPr>
        <w:pStyle w:val="HTML"/>
        <w:shd w:val="clear" w:color="auto" w:fill="F5F5F5"/>
        <w:wordWrap w:val="0"/>
        <w:rPr>
          <w:color w:val="000000"/>
        </w:rPr>
      </w:pPr>
      <w:r>
        <w:rPr>
          <w:color w:val="000000"/>
        </w:rPr>
        <w:t>}</w:t>
      </w:r>
    </w:p>
    <w:p w:rsidR="0079731F" w:rsidRDefault="0079731F" w:rsidP="0079731F">
      <w:pPr>
        <w:shd w:val="clear" w:color="auto" w:fill="F5F5F5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191135" cy="191135"/>
            <wp:effectExtent l="0" t="0" r="0" b="0"/>
            <wp:docPr id="28" name="图片 28" descr="复制代码">
              <a:hlinkClick xmlns:a="http://schemas.openxmlformats.org/drawingml/2006/main" r:id="rId2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2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然后我们在</w:t>
      </w:r>
      <w:r>
        <w:rPr>
          <w:rStyle w:val="ae"/>
          <w:rFonts w:ascii="Verdana" w:hAnsi="Verdana"/>
          <w:color w:val="000000"/>
          <w:sz w:val="21"/>
          <w:szCs w:val="21"/>
        </w:rPr>
        <w:t>Views</w:t>
      </w:r>
      <w:r>
        <w:rPr>
          <w:rStyle w:val="ae"/>
          <w:rFonts w:ascii="Verdana" w:hAnsi="Verdana"/>
          <w:color w:val="000000"/>
          <w:sz w:val="21"/>
          <w:szCs w:val="21"/>
        </w:rPr>
        <w:t>文件夹下建一个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success.jsp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 xml:space="preserve"> </w:t>
      </w:r>
      <w:r>
        <w:rPr>
          <w:rStyle w:val="ae"/>
          <w:rFonts w:ascii="Verdana" w:hAnsi="Verdana"/>
          <w:color w:val="000000"/>
          <w:sz w:val="21"/>
          <w:szCs w:val="21"/>
        </w:rPr>
        <w:t>随便写点什么：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227705" cy="4790440"/>
            <wp:effectExtent l="0" t="0" r="0" b="0"/>
            <wp:docPr id="27" name="图片 27" descr="http://images2015.cnblogs.com/blog/998608/201702/998608-20170216153910566-81669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998608/201702/998608-20170216153910566-8166959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312920" cy="3664585"/>
            <wp:effectExtent l="0" t="0" r="0" b="0"/>
            <wp:docPr id="26" name="图片 26" descr="http://images2015.cnblogs.com/blog/998608/201702/998608-20170216153922597-209293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998608/201702/998608-20170216153922597-20929369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lastRenderedPageBreak/>
        <w:t>然后试运行，</w:t>
      </w:r>
      <w:r>
        <w:rPr>
          <w:rStyle w:val="ae"/>
          <w:rFonts w:ascii="Verdana" w:hAnsi="Verdana"/>
          <w:color w:val="000000"/>
          <w:sz w:val="21"/>
          <w:szCs w:val="21"/>
        </w:rPr>
        <w:t>IDEA</w:t>
      </w:r>
      <w:r>
        <w:rPr>
          <w:rStyle w:val="ae"/>
          <w:rFonts w:ascii="Verdana" w:hAnsi="Verdana"/>
          <w:color w:val="000000"/>
          <w:sz w:val="21"/>
          <w:szCs w:val="21"/>
        </w:rPr>
        <w:t>需要先进行配置运行环境，配置如下</w:t>
      </w:r>
      <w:r>
        <w:rPr>
          <w:rStyle w:val="ae"/>
          <w:rFonts w:ascii="Verdana" w:hAnsi="Verdana"/>
          <w:color w:val="000000"/>
          <w:sz w:val="21"/>
          <w:szCs w:val="21"/>
        </w:rPr>
        <w:t>-&gt;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355840" cy="4497070"/>
            <wp:effectExtent l="0" t="0" r="0" b="0"/>
            <wp:docPr id="25" name="图片 25" descr="http://images2015.cnblogs.com/blog/998608/201702/998608-20170216150316050-1282427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2015.cnblogs.com/blog/998608/201702/998608-20170216150316050-128242748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84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在弹出的选项卡里面选择</w:t>
      </w:r>
      <w:r>
        <w:rPr>
          <w:rStyle w:val="ae"/>
          <w:rFonts w:ascii="Verdana" w:hAnsi="Verdana"/>
          <w:color w:val="000000"/>
          <w:sz w:val="21"/>
          <w:szCs w:val="21"/>
        </w:rPr>
        <w:t>“+”</w:t>
      </w:r>
      <w:r>
        <w:rPr>
          <w:rStyle w:val="ae"/>
          <w:rFonts w:ascii="Verdana" w:hAnsi="Verdana"/>
          <w:color w:val="000000"/>
          <w:sz w:val="21"/>
          <w:szCs w:val="21"/>
        </w:rPr>
        <w:t>号进行添加运行环境！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278245" cy="4169410"/>
            <wp:effectExtent l="0" t="0" r="8255" b="2540"/>
            <wp:docPr id="24" name="图片 24" descr="http://images2015.cnblogs.com/blog/998608/201702/998608-20170216150407113-187920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998608/201702/998608-20170216150407113-187920936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本人这里选用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TomCat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启动项目</w:t>
      </w:r>
      <w:r>
        <w:rPr>
          <w:rStyle w:val="ae"/>
          <w:rFonts w:ascii="Verdana" w:hAnsi="Verdana"/>
          <w:color w:val="000000"/>
          <w:sz w:val="21"/>
          <w:szCs w:val="21"/>
        </w:rPr>
        <w:t>: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455795" cy="4639945"/>
            <wp:effectExtent l="0" t="0" r="1905" b="8255"/>
            <wp:docPr id="23" name="图片 23" descr="http://images2015.cnblogs.com/blog/998608/201702/998608-20170216150539691-114767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2015.cnblogs.com/blog/998608/201702/998608-20170216150539691-11476750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然后在弹出的选项</w:t>
      </w:r>
      <w:proofErr w:type="gramStart"/>
      <w:r>
        <w:rPr>
          <w:rFonts w:ascii="Verdana" w:hAnsi="Verdana"/>
          <w:color w:val="000000"/>
          <w:sz w:val="21"/>
          <w:szCs w:val="21"/>
        </w:rPr>
        <w:t>卡选择</w:t>
      </w:r>
      <w:proofErr w:type="gramEnd"/>
      <w:r>
        <w:rPr>
          <w:rFonts w:ascii="Verdana" w:hAnsi="Verdana"/>
          <w:color w:val="000000"/>
          <w:sz w:val="21"/>
          <w:szCs w:val="21"/>
        </w:rPr>
        <w:t>Fix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74945" cy="3978275"/>
            <wp:effectExtent l="0" t="0" r="1905" b="3175"/>
            <wp:docPr id="22" name="图片 22" descr="http://images2015.cnblogs.com/blog/998608/201702/998608-20170216150635222-1002283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998608/201702/998608-20170216150635222-100228366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105150" cy="962025"/>
            <wp:effectExtent l="0" t="0" r="0" b="9525"/>
            <wp:docPr id="21" name="图片 21" descr="http://images2015.cnblogs.com/blog/998608/201702/998608-20170216150727175-1937287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998608/201702/998608-20170216150727175-193728717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然后应用即可，当然还有一些可选配置如下（这是我的配置）：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127365" cy="6141720"/>
            <wp:effectExtent l="0" t="0" r="6985" b="0"/>
            <wp:docPr id="20" name="图片 20" descr="http://images2015.cnblogs.com/blog/998608/201702/998608-20170216150920550-2061792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998608/201702/998608-20170216150920550-206179238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7365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接下来就可以运行了吧！！！</w:t>
      </w:r>
    </w:p>
    <w:p w:rsidR="0079731F" w:rsidRDefault="0079731F" w:rsidP="00CB49D2">
      <w:pPr>
        <w:pStyle w:val="1"/>
      </w:pPr>
      <w:r>
        <w:rPr>
          <w:rStyle w:val="ae"/>
          <w:rFonts w:ascii="Comic Sans MS" w:hAnsi="Comic Sans MS"/>
          <w:b/>
          <w:bCs/>
          <w:color w:val="043A73"/>
          <w:sz w:val="26"/>
          <w:szCs w:val="26"/>
        </w:rPr>
        <w:lastRenderedPageBreak/>
        <w:t>好</w:t>
      </w:r>
      <w:r>
        <w:rPr>
          <w:rStyle w:val="ae"/>
          <w:rFonts w:ascii="Comic Sans MS" w:hAnsi="Comic Sans MS"/>
          <w:b/>
          <w:bCs/>
          <w:color w:val="043A73"/>
          <w:sz w:val="26"/>
          <w:szCs w:val="26"/>
        </w:rPr>
        <w:t>,</w:t>
      </w:r>
      <w:r>
        <w:rPr>
          <w:rStyle w:val="ae"/>
          <w:rFonts w:ascii="Comic Sans MS" w:hAnsi="Comic Sans MS"/>
          <w:b/>
          <w:bCs/>
          <w:color w:val="043A73"/>
          <w:sz w:val="26"/>
          <w:szCs w:val="26"/>
        </w:rPr>
        <w:t>点击运行，</w:t>
      </w:r>
      <w:proofErr w:type="spellStart"/>
      <w:r>
        <w:rPr>
          <w:rStyle w:val="ae"/>
          <w:rFonts w:ascii="Comic Sans MS" w:hAnsi="Comic Sans MS"/>
          <w:b/>
          <w:bCs/>
          <w:color w:val="043A73"/>
          <w:sz w:val="26"/>
          <w:szCs w:val="26"/>
        </w:rPr>
        <w:t>google</w:t>
      </w:r>
      <w:proofErr w:type="spellEnd"/>
      <w:r>
        <w:rPr>
          <w:rStyle w:val="ae"/>
          <w:rFonts w:ascii="Comic Sans MS" w:hAnsi="Comic Sans MS"/>
          <w:b/>
          <w:bCs/>
          <w:color w:val="043A73"/>
          <w:sz w:val="26"/>
          <w:szCs w:val="26"/>
        </w:rPr>
        <w:t>自动弹出了网页！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3992245" cy="1664970"/>
            <wp:effectExtent l="0" t="0" r="8255" b="0"/>
            <wp:docPr id="19" name="图片 19" descr="http://images2015.cnblogs.com/blog/998608/201702/998608-20170216153401800-1362146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2015.cnblogs.com/blog/998608/201702/998608-20170216153401800-136214657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 </w:t>
      </w:r>
      <w:r>
        <w:rPr>
          <w:rStyle w:val="ae"/>
          <w:rFonts w:ascii="Verdana" w:hAnsi="Verdana"/>
          <w:color w:val="000000"/>
          <w:sz w:val="21"/>
          <w:szCs w:val="21"/>
        </w:rPr>
        <w:t>运行后，在浏览器地址栏输入：</w:t>
      </w:r>
      <w:r>
        <w:rPr>
          <w:rStyle w:val="ae"/>
          <w:rFonts w:ascii="Verdana" w:hAnsi="Verdana"/>
          <w:color w:val="FF0000"/>
          <w:sz w:val="21"/>
          <w:szCs w:val="21"/>
        </w:rPr>
        <w:t>http://localhost:8080/Test/returnString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57600" cy="1330960"/>
            <wp:effectExtent l="0" t="0" r="0" b="2540"/>
            <wp:docPr id="18" name="图片 18" descr="http://images2015.cnblogs.com/blog/998608/201702/998608-20170216155033519-1814060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998608/201702/998608-20170216155033519-181406020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可以看到我们运行第二个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url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地址可以成功返回字符串，而且并没有中文乱码！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下面测试第一个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url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地址：</w:t>
      </w:r>
      <w:r>
        <w:rPr>
          <w:rStyle w:val="ae"/>
          <w:rFonts w:ascii="Verdana" w:hAnsi="Verdana"/>
          <w:color w:val="FF0000"/>
          <w:sz w:val="21"/>
          <w:szCs w:val="21"/>
        </w:rPr>
        <w:t>http://localhost:8080/Test/returnSuccess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12210" cy="1466850"/>
            <wp:effectExtent l="0" t="0" r="2540" b="0"/>
            <wp:docPr id="17" name="图片 17" descr="http://images2015.cnblogs.com/blog/998608/201702/998608-20170216155247160-1927575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998608/201702/998608-20170216155247160-192757577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可以看到，成功返回到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success.</w:t>
      </w:r>
      <w:proofErr w:type="gramStart"/>
      <w:r>
        <w:rPr>
          <w:rStyle w:val="ae"/>
          <w:rFonts w:ascii="Verdana" w:hAnsi="Verdana"/>
          <w:color w:val="000000"/>
          <w:sz w:val="21"/>
          <w:szCs w:val="21"/>
        </w:rPr>
        <w:t>jsp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 xml:space="preserve"> ! </w:t>
      </w:r>
      <w:proofErr w:type="gramEnd"/>
      <w:r>
        <w:rPr>
          <w:rStyle w:val="ae"/>
          <w:rFonts w:ascii="Verdana" w:hAnsi="Verdana"/>
          <w:color w:val="000000"/>
          <w:sz w:val="21"/>
          <w:szCs w:val="21"/>
        </w:rPr>
        <w:t>说明我们的</w:t>
      </w:r>
      <w:proofErr w:type="spellStart"/>
      <w:r>
        <w:rPr>
          <w:rStyle w:val="ae"/>
          <w:rFonts w:ascii="Verdana" w:hAnsi="Verdana"/>
          <w:color w:val="000000"/>
          <w:sz w:val="21"/>
          <w:szCs w:val="21"/>
        </w:rPr>
        <w:t>SpringMVC</w:t>
      </w:r>
      <w:proofErr w:type="spellEnd"/>
      <w:r>
        <w:rPr>
          <w:rStyle w:val="ae"/>
          <w:rFonts w:ascii="Verdana" w:hAnsi="Verdana"/>
          <w:color w:val="000000"/>
          <w:sz w:val="21"/>
          <w:szCs w:val="21"/>
        </w:rPr>
        <w:t>并没有配置错误。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000000"/>
          <w:sz w:val="21"/>
          <w:szCs w:val="21"/>
        </w:rPr>
        <w:t> </w:t>
      </w:r>
      <w:r>
        <w:rPr>
          <w:rStyle w:val="ae"/>
          <w:rFonts w:ascii="Verdana" w:hAnsi="Verdana"/>
          <w:color w:val="000000"/>
          <w:sz w:val="21"/>
          <w:szCs w:val="21"/>
        </w:rPr>
        <w:t>再次将项目目录结构附上</w:t>
      </w:r>
      <w:r>
        <w:rPr>
          <w:rStyle w:val="ae"/>
          <w:rFonts w:ascii="Verdana" w:hAnsi="Verdana"/>
          <w:color w:val="000000"/>
          <w:sz w:val="21"/>
          <w:szCs w:val="21"/>
        </w:rPr>
        <w:t>-&gt;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220720" cy="4660900"/>
            <wp:effectExtent l="0" t="0" r="0" b="6350"/>
            <wp:docPr id="16" name="图片 16" descr="http://images2015.cnblogs.com/blog/998608/201702/998608-20170216155627191-1081045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5.cnblogs.com/blog/998608/201702/998608-20170216155627191-108104538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1F" w:rsidRDefault="00052877" w:rsidP="0079731F">
      <w:pPr>
        <w:shd w:val="clear" w:color="auto" w:fill="FFFFFF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pict>
          <v:rect id="_x0000_i1029" style="width:0;height:1.5pt" o:hralign="center" o:hrstd="t" o:hr="t" fillcolor="#a0a0a0" stroked="f"/>
        </w:pic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3366FF"/>
          <w:sz w:val="21"/>
          <w:szCs w:val="21"/>
        </w:rPr>
        <w:t>还有人习惯于使用</w:t>
      </w:r>
      <w:proofErr w:type="spellStart"/>
      <w:r>
        <w:rPr>
          <w:rStyle w:val="ae"/>
          <w:rFonts w:ascii="Verdana" w:hAnsi="Verdana"/>
          <w:color w:val="3366FF"/>
          <w:sz w:val="21"/>
          <w:szCs w:val="21"/>
        </w:rPr>
        <w:t>Json</w:t>
      </w:r>
      <w:proofErr w:type="spellEnd"/>
      <w:r>
        <w:rPr>
          <w:rStyle w:val="ae"/>
          <w:rFonts w:ascii="Verdana" w:hAnsi="Verdana"/>
          <w:color w:val="3366FF"/>
          <w:sz w:val="21"/>
          <w:szCs w:val="21"/>
        </w:rPr>
        <w:t>，这里可以将</w:t>
      </w:r>
      <w:proofErr w:type="spellStart"/>
      <w:r>
        <w:rPr>
          <w:rStyle w:val="ae"/>
          <w:rFonts w:ascii="Verdana" w:hAnsi="Verdana"/>
          <w:color w:val="3366FF"/>
          <w:sz w:val="21"/>
          <w:szCs w:val="21"/>
        </w:rPr>
        <w:t>json</w:t>
      </w:r>
      <w:proofErr w:type="spellEnd"/>
      <w:r>
        <w:rPr>
          <w:rStyle w:val="ae"/>
          <w:rFonts w:ascii="Verdana" w:hAnsi="Verdana"/>
          <w:color w:val="3366FF"/>
          <w:sz w:val="21"/>
          <w:szCs w:val="21"/>
        </w:rPr>
        <w:t>直接当</w:t>
      </w:r>
      <w:r>
        <w:rPr>
          <w:rStyle w:val="ae"/>
          <w:rFonts w:ascii="Verdana" w:hAnsi="Verdana"/>
          <w:color w:val="3366FF"/>
          <w:sz w:val="21"/>
          <w:szCs w:val="21"/>
        </w:rPr>
        <w:t>string</w:t>
      </w:r>
      <w:r>
        <w:rPr>
          <w:rStyle w:val="ae"/>
          <w:rFonts w:ascii="Verdana" w:hAnsi="Verdana"/>
          <w:color w:val="3366FF"/>
          <w:sz w:val="21"/>
          <w:szCs w:val="21"/>
        </w:rPr>
        <w:t>输出，前台就可以获取到，</w:t>
      </w:r>
      <w:proofErr w:type="spellStart"/>
      <w:r>
        <w:rPr>
          <w:rStyle w:val="ae"/>
          <w:rFonts w:ascii="Verdana" w:hAnsi="Verdana"/>
          <w:color w:val="3366FF"/>
          <w:sz w:val="21"/>
          <w:szCs w:val="21"/>
        </w:rPr>
        <w:t>json</w:t>
      </w:r>
      <w:proofErr w:type="spellEnd"/>
      <w:r>
        <w:rPr>
          <w:rStyle w:val="ae"/>
          <w:rFonts w:ascii="Verdana" w:hAnsi="Verdana"/>
          <w:color w:val="3366FF"/>
          <w:sz w:val="21"/>
          <w:szCs w:val="21"/>
        </w:rPr>
        <w:t>的</w:t>
      </w:r>
      <w:r>
        <w:rPr>
          <w:rStyle w:val="ae"/>
          <w:rFonts w:ascii="Verdana" w:hAnsi="Verdana"/>
          <w:color w:val="3366FF"/>
          <w:sz w:val="21"/>
          <w:szCs w:val="21"/>
        </w:rPr>
        <w:t>jar</w:t>
      </w:r>
      <w:r>
        <w:rPr>
          <w:rStyle w:val="ae"/>
          <w:rFonts w:ascii="Verdana" w:hAnsi="Verdana"/>
          <w:color w:val="3366FF"/>
          <w:sz w:val="21"/>
          <w:szCs w:val="21"/>
        </w:rPr>
        <w:t>包配置也可以自行查询，这里不再赘述。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2016-08-29 19:27:41</w:t>
      </w:r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e"/>
          <w:rFonts w:ascii="Verdana" w:hAnsi="Verdana"/>
          <w:color w:val="FF0000"/>
          <w:sz w:val="21"/>
          <w:szCs w:val="21"/>
        </w:rPr>
        <w:t>本文为七小站主原创作品，转载请注明出处：</w:t>
      </w:r>
      <w:r>
        <w:rPr>
          <w:rStyle w:val="ae"/>
          <w:rFonts w:ascii="Verdana" w:hAnsi="Verdana"/>
          <w:color w:val="FF0000"/>
          <w:sz w:val="21"/>
          <w:szCs w:val="21"/>
        </w:rPr>
        <w:t>http://www.cnblogs.com/qixiaoyizhan/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CB49D2">
      <w:pPr>
        <w:pStyle w:val="1"/>
        <w:rPr>
          <w:color w:val="000000"/>
        </w:rPr>
      </w:pPr>
      <w:r>
        <w:t>项目源代码下载：</w:t>
      </w:r>
    </w:p>
    <w:p w:rsidR="0079731F" w:rsidRDefault="00052877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44" w:tgtFrame="_blank" w:tooltip="项目源代码下载" w:history="1">
        <w:r w:rsidR="0079731F">
          <w:rPr>
            <w:rStyle w:val="ad"/>
            <w:rFonts w:ascii="Verdana" w:hAnsi="Verdana"/>
            <w:color w:val="000000"/>
            <w:sz w:val="21"/>
            <w:szCs w:val="21"/>
          </w:rPr>
          <w:t>http://files.cnblogs.com/files/qixiaoyizhan/AHelloSpringMvcDemo.zip</w:t>
        </w:r>
      </w:hyperlink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另外安</w:t>
      </w:r>
      <w:proofErr w:type="gramStart"/>
      <w:r>
        <w:rPr>
          <w:rFonts w:ascii="Verdana" w:hAnsi="Verdana"/>
          <w:color w:val="000000"/>
          <w:sz w:val="21"/>
          <w:szCs w:val="21"/>
        </w:rPr>
        <w:t>利博主</w:t>
      </w:r>
      <w:proofErr w:type="gramEnd"/>
      <w:r>
        <w:rPr>
          <w:rFonts w:ascii="Verdana" w:hAnsi="Verdana"/>
          <w:color w:val="000000"/>
          <w:sz w:val="21"/>
          <w:szCs w:val="21"/>
        </w:rPr>
        <w:t>个人博客，欢迎参观，另本站蓬</w:t>
      </w:r>
      <w:proofErr w:type="gramStart"/>
      <w:r>
        <w:rPr>
          <w:rFonts w:ascii="Verdana" w:hAnsi="Verdana"/>
          <w:color w:val="000000"/>
          <w:sz w:val="21"/>
          <w:szCs w:val="21"/>
        </w:rPr>
        <w:t>荜</w:t>
      </w:r>
      <w:proofErr w:type="gramEnd"/>
      <w:r>
        <w:rPr>
          <w:rFonts w:ascii="Verdana" w:hAnsi="Verdana"/>
          <w:color w:val="000000"/>
          <w:sz w:val="21"/>
          <w:szCs w:val="21"/>
        </w:rPr>
        <w:t>生辉！！！</w:t>
      </w:r>
    </w:p>
    <w:p w:rsidR="0079731F" w:rsidRDefault="00052877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45" w:tgtFrame="_blank" w:tooltip="QiXiao Blog" w:history="1">
        <w:r w:rsidR="0079731F">
          <w:rPr>
            <w:rStyle w:val="ad"/>
            <w:rFonts w:ascii="Verdana" w:hAnsi="Verdana"/>
            <w:color w:val="000000"/>
            <w:sz w:val="21"/>
            <w:szCs w:val="21"/>
          </w:rPr>
          <w:t>http://qixiao.me</w:t>
        </w:r>
      </w:hyperlink>
    </w:p>
    <w:p w:rsidR="0079731F" w:rsidRDefault="0079731F" w:rsidP="0079731F">
      <w:pPr>
        <w:pStyle w:val="a9"/>
        <w:shd w:val="clear" w:color="auto" w:fill="FFFFFF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FF0000"/>
          <w:sz w:val="21"/>
          <w:szCs w:val="21"/>
        </w:rPr>
        <w:t> Thx and best regards~</w:t>
      </w:r>
    </w:p>
    <w:p w:rsidR="0079731F" w:rsidRDefault="0079731F" w:rsidP="0079731F">
      <w:pPr>
        <w:pStyle w:val="a9"/>
        <w:shd w:val="clear" w:color="auto" w:fill="FFFFFF"/>
        <w:wordWrap w:val="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79731F" w:rsidRDefault="0079731F" w:rsidP="00410E13">
      <w:pPr>
        <w:shd w:val="clear" w:color="auto" w:fill="FFFFFF"/>
        <w:wordWrap w:val="0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本文为七小站主原创作品，转载请注明出处：</w:t>
      </w:r>
      <w:r w:rsidR="00617C71">
        <w:fldChar w:fldCharType="begin"/>
      </w:r>
      <w:r w:rsidR="00617C71">
        <w:instrText xml:space="preserve"> HYPERLINK "http://www.cnblogs.com/qixiaoyizhan/" \t "_blank" </w:instrText>
      </w:r>
      <w:r w:rsidR="00617C71">
        <w:fldChar w:fldCharType="separate"/>
      </w:r>
      <w:r>
        <w:rPr>
          <w:rStyle w:val="ad"/>
          <w:rFonts w:ascii="Verdana" w:hAnsi="Verdana"/>
          <w:color w:val="000000"/>
          <w:szCs w:val="21"/>
        </w:rPr>
        <w:t>http://www.cnblogs.com/qixiaoyizhan</w:t>
      </w:r>
      <w:r>
        <w:rPr>
          <w:rStyle w:val="ad"/>
          <w:rFonts w:ascii="Verdana" w:hAnsi="Verdana"/>
          <w:color w:val="000000"/>
          <w:szCs w:val="21"/>
        </w:rPr>
        <w:lastRenderedPageBreak/>
        <w:t>/</w:t>
      </w:r>
      <w:r w:rsidR="00617C71">
        <w:rPr>
          <w:rStyle w:val="ad"/>
          <w:rFonts w:ascii="Verdana" w:hAnsi="Verdana"/>
          <w:color w:val="000000"/>
          <w:szCs w:val="21"/>
        </w:rPr>
        <w:fldChar w:fldCharType="end"/>
      </w:r>
      <w:r>
        <w:rPr>
          <w:rStyle w:val="apple-converted-space"/>
          <w:rFonts w:ascii="Verdana" w:hAnsi="Verdana"/>
          <w:color w:val="FF0000"/>
          <w:szCs w:val="21"/>
        </w:rPr>
        <w:t> </w:t>
      </w:r>
      <w:r>
        <w:rPr>
          <w:rFonts w:ascii="Verdana" w:hAnsi="Verdana"/>
          <w:color w:val="FF0000"/>
          <w:szCs w:val="21"/>
        </w:rPr>
        <w:t>且在文章页面明显位置给出原文链接，否则保留追究法律责任的权利。</w:t>
      </w:r>
      <w:r>
        <w:rPr>
          <w:rStyle w:val="apple-converted-space"/>
          <w:rFonts w:ascii="Verdana" w:hAnsi="Verdana"/>
          <w:color w:val="000000"/>
          <w:szCs w:val="21"/>
        </w:rPr>
        <w:t> 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</w:p>
    <w:p w:rsidR="0079731F" w:rsidRDefault="0079731F" w:rsidP="0079731F"/>
    <w:p w:rsidR="00691321" w:rsidRDefault="00691321" w:rsidP="00691321">
      <w:pPr>
        <w:pStyle w:val="a9"/>
        <w:spacing w:before="75" w:beforeAutospacing="0" w:after="75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http://mark-yang.github.io/blog/2015/04/24/</w:t>
      </w:r>
      <w:hyperlink r:id="rId46" w:history="1">
        <w:r>
          <w:rPr>
            <w:rStyle w:val="ad"/>
            <w:rFonts w:ascii="微软雅黑" w:eastAsia="微软雅黑" w:hAnsi="微软雅黑" w:hint="eastAsia"/>
            <w:b/>
            <w:bCs/>
            <w:color w:val="DF3434"/>
            <w:sz w:val="21"/>
            <w:szCs w:val="21"/>
            <w:bdr w:val="none" w:sz="0" w:space="0" w:color="auto" w:frame="1"/>
          </w:rPr>
          <w:t>spring</w:t>
        </w:r>
      </w:hyperlink>
      <w:r>
        <w:rPr>
          <w:rFonts w:ascii="微软雅黑" w:eastAsia="微软雅黑" w:hAnsi="微软雅黑" w:hint="eastAsia"/>
          <w:color w:val="000000"/>
          <w:sz w:val="21"/>
          <w:szCs w:val="21"/>
        </w:rPr>
        <w:t>-springmvc-</w:t>
      </w:r>
      <w:hyperlink r:id="rId47" w:history="1">
        <w:r>
          <w:rPr>
            <w:rStyle w:val="ad"/>
            <w:rFonts w:ascii="微软雅黑" w:eastAsia="微软雅黑" w:hAnsi="微软雅黑" w:hint="eastAsia"/>
            <w:b/>
            <w:bCs/>
            <w:color w:val="DF3434"/>
            <w:sz w:val="21"/>
            <w:szCs w:val="21"/>
            <w:bdr w:val="none" w:sz="0" w:space="0" w:color="auto" w:frame="1"/>
          </w:rPr>
          <w:t>hibernate</w:t>
        </w:r>
      </w:hyperlink>
      <w:r>
        <w:rPr>
          <w:rFonts w:ascii="微软雅黑" w:eastAsia="微软雅黑" w:hAnsi="微软雅黑" w:hint="eastAsia"/>
          <w:color w:val="000000"/>
          <w:sz w:val="21"/>
          <w:szCs w:val="21"/>
        </w:rPr>
        <w:t>/</w:t>
      </w:r>
    </w:p>
    <w:p w:rsidR="00691321" w:rsidRDefault="00691321" w:rsidP="00691321">
      <w:pPr>
        <w:pStyle w:val="a9"/>
        <w:spacing w:before="75" w:beforeAutospacing="0" w:after="75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2B3204" w:rsidRDefault="002B3204" w:rsidP="00691321">
      <w:pPr>
        <w:pStyle w:val="a9"/>
        <w:spacing w:before="75" w:beforeAutospacing="0" w:after="75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:rsidR="002B3204" w:rsidRPr="002B3204" w:rsidRDefault="00052877" w:rsidP="002B3204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48" w:history="1">
        <w:r w:rsidR="002B3204">
          <w:rPr>
            <w:rStyle w:val="ad"/>
            <w:rFonts w:ascii="微软雅黑" w:eastAsia="微软雅黑" w:hAnsi="微软雅黑" w:hint="eastAsia"/>
            <w:b w:val="0"/>
            <w:bCs w:val="0"/>
            <w:color w:val="333333"/>
            <w:sz w:val="30"/>
            <w:szCs w:val="30"/>
          </w:rPr>
          <w:t>Spring-SpringMVC-Hibernate在IntelliJ与Maven的环境下搭建</w:t>
        </w:r>
      </w:hyperlink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本篇主要介绍的是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JavaEE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中的框架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，在以前上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JavaEE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课程时，课程项目里使用的是比较“古老”的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SSH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（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Struts2+Spring+Hibernate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）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框架，最近受某小朋友的影响着手了解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，一种更轻量级，更方便使用的框架。老规矩，附Wikipedia链接——</w:t>
      </w:r>
      <w:r w:rsidR="00EB3B35">
        <w:fldChar w:fldCharType="begin"/>
      </w:r>
      <w:r w:rsidR="00EB3B35">
        <w:instrText xml:space="preserve"> HYPERLINK "https://en.wikipedia.org/wiki/Spring_Framework" </w:instrText>
      </w:r>
      <w:r w:rsidR="00EB3B35">
        <w:fldChar w:fldCharType="separate"/>
      </w:r>
      <w:r>
        <w:rPr>
          <w:rStyle w:val="ad"/>
          <w:rFonts w:ascii="微软雅黑" w:eastAsia="微软雅黑" w:hAnsi="微软雅黑" w:hint="eastAsia"/>
          <w:color w:val="FF9900"/>
          <w:sz w:val="21"/>
          <w:szCs w:val="21"/>
          <w:bdr w:val="none" w:sz="0" w:space="0" w:color="auto" w:frame="1"/>
        </w:rPr>
        <w:t>Spring</w:t>
      </w:r>
      <w:r w:rsidR="00EB3B35">
        <w:rPr>
          <w:rStyle w:val="ad"/>
          <w:rFonts w:ascii="微软雅黑" w:eastAsia="微软雅黑" w:hAnsi="微软雅黑"/>
          <w:color w:val="FF9900"/>
          <w:sz w:val="21"/>
          <w:szCs w:val="21"/>
          <w:bdr w:val="none" w:sz="0" w:space="0" w:color="auto" w:frame="1"/>
        </w:rPr>
        <w:fldChar w:fldCharType="end"/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，其中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Model-view-controller framework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部分的介绍就是我们常说的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受以前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项目的影响，感觉框架的合理使用可以省去不少的麻烦。所以此次介绍的是另一种多框架的混合使用，即，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 xml:space="preserve">Spring + 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SpringMVC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 xml:space="preserve"> + Hibernate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框架在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InteliJ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Maven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的环境下的搭建，并采用注释的写法。后续还会有在此框架的基框之上的</w:t>
      </w:r>
      <w:hyperlink r:id="rId49" w:history="1">
        <w:r>
          <w:rPr>
            <w:rStyle w:val="ad"/>
            <w:rFonts w:ascii="微软雅黑" w:eastAsia="微软雅黑" w:hAnsi="微软雅黑" w:hint="eastAsia"/>
            <w:color w:val="FF9900"/>
            <w:sz w:val="21"/>
            <w:szCs w:val="21"/>
            <w:bdr w:val="none" w:sz="0" w:space="0" w:color="auto" w:frame="1"/>
          </w:rPr>
          <w:t>demo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，敬请期待。</w:t>
      </w:r>
    </w:p>
    <w:p w:rsidR="00691321" w:rsidRDefault="00691321" w:rsidP="00691321">
      <w:pPr>
        <w:pStyle w:val="3"/>
        <w:spacing w:before="0" w:after="255" w:line="389" w:lineRule="atLeast"/>
        <w:rPr>
          <w:rFonts w:ascii="微软雅黑" w:eastAsia="微软雅黑" w:hAnsi="微软雅黑"/>
          <w:color w:val="6D6D6D"/>
          <w:sz w:val="25"/>
          <w:szCs w:val="25"/>
        </w:rPr>
      </w:pPr>
      <w:r>
        <w:rPr>
          <w:rFonts w:ascii="微软雅黑" w:eastAsia="微软雅黑" w:hAnsi="微软雅黑" w:hint="eastAsia"/>
          <w:color w:val="6D6D6D"/>
          <w:sz w:val="25"/>
          <w:szCs w:val="25"/>
        </w:rPr>
        <w:t>搭建环境</w:t>
      </w:r>
    </w:p>
    <w:p w:rsidR="00691321" w:rsidRDefault="00052877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hyperlink r:id="rId50" w:history="1">
        <w:r w:rsidR="00691321">
          <w:rPr>
            <w:rStyle w:val="ad"/>
            <w:rFonts w:ascii="微软雅黑" w:eastAsia="微软雅黑" w:hAnsi="微软雅黑" w:hint="eastAsia"/>
            <w:b/>
            <w:bCs/>
            <w:color w:val="DF3434"/>
            <w:sz w:val="21"/>
            <w:szCs w:val="21"/>
            <w:bdr w:val="none" w:sz="0" w:space="0" w:color="auto" w:frame="1"/>
          </w:rPr>
          <w:t>操作系统</w:t>
        </w:r>
      </w:hyperlink>
      <w:r w:rsidR="00691321">
        <w:rPr>
          <w:rFonts w:ascii="微软雅黑" w:eastAsia="微软雅黑" w:hAnsi="微软雅黑" w:hint="eastAsia"/>
          <w:color w:val="666666"/>
          <w:sz w:val="21"/>
          <w:szCs w:val="21"/>
        </w:rPr>
        <w:t>：</w:t>
      </w:r>
      <w:r w:rsidR="00691321">
        <w:rPr>
          <w:rStyle w:val="HTML0"/>
          <w:rFonts w:ascii="Consolas" w:hAnsi="Consolas" w:cs="Consolas"/>
          <w:color w:val="666666"/>
          <w:sz w:val="17"/>
          <w:szCs w:val="17"/>
        </w:rPr>
        <w:t>Mac OSX Yosemite Version 10.10.3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集成开发环境（IDE）：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IntelliJ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 xml:space="preserve"> IDEA 14.1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本地服务器：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Tomcat 8.0.21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Maven版本：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Maven3 3.0.5</w:t>
      </w:r>
    </w:p>
    <w:p w:rsidR="00691321" w:rsidRDefault="00691321" w:rsidP="00691321">
      <w:pPr>
        <w:pStyle w:val="2"/>
        <w:spacing w:before="0" w:after="285" w:line="389" w:lineRule="atLeast"/>
        <w:rPr>
          <w:rFonts w:ascii="微软雅黑" w:eastAsia="微软雅黑" w:hAnsi="微软雅黑"/>
          <w:color w:val="666666"/>
          <w:sz w:val="27"/>
          <w:szCs w:val="27"/>
        </w:rPr>
      </w:pPr>
      <w:r>
        <w:rPr>
          <w:rFonts w:ascii="微软雅黑" w:eastAsia="微软雅黑" w:hAnsi="微软雅黑" w:hint="eastAsia"/>
          <w:color w:val="666666"/>
          <w:sz w:val="27"/>
          <w:szCs w:val="27"/>
        </w:rPr>
        <w:lastRenderedPageBreak/>
        <w:t>目录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一、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框架的使用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二、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与Spring结合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三、Hibernate框架的加入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四、总结</w:t>
      </w:r>
    </w:p>
    <w:p w:rsidR="00691321" w:rsidRDefault="00691321" w:rsidP="00691321">
      <w:pPr>
        <w:pStyle w:val="3"/>
        <w:spacing w:before="0" w:after="255" w:line="389" w:lineRule="atLeast"/>
        <w:rPr>
          <w:rFonts w:ascii="微软雅黑" w:eastAsia="微软雅黑" w:hAnsi="微软雅黑"/>
          <w:color w:val="6D6D6D"/>
          <w:sz w:val="25"/>
          <w:szCs w:val="25"/>
        </w:rPr>
      </w:pPr>
      <w:r>
        <w:rPr>
          <w:rFonts w:ascii="微软雅黑" w:eastAsia="微软雅黑" w:hAnsi="微软雅黑" w:hint="eastAsia"/>
          <w:color w:val="6D6D6D"/>
          <w:sz w:val="25"/>
          <w:szCs w:val="25"/>
        </w:rPr>
        <w:t>一、</w:t>
      </w:r>
      <w:proofErr w:type="spellStart"/>
      <w:r>
        <w:rPr>
          <w:rFonts w:ascii="微软雅黑" w:eastAsia="微软雅黑" w:hAnsi="微软雅黑" w:hint="eastAsia"/>
          <w:color w:val="6D6D6D"/>
          <w:sz w:val="25"/>
          <w:szCs w:val="25"/>
        </w:rPr>
        <w:t>SpringMVC</w:t>
      </w:r>
      <w:proofErr w:type="spellEnd"/>
      <w:r>
        <w:rPr>
          <w:rFonts w:ascii="微软雅黑" w:eastAsia="微软雅黑" w:hAnsi="微软雅黑" w:hint="eastAsia"/>
          <w:color w:val="6D6D6D"/>
          <w:sz w:val="25"/>
          <w:szCs w:val="25"/>
        </w:rPr>
        <w:t>框架的使用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1.建立工程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首先我们在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IntelliJ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中建立一个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JavaEE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 xml:space="preserve"> Project，选择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Maven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工程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，选择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org.apache.marmotta:marmotta-archetype-webapp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，然后输入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GroupId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与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ArtifactId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，这里就不做详细的介绍了。 </w:t>
      </w:r>
      <w:r>
        <w:rPr>
          <w:rFonts w:ascii="微软雅黑" w:eastAsia="微软雅黑" w:hAnsi="微软雅黑"/>
          <w:noProof/>
          <w:color w:val="666666"/>
          <w:sz w:val="21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8" name="矩形 8" descr="D:\%E6%9C%89%E9%81%93%E4%BA%91%E7%AC%94%E8%AE%B0%E6%96%87%E4%BB%B6\xlfdlihailong@126.com\19c8526be37244e08def44e9349a717b\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" o:spid="_x0000_s1026" alt="说明: D:\%E6%9C%89%E9%81%93%E4%BA%91%E7%AC%94%E8%AE%B0%E6%96%87%E4%BB%B6\xlfdlihailong@126.com\19c8526be37244e08def44e9349a717b\1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2.项目结构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工程建好了之后，如果想先看一下本文所展示的demo的工程目录，用来为后面的步骤过程中路径配置时作为参考，其次还有项目的源码都请戳：structure:</w:t>
      </w:r>
      <w:hyperlink r:id="rId51" w:history="1">
        <w:r>
          <w:rPr>
            <w:rStyle w:val="ad"/>
            <w:rFonts w:ascii="Consolas" w:hAnsi="Consolas" w:cs="Consolas"/>
            <w:sz w:val="17"/>
            <w:szCs w:val="17"/>
          </w:rPr>
          <w:t>https://raw.githubusercontent.com/MarK-YANG/Spring-SpringMVC-Hibernate/master/structure.png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br/>
        <w:t>源码：</w:t>
      </w:r>
      <w:hyperlink r:id="rId52" w:history="1">
        <w:r>
          <w:rPr>
            <w:rStyle w:val="ad"/>
            <w:rFonts w:ascii="Consolas" w:hAnsi="Consolas" w:cs="Consolas"/>
            <w:sz w:val="17"/>
            <w:szCs w:val="17"/>
          </w:rPr>
          <w:t>https://github.com/MarK-YANG/Spring-SpringMVC-Hibernate</w:t>
        </w:r>
      </w:hyperlink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3.pom.xml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正如开始的时候介绍的一样，我们使用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Maven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来管理我们在项目使用到的各种包，而所有包的配置信息都在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pom.xml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文件中，所以我们首要的工作就是通过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pom.xml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文件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来找并管理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到我们想要的包。在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pom.xml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文件中加入我们所需要的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dependence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properties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，具体如下：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20772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1234567891011121314151617181920212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22324252627282930313233343536373839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4041424344454647484950515253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4.0.4.RELEASEorg.springframeworkspring-webmvc${spring.version}javax.servlet.jsp.jstljavax.servlet.jsp.jstl-api1.2.1taglibsstandard1.1.2tomcatservlet-api5.5.23providedtomcatjsp-api5.5.23providedcommons-fileuploadcommons-fileupload1.3.1org.hibernatehibernate-validator5.1.2.Finalorg.codehaus.jacksonjackson-mapper-asl1.9.13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然后，简单的介绍一下这些我们导入的包， 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spring-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webmvc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是我们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框架的核心包，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spring-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core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,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-web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都是其依赖包。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其次，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jstl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、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taglibs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等包是为了在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页面中使用JSTL标签。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然后，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jackson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-mapper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包是使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可以返回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值，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和xml方法是我们常用的两种网络传值方式。在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中仅提供了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的接口，并未提供其实现，所以我们要导入它的实现包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-mapper。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再之，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commons-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fileupload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包是为了文件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上传所需要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的，在本文中的demo中并未涉及到文件的上传，可以选择不添加。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然后，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hibernate-validator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是为了正常的使用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中的valid，这是因为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中的valid只提供了接口的实现，如果想使用这个接口，就必须要导入它的实现——hibernate-validator，但这项在本文中也未涉及，可以选择不添加。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4.修改</w:t>
      </w:r>
      <w:r>
        <w:rPr>
          <w:rStyle w:val="HTML0"/>
          <w:rFonts w:ascii="Consolas" w:hAnsi="Consolas" w:cs="Consolas"/>
          <w:color w:val="666666"/>
          <w:sz w:val="17"/>
          <w:szCs w:val="17"/>
          <w:bdr w:val="none" w:sz="0" w:space="0" w:color="auto" w:frame="1"/>
        </w:rPr>
        <w:t>web.</w:t>
      </w:r>
      <w:proofErr w:type="gramStart"/>
      <w:r>
        <w:rPr>
          <w:rStyle w:val="HTML0"/>
          <w:rFonts w:ascii="Consolas" w:hAnsi="Consolas" w:cs="Consolas"/>
          <w:color w:val="666666"/>
          <w:sz w:val="17"/>
          <w:szCs w:val="17"/>
          <w:bdr w:val="none" w:sz="0" w:space="0" w:color="auto" w:frame="1"/>
        </w:rPr>
        <w:t>xml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中只有一个核心的Servlet，所以我们要在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web.xml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中注册这个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的Servlet，web.xml文件如下，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6564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xmlns:xsi="http://www.w3.org/2001/XMLSchema-instance"xmlns="http://java.sun.com/xml/ns/javaee"xsi:schemaLocation="http://java.sun.com/xml/ns/javaee http://java.sun.com/xml/ns/javaee/web-app_3_0.xsd"metadata-complete="true"version="3.0"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spring-dispatcherorg.springframework.web.servlet.DispatcherServletspring-dispatcher/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这只是我们配置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的开始，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还有许多其他的配置项，但其他的配置项在另一个文件中，这个配置文件就是默认位置为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web.xml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同路径下的——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-servlet.xml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。如，我的web.xml中配置的是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spring-dispatcher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，对应的xml文件的名字应为：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spring-dispatcher-servlet.xml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5.开始配置</w:t>
      </w:r>
      <w:r>
        <w:rPr>
          <w:rStyle w:val="HTML0"/>
          <w:rFonts w:ascii="Consolas" w:hAnsi="Consolas" w:cs="Consolas"/>
          <w:color w:val="666666"/>
          <w:sz w:val="17"/>
          <w:szCs w:val="17"/>
          <w:bdr w:val="none" w:sz="0" w:space="0" w:color="auto" w:frame="1"/>
        </w:rPr>
        <w:t>spring-dispatcher-servlet.</w:t>
      </w:r>
      <w:proofErr w:type="gramStart"/>
      <w:r>
        <w:rPr>
          <w:rStyle w:val="HTML0"/>
          <w:rFonts w:ascii="Consolas" w:hAnsi="Consolas" w:cs="Consolas"/>
          <w:color w:val="666666"/>
          <w:sz w:val="17"/>
          <w:szCs w:val="17"/>
          <w:bdr w:val="none" w:sz="0" w:space="0" w:color="auto" w:frame="1"/>
        </w:rPr>
        <w:t>xml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我们在与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web.xml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同路径下创建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spring-dispatcher-servlet.xml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如下：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1172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1234567891011121314151617181920212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2232425262728</w:t>
            </w:r>
          </w:p>
        </w:tc>
        <w:tc>
          <w:tcPr>
            <w:tcW w:w="1395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xmlns="http://www.springframework.org/schema/beans"xmlns:xsi="http://www.w3.org/2001/XMLSchema-instance"xmlns:context="http://www.springframework.org/schema/context"xmlns:mvc="http://www.springframework.org/schema/mvc"xsi:schemaLocation="http://www.springframework.org/schema/beans http://www.springframework.org/schema/beans/spring-beans-3.0.xsd        http://www.springframework.org/schema/context http://www.springframework.org/schema/context/spring-context-3.0.xsd        http://www.springframework.org/schema/mvc http://www.springframework.org/schema/mvc/spring-mvc-3.0.xsd"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base-package="com.mark.java.controller"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id="viewResolver"class="org.springframework.web.servlet.view.InternalResourceViewResolver"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name="prefix"value="/pages/"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name="suffix"value=".jsp"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id="multipartResolver"class="org.springframework.web.multipart.commons.CommonsMultipartResolver"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name="defaultEncoding"value="UTF-8"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name="maxUploadSize"value="2000000"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mapping="/static/**"location="/"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/&gt;/&gt;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简单的解释一下，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中的虚拟路径与处理函数的映射，是通过annotation（注释）来设置的，而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这些类都在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哪个包下面，就是通过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component-scan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属性配置的，并设置支持annotation支持。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的每一个处理函数都会返回一个String类型的变量（有的函数返回值就是 String，有的返回值是一个对象，对象里有一个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viewResolver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需要的字符串），我们这里设置了一个前缀和后缀，举个例子来说，对于函数返回的这个String，比如是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fowafolo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，那么需要的文件就是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/pages/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fowafolo.jsp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multipartResolver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是上传文件需要的配置，本文中并未涉及到。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最后是对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静态资源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的映射，经过这个映射之后，要访问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/static/fowafolo.png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时，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实际访问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的就是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/resources/fowafolo.png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6.MainController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下面我们开始写我们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springMVC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中的第一个controller, 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MainController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，这个controller的位置就应该是我们刚才配置的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spring-dispatcher-servlet.xml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中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component-scan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配置的路径下，代码如下：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7716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12345678910111213141516171819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@Controller@RequestMapping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"/"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publicclassMainController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@RequestMapping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index(){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return"index"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@RequestMapping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"/json"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@ResponseBodypublicMap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,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&gt;json(){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Map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,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result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newHashMap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,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&gt;();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result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"MarK"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,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"hello"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result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"Ken"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,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"Hehe"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result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"Fowafolo"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,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"fool"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returnresult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简单的解释一下，这个controller的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RequestMapping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"/"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，index()的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RequestMapping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也是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"/"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，而方法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RequestMapping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"/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json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"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，也就是说，当访问的URL是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”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/“时，我们会调用index()方法处理，它返回的字符串是index，再根据我们配置文件中的路径，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它指向的就是我们/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webapp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/pages下的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index.jsp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，所以别忘了去在这个目当下新建一个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index.jsp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，给一个简单的例子。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5028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123456789101112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Style w:val="HTML0"/>
                <w:rFonts w:ascii="Consolas" w:hAnsi="Consolas" w:cs="Consolas"/>
                <w:b/>
                <w:bCs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 xml:space="preserve">&lt;%@ page </w:t>
            </w:r>
            <w:proofErr w:type="spell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contentType</w:t>
            </w:r>
            <w:proofErr w:type="spellEnd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="text/</w:t>
            </w:r>
            <w:proofErr w:type="spell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html</w:t>
            </w:r>
            <w:proofErr w:type="gram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;charset</w:t>
            </w:r>
            <w:proofErr w:type="spellEnd"/>
            <w:proofErr w:type="gramEnd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=UTF-8" language="java" %&gt;</w:t>
            </w:r>
          </w:p>
          <w:p w:rsidR="00691321" w:rsidRDefault="00691321">
            <w:pPr>
              <w:pStyle w:val="HTML"/>
              <w:wordWrap w:val="0"/>
              <w:spacing w:line="390" w:lineRule="atLeast"/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 xml:space="preserve">Hello, </w:t>
            </w:r>
            <w:proofErr w:type="spell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Fowafolo</w:t>
            </w:r>
            <w:proofErr w:type="spellEnd"/>
          </w:p>
          <w:p w:rsidR="00691321" w:rsidRDefault="00691321">
            <w:pPr>
              <w:pStyle w:val="HTML"/>
              <w:wordWrap w:val="0"/>
              <w:spacing w:line="390" w:lineRule="atLeast"/>
              <w:rPr>
                <w:rFonts w:ascii="Courier New" w:hAnsi="Courier New" w:cs="Courier New"/>
              </w:rPr>
            </w:pPr>
            <w:proofErr w:type="spell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Fowafolo</w:t>
            </w:r>
            <w:proofErr w:type="spellEnd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 xml:space="preserve"> is a </w:t>
            </w:r>
            <w:proofErr w:type="gram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foolish !</w:t>
            </w:r>
            <w:proofErr w:type="gramEnd"/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部署工程，我们给这个工程加一个前缀，如/spring，那么我们访问：</w:t>
      </w:r>
      <w:r w:rsidR="00EB3B35">
        <w:fldChar w:fldCharType="begin"/>
      </w:r>
      <w:r w:rsidR="00EB3B35">
        <w:instrText xml:space="preserve"> HYPERLINK "http://localhost:8080/spring/" </w:instrText>
      </w:r>
      <w:r w:rsidR="00EB3B35">
        <w:fldChar w:fldCharType="separate"/>
      </w:r>
      <w:r>
        <w:rPr>
          <w:rStyle w:val="ad"/>
          <w:rFonts w:ascii="Consolas" w:hAnsi="Consolas" w:cs="Consolas"/>
          <w:sz w:val="17"/>
          <w:szCs w:val="17"/>
        </w:rPr>
        <w:t>http://localhost:8080/spring/</w:t>
      </w:r>
      <w:r w:rsidR="00EB3B35">
        <w:rPr>
          <w:rStyle w:val="ad"/>
          <w:rFonts w:ascii="Consolas" w:hAnsi="Consolas" w:cs="Consolas"/>
          <w:sz w:val="17"/>
          <w:szCs w:val="17"/>
        </w:rPr>
        <w:fldChar w:fldCharType="end"/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得到的就是我们新建的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index.jsp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，如果我们访问</w:t>
      </w:r>
      <w:r w:rsidR="00EB3B35">
        <w:fldChar w:fldCharType="begin"/>
      </w:r>
      <w:r w:rsidR="00EB3B35">
        <w:instrText xml:space="preserve"> HYPERLINK "http://localhost:8080/spring/json" </w:instrText>
      </w:r>
      <w:r w:rsidR="00EB3B35">
        <w:fldChar w:fldCharType="separate"/>
      </w:r>
      <w:r>
        <w:rPr>
          <w:rStyle w:val="ad"/>
          <w:rFonts w:ascii="Consolas" w:hAnsi="Consolas" w:cs="Consolas"/>
          <w:sz w:val="17"/>
          <w:szCs w:val="17"/>
        </w:rPr>
        <w:t>http://localhost:8080/spring/json</w:t>
      </w:r>
      <w:r w:rsidR="00EB3B35">
        <w:rPr>
          <w:rStyle w:val="ad"/>
          <w:rFonts w:ascii="Consolas" w:hAnsi="Consolas" w:cs="Consolas"/>
          <w:sz w:val="17"/>
          <w:szCs w:val="17"/>
        </w:rPr>
        <w:fldChar w:fldCharType="end"/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得到的就是我们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的返回值: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{"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MarK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":"hello","Ken":"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Hehe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","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Fowafolo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":"fool"}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最后，我们再多说几句，因为我们想在/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webapp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/pages下管理我们所有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，所以/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webapp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下的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index.jsp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可以不保留，其次，在部署项目时，不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建议勾选此项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，手动的在browser中输入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url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更好。</w:t>
      </w:r>
      <w:r>
        <w:rPr>
          <w:rFonts w:ascii="微软雅黑" w:eastAsia="微软雅黑" w:hAnsi="微软雅黑"/>
          <w:noProof/>
          <w:color w:val="666666"/>
          <w:sz w:val="21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7" name="矩形 7" descr="D:\%E6%9C%89%E9%81%93%E4%BA%91%E7%AC%94%E8%AE%B0%E6%96%87%E4%BB%B6\xlfdlihailong@126.com\33aabf26760a4a99ad90ec06c40496a1\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7" o:spid="_x0000_s1026" alt="说明: D:\%E6%9C%89%E9%81%93%E4%BA%91%E7%AC%94%E8%AE%B0%E6%96%87%E4%BB%B6\xlfdlihailong@126.com\33aabf26760a4a99ad90ec06c40496a1\3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</w:p>
    <w:p w:rsidR="00691321" w:rsidRDefault="00691321" w:rsidP="00691321">
      <w:pPr>
        <w:pStyle w:val="3"/>
        <w:spacing w:before="0" w:after="255" w:line="389" w:lineRule="atLeast"/>
        <w:rPr>
          <w:rFonts w:ascii="微软雅黑" w:eastAsia="微软雅黑" w:hAnsi="微软雅黑"/>
          <w:color w:val="6D6D6D"/>
          <w:sz w:val="25"/>
          <w:szCs w:val="25"/>
        </w:rPr>
      </w:pPr>
      <w:r>
        <w:rPr>
          <w:rFonts w:ascii="微软雅黑" w:eastAsia="微软雅黑" w:hAnsi="微软雅黑" w:hint="eastAsia"/>
          <w:color w:val="6D6D6D"/>
          <w:sz w:val="25"/>
          <w:szCs w:val="25"/>
        </w:rPr>
        <w:lastRenderedPageBreak/>
        <w:t>二、</w:t>
      </w:r>
      <w:proofErr w:type="spellStart"/>
      <w:r>
        <w:rPr>
          <w:rFonts w:ascii="微软雅黑" w:eastAsia="微软雅黑" w:hAnsi="微软雅黑" w:hint="eastAsia"/>
          <w:color w:val="6D6D6D"/>
          <w:sz w:val="25"/>
          <w:szCs w:val="25"/>
        </w:rPr>
        <w:t>SpringMVC</w:t>
      </w:r>
      <w:proofErr w:type="spellEnd"/>
      <w:r>
        <w:rPr>
          <w:rFonts w:ascii="微软雅黑" w:eastAsia="微软雅黑" w:hAnsi="微软雅黑" w:hint="eastAsia"/>
          <w:color w:val="6D6D6D"/>
          <w:sz w:val="25"/>
          <w:szCs w:val="25"/>
        </w:rPr>
        <w:t>与Spring结合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Spring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是一个开源框架，Spring是于2003 年兴起的一个轻量级的</w:t>
      </w:r>
      <w:hyperlink r:id="rId53" w:history="1">
        <w:r>
          <w:rPr>
            <w:rStyle w:val="ad"/>
            <w:rFonts w:ascii="Consolas" w:hAnsi="Consolas" w:cs="Consolas"/>
            <w:b/>
            <w:bCs/>
            <w:sz w:val="17"/>
            <w:szCs w:val="17"/>
          </w:rPr>
          <w:t>Java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开发框架，由Rod Johnson在其著作Expert One-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On-One J2EE Development and Design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中阐述的部分理念和原型衍生而来。它是为了解决企业应用开发的复杂性而创建的。框架的主要优势之一就是其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分层</w:t>
      </w:r>
      <w:hyperlink r:id="rId54" w:history="1">
        <w:r>
          <w:rPr>
            <w:rStyle w:val="ad"/>
            <w:rFonts w:ascii="Consolas" w:hAnsi="Consolas" w:cs="Consolas"/>
            <w:b/>
            <w:bCs/>
            <w:sz w:val="17"/>
            <w:szCs w:val="17"/>
          </w:rPr>
          <w:t>架构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，分层架构允许使用者选择使用哪一个组件，同时为</w:t>
      </w: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J2EE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应用程序开发提供集成的框架。Spring使用基本的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JavaBean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来完成以前只可能由EJB完成的事情。然而，Spring的用途不仅限于服务器端的开发。从简单性、可</w:t>
      </w:r>
      <w:hyperlink r:id="rId55" w:history="1">
        <w:r>
          <w:rPr>
            <w:rStyle w:val="ad"/>
            <w:rFonts w:ascii="微软雅黑" w:eastAsia="微软雅黑" w:hAnsi="微软雅黑" w:hint="eastAsia"/>
            <w:b/>
            <w:bCs/>
            <w:color w:val="DF3434"/>
            <w:sz w:val="21"/>
            <w:szCs w:val="21"/>
            <w:bdr w:val="none" w:sz="0" w:space="0" w:color="auto" w:frame="1"/>
          </w:rPr>
          <w:t>测试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性和松耦合的角度而言，任何Java应用都可以从Spring中受益。Spring的核心是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控制反转（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IoC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）和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面向切面（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AOP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）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。简单来说，Spring是一个分层的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JavaSE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/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EEfull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-stack(一站式) 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轻量级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开源框架。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1. 再次配置web.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xml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Spring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要在程序调用某个对象的时候，就要首先把这个对象的实例注入进去。Spring自己对实例、程序运行的管理构成了Spring自己的容器，第一步就是要在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web.xml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中注册初始化这个容器。在此之前我们先在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/resources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文件夹下，创建子路径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META-INF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，然后在这个文件夹下，创建我们后面要用到的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applicationContext.xml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文件，如果用过spring框架的人对这个文件都不会陌生，这是spring的配置文件。最后web.xml文件如下：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9636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1234567891011121314151617181920212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22324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xmlns:xsi="http://www.w3.org/2001/XMLSchema-instance"xmlns="http://java.sun.com/xml/ns/javaee"xsi:schemaLocation="http://java.sun.com/xml/ns/javaee http://java.sun.com/xml/ns/javaee/web-app_3_0.xsd"metadata-complete="true"version="3.0"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spring-dispatcherorg.springframework.web.servlet.DispatcherServletspring-dispatcher/contextConfigLocationclasspath:/META-INF/applicationContext.xmlorg.springframework.web.context.ContextLoaderListener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lastRenderedPageBreak/>
        <w:t>2. 配置applicationContext.xml文件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spring4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之后，spring配置的bean不是在xml文件中配置了，而是采用固定扫描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annotation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的类，根据对象的类型或者名字自动加载，但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此前提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是我们仍然要在配置文件中配置好这些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类所在包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的路径。最后applicationContext.xml文件如下，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5796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</w:t>
            </w:r>
          </w:p>
        </w:tc>
        <w:tc>
          <w:tcPr>
            <w:tcW w:w="1395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xmlns="http://www.springframework.org/schema/beans"xmlns:xsi="http://www.w3.org/2001/XMLSchema-instance"xmlns:aop="http://www.springframework.org/schema/aop"xmlns:context="http://www.springframework.org/schema/context"xmlns:jee="http://www.springframework.org/schema/jee"xmlns:p="http://www.springframework.org/schema/p"xsi:schemaLocation="http://www.springframework.org/schema/beans http://www.springframework.org/schema/beans/spring-beans-3.0.xsd        http://www.springframework.org/schema/context http://www.springframework.org/schema/context/spring-context-3.0.xsd        http://www.springframework.org/schema/jee http://www.springframework.org/schema/jee/spring-jee-3.0.xsd"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base-package="com.mark.java.service"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3. 创建一个Service类，UserService.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java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Service的创建我们还是比较推荐具体的service实现相应的接口的方式，下面我们写一个服务类，用来获取注册的用户，在包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com.mark.java.service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下创建接口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656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</w:t>
            </w:r>
          </w:p>
        </w:tc>
        <w:tc>
          <w:tcPr>
            <w:tcW w:w="1287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publicinterfaceUserService</w:t>
            </w:r>
            <w:proofErr w:type="spellEnd"/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proofErr w:type="spell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publicList</w:t>
            </w:r>
            <w:proofErr w:type="spellEnd"/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proofErr w:type="spellStart"/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getAllUsernames</w:t>
            </w:r>
            <w:proofErr w:type="spellEnd"/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();}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然后再创建一个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UserServiceImpl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来实现此接口，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5028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@ServicepublicclassUserServiceImplimplementsUserService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&gt;getAllUsernames(){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newArrayList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&gt;();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add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"MarK"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add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"Ken"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add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"Fowafolo"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returnusers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注意！！！，我们要对个实现加上注释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@Service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，这是在告诉spring，我需要你来管理我。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4. 修改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MainController</w:t>
      </w:r>
      <w:proofErr w:type="spell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在上一节中，我们通过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来返回一个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对象，现在我们修改这个方法，通过刚刚创建的service来返回用户列表给客户端。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首先，我们得先定义一个全局变量，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356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</w:t>
            </w:r>
          </w:p>
        </w:tc>
        <w:tc>
          <w:tcPr>
            <w:tcW w:w="1287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</w:t>
            </w:r>
            <w:proofErr w:type="spellStart"/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AutowiredprivateUserServiceuserService</w:t>
            </w:r>
            <w:proofErr w:type="spellEnd"/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这里要注意的是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Autowire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这个annotation，它是为了告诉spring，这个对象没有实例化，需要注入一个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的实例，可是问题是，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UserSerivce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是一个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接口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，如果不指定就不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知道你想用哪个实现类，Spring会首先看自己的容器里有没有一个叫做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的对象（刚才创建的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UserServiceImpl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的对象名字就叫做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userServiceImpl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），如果找不到就在配置文件里配置的路径下面寻找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的实现类，找到了就把它的对象拿过来.除此之外刚才Service那个annotation还可以指 定一个value：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@Service("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")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。这样一来，对于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UserServiceImpl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这个类的实例，Spring给它起的名字就不是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userServiceImpl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了，而是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，如果某个接口的实现类有多个，就可以使用这种方法来指定用哪个实现类，个人认为，如果每个接口都只有一个实现类，那么这么做确实很方便，但如果有多个实现类并且可能会更换的话，就不如配置文件明了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了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说了半天，最后修改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json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方法，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2340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12345</w:t>
            </w:r>
          </w:p>
        </w:tc>
        <w:tc>
          <w:tcPr>
            <w:tcW w:w="1287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@RequestMapping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"/json"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@ResponseBodypublicList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&gt;json(){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returnuserService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getAllUsernames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();}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Spring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在这里的作用就是把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MainController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需要的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userService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引入进来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，然后访问</w:t>
      </w:r>
      <w:hyperlink r:id="rId56" w:history="1">
        <w:r>
          <w:rPr>
            <w:rStyle w:val="ad"/>
            <w:rFonts w:ascii="Consolas" w:hAnsi="Consolas" w:cs="Consolas"/>
            <w:sz w:val="17"/>
            <w:szCs w:val="17"/>
          </w:rPr>
          <w:t>http://localhost:8080/spring/json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会得到以下结果：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["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MarK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","Ken","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Fawofolo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"]</w:t>
      </w:r>
    </w:p>
    <w:p w:rsidR="00691321" w:rsidRDefault="00691321" w:rsidP="00691321">
      <w:pPr>
        <w:pStyle w:val="3"/>
        <w:spacing w:before="0" w:after="255" w:line="389" w:lineRule="atLeast"/>
        <w:rPr>
          <w:rFonts w:ascii="微软雅黑" w:eastAsia="微软雅黑" w:hAnsi="微软雅黑"/>
          <w:color w:val="6D6D6D"/>
          <w:sz w:val="25"/>
          <w:szCs w:val="25"/>
        </w:rPr>
      </w:pPr>
      <w:r>
        <w:rPr>
          <w:rFonts w:ascii="微软雅黑" w:eastAsia="微软雅黑" w:hAnsi="微软雅黑" w:hint="eastAsia"/>
          <w:color w:val="6D6D6D"/>
          <w:sz w:val="25"/>
          <w:szCs w:val="25"/>
        </w:rPr>
        <w:t>三、Hibernate框架的加入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Hibernate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是一个开放源代码的对象关系映射框架，它对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JDBC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进行了非常轻量级的对象封装，使得Java程序员可以随心所欲的使用对象编程思维来操纵</w:t>
      </w:r>
      <w:hyperlink r:id="rId57" w:history="1">
        <w:r>
          <w:rPr>
            <w:rStyle w:val="ad"/>
            <w:rFonts w:ascii="微软雅黑" w:eastAsia="微软雅黑" w:hAnsi="微软雅黑" w:hint="eastAsia"/>
            <w:b/>
            <w:bCs/>
            <w:color w:val="DF3434"/>
            <w:sz w:val="21"/>
            <w:szCs w:val="21"/>
            <w:bdr w:val="none" w:sz="0" w:space="0" w:color="auto" w:frame="1"/>
          </w:rPr>
          <w:t>数据库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。 Hibernate可以应用在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任何使用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JDBC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的场合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，既可以在Java的客户端程序使用，也可以在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Servlet/JSP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的Web应用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中使用，最具革命意义的是，Hibernate可以在应用EJB的J2EE架构中取代CMP，完成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数据持久化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的重任。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1. 导入Hibernate所需要的包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pom.xml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中，在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properties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标签下面定义一个版本，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956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</w:t>
            </w:r>
          </w:p>
        </w:tc>
        <w:tc>
          <w:tcPr>
            <w:tcW w:w="1287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4.0.4.RELEASE4.3.5.Final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然后加入hibernate的核心包，因为要让Spring管理一些对象，还要引入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spring-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orm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的包：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4260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12345678910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org.springframeworkspring-orm${spring.version}org.hibernatehibernate-core${hibernate.version}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除此之外，因为我们要用</w:t>
      </w:r>
      <w:hyperlink r:id="rId58" w:history="1">
        <w:r>
          <w:rPr>
            <w:rStyle w:val="ad"/>
            <w:rFonts w:ascii="Consolas" w:hAnsi="Consolas" w:cs="Consolas"/>
            <w:b/>
            <w:bCs/>
            <w:sz w:val="17"/>
            <w:szCs w:val="17"/>
          </w:rPr>
          <w:t>MySQL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数据库，并使用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c3p0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连接池，因此需要引入这两个对应的包：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4260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c3p0c3p00.9.1.2mysqlmysql-connector-java5.1.31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2. 再次修改web.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xml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Hibernate通过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SessionFactory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来获取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Session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,我们要在spring的配置文件中配置一个我们所需的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SessionFactory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，为了便于修改，我们新建一个配置文件，路径与spring的配置文件相同，我们新建一个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infrastructure.xml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, 最后我们的web.xml文件如下，其他的不做具体的介绍了。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21540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1234567891011121314151617181920212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22324252627282930313233343536373839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40414243444546474849505152535455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xmlns:xsi="http://www.w3.org/2001/XMLSchema-instance"xmlns="http://java.sun.com/xml/ns/javaee"xsi:schemaLocation="http://java.sun.com/xml/ns/javaee http://java.sun.com/xml/ns/javaee/web-app_3_0.xsd"metadata-complete="true"version="3.0"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pring-dispatcherorg.springframework.web.servlet.DispatcherServletspring-dispatcher/hibernateFilterorg.springframework.orm.hibernate4.support.OpenSessionInViewFilterhibernateFilter/*SpringEncodingFilterorg.springframework.web.filter.CharacterEncodingFilterencodingUTF-8forceEncodingtrueSpringEncodingFilter/*contextConfigLocationclasspath:/META-INF/applicationContext.xml,            classpath:/META-INF/infrastructure.xmlorg.springframework.web.context.ContextLoaderListener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lastRenderedPageBreak/>
        <w:t>3. 配置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hibernate.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properties</w:t>
      </w:r>
      <w:proofErr w:type="spellEnd"/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, infrastructure.xml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infrastructure.xml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之前，我们要在/META-INF下新建properties文件夹，在里在新建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hibernate.properties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文件用来加入我们数据库的参数，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hibernate.properties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的配置如下，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4260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12345678910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hibernate.dialect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org.hibernate.dialect.MySQLDialectdriverClassName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com.mysql.jdbc.DrivervalidationQuery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SELECT 1url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jdbc:mysql://localhost:3306/test?useUnicode=true&amp;characterEncoding=UTF-8username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rootpassword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yanghibernate.hbm2ddl.auto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nonehibernate.show_sql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truehibernate.format_sql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true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注意以下几点，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driverClassName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是你所连数据库的驱动的jar包的名称，这里我用的</w:t>
      </w:r>
      <w:r w:rsidR="00EB3B35">
        <w:fldChar w:fldCharType="begin"/>
      </w:r>
      <w:r w:rsidR="00EB3B35">
        <w:instrText xml:space="preserve"> HYPERLINK "http://lib.csdn.net/base/mysql" </w:instrText>
      </w:r>
      <w:r w:rsidR="00EB3B35">
        <w:fldChar w:fldCharType="separate"/>
      </w:r>
      <w:r>
        <w:rPr>
          <w:rStyle w:val="ad"/>
          <w:rFonts w:ascii="微软雅黑" w:eastAsia="微软雅黑" w:hAnsi="微软雅黑" w:hint="eastAsia"/>
          <w:b/>
          <w:bCs/>
          <w:color w:val="DF3434"/>
          <w:sz w:val="21"/>
          <w:szCs w:val="21"/>
          <w:bdr w:val="none" w:sz="0" w:space="0" w:color="auto" w:frame="1"/>
        </w:rPr>
        <w:t>mysql</w:t>
      </w:r>
      <w:r w:rsidR="00EB3B35">
        <w:rPr>
          <w:rStyle w:val="ad"/>
          <w:rFonts w:ascii="微软雅黑" w:eastAsia="微软雅黑" w:hAnsi="微软雅黑"/>
          <w:b/>
          <w:bCs/>
          <w:color w:val="DF3434"/>
          <w:sz w:val="21"/>
          <w:szCs w:val="21"/>
          <w:bdr w:val="none" w:sz="0" w:space="0" w:color="auto" w:frame="1"/>
        </w:rPr>
        <w:fldChar w:fldCharType="end"/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，所以是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com.mysql.jdbc.Driver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url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是连接数据库的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url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，这里是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jdbc:mysql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://localhost:3306/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本机本地数据库，后面是数据库的名称，为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test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，然后后面的一串，是JDBC对数据库进行CRUD时的编码，我们采用UTF-8以支持中文。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username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password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是本地数据库的用户名和密码。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其他项可无视。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infrastructure.xml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的配置如下：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20772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1234567891011121314151617181920212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22324252627282930313233343536373839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4041424344454647484950515253</w:t>
            </w:r>
          </w:p>
        </w:tc>
        <w:tc>
          <w:tcPr>
            <w:tcW w:w="1395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xmlns="http://www.springframework.org/schema/beans"xmlns:xsi="http://www.w3.org/2001/XMLSchema-instance"xmlns:tx="http://www.springframework.org/schema/tx"xmlns:aop="http://www.springframework.org/schema/aop"xmlns:context="http://www.springframework.org/schema/context"xsi:schemaLocation="http://www.springframework.org/schema/beans http://www.springframework.org/schema/beans/spring-beans-3.0.xsd    http://www.springframework.org/schema/tx http://www.springframework.org/schema/tx/spring-tx-3.0.xsd      http://www.springframework.org/schema/aop http://www.springframework.org/schema/aop/spring-aop-3.0.xsd      http://www.springframework.org/schema/context http://www.springframework.org/schema/context/spring-context-3.0.xsd    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location="classpath:/META-INF/properties/hibernate.properties"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id="dataSource"class="com.mchange.v2.c3p0.ComboPooledDataSource"destroy-method="close"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name="driverClass"value="${driverClassName}"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name="jdbcUrl"value="${url}"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name="user"value="${username}"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name="password"value="${password}"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name="maxPoolSize"value="40"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name="minPoolSize"value="1"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name="initialPoolSize"value="1"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name="maxIdleTime"value="20"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id="sessionFactory"class="org.springframework.orm.hibernate4.LocalSessionFactoryBean"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name="dataSource"ref="dataSource"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name="packagesToScan"value="com.mark.java.entity"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name="hibernateProperties"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key="hibernate.hbm2ddl.auto"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${hibernate.hbm2ddl.auto}key="hibernate.dialect"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${hibernate.dialect}key="hibernate.show_sql"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${hibernate.show_sql}key="hibernate.format_sql"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${hibernate.format_sql}id="transactionManager"class="org.springframework.orm.hibernate4.HibernateTransactionManager"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name="sessionFactory"ref="sessionFactory"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transaction-manager="transactionManager"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其所需的参数信息都是从刚才配置好的properties文件中读取。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4. 再次修改applicationContext.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xml</w:t>
      </w:r>
      <w:proofErr w:type="gram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我们还需要对这个配置文件做一点点小的修改，加入两行，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656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</w:t>
            </w:r>
          </w:p>
        </w:tc>
        <w:tc>
          <w:tcPr>
            <w:tcW w:w="1287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base-package="com.mark.java.entity"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base-package="com.mark.java.DAO"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解释一下，其中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com.mark.java.entity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则是我们MVC模式中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model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或称为JavaBean的文件夹目录，其格式应与数据库中字段相同；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com.mark.java.DAO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是访问数据库要使用DAO，即数据访问对象的目录。我们把这些同service都交给spring管理。最后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applicationContext.xml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文件如下，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6948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</w:t>
            </w:r>
          </w:p>
        </w:tc>
        <w:tc>
          <w:tcPr>
            <w:tcW w:w="1395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xmlns="http://www.springframework.org/schema/beans"xmlns:xsi="http://www.w3.org/2001/XMLSchema-instance"xmlns:aop="http://www.springframework.org/schema/aop"xmlns:context="http://www.springframework.org/schema/context"xmlns:jee="http://www.springframework.org/schema/jee"xmlns:p="http://www.springframework.org/schema/p"xsi:schemaLocation="http://www.springframework.org/schema/beans http://www.springframework.org/schema/beans/spring-beans-3.0.xsd        http://www.springframework.org/schema/context http://www.springframework.org/schema/context/spring-context-3.0.xsd        http://www.springframework.org/schema/jee http://www.springframework.org/schema/jee/spring-jee-3.0.xsd"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base-package="com.mark.java.service"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base-package="com.mark.java.entity"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base-package="com.mark.java.DAO"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/&gt;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5. 建立表User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我们在我们的本地数据库中建立一个表，名为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User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, 其有两个字段，一个为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id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主键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int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类型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自增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t>，另一个为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usrname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, 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varchar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具体请戳：</w:t>
      </w:r>
      <w:hyperlink r:id="rId59" w:history="1">
        <w:r>
          <w:rPr>
            <w:rStyle w:val="ad"/>
            <w:rFonts w:ascii="Consolas" w:hAnsi="Consolas" w:cs="Consolas"/>
            <w:sz w:val="17"/>
            <w:szCs w:val="17"/>
          </w:rPr>
          <w:t>https://raw.githubusercontent.com/MarK-YANG/Spring-SpringMVC-Hibernate/master/table.png</w:t>
        </w:r>
      </w:hyperlink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lastRenderedPageBreak/>
        <w:t>6. 创建JavaBean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在entity目录下创建User.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java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0404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123456789101112131415161718192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0212223242526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@Entity@TablepublicclassUserimplementsSerializable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@Id@GeneratedValueprivateintid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privateStringusername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publicint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getId(){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publicvoid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setId(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intid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this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getUsername(){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publicvoid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setUsername(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Stringusername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this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注：这里的annotation用的都是JPA的接口。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7. 创建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UserDAO</w:t>
      </w:r>
      <w:proofErr w:type="spell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首先创建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UserDAO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接口，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956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</w:t>
            </w:r>
          </w:p>
        </w:tc>
        <w:tc>
          <w:tcPr>
            <w:tcW w:w="1287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publicinterfaceUserDAO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publicint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save(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&gt;findAll();}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创建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UserDAOImpl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实现此接口，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6180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123456789101112131415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@RepositorypublicclassUserDAOImplimplementsUserDAO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@AutowiredprivateSessionFactorysessionFactory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publicint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save(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Integer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sessionFactory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getCurrentSession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().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save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);}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&gt;findAll(){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Criteriacriteria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sessionFactory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getCurrentSession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().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createCriteria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class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returncriteria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();}}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 xml:space="preserve">注：第一个annotation注明这是一个repository，需要被Spring管理，然后自动装载之前在配置文件中配置的 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SessionFactory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，获取当前session后获取所有的用户，下面修改之前的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代码，service封装业务</w:t>
      </w:r>
      <w:proofErr w:type="gramStart"/>
      <w:r>
        <w:rPr>
          <w:rFonts w:ascii="微软雅黑" w:eastAsia="微软雅黑" w:hAnsi="微软雅黑" w:hint="eastAsia"/>
          <w:color w:val="666666"/>
          <w:sz w:val="21"/>
          <w:szCs w:val="21"/>
        </w:rPr>
        <w:t>逻辑层代</w:t>
      </w:r>
      <w:proofErr w:type="gramEnd"/>
      <w:r>
        <w:rPr>
          <w:rFonts w:ascii="微软雅黑" w:eastAsia="微软雅黑" w:hAnsi="微软雅黑" w:hint="eastAsia"/>
          <w:color w:val="666666"/>
          <w:sz w:val="21"/>
          <w:szCs w:val="21"/>
        </w:rPr>
        <w:t xml:space="preserve"> 码，我把每个service方法封装为一</w:t>
      </w: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个事务。（PS:上面的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SessionFactory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获取当前Session是依赖于事务的，如果不在某个事务之内， 会报错：No Session found for current thread。)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8.更新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UserService</w:t>
      </w:r>
      <w:proofErr w:type="spellEnd"/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修改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UserService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接口，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956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</w:t>
            </w:r>
          </w:p>
        </w:tc>
        <w:tc>
          <w:tcPr>
            <w:tcW w:w="1287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publicinterfaceUserService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publicvoid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saveUsers(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&gt;getAllUsernames();}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修改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</w:rPr>
        <w:t>UserServiceImpl</w:t>
      </w:r>
      <w:proofErr w:type="spellEnd"/>
      <w:r>
        <w:rPr>
          <w:rFonts w:ascii="微软雅黑" w:eastAsia="微软雅黑" w:hAnsi="微软雅黑" w:hint="eastAsia"/>
          <w:color w:val="666666"/>
          <w:sz w:val="21"/>
          <w:szCs w:val="21"/>
        </w:rPr>
        <w:t>,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6948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t>123456789101112131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4151617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@Service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"userService"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@TransactionalpublicclassUserServiceImplimplementsUserService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@AutowiredprivateUserDAOuserDao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publicvoid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saveUsers(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for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: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userDao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save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);}}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&gt;getAllUsernames(){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returnuserDao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findAll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();}}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注：这个annotation为Transactional，就是指明每个方法是一个事务。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9. 修改</w:t>
      </w:r>
      <w:proofErr w:type="spellStart"/>
      <w:r>
        <w:rPr>
          <w:rFonts w:ascii="微软雅黑" w:eastAsia="微软雅黑" w:hAnsi="微软雅黑" w:hint="eastAsia"/>
          <w:color w:val="666666"/>
          <w:sz w:val="21"/>
          <w:szCs w:val="21"/>
          <w:bdr w:val="none" w:sz="0" w:space="0" w:color="auto" w:frame="1"/>
        </w:rPr>
        <w:t>MainController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8179"/>
      </w:tblGrid>
      <w:tr w:rsidR="00691321" w:rsidTr="00691321">
        <w:trPr>
          <w:trHeight w:val="10788"/>
        </w:trPr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1234567891011121314151617181920212</w:t>
            </w:r>
            <w:r>
              <w:rPr>
                <w:rFonts w:ascii="Courier New" w:hAnsi="Courier New" w:cs="Courier New"/>
                <w:color w:val="93A1A1"/>
                <w:sz w:val="21"/>
                <w:szCs w:val="21"/>
                <w:bdr w:val="none" w:sz="0" w:space="0" w:color="auto" w:frame="1"/>
              </w:rPr>
              <w:lastRenderedPageBreak/>
              <w:t>22324252627</w:t>
            </w:r>
          </w:p>
        </w:tc>
        <w:tc>
          <w:tcPr>
            <w:tcW w:w="127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:rsidR="00691321" w:rsidRDefault="00691321">
            <w:pPr>
              <w:pStyle w:val="HTML"/>
              <w:wordWrap w:val="0"/>
              <w:spacing w:before="210" w:after="210" w:line="390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lastRenderedPageBreak/>
              <w:t>@Controller@RequestMapping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"/"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publicclassMainController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@AutowiredprivateUserServiceuserService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@RequestMapping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publicString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home(){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newArrayList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&gt;();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new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User();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setUsername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"MarK"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add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=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new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User();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setUsername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"Fawofolo"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add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saveUsers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return"index"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;}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@RequestMapping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"/json"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)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@ResponseBodypublicList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&lt;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User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&gt;json(){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returnuserService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.</w:t>
            </w:r>
            <w:r>
              <w:rPr>
                <w:rStyle w:val="HTML0"/>
                <w:rFonts w:ascii="Consolas" w:hAnsi="Consolas" w:cs="Consolas"/>
                <w:color w:val="000000"/>
                <w:sz w:val="21"/>
                <w:szCs w:val="21"/>
              </w:rPr>
              <w:t>getAllUsernames</w:t>
            </w:r>
            <w:r>
              <w:rPr>
                <w:rStyle w:val="HTML0"/>
                <w:rFonts w:ascii="Consolas" w:hAnsi="Consolas" w:cs="Consolas"/>
                <w:b/>
                <w:bCs/>
                <w:color w:val="000000"/>
                <w:sz w:val="21"/>
                <w:szCs w:val="21"/>
              </w:rPr>
              <w:t>();}}</w:t>
            </w:r>
          </w:p>
        </w:tc>
      </w:tr>
    </w:tbl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部署项目，访问</w:t>
      </w:r>
      <w:hyperlink r:id="rId60" w:history="1">
        <w:r>
          <w:rPr>
            <w:rStyle w:val="ad"/>
            <w:rFonts w:ascii="Consolas" w:hAnsi="Consolas" w:cs="Consolas"/>
            <w:sz w:val="17"/>
            <w:szCs w:val="17"/>
          </w:rPr>
          <w:t>http://localhost:8080/spring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加入两条新的数据，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访问</w:t>
      </w:r>
      <w:hyperlink r:id="rId61" w:history="1">
        <w:r>
          <w:rPr>
            <w:rStyle w:val="ad"/>
            <w:rFonts w:ascii="Consolas" w:hAnsi="Consolas" w:cs="Consolas"/>
            <w:sz w:val="17"/>
            <w:szCs w:val="17"/>
          </w:rPr>
          <w:t>http://localhost:8080/spring/json</w:t>
        </w:r>
      </w:hyperlink>
      <w:r>
        <w:rPr>
          <w:rFonts w:ascii="微软雅黑" w:eastAsia="微软雅黑" w:hAnsi="微软雅黑" w:hint="eastAsia"/>
          <w:color w:val="666666"/>
          <w:sz w:val="21"/>
          <w:szCs w:val="21"/>
        </w:rPr>
        <w:t>查看这两条数据，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结果如下：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[{"id":1,"username":"MarK"}</w:t>
      </w:r>
      <w:proofErr w:type="gramStart"/>
      <w:r>
        <w:rPr>
          <w:rStyle w:val="HTML0"/>
          <w:rFonts w:ascii="Consolas" w:hAnsi="Consolas" w:cs="Consolas"/>
          <w:color w:val="666666"/>
          <w:sz w:val="17"/>
          <w:szCs w:val="17"/>
        </w:rPr>
        <w:t>,{</w:t>
      </w:r>
      <w:proofErr w:type="gramEnd"/>
      <w:r>
        <w:rPr>
          <w:rStyle w:val="HTML0"/>
          <w:rFonts w:ascii="Consolas" w:hAnsi="Consolas" w:cs="Consolas"/>
          <w:color w:val="666666"/>
          <w:sz w:val="17"/>
          <w:szCs w:val="17"/>
        </w:rPr>
        <w:t>"id":2,"username":"Fawofolo"}]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lastRenderedPageBreak/>
        <w:t>注：如果发现数据插入两遍，请回头看第一节关于项目部署的介绍。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Style w:val="HTML0"/>
          <w:rFonts w:ascii="Consolas" w:hAnsi="Consolas" w:cs="Consolas"/>
          <w:color w:val="666666"/>
          <w:sz w:val="17"/>
          <w:szCs w:val="17"/>
        </w:rPr>
        <w:t>至此，环境搭建完毕，后面还会有一篇在此环境基础之上做的</w:t>
      </w:r>
      <w:proofErr w:type="spellStart"/>
      <w:r>
        <w:rPr>
          <w:rStyle w:val="HTML0"/>
          <w:rFonts w:ascii="Consolas" w:hAnsi="Consolas" w:cs="Consolas"/>
          <w:color w:val="666666"/>
          <w:sz w:val="17"/>
          <w:szCs w:val="17"/>
        </w:rPr>
        <w:t>springMVC</w:t>
      </w:r>
      <w:proofErr w:type="spellEnd"/>
      <w:r>
        <w:rPr>
          <w:rStyle w:val="HTML0"/>
          <w:rFonts w:ascii="Consolas" w:hAnsi="Consolas" w:cs="Consolas"/>
          <w:color w:val="666666"/>
          <w:sz w:val="17"/>
          <w:szCs w:val="17"/>
        </w:rPr>
        <w:t>的简单实例，敬请期待</w:t>
      </w:r>
      <w:r>
        <w:rPr>
          <w:rStyle w:val="HTML0"/>
          <w:rFonts w:ascii="Consolas" w:hAnsi="Consolas" w:cs="Consolas"/>
          <w:color w:val="666666"/>
          <w:sz w:val="17"/>
          <w:szCs w:val="17"/>
        </w:rPr>
        <w:t>…</w:t>
      </w:r>
    </w:p>
    <w:p w:rsidR="00691321" w:rsidRDefault="00691321" w:rsidP="00691321">
      <w:pPr>
        <w:pStyle w:val="a9"/>
        <w:spacing w:before="0" w:beforeAutospacing="0" w:after="315" w:afterAutospacing="0" w:line="389" w:lineRule="atLeast"/>
        <w:rPr>
          <w:rFonts w:ascii="微软雅黑" w:eastAsia="微软雅黑" w:hAnsi="微软雅黑"/>
          <w:color w:val="666666"/>
          <w:sz w:val="21"/>
          <w:szCs w:val="21"/>
        </w:rPr>
      </w:pPr>
      <w:r>
        <w:rPr>
          <w:rFonts w:ascii="微软雅黑" w:eastAsia="微软雅黑" w:hAnsi="微软雅黑" w:hint="eastAsia"/>
          <w:color w:val="666666"/>
          <w:sz w:val="21"/>
          <w:szCs w:val="21"/>
        </w:rPr>
        <w:t>完。</w:t>
      </w:r>
    </w:p>
    <w:p w:rsidR="00410E13" w:rsidRDefault="00303320" w:rsidP="00303320">
      <w:pPr>
        <w:pStyle w:val="1"/>
      </w:pPr>
      <w:r>
        <w:rPr>
          <w:rFonts w:hint="eastAsia"/>
        </w:rPr>
        <w:t>idea</w:t>
      </w:r>
      <w:r>
        <w:rPr>
          <w:rFonts w:hint="eastAsia"/>
        </w:rPr>
        <w:t>使用</w:t>
      </w:r>
    </w:p>
    <w:p w:rsidR="00303320" w:rsidRDefault="00303320" w:rsidP="00303320">
      <w:pPr>
        <w:pStyle w:val="2"/>
      </w:pPr>
      <w:r>
        <w:rPr>
          <w:rFonts w:hint="eastAsia"/>
        </w:rPr>
        <w:t>设置大小写不敏感提示</w:t>
      </w:r>
    </w:p>
    <w:p w:rsidR="00303320" w:rsidRDefault="00303320" w:rsidP="00303320">
      <w:pPr>
        <w:pStyle w:val="a9"/>
        <w:spacing w:before="0" w:beforeAutospacing="0" w:after="0" w:afterAutospacing="0"/>
      </w:pPr>
      <w:proofErr w:type="gramStart"/>
      <w:r>
        <w:t>设置里</w:t>
      </w:r>
      <w:proofErr w:type="gramEnd"/>
      <w:r>
        <w:t>可以找到啊！在：Editor-Code Completion页里有个Case sensitive completion，可以设置只第一个字母敏感、完全敏感或者不敏感。</w:t>
      </w:r>
    </w:p>
    <w:p w:rsidR="00303320" w:rsidRDefault="00303320" w:rsidP="00303320">
      <w:r>
        <w:t>评论</w:t>
      </w:r>
      <w:r>
        <w:t>(0)</w:t>
      </w:r>
      <w:hyperlink r:id="rId62" w:history="1">
        <w:r>
          <w:rPr>
            <w:rStyle w:val="ad"/>
            <w:color w:val="898989"/>
            <w:sz w:val="18"/>
            <w:szCs w:val="18"/>
          </w:rPr>
          <w:t>引用此答案</w:t>
        </w:r>
      </w:hyperlink>
      <w:r>
        <w:t>举报</w:t>
      </w:r>
    </w:p>
    <w:p w:rsidR="00303320" w:rsidRDefault="00303320" w:rsidP="00303320">
      <w:pPr>
        <w:jc w:val="left"/>
        <w:rPr>
          <w:sz w:val="24"/>
          <w:szCs w:val="24"/>
        </w:rPr>
      </w:pPr>
    </w:p>
    <w:p w:rsidR="00303320" w:rsidRDefault="00303320" w:rsidP="00303320">
      <w:pPr>
        <w:shd w:val="clear" w:color="auto" w:fill="F3F3F3"/>
        <w:jc w:val="center"/>
      </w:pPr>
      <w:r>
        <w:rPr>
          <w:rStyle w:val="votecount"/>
        </w:rPr>
        <w:t>1</w:t>
      </w:r>
    </w:p>
    <w:p w:rsidR="00303320" w:rsidRDefault="00303320" w:rsidP="00303320">
      <w:r>
        <w:rPr>
          <w:noProof/>
        </w:rPr>
        <w:drawing>
          <wp:inline distT="0" distB="0" distL="0" distR="0">
            <wp:extent cx="6209731" cy="1653355"/>
            <wp:effectExtent l="0" t="0" r="635" b="4445"/>
            <wp:docPr id="9" name="图片 9" descr="http://static.oschina.net/uploads/space/2013/0814/153911_Okcc_3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static.oschina.net/uploads/space/2013/0814/153911_Okcc_303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909" cy="165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7C" w:rsidRDefault="00DC507C" w:rsidP="00303320"/>
    <w:p w:rsidR="00DC507C" w:rsidRDefault="00DC507C" w:rsidP="00DC507C">
      <w:pPr>
        <w:pStyle w:val="1"/>
      </w:pPr>
      <w:proofErr w:type="gramStart"/>
      <w:r>
        <w:rPr>
          <w:rFonts w:hint="eastAsia"/>
        </w:rPr>
        <w:lastRenderedPageBreak/>
        <w:t>spring-</w:t>
      </w:r>
      <w:proofErr w:type="spellStart"/>
      <w:r>
        <w:rPr>
          <w:rFonts w:hint="eastAsia"/>
        </w:rPr>
        <w:t>mvc</w:t>
      </w:r>
      <w:proofErr w:type="spellEnd"/>
      <w:proofErr w:type="gramEnd"/>
    </w:p>
    <w:p w:rsidR="00DC507C" w:rsidRDefault="00DC507C" w:rsidP="00DC507C">
      <w:pPr>
        <w:pStyle w:val="2"/>
      </w:pPr>
      <w:r>
        <w:rPr>
          <w:rFonts w:hint="eastAsia"/>
        </w:rPr>
        <w:t>网页显示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字符串乱码</w:t>
      </w:r>
    </w:p>
    <w:p w:rsidR="00DC507C" w:rsidRPr="00DC507C" w:rsidRDefault="00DC507C" w:rsidP="00DC507C">
      <w:r>
        <w:rPr>
          <w:noProof/>
        </w:rPr>
        <w:drawing>
          <wp:inline distT="0" distB="0" distL="0" distR="0" wp14:anchorId="3A04EDF3" wp14:editId="04705B0F">
            <wp:extent cx="5274310" cy="4609527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07C" w:rsidRPr="00DC50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2877" w:rsidRDefault="00052877" w:rsidP="00A06EDD">
      <w:r>
        <w:separator/>
      </w:r>
    </w:p>
  </w:endnote>
  <w:endnote w:type="continuationSeparator" w:id="0">
    <w:p w:rsidR="00052877" w:rsidRDefault="00052877" w:rsidP="00A06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2877" w:rsidRDefault="00052877" w:rsidP="00A06EDD">
      <w:r>
        <w:separator/>
      </w:r>
    </w:p>
  </w:footnote>
  <w:footnote w:type="continuationSeparator" w:id="0">
    <w:p w:rsidR="00052877" w:rsidRDefault="00052877" w:rsidP="00A06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3A69C3"/>
    <w:multiLevelType w:val="hybridMultilevel"/>
    <w:tmpl w:val="8126F058"/>
    <w:lvl w:ilvl="0" w:tplc="FFFFFFFF">
      <w:start w:val="1"/>
      <w:numFmt w:val="bullet"/>
      <w:pStyle w:val="a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0000003"/>
    <w:multiLevelType w:val="hybridMultilevel"/>
    <w:tmpl w:val="8126F058"/>
    <w:lvl w:ilvl="0" w:tplc="FFFFFFFF">
      <w:start w:val="1"/>
      <w:numFmt w:val="bullet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0000004"/>
    <w:multiLevelType w:val="hybridMultilevel"/>
    <w:tmpl w:val="1624BE64"/>
    <w:lvl w:ilvl="0" w:tplc="FFFFFFFF">
      <w:start w:val="1"/>
      <w:numFmt w:val="bullet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0000005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4">
    <w:nsid w:val="00000006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5">
    <w:nsid w:val="00000007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6">
    <w:nsid w:val="00FB44DA"/>
    <w:multiLevelType w:val="multilevel"/>
    <w:tmpl w:val="42004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1415182"/>
    <w:multiLevelType w:val="hybridMultilevel"/>
    <w:tmpl w:val="7124CA5A"/>
    <w:lvl w:ilvl="0" w:tplc="04090001">
      <w:start w:val="1"/>
      <w:numFmt w:val="bullet"/>
      <w:lvlText w:val=""/>
      <w:lvlJc w:val="left"/>
      <w:pPr>
        <w:ind w:left="9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7" w:hanging="420"/>
      </w:pPr>
      <w:rPr>
        <w:rFonts w:ascii="Wingdings" w:hAnsi="Wingdings" w:hint="default"/>
      </w:rPr>
    </w:lvl>
  </w:abstractNum>
  <w:abstractNum w:abstractNumId="8">
    <w:nsid w:val="03847FDA"/>
    <w:multiLevelType w:val="multilevel"/>
    <w:tmpl w:val="4DAE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CCD54C9"/>
    <w:multiLevelType w:val="multilevel"/>
    <w:tmpl w:val="D61EB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D423CBF"/>
    <w:multiLevelType w:val="hybridMultilevel"/>
    <w:tmpl w:val="C284EB92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11">
    <w:nsid w:val="0E3C4AA2"/>
    <w:multiLevelType w:val="multilevel"/>
    <w:tmpl w:val="F7C0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784B82"/>
    <w:multiLevelType w:val="multilevel"/>
    <w:tmpl w:val="F2C8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73E6C8C"/>
    <w:multiLevelType w:val="multilevel"/>
    <w:tmpl w:val="2106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A974FA8"/>
    <w:multiLevelType w:val="multilevel"/>
    <w:tmpl w:val="6036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BFF2B95"/>
    <w:multiLevelType w:val="multilevel"/>
    <w:tmpl w:val="7CD6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E1A0713"/>
    <w:multiLevelType w:val="multilevel"/>
    <w:tmpl w:val="C9740E5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1ECC2363"/>
    <w:multiLevelType w:val="multilevel"/>
    <w:tmpl w:val="728A7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51434BD"/>
    <w:multiLevelType w:val="multilevel"/>
    <w:tmpl w:val="0186E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8F509AA"/>
    <w:multiLevelType w:val="hybridMultilevel"/>
    <w:tmpl w:val="BB7CF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ADE4129"/>
    <w:multiLevelType w:val="multilevel"/>
    <w:tmpl w:val="01A0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1181659"/>
    <w:multiLevelType w:val="multilevel"/>
    <w:tmpl w:val="093C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125C54"/>
    <w:multiLevelType w:val="multilevel"/>
    <w:tmpl w:val="BB6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C00BE1"/>
    <w:multiLevelType w:val="hybridMultilevel"/>
    <w:tmpl w:val="3DAEBBEE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24">
    <w:nsid w:val="45047FC1"/>
    <w:multiLevelType w:val="multilevel"/>
    <w:tmpl w:val="E652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A391F6A"/>
    <w:multiLevelType w:val="hybridMultilevel"/>
    <w:tmpl w:val="E7CC22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FEE333D"/>
    <w:multiLevelType w:val="hybridMultilevel"/>
    <w:tmpl w:val="AEAA1DC8"/>
    <w:lvl w:ilvl="0" w:tplc="FFFFFFFF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27">
    <w:nsid w:val="503E9BE4"/>
    <w:multiLevelType w:val="hybridMultilevel"/>
    <w:tmpl w:val="1624BE64"/>
    <w:lvl w:ilvl="0" w:tplc="FFFFFFFF">
      <w:start w:val="1"/>
      <w:numFmt w:val="bullet"/>
      <w:pStyle w:val="-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0EF32EC"/>
    <w:multiLevelType w:val="hybridMultilevel"/>
    <w:tmpl w:val="CB9C98EE"/>
    <w:lvl w:ilvl="0" w:tplc="6B32FAB0">
      <w:start w:val="1"/>
      <w:numFmt w:val="bullet"/>
      <w:pStyle w:val="a0"/>
      <w:lvlText w:val=""/>
      <w:lvlJc w:val="left"/>
      <w:pPr>
        <w:ind w:left="947" w:hanging="42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"/>
      <w:lvlJc w:val="left"/>
      <w:pPr>
        <w:ind w:left="136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7" w:hanging="420"/>
      </w:pPr>
      <w:rPr>
        <w:rFonts w:ascii="Wingdings" w:hAnsi="Wingdings" w:hint="default"/>
      </w:rPr>
    </w:lvl>
  </w:abstractNum>
  <w:abstractNum w:abstractNumId="29">
    <w:nsid w:val="50F91986"/>
    <w:multiLevelType w:val="hybridMultilevel"/>
    <w:tmpl w:val="9E0A5380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">
    <w:nsid w:val="51545A09"/>
    <w:multiLevelType w:val="hybridMultilevel"/>
    <w:tmpl w:val="C284EB92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31">
    <w:nsid w:val="57581338"/>
    <w:multiLevelType w:val="hybridMultilevel"/>
    <w:tmpl w:val="3DAEBBEE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32">
    <w:nsid w:val="58815674"/>
    <w:multiLevelType w:val="multilevel"/>
    <w:tmpl w:val="A83A5E6A"/>
    <w:lvl w:ilvl="0">
      <w:start w:val="1"/>
      <w:numFmt w:val="decimal"/>
      <w:isLgl/>
      <w:lvlText w:val="第%1部分"/>
      <w:lvlJc w:val="left"/>
      <w:pPr>
        <w:tabs>
          <w:tab w:val="num" w:pos="432"/>
        </w:tabs>
        <w:ind w:left="432" w:hanging="432"/>
      </w:pPr>
      <w:rPr>
        <w:rFonts w:eastAsia="黑体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52"/>
        <w:szCs w:val="52"/>
        <w:u w:val="none"/>
        <w:vertAlign w:val="baseline"/>
        <w:em w:val="none"/>
      </w:rPr>
    </w:lvl>
    <w:lvl w:ilvl="1">
      <w:start w:val="1"/>
      <w:numFmt w:val="decimal"/>
      <w:isLgl/>
      <w:lvlText w:val="第%2章"/>
      <w:lvlJc w:val="center"/>
      <w:pPr>
        <w:tabs>
          <w:tab w:val="num" w:pos="576"/>
        </w:tabs>
        <w:ind w:left="576" w:hanging="288"/>
      </w:pPr>
      <w:rPr>
        <w:rFonts w:hint="eastAsia"/>
      </w:rPr>
    </w:lvl>
    <w:lvl w:ilvl="2">
      <w:start w:val="1"/>
      <w:numFmt w:val="decimal"/>
      <w:isLgl/>
      <w:lvlText w:val="%2.%3"/>
      <w:lvlJc w:val="left"/>
      <w:pPr>
        <w:tabs>
          <w:tab w:val="num" w:pos="720"/>
        </w:tabs>
        <w:ind w:left="720" w:hanging="720"/>
      </w:pPr>
      <w:rPr>
        <w:rFonts w:ascii="黑体" w:eastAsia="黑体" w:hAnsi="黑体" w:hint="eastAsia"/>
      </w:rPr>
    </w:lvl>
    <w:lvl w:ilvl="3">
      <w:start w:val="1"/>
      <w:numFmt w:val="decimal"/>
      <w:isLgl/>
      <w:lvlText w:val="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hint="eastAsia"/>
      </w:rPr>
    </w:lvl>
    <w:lvl w:ilvl="4">
      <w:start w:val="1"/>
      <w:numFmt w:val="decimal"/>
      <w:isLgl/>
      <w:lvlText w:val="%2.%3.%4.%5"/>
      <w:lvlJc w:val="left"/>
      <w:pPr>
        <w:tabs>
          <w:tab w:val="num" w:pos="1008"/>
        </w:tabs>
        <w:ind w:left="1008" w:hanging="1008"/>
      </w:pPr>
      <w:rPr>
        <w:rFonts w:ascii="黑体" w:eastAsia="黑体" w:hAnsi="黑体" w:hint="eastAsia"/>
      </w:rPr>
    </w:lvl>
    <w:lvl w:ilvl="5">
      <w:start w:val="1"/>
      <w:numFmt w:val="decimal"/>
      <w:isLgl/>
      <w:lvlText w:val="%2.%3.%4.%5.%6"/>
      <w:lvlJc w:val="left"/>
      <w:pPr>
        <w:tabs>
          <w:tab w:val="num" w:pos="1152"/>
        </w:tabs>
        <w:ind w:left="1152" w:hanging="1152"/>
      </w:pPr>
      <w:rPr>
        <w:rFonts w:ascii="黑体" w:eastAsia="黑体" w:hAnsi="黑体" w:hint="eastAsia"/>
      </w:rPr>
    </w:lvl>
    <w:lvl w:ilvl="6">
      <w:start w:val="1"/>
      <w:numFmt w:val="decimal"/>
      <w:lvlText w:val="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（%9）"/>
      <w:lvlJc w:val="left"/>
      <w:pPr>
        <w:tabs>
          <w:tab w:val="num" w:pos="1584"/>
        </w:tabs>
        <w:ind w:left="1584" w:hanging="1584"/>
      </w:pPr>
      <w:rPr>
        <w:rFonts w:eastAsia="宋体" w:hint="eastAsia"/>
        <w:b w:val="0"/>
        <w:i w:val="0"/>
        <w:szCs w:val="24"/>
      </w:rPr>
    </w:lvl>
  </w:abstractNum>
  <w:abstractNum w:abstractNumId="33">
    <w:nsid w:val="5DC8164F"/>
    <w:multiLevelType w:val="multilevel"/>
    <w:tmpl w:val="16F2A4A6"/>
    <w:lvl w:ilvl="0">
      <w:start w:val="1"/>
      <w:numFmt w:val="chineseCountingThousand"/>
      <w:pStyle w:val="0"/>
      <w:lvlText w:val="(%1)"/>
      <w:lvlJc w:val="left"/>
      <w:pPr>
        <w:ind w:left="794" w:hanging="794"/>
      </w:pPr>
      <w:rPr>
        <w:rFonts w:hint="eastAsia"/>
      </w:rPr>
    </w:lvl>
    <w:lvl w:ilvl="1">
      <w:start w:val="1"/>
      <w:numFmt w:val="decimal"/>
      <w:pStyle w:val="10"/>
      <w:lvlText w:val="(%2)"/>
      <w:lvlJc w:val="left"/>
      <w:pPr>
        <w:tabs>
          <w:tab w:val="num" w:pos="964"/>
        </w:tabs>
        <w:ind w:left="0" w:firstLine="425"/>
      </w:pPr>
      <w:rPr>
        <w:rFonts w:hint="eastAsia"/>
      </w:rPr>
    </w:lvl>
    <w:lvl w:ilvl="2">
      <w:start w:val="1"/>
      <w:numFmt w:val="decimal"/>
      <w:pStyle w:val="20"/>
      <w:lvlText w:val="%3)"/>
      <w:lvlJc w:val="left"/>
      <w:pPr>
        <w:ind w:left="964" w:hanging="39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4">
    <w:nsid w:val="61C03FA1"/>
    <w:multiLevelType w:val="hybridMultilevel"/>
    <w:tmpl w:val="0A84D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272775A"/>
    <w:multiLevelType w:val="multilevel"/>
    <w:tmpl w:val="F04AD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E27895"/>
    <w:multiLevelType w:val="multilevel"/>
    <w:tmpl w:val="9FE8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5B7DF2"/>
    <w:multiLevelType w:val="multilevel"/>
    <w:tmpl w:val="1928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CE5A13"/>
    <w:multiLevelType w:val="multilevel"/>
    <w:tmpl w:val="9C16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7C67C0"/>
    <w:multiLevelType w:val="multilevel"/>
    <w:tmpl w:val="DBB0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D4221C2"/>
    <w:multiLevelType w:val="multilevel"/>
    <w:tmpl w:val="B3241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5"/>
  </w:num>
  <w:num w:numId="3">
    <w:abstractNumId w:val="34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10"/>
  </w:num>
  <w:num w:numId="10">
    <w:abstractNumId w:val="32"/>
  </w:num>
  <w:num w:numId="11">
    <w:abstractNumId w:val="23"/>
  </w:num>
  <w:num w:numId="12">
    <w:abstractNumId w:val="26"/>
  </w:num>
  <w:num w:numId="13">
    <w:abstractNumId w:val="29"/>
  </w:num>
  <w:num w:numId="14">
    <w:abstractNumId w:val="30"/>
  </w:num>
  <w:num w:numId="15">
    <w:abstractNumId w:val="27"/>
  </w:num>
  <w:num w:numId="16">
    <w:abstractNumId w:val="31"/>
  </w:num>
  <w:num w:numId="17">
    <w:abstractNumId w:val="0"/>
  </w:num>
  <w:num w:numId="18">
    <w:abstractNumId w:val="36"/>
  </w:num>
  <w:num w:numId="19">
    <w:abstractNumId w:val="38"/>
  </w:num>
  <w:num w:numId="20">
    <w:abstractNumId w:val="16"/>
  </w:num>
  <w:num w:numId="21">
    <w:abstractNumId w:val="33"/>
  </w:num>
  <w:num w:numId="22">
    <w:abstractNumId w:val="28"/>
  </w:num>
  <w:num w:numId="23">
    <w:abstractNumId w:val="7"/>
  </w:num>
  <w:num w:numId="24">
    <w:abstractNumId w:val="15"/>
  </w:num>
  <w:num w:numId="25">
    <w:abstractNumId w:val="40"/>
  </w:num>
  <w:num w:numId="26">
    <w:abstractNumId w:val="17"/>
  </w:num>
  <w:num w:numId="27">
    <w:abstractNumId w:val="20"/>
  </w:num>
  <w:num w:numId="28">
    <w:abstractNumId w:val="6"/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7"/>
  </w:num>
  <w:num w:numId="31">
    <w:abstractNumId w:val="18"/>
  </w:num>
  <w:num w:numId="32">
    <w:abstractNumId w:val="21"/>
  </w:num>
  <w:num w:numId="33">
    <w:abstractNumId w:val="24"/>
  </w:num>
  <w:num w:numId="34">
    <w:abstractNumId w:val="13"/>
  </w:num>
  <w:num w:numId="35">
    <w:abstractNumId w:val="9"/>
  </w:num>
  <w:num w:numId="36">
    <w:abstractNumId w:val="14"/>
  </w:num>
  <w:num w:numId="37">
    <w:abstractNumId w:val="39"/>
  </w:num>
  <w:num w:numId="38">
    <w:abstractNumId w:val="22"/>
  </w:num>
  <w:num w:numId="39">
    <w:abstractNumId w:val="35"/>
  </w:num>
  <w:num w:numId="40">
    <w:abstractNumId w:val="11"/>
  </w:num>
  <w:num w:numId="41">
    <w:abstractNumId w:val="12"/>
  </w:num>
  <w:num w:numId="42">
    <w:abstractNumId w:val="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4ED"/>
    <w:rsid w:val="00000827"/>
    <w:rsid w:val="00000FA6"/>
    <w:rsid w:val="00001B33"/>
    <w:rsid w:val="00003167"/>
    <w:rsid w:val="0000451B"/>
    <w:rsid w:val="0001395C"/>
    <w:rsid w:val="00017804"/>
    <w:rsid w:val="00024A9A"/>
    <w:rsid w:val="00025EF9"/>
    <w:rsid w:val="00031190"/>
    <w:rsid w:val="00031D3B"/>
    <w:rsid w:val="00032DCE"/>
    <w:rsid w:val="00032FC3"/>
    <w:rsid w:val="000342BD"/>
    <w:rsid w:val="00034F80"/>
    <w:rsid w:val="00037A4A"/>
    <w:rsid w:val="00037CD0"/>
    <w:rsid w:val="00037D86"/>
    <w:rsid w:val="00052877"/>
    <w:rsid w:val="00053245"/>
    <w:rsid w:val="000551CF"/>
    <w:rsid w:val="000557EB"/>
    <w:rsid w:val="00060B22"/>
    <w:rsid w:val="00060C03"/>
    <w:rsid w:val="000614EE"/>
    <w:rsid w:val="00062F0D"/>
    <w:rsid w:val="000635D8"/>
    <w:rsid w:val="00066ABF"/>
    <w:rsid w:val="00074AED"/>
    <w:rsid w:val="000770EE"/>
    <w:rsid w:val="00077989"/>
    <w:rsid w:val="000861E0"/>
    <w:rsid w:val="00086289"/>
    <w:rsid w:val="000866EF"/>
    <w:rsid w:val="00087AF5"/>
    <w:rsid w:val="00091656"/>
    <w:rsid w:val="00091B6C"/>
    <w:rsid w:val="000967D3"/>
    <w:rsid w:val="00097A5B"/>
    <w:rsid w:val="000A0DBF"/>
    <w:rsid w:val="000A1526"/>
    <w:rsid w:val="000A4F5F"/>
    <w:rsid w:val="000A52F7"/>
    <w:rsid w:val="000A5D5E"/>
    <w:rsid w:val="000A6326"/>
    <w:rsid w:val="000A7297"/>
    <w:rsid w:val="000B05BD"/>
    <w:rsid w:val="000B1BDA"/>
    <w:rsid w:val="000B2C3F"/>
    <w:rsid w:val="000B3504"/>
    <w:rsid w:val="000B6149"/>
    <w:rsid w:val="000B6729"/>
    <w:rsid w:val="000C1215"/>
    <w:rsid w:val="000C12B0"/>
    <w:rsid w:val="000C1A91"/>
    <w:rsid w:val="000C200D"/>
    <w:rsid w:val="000C20D1"/>
    <w:rsid w:val="000C32C4"/>
    <w:rsid w:val="000C57C3"/>
    <w:rsid w:val="000D2660"/>
    <w:rsid w:val="000D2C3F"/>
    <w:rsid w:val="000D30E1"/>
    <w:rsid w:val="000D3124"/>
    <w:rsid w:val="000E2168"/>
    <w:rsid w:val="000E3727"/>
    <w:rsid w:val="000E3A20"/>
    <w:rsid w:val="000E3DE8"/>
    <w:rsid w:val="000F1C00"/>
    <w:rsid w:val="000F232F"/>
    <w:rsid w:val="000F43F7"/>
    <w:rsid w:val="000F495F"/>
    <w:rsid w:val="000F4DA4"/>
    <w:rsid w:val="000F7645"/>
    <w:rsid w:val="00100268"/>
    <w:rsid w:val="00101C03"/>
    <w:rsid w:val="00102089"/>
    <w:rsid w:val="00104E69"/>
    <w:rsid w:val="0010538A"/>
    <w:rsid w:val="00106259"/>
    <w:rsid w:val="0010742C"/>
    <w:rsid w:val="0010761F"/>
    <w:rsid w:val="0011020A"/>
    <w:rsid w:val="001113DE"/>
    <w:rsid w:val="00112E4C"/>
    <w:rsid w:val="0011369D"/>
    <w:rsid w:val="00113A1B"/>
    <w:rsid w:val="00113B36"/>
    <w:rsid w:val="001214E4"/>
    <w:rsid w:val="00121B4E"/>
    <w:rsid w:val="00130362"/>
    <w:rsid w:val="00130DE9"/>
    <w:rsid w:val="00131086"/>
    <w:rsid w:val="0013318C"/>
    <w:rsid w:val="0013447F"/>
    <w:rsid w:val="0013480B"/>
    <w:rsid w:val="00135E93"/>
    <w:rsid w:val="00136A43"/>
    <w:rsid w:val="00140970"/>
    <w:rsid w:val="00142B19"/>
    <w:rsid w:val="00142FD1"/>
    <w:rsid w:val="00143097"/>
    <w:rsid w:val="00144A6C"/>
    <w:rsid w:val="00144E53"/>
    <w:rsid w:val="00145780"/>
    <w:rsid w:val="001461A3"/>
    <w:rsid w:val="00151152"/>
    <w:rsid w:val="00153A9F"/>
    <w:rsid w:val="00153BA8"/>
    <w:rsid w:val="00156147"/>
    <w:rsid w:val="00161A7C"/>
    <w:rsid w:val="00166A49"/>
    <w:rsid w:val="00167256"/>
    <w:rsid w:val="00171F2E"/>
    <w:rsid w:val="0017318D"/>
    <w:rsid w:val="0017677B"/>
    <w:rsid w:val="00176A67"/>
    <w:rsid w:val="00180797"/>
    <w:rsid w:val="00180D3D"/>
    <w:rsid w:val="00185A96"/>
    <w:rsid w:val="00186B9B"/>
    <w:rsid w:val="00187279"/>
    <w:rsid w:val="00190845"/>
    <w:rsid w:val="00192521"/>
    <w:rsid w:val="00195295"/>
    <w:rsid w:val="00195542"/>
    <w:rsid w:val="00195FB7"/>
    <w:rsid w:val="0019753E"/>
    <w:rsid w:val="001A004A"/>
    <w:rsid w:val="001A4AD9"/>
    <w:rsid w:val="001A76C2"/>
    <w:rsid w:val="001B0D45"/>
    <w:rsid w:val="001B14ED"/>
    <w:rsid w:val="001B34E8"/>
    <w:rsid w:val="001B56CD"/>
    <w:rsid w:val="001B5B5E"/>
    <w:rsid w:val="001C451E"/>
    <w:rsid w:val="001C542D"/>
    <w:rsid w:val="001C639F"/>
    <w:rsid w:val="001D14FA"/>
    <w:rsid w:val="001D444F"/>
    <w:rsid w:val="001D5CD6"/>
    <w:rsid w:val="001D6027"/>
    <w:rsid w:val="001D754C"/>
    <w:rsid w:val="001E0BE7"/>
    <w:rsid w:val="001E1A48"/>
    <w:rsid w:val="001E42DC"/>
    <w:rsid w:val="001E49A2"/>
    <w:rsid w:val="001E49DE"/>
    <w:rsid w:val="001E4D50"/>
    <w:rsid w:val="001E7A9D"/>
    <w:rsid w:val="001F1028"/>
    <w:rsid w:val="001F1E27"/>
    <w:rsid w:val="001F1E9B"/>
    <w:rsid w:val="001F2BCB"/>
    <w:rsid w:val="001F3F10"/>
    <w:rsid w:val="001F527E"/>
    <w:rsid w:val="001F5DF6"/>
    <w:rsid w:val="001F6B9B"/>
    <w:rsid w:val="001F7534"/>
    <w:rsid w:val="0020370E"/>
    <w:rsid w:val="00206687"/>
    <w:rsid w:val="0020778C"/>
    <w:rsid w:val="00207C83"/>
    <w:rsid w:val="00207FAA"/>
    <w:rsid w:val="00212062"/>
    <w:rsid w:val="002176B1"/>
    <w:rsid w:val="00221B68"/>
    <w:rsid w:val="002229E2"/>
    <w:rsid w:val="0022350B"/>
    <w:rsid w:val="00224458"/>
    <w:rsid w:val="002244B5"/>
    <w:rsid w:val="00225023"/>
    <w:rsid w:val="00233F5B"/>
    <w:rsid w:val="00237A30"/>
    <w:rsid w:val="00237C9B"/>
    <w:rsid w:val="00240042"/>
    <w:rsid w:val="00240A27"/>
    <w:rsid w:val="00243514"/>
    <w:rsid w:val="0024609C"/>
    <w:rsid w:val="002474C5"/>
    <w:rsid w:val="002475FA"/>
    <w:rsid w:val="00247917"/>
    <w:rsid w:val="00247930"/>
    <w:rsid w:val="00250D5C"/>
    <w:rsid w:val="00253F67"/>
    <w:rsid w:val="00260273"/>
    <w:rsid w:val="00261E2A"/>
    <w:rsid w:val="00262158"/>
    <w:rsid w:val="00265A58"/>
    <w:rsid w:val="00266064"/>
    <w:rsid w:val="00267887"/>
    <w:rsid w:val="0027009F"/>
    <w:rsid w:val="002710B9"/>
    <w:rsid w:val="002713B4"/>
    <w:rsid w:val="002713E3"/>
    <w:rsid w:val="002750F7"/>
    <w:rsid w:val="00276B6B"/>
    <w:rsid w:val="00277924"/>
    <w:rsid w:val="00280598"/>
    <w:rsid w:val="00281444"/>
    <w:rsid w:val="00286290"/>
    <w:rsid w:val="00287C58"/>
    <w:rsid w:val="00290CF5"/>
    <w:rsid w:val="002918E0"/>
    <w:rsid w:val="00296FD6"/>
    <w:rsid w:val="002A4FA6"/>
    <w:rsid w:val="002A5AA7"/>
    <w:rsid w:val="002B017C"/>
    <w:rsid w:val="002B0CDF"/>
    <w:rsid w:val="002B3204"/>
    <w:rsid w:val="002B6A69"/>
    <w:rsid w:val="002C02B5"/>
    <w:rsid w:val="002C0B90"/>
    <w:rsid w:val="002C0C6B"/>
    <w:rsid w:val="002C28D1"/>
    <w:rsid w:val="002C3AA2"/>
    <w:rsid w:val="002C4036"/>
    <w:rsid w:val="002C56B7"/>
    <w:rsid w:val="002C643D"/>
    <w:rsid w:val="002C6BB0"/>
    <w:rsid w:val="002C7700"/>
    <w:rsid w:val="002C7776"/>
    <w:rsid w:val="002D43C7"/>
    <w:rsid w:val="002D4811"/>
    <w:rsid w:val="002D4B1C"/>
    <w:rsid w:val="002D5336"/>
    <w:rsid w:val="002D6C6A"/>
    <w:rsid w:val="002D6D3D"/>
    <w:rsid w:val="002E0E2A"/>
    <w:rsid w:val="002E7281"/>
    <w:rsid w:val="002F3304"/>
    <w:rsid w:val="002F43ED"/>
    <w:rsid w:val="002F513B"/>
    <w:rsid w:val="002F57E6"/>
    <w:rsid w:val="002F5E8F"/>
    <w:rsid w:val="002F7643"/>
    <w:rsid w:val="00300005"/>
    <w:rsid w:val="00302695"/>
    <w:rsid w:val="00303320"/>
    <w:rsid w:val="00303728"/>
    <w:rsid w:val="003055E9"/>
    <w:rsid w:val="00311190"/>
    <w:rsid w:val="00315FCA"/>
    <w:rsid w:val="00320776"/>
    <w:rsid w:val="00320F49"/>
    <w:rsid w:val="00321D2E"/>
    <w:rsid w:val="00324D1F"/>
    <w:rsid w:val="00326BDC"/>
    <w:rsid w:val="00326EB0"/>
    <w:rsid w:val="00327FAA"/>
    <w:rsid w:val="00331B9A"/>
    <w:rsid w:val="00334DFF"/>
    <w:rsid w:val="0033541B"/>
    <w:rsid w:val="00335C62"/>
    <w:rsid w:val="00335E6B"/>
    <w:rsid w:val="003445A5"/>
    <w:rsid w:val="003452B3"/>
    <w:rsid w:val="00347580"/>
    <w:rsid w:val="00350555"/>
    <w:rsid w:val="00350F85"/>
    <w:rsid w:val="00357869"/>
    <w:rsid w:val="00365ED7"/>
    <w:rsid w:val="003669C3"/>
    <w:rsid w:val="003715B2"/>
    <w:rsid w:val="00374AF8"/>
    <w:rsid w:val="00375E0D"/>
    <w:rsid w:val="00377000"/>
    <w:rsid w:val="00380D2E"/>
    <w:rsid w:val="00381FDA"/>
    <w:rsid w:val="003837B9"/>
    <w:rsid w:val="0038537A"/>
    <w:rsid w:val="0038593C"/>
    <w:rsid w:val="00387609"/>
    <w:rsid w:val="00387AA6"/>
    <w:rsid w:val="0039094F"/>
    <w:rsid w:val="003909F3"/>
    <w:rsid w:val="00391DDB"/>
    <w:rsid w:val="00392AFB"/>
    <w:rsid w:val="00397284"/>
    <w:rsid w:val="003A1104"/>
    <w:rsid w:val="003A11E7"/>
    <w:rsid w:val="003A4FE5"/>
    <w:rsid w:val="003B1747"/>
    <w:rsid w:val="003B2FDD"/>
    <w:rsid w:val="003B66F4"/>
    <w:rsid w:val="003C0755"/>
    <w:rsid w:val="003C61EC"/>
    <w:rsid w:val="003D20EB"/>
    <w:rsid w:val="003D3607"/>
    <w:rsid w:val="003D37DB"/>
    <w:rsid w:val="003D4E78"/>
    <w:rsid w:val="003D6BC3"/>
    <w:rsid w:val="003E0624"/>
    <w:rsid w:val="003E6DE9"/>
    <w:rsid w:val="003F0A94"/>
    <w:rsid w:val="003F24C2"/>
    <w:rsid w:val="003F6D43"/>
    <w:rsid w:val="00410E13"/>
    <w:rsid w:val="0041101C"/>
    <w:rsid w:val="00414748"/>
    <w:rsid w:val="00414813"/>
    <w:rsid w:val="00417541"/>
    <w:rsid w:val="004178F3"/>
    <w:rsid w:val="0042576B"/>
    <w:rsid w:val="00425E79"/>
    <w:rsid w:val="00430252"/>
    <w:rsid w:val="00431FAE"/>
    <w:rsid w:val="00437167"/>
    <w:rsid w:val="004425F8"/>
    <w:rsid w:val="00442FFC"/>
    <w:rsid w:val="00444B27"/>
    <w:rsid w:val="00446201"/>
    <w:rsid w:val="00446643"/>
    <w:rsid w:val="00447BA9"/>
    <w:rsid w:val="004516A4"/>
    <w:rsid w:val="0045188E"/>
    <w:rsid w:val="00456A25"/>
    <w:rsid w:val="004571BD"/>
    <w:rsid w:val="00460A9C"/>
    <w:rsid w:val="00463B85"/>
    <w:rsid w:val="00463CD6"/>
    <w:rsid w:val="00465E86"/>
    <w:rsid w:val="00466E1E"/>
    <w:rsid w:val="00467084"/>
    <w:rsid w:val="00470A5E"/>
    <w:rsid w:val="004748AD"/>
    <w:rsid w:val="00477D20"/>
    <w:rsid w:val="00480431"/>
    <w:rsid w:val="0048094C"/>
    <w:rsid w:val="00481452"/>
    <w:rsid w:val="00491621"/>
    <w:rsid w:val="00491FD6"/>
    <w:rsid w:val="0049295B"/>
    <w:rsid w:val="00493272"/>
    <w:rsid w:val="004933AD"/>
    <w:rsid w:val="004940CC"/>
    <w:rsid w:val="004A23E7"/>
    <w:rsid w:val="004A3E05"/>
    <w:rsid w:val="004A7914"/>
    <w:rsid w:val="004B1159"/>
    <w:rsid w:val="004B1E88"/>
    <w:rsid w:val="004B4FA8"/>
    <w:rsid w:val="004B55A5"/>
    <w:rsid w:val="004B5617"/>
    <w:rsid w:val="004B5CF3"/>
    <w:rsid w:val="004C365F"/>
    <w:rsid w:val="004D2EE7"/>
    <w:rsid w:val="004D6300"/>
    <w:rsid w:val="004D6AA1"/>
    <w:rsid w:val="004E2232"/>
    <w:rsid w:val="004E46D3"/>
    <w:rsid w:val="004E5E93"/>
    <w:rsid w:val="004F0273"/>
    <w:rsid w:val="004F0868"/>
    <w:rsid w:val="004F6ACE"/>
    <w:rsid w:val="00501C2C"/>
    <w:rsid w:val="00504890"/>
    <w:rsid w:val="00510ED9"/>
    <w:rsid w:val="00511C98"/>
    <w:rsid w:val="00514425"/>
    <w:rsid w:val="00515789"/>
    <w:rsid w:val="00515DB0"/>
    <w:rsid w:val="0051763D"/>
    <w:rsid w:val="0052084D"/>
    <w:rsid w:val="00524324"/>
    <w:rsid w:val="00531E41"/>
    <w:rsid w:val="00532DDD"/>
    <w:rsid w:val="00533506"/>
    <w:rsid w:val="00535128"/>
    <w:rsid w:val="00535DAA"/>
    <w:rsid w:val="005372A7"/>
    <w:rsid w:val="00537DED"/>
    <w:rsid w:val="005414AA"/>
    <w:rsid w:val="005432BA"/>
    <w:rsid w:val="005435FC"/>
    <w:rsid w:val="005528C4"/>
    <w:rsid w:val="00552DBF"/>
    <w:rsid w:val="00553F89"/>
    <w:rsid w:val="00555A67"/>
    <w:rsid w:val="00560839"/>
    <w:rsid w:val="00560D6F"/>
    <w:rsid w:val="00561A5C"/>
    <w:rsid w:val="00562AD8"/>
    <w:rsid w:val="00572121"/>
    <w:rsid w:val="00573F32"/>
    <w:rsid w:val="00574728"/>
    <w:rsid w:val="0057576D"/>
    <w:rsid w:val="005800BE"/>
    <w:rsid w:val="0058091A"/>
    <w:rsid w:val="00582BBD"/>
    <w:rsid w:val="00582BCD"/>
    <w:rsid w:val="005839DA"/>
    <w:rsid w:val="005869FA"/>
    <w:rsid w:val="00590FB9"/>
    <w:rsid w:val="00594D95"/>
    <w:rsid w:val="0059621E"/>
    <w:rsid w:val="00596BB2"/>
    <w:rsid w:val="005A0971"/>
    <w:rsid w:val="005A17B1"/>
    <w:rsid w:val="005A1A27"/>
    <w:rsid w:val="005A35B7"/>
    <w:rsid w:val="005B034E"/>
    <w:rsid w:val="005B68AA"/>
    <w:rsid w:val="005C2229"/>
    <w:rsid w:val="005C3A1C"/>
    <w:rsid w:val="005C40DD"/>
    <w:rsid w:val="005C69B8"/>
    <w:rsid w:val="005C705E"/>
    <w:rsid w:val="005D0E73"/>
    <w:rsid w:val="005D24FB"/>
    <w:rsid w:val="005D2F7E"/>
    <w:rsid w:val="005D3EC5"/>
    <w:rsid w:val="005D5EF0"/>
    <w:rsid w:val="005E0262"/>
    <w:rsid w:val="005E7833"/>
    <w:rsid w:val="005F0359"/>
    <w:rsid w:val="005F1F52"/>
    <w:rsid w:val="006016AC"/>
    <w:rsid w:val="00602288"/>
    <w:rsid w:val="00602902"/>
    <w:rsid w:val="00603A92"/>
    <w:rsid w:val="00604AA1"/>
    <w:rsid w:val="00605247"/>
    <w:rsid w:val="006059F0"/>
    <w:rsid w:val="00611B41"/>
    <w:rsid w:val="00615D82"/>
    <w:rsid w:val="00617C71"/>
    <w:rsid w:val="00620FF1"/>
    <w:rsid w:val="00623C7C"/>
    <w:rsid w:val="006335F9"/>
    <w:rsid w:val="0063495D"/>
    <w:rsid w:val="00636E0B"/>
    <w:rsid w:val="00637FBD"/>
    <w:rsid w:val="006406B6"/>
    <w:rsid w:val="00641D86"/>
    <w:rsid w:val="0064204B"/>
    <w:rsid w:val="00642DEF"/>
    <w:rsid w:val="00644653"/>
    <w:rsid w:val="00650FDB"/>
    <w:rsid w:val="00657424"/>
    <w:rsid w:val="006618C5"/>
    <w:rsid w:val="00662319"/>
    <w:rsid w:val="0066325B"/>
    <w:rsid w:val="00664974"/>
    <w:rsid w:val="00665325"/>
    <w:rsid w:val="00666425"/>
    <w:rsid w:val="00666D1F"/>
    <w:rsid w:val="00672911"/>
    <w:rsid w:val="006736D5"/>
    <w:rsid w:val="00675B10"/>
    <w:rsid w:val="00676878"/>
    <w:rsid w:val="00677B80"/>
    <w:rsid w:val="0068362B"/>
    <w:rsid w:val="00685364"/>
    <w:rsid w:val="006901A0"/>
    <w:rsid w:val="0069023A"/>
    <w:rsid w:val="00691321"/>
    <w:rsid w:val="006953BC"/>
    <w:rsid w:val="006A07CF"/>
    <w:rsid w:val="006A19E5"/>
    <w:rsid w:val="006A1BD3"/>
    <w:rsid w:val="006A1E95"/>
    <w:rsid w:val="006A3F85"/>
    <w:rsid w:val="006A5367"/>
    <w:rsid w:val="006B13DF"/>
    <w:rsid w:val="006B166B"/>
    <w:rsid w:val="006B2128"/>
    <w:rsid w:val="006B3319"/>
    <w:rsid w:val="006B4AD2"/>
    <w:rsid w:val="006C18D9"/>
    <w:rsid w:val="006C217F"/>
    <w:rsid w:val="006C5F81"/>
    <w:rsid w:val="006C6AE1"/>
    <w:rsid w:val="006C74CF"/>
    <w:rsid w:val="006C7576"/>
    <w:rsid w:val="006C7597"/>
    <w:rsid w:val="006C7A29"/>
    <w:rsid w:val="006D0A46"/>
    <w:rsid w:val="006D0E37"/>
    <w:rsid w:val="006D4EF9"/>
    <w:rsid w:val="006D5BA1"/>
    <w:rsid w:val="006D6D91"/>
    <w:rsid w:val="006E1717"/>
    <w:rsid w:val="006E5BCD"/>
    <w:rsid w:val="006E7463"/>
    <w:rsid w:val="006F329A"/>
    <w:rsid w:val="006F4D63"/>
    <w:rsid w:val="006F5BFD"/>
    <w:rsid w:val="007003AE"/>
    <w:rsid w:val="0070181E"/>
    <w:rsid w:val="007032F2"/>
    <w:rsid w:val="00703F92"/>
    <w:rsid w:val="00707717"/>
    <w:rsid w:val="0070783F"/>
    <w:rsid w:val="00707874"/>
    <w:rsid w:val="00710FE5"/>
    <w:rsid w:val="00711180"/>
    <w:rsid w:val="007114AB"/>
    <w:rsid w:val="007114C6"/>
    <w:rsid w:val="00711FF9"/>
    <w:rsid w:val="00712A37"/>
    <w:rsid w:val="00713AC2"/>
    <w:rsid w:val="00714B92"/>
    <w:rsid w:val="00723912"/>
    <w:rsid w:val="0072422E"/>
    <w:rsid w:val="00724E53"/>
    <w:rsid w:val="007250E1"/>
    <w:rsid w:val="007260C7"/>
    <w:rsid w:val="00727EE3"/>
    <w:rsid w:val="00730103"/>
    <w:rsid w:val="007322B7"/>
    <w:rsid w:val="00733E95"/>
    <w:rsid w:val="00733F9B"/>
    <w:rsid w:val="00734310"/>
    <w:rsid w:val="007345E0"/>
    <w:rsid w:val="007375B5"/>
    <w:rsid w:val="00737AB1"/>
    <w:rsid w:val="00740C73"/>
    <w:rsid w:val="007411AA"/>
    <w:rsid w:val="007418ED"/>
    <w:rsid w:val="00742631"/>
    <w:rsid w:val="0074294B"/>
    <w:rsid w:val="00742CC7"/>
    <w:rsid w:val="00743133"/>
    <w:rsid w:val="00743F1E"/>
    <w:rsid w:val="00744D10"/>
    <w:rsid w:val="00745539"/>
    <w:rsid w:val="00745CEF"/>
    <w:rsid w:val="00750621"/>
    <w:rsid w:val="007517F8"/>
    <w:rsid w:val="00756C73"/>
    <w:rsid w:val="00760755"/>
    <w:rsid w:val="007653EA"/>
    <w:rsid w:val="00766E37"/>
    <w:rsid w:val="00766F98"/>
    <w:rsid w:val="0077069B"/>
    <w:rsid w:val="00770BFF"/>
    <w:rsid w:val="00772C8F"/>
    <w:rsid w:val="00773CF9"/>
    <w:rsid w:val="00774D98"/>
    <w:rsid w:val="00780B1F"/>
    <w:rsid w:val="00780C12"/>
    <w:rsid w:val="00781C69"/>
    <w:rsid w:val="007841FD"/>
    <w:rsid w:val="00784D50"/>
    <w:rsid w:val="00786B7E"/>
    <w:rsid w:val="00786F8E"/>
    <w:rsid w:val="00787266"/>
    <w:rsid w:val="00790D6D"/>
    <w:rsid w:val="00791B9B"/>
    <w:rsid w:val="00793286"/>
    <w:rsid w:val="00794110"/>
    <w:rsid w:val="0079731F"/>
    <w:rsid w:val="007A0757"/>
    <w:rsid w:val="007A0B01"/>
    <w:rsid w:val="007A0DC5"/>
    <w:rsid w:val="007A6B2A"/>
    <w:rsid w:val="007B41AD"/>
    <w:rsid w:val="007B45BA"/>
    <w:rsid w:val="007C004A"/>
    <w:rsid w:val="007C1F1C"/>
    <w:rsid w:val="007C1F76"/>
    <w:rsid w:val="007C715E"/>
    <w:rsid w:val="007D0E3F"/>
    <w:rsid w:val="007D25A5"/>
    <w:rsid w:val="007D39C6"/>
    <w:rsid w:val="007D75E0"/>
    <w:rsid w:val="007E0A9D"/>
    <w:rsid w:val="007E0F7A"/>
    <w:rsid w:val="007E4407"/>
    <w:rsid w:val="007E6145"/>
    <w:rsid w:val="007F0452"/>
    <w:rsid w:val="007F072F"/>
    <w:rsid w:val="007F0D09"/>
    <w:rsid w:val="007F1349"/>
    <w:rsid w:val="007F2366"/>
    <w:rsid w:val="007F5C1D"/>
    <w:rsid w:val="007F6A17"/>
    <w:rsid w:val="007F7A35"/>
    <w:rsid w:val="008070B1"/>
    <w:rsid w:val="00810A5A"/>
    <w:rsid w:val="00810F49"/>
    <w:rsid w:val="0081151C"/>
    <w:rsid w:val="008119AC"/>
    <w:rsid w:val="008126B2"/>
    <w:rsid w:val="008129E2"/>
    <w:rsid w:val="00815870"/>
    <w:rsid w:val="00815D52"/>
    <w:rsid w:val="008171A3"/>
    <w:rsid w:val="00821BE7"/>
    <w:rsid w:val="008231E5"/>
    <w:rsid w:val="00823D11"/>
    <w:rsid w:val="00832115"/>
    <w:rsid w:val="00834BEC"/>
    <w:rsid w:val="0083519E"/>
    <w:rsid w:val="00836909"/>
    <w:rsid w:val="008407C0"/>
    <w:rsid w:val="0084130F"/>
    <w:rsid w:val="00846DFA"/>
    <w:rsid w:val="00850048"/>
    <w:rsid w:val="00850829"/>
    <w:rsid w:val="008533F6"/>
    <w:rsid w:val="00857ACF"/>
    <w:rsid w:val="00864F44"/>
    <w:rsid w:val="0086501C"/>
    <w:rsid w:val="0087091A"/>
    <w:rsid w:val="00871292"/>
    <w:rsid w:val="00874D6A"/>
    <w:rsid w:val="00876CF4"/>
    <w:rsid w:val="00877D9B"/>
    <w:rsid w:val="00882512"/>
    <w:rsid w:val="008831A0"/>
    <w:rsid w:val="008836CB"/>
    <w:rsid w:val="00887714"/>
    <w:rsid w:val="00891AB0"/>
    <w:rsid w:val="008924E2"/>
    <w:rsid w:val="00894822"/>
    <w:rsid w:val="00895C7A"/>
    <w:rsid w:val="008A0889"/>
    <w:rsid w:val="008A3BE1"/>
    <w:rsid w:val="008A6A40"/>
    <w:rsid w:val="008A6C5E"/>
    <w:rsid w:val="008A7F96"/>
    <w:rsid w:val="008B08B7"/>
    <w:rsid w:val="008B11ED"/>
    <w:rsid w:val="008B355F"/>
    <w:rsid w:val="008B3BAD"/>
    <w:rsid w:val="008B45AD"/>
    <w:rsid w:val="008B682A"/>
    <w:rsid w:val="008C20A3"/>
    <w:rsid w:val="008C3A84"/>
    <w:rsid w:val="008C3FFB"/>
    <w:rsid w:val="008D1CB5"/>
    <w:rsid w:val="008D2A92"/>
    <w:rsid w:val="008D5AE5"/>
    <w:rsid w:val="008E19AD"/>
    <w:rsid w:val="008E1CCF"/>
    <w:rsid w:val="008E2450"/>
    <w:rsid w:val="008E5290"/>
    <w:rsid w:val="008E55CC"/>
    <w:rsid w:val="008F0C0C"/>
    <w:rsid w:val="008F21A8"/>
    <w:rsid w:val="008F50A5"/>
    <w:rsid w:val="008F5815"/>
    <w:rsid w:val="008F5ED3"/>
    <w:rsid w:val="009008FB"/>
    <w:rsid w:val="00901689"/>
    <w:rsid w:val="009046CE"/>
    <w:rsid w:val="00905C65"/>
    <w:rsid w:val="00905FBD"/>
    <w:rsid w:val="0091023F"/>
    <w:rsid w:val="00910F38"/>
    <w:rsid w:val="00911217"/>
    <w:rsid w:val="009122EC"/>
    <w:rsid w:val="00912D55"/>
    <w:rsid w:val="0091487A"/>
    <w:rsid w:val="00916620"/>
    <w:rsid w:val="00916FD4"/>
    <w:rsid w:val="00917AC6"/>
    <w:rsid w:val="00920E77"/>
    <w:rsid w:val="0092182C"/>
    <w:rsid w:val="00925B69"/>
    <w:rsid w:val="00930A58"/>
    <w:rsid w:val="009310E6"/>
    <w:rsid w:val="00933A3E"/>
    <w:rsid w:val="00936516"/>
    <w:rsid w:val="00937F83"/>
    <w:rsid w:val="00940953"/>
    <w:rsid w:val="0094250A"/>
    <w:rsid w:val="009476A2"/>
    <w:rsid w:val="00950DBF"/>
    <w:rsid w:val="00951F2B"/>
    <w:rsid w:val="0095250F"/>
    <w:rsid w:val="00952BFD"/>
    <w:rsid w:val="009535B0"/>
    <w:rsid w:val="00953FED"/>
    <w:rsid w:val="009540B1"/>
    <w:rsid w:val="009570A4"/>
    <w:rsid w:val="00957653"/>
    <w:rsid w:val="00962B62"/>
    <w:rsid w:val="00963E7C"/>
    <w:rsid w:val="00967DEF"/>
    <w:rsid w:val="00967DF5"/>
    <w:rsid w:val="00967F23"/>
    <w:rsid w:val="00970836"/>
    <w:rsid w:val="00973B6D"/>
    <w:rsid w:val="00973E16"/>
    <w:rsid w:val="00973F3E"/>
    <w:rsid w:val="009836D4"/>
    <w:rsid w:val="009856D2"/>
    <w:rsid w:val="00985864"/>
    <w:rsid w:val="00985892"/>
    <w:rsid w:val="00987482"/>
    <w:rsid w:val="009904FC"/>
    <w:rsid w:val="009925A8"/>
    <w:rsid w:val="00992FF1"/>
    <w:rsid w:val="009A3C11"/>
    <w:rsid w:val="009B0070"/>
    <w:rsid w:val="009B1CD2"/>
    <w:rsid w:val="009B2836"/>
    <w:rsid w:val="009B3E22"/>
    <w:rsid w:val="009B5469"/>
    <w:rsid w:val="009B74ED"/>
    <w:rsid w:val="009B76E9"/>
    <w:rsid w:val="009C04A9"/>
    <w:rsid w:val="009C3A02"/>
    <w:rsid w:val="009C43CC"/>
    <w:rsid w:val="009C518D"/>
    <w:rsid w:val="009C72CB"/>
    <w:rsid w:val="009C7656"/>
    <w:rsid w:val="009C7DC0"/>
    <w:rsid w:val="009D4A11"/>
    <w:rsid w:val="009D5D33"/>
    <w:rsid w:val="009D65AE"/>
    <w:rsid w:val="009E24DC"/>
    <w:rsid w:val="009E35D2"/>
    <w:rsid w:val="009E5CC5"/>
    <w:rsid w:val="009E7123"/>
    <w:rsid w:val="009F1904"/>
    <w:rsid w:val="009F1933"/>
    <w:rsid w:val="009F5D12"/>
    <w:rsid w:val="009F603C"/>
    <w:rsid w:val="00A01839"/>
    <w:rsid w:val="00A01BD2"/>
    <w:rsid w:val="00A027A3"/>
    <w:rsid w:val="00A0387A"/>
    <w:rsid w:val="00A06EDD"/>
    <w:rsid w:val="00A1197E"/>
    <w:rsid w:val="00A12E0E"/>
    <w:rsid w:val="00A1351F"/>
    <w:rsid w:val="00A15D9F"/>
    <w:rsid w:val="00A2264B"/>
    <w:rsid w:val="00A2435E"/>
    <w:rsid w:val="00A249E5"/>
    <w:rsid w:val="00A24F0B"/>
    <w:rsid w:val="00A26F6C"/>
    <w:rsid w:val="00A27C6C"/>
    <w:rsid w:val="00A305FE"/>
    <w:rsid w:val="00A32D65"/>
    <w:rsid w:val="00A34018"/>
    <w:rsid w:val="00A34B44"/>
    <w:rsid w:val="00A36460"/>
    <w:rsid w:val="00A4376D"/>
    <w:rsid w:val="00A44819"/>
    <w:rsid w:val="00A47FCA"/>
    <w:rsid w:val="00A5063D"/>
    <w:rsid w:val="00A51677"/>
    <w:rsid w:val="00A51822"/>
    <w:rsid w:val="00A52378"/>
    <w:rsid w:val="00A5313D"/>
    <w:rsid w:val="00A5381F"/>
    <w:rsid w:val="00A542C7"/>
    <w:rsid w:val="00A55D8D"/>
    <w:rsid w:val="00A56644"/>
    <w:rsid w:val="00A614A5"/>
    <w:rsid w:val="00A616FD"/>
    <w:rsid w:val="00A70653"/>
    <w:rsid w:val="00A70834"/>
    <w:rsid w:val="00A71374"/>
    <w:rsid w:val="00A71B07"/>
    <w:rsid w:val="00A7259A"/>
    <w:rsid w:val="00A74B3A"/>
    <w:rsid w:val="00A75FFF"/>
    <w:rsid w:val="00A77552"/>
    <w:rsid w:val="00A77EFA"/>
    <w:rsid w:val="00A807D2"/>
    <w:rsid w:val="00A80C21"/>
    <w:rsid w:val="00A97341"/>
    <w:rsid w:val="00A97D09"/>
    <w:rsid w:val="00AA1971"/>
    <w:rsid w:val="00AA1C05"/>
    <w:rsid w:val="00AA2A42"/>
    <w:rsid w:val="00AB1BD3"/>
    <w:rsid w:val="00AB7465"/>
    <w:rsid w:val="00AB7E82"/>
    <w:rsid w:val="00AC3FA7"/>
    <w:rsid w:val="00AC494B"/>
    <w:rsid w:val="00AC4F3D"/>
    <w:rsid w:val="00AD17D9"/>
    <w:rsid w:val="00AD4548"/>
    <w:rsid w:val="00AD5FFB"/>
    <w:rsid w:val="00AE0A6C"/>
    <w:rsid w:val="00AE0CE3"/>
    <w:rsid w:val="00AE1D34"/>
    <w:rsid w:val="00AE393B"/>
    <w:rsid w:val="00AE48E9"/>
    <w:rsid w:val="00AE4BEF"/>
    <w:rsid w:val="00AF02AB"/>
    <w:rsid w:val="00AF0C26"/>
    <w:rsid w:val="00AF0FE9"/>
    <w:rsid w:val="00AF2FCA"/>
    <w:rsid w:val="00B011AF"/>
    <w:rsid w:val="00B0398A"/>
    <w:rsid w:val="00B03F8B"/>
    <w:rsid w:val="00B04A2A"/>
    <w:rsid w:val="00B10140"/>
    <w:rsid w:val="00B10B01"/>
    <w:rsid w:val="00B11E11"/>
    <w:rsid w:val="00B13FA8"/>
    <w:rsid w:val="00B14349"/>
    <w:rsid w:val="00B15A12"/>
    <w:rsid w:val="00B2339C"/>
    <w:rsid w:val="00B24D2D"/>
    <w:rsid w:val="00B2659A"/>
    <w:rsid w:val="00B27433"/>
    <w:rsid w:val="00B3014B"/>
    <w:rsid w:val="00B32238"/>
    <w:rsid w:val="00B33AC0"/>
    <w:rsid w:val="00B34487"/>
    <w:rsid w:val="00B367CB"/>
    <w:rsid w:val="00B41B41"/>
    <w:rsid w:val="00B41D7D"/>
    <w:rsid w:val="00B44BE3"/>
    <w:rsid w:val="00B5013A"/>
    <w:rsid w:val="00B511FA"/>
    <w:rsid w:val="00B52498"/>
    <w:rsid w:val="00B56DA7"/>
    <w:rsid w:val="00B57E8A"/>
    <w:rsid w:val="00B627B3"/>
    <w:rsid w:val="00B645C0"/>
    <w:rsid w:val="00B6545A"/>
    <w:rsid w:val="00B66C67"/>
    <w:rsid w:val="00B67523"/>
    <w:rsid w:val="00B70ED6"/>
    <w:rsid w:val="00B721CC"/>
    <w:rsid w:val="00B72BF9"/>
    <w:rsid w:val="00B73B9C"/>
    <w:rsid w:val="00B7414C"/>
    <w:rsid w:val="00B76BAE"/>
    <w:rsid w:val="00B81B88"/>
    <w:rsid w:val="00B85A33"/>
    <w:rsid w:val="00B93E3E"/>
    <w:rsid w:val="00B97006"/>
    <w:rsid w:val="00BA15EC"/>
    <w:rsid w:val="00BA2F01"/>
    <w:rsid w:val="00BA314F"/>
    <w:rsid w:val="00BA5CE8"/>
    <w:rsid w:val="00BB01BD"/>
    <w:rsid w:val="00BB48DD"/>
    <w:rsid w:val="00BB60C1"/>
    <w:rsid w:val="00BB6A77"/>
    <w:rsid w:val="00BB6BEC"/>
    <w:rsid w:val="00BB6C55"/>
    <w:rsid w:val="00BB707B"/>
    <w:rsid w:val="00BB71DF"/>
    <w:rsid w:val="00BC113C"/>
    <w:rsid w:val="00BC1F41"/>
    <w:rsid w:val="00BC2140"/>
    <w:rsid w:val="00BC2812"/>
    <w:rsid w:val="00BC5A39"/>
    <w:rsid w:val="00BC657A"/>
    <w:rsid w:val="00BD5445"/>
    <w:rsid w:val="00BD5CD5"/>
    <w:rsid w:val="00BE494A"/>
    <w:rsid w:val="00BE7D23"/>
    <w:rsid w:val="00BF2C46"/>
    <w:rsid w:val="00BF3048"/>
    <w:rsid w:val="00BF3772"/>
    <w:rsid w:val="00C01A5E"/>
    <w:rsid w:val="00C05756"/>
    <w:rsid w:val="00C05F16"/>
    <w:rsid w:val="00C06CDB"/>
    <w:rsid w:val="00C1129B"/>
    <w:rsid w:val="00C144AC"/>
    <w:rsid w:val="00C15902"/>
    <w:rsid w:val="00C204DA"/>
    <w:rsid w:val="00C21D0E"/>
    <w:rsid w:val="00C222A6"/>
    <w:rsid w:val="00C24190"/>
    <w:rsid w:val="00C2456A"/>
    <w:rsid w:val="00C25056"/>
    <w:rsid w:val="00C2574A"/>
    <w:rsid w:val="00C25A6C"/>
    <w:rsid w:val="00C27B3F"/>
    <w:rsid w:val="00C27DAD"/>
    <w:rsid w:val="00C3156F"/>
    <w:rsid w:val="00C33F20"/>
    <w:rsid w:val="00C34279"/>
    <w:rsid w:val="00C34B04"/>
    <w:rsid w:val="00C36063"/>
    <w:rsid w:val="00C36A86"/>
    <w:rsid w:val="00C4292E"/>
    <w:rsid w:val="00C477DB"/>
    <w:rsid w:val="00C53D67"/>
    <w:rsid w:val="00C54401"/>
    <w:rsid w:val="00C54502"/>
    <w:rsid w:val="00C57326"/>
    <w:rsid w:val="00C60200"/>
    <w:rsid w:val="00C664CD"/>
    <w:rsid w:val="00C70477"/>
    <w:rsid w:val="00C73313"/>
    <w:rsid w:val="00C754D3"/>
    <w:rsid w:val="00C75A85"/>
    <w:rsid w:val="00C80B5D"/>
    <w:rsid w:val="00C8291A"/>
    <w:rsid w:val="00C84212"/>
    <w:rsid w:val="00C84A43"/>
    <w:rsid w:val="00C915FF"/>
    <w:rsid w:val="00C92F2E"/>
    <w:rsid w:val="00C936FF"/>
    <w:rsid w:val="00C95067"/>
    <w:rsid w:val="00C95457"/>
    <w:rsid w:val="00C978DA"/>
    <w:rsid w:val="00CA2865"/>
    <w:rsid w:val="00CA3B84"/>
    <w:rsid w:val="00CA448A"/>
    <w:rsid w:val="00CA60C5"/>
    <w:rsid w:val="00CA6D84"/>
    <w:rsid w:val="00CB0E1F"/>
    <w:rsid w:val="00CB1452"/>
    <w:rsid w:val="00CB3157"/>
    <w:rsid w:val="00CB49D2"/>
    <w:rsid w:val="00CB5FA1"/>
    <w:rsid w:val="00CB6873"/>
    <w:rsid w:val="00CB788C"/>
    <w:rsid w:val="00CD35BE"/>
    <w:rsid w:val="00CD41F3"/>
    <w:rsid w:val="00CD6124"/>
    <w:rsid w:val="00CE3F24"/>
    <w:rsid w:val="00CE6681"/>
    <w:rsid w:val="00CE6DF0"/>
    <w:rsid w:val="00CE7EEB"/>
    <w:rsid w:val="00CF02A6"/>
    <w:rsid w:val="00CF2466"/>
    <w:rsid w:val="00D01998"/>
    <w:rsid w:val="00D06FAF"/>
    <w:rsid w:val="00D11F05"/>
    <w:rsid w:val="00D14232"/>
    <w:rsid w:val="00D14A0C"/>
    <w:rsid w:val="00D15F02"/>
    <w:rsid w:val="00D20A04"/>
    <w:rsid w:val="00D232B4"/>
    <w:rsid w:val="00D25498"/>
    <w:rsid w:val="00D27069"/>
    <w:rsid w:val="00D279B0"/>
    <w:rsid w:val="00D317B8"/>
    <w:rsid w:val="00D31D2F"/>
    <w:rsid w:val="00D34961"/>
    <w:rsid w:val="00D36D57"/>
    <w:rsid w:val="00D40979"/>
    <w:rsid w:val="00D41F54"/>
    <w:rsid w:val="00D55AB3"/>
    <w:rsid w:val="00D6108F"/>
    <w:rsid w:val="00D61783"/>
    <w:rsid w:val="00D636F2"/>
    <w:rsid w:val="00D64C88"/>
    <w:rsid w:val="00D651E1"/>
    <w:rsid w:val="00D721E4"/>
    <w:rsid w:val="00D727A2"/>
    <w:rsid w:val="00D767FB"/>
    <w:rsid w:val="00D815E3"/>
    <w:rsid w:val="00D83E54"/>
    <w:rsid w:val="00D8694C"/>
    <w:rsid w:val="00D8719A"/>
    <w:rsid w:val="00D9022C"/>
    <w:rsid w:val="00D91CAF"/>
    <w:rsid w:val="00DA226A"/>
    <w:rsid w:val="00DA2467"/>
    <w:rsid w:val="00DA5286"/>
    <w:rsid w:val="00DA5DC4"/>
    <w:rsid w:val="00DB004F"/>
    <w:rsid w:val="00DB0215"/>
    <w:rsid w:val="00DB1074"/>
    <w:rsid w:val="00DB3D73"/>
    <w:rsid w:val="00DB4D27"/>
    <w:rsid w:val="00DC2167"/>
    <w:rsid w:val="00DC4B0E"/>
    <w:rsid w:val="00DC507C"/>
    <w:rsid w:val="00DC5084"/>
    <w:rsid w:val="00DC6FBC"/>
    <w:rsid w:val="00DC7023"/>
    <w:rsid w:val="00DC7367"/>
    <w:rsid w:val="00DC7AE3"/>
    <w:rsid w:val="00DD3887"/>
    <w:rsid w:val="00DD3CD0"/>
    <w:rsid w:val="00DD49E0"/>
    <w:rsid w:val="00DD6085"/>
    <w:rsid w:val="00DD78D1"/>
    <w:rsid w:val="00DE2B74"/>
    <w:rsid w:val="00DE3E33"/>
    <w:rsid w:val="00DF2475"/>
    <w:rsid w:val="00DF2988"/>
    <w:rsid w:val="00DF3068"/>
    <w:rsid w:val="00DF3205"/>
    <w:rsid w:val="00DF4697"/>
    <w:rsid w:val="00E01D08"/>
    <w:rsid w:val="00E01ED6"/>
    <w:rsid w:val="00E04D18"/>
    <w:rsid w:val="00E05D45"/>
    <w:rsid w:val="00E06E45"/>
    <w:rsid w:val="00E119C0"/>
    <w:rsid w:val="00E13AD4"/>
    <w:rsid w:val="00E1431C"/>
    <w:rsid w:val="00E16B5F"/>
    <w:rsid w:val="00E20C87"/>
    <w:rsid w:val="00E211D1"/>
    <w:rsid w:val="00E216A1"/>
    <w:rsid w:val="00E23093"/>
    <w:rsid w:val="00E23D58"/>
    <w:rsid w:val="00E244E4"/>
    <w:rsid w:val="00E25402"/>
    <w:rsid w:val="00E265A1"/>
    <w:rsid w:val="00E26D32"/>
    <w:rsid w:val="00E27EAC"/>
    <w:rsid w:val="00E32146"/>
    <w:rsid w:val="00E3317D"/>
    <w:rsid w:val="00E44F19"/>
    <w:rsid w:val="00E456A3"/>
    <w:rsid w:val="00E4672D"/>
    <w:rsid w:val="00E51B6D"/>
    <w:rsid w:val="00E54FDA"/>
    <w:rsid w:val="00E56523"/>
    <w:rsid w:val="00E60F6C"/>
    <w:rsid w:val="00E6192C"/>
    <w:rsid w:val="00E6691B"/>
    <w:rsid w:val="00E71E01"/>
    <w:rsid w:val="00E720F4"/>
    <w:rsid w:val="00E81561"/>
    <w:rsid w:val="00E83526"/>
    <w:rsid w:val="00E83697"/>
    <w:rsid w:val="00E83A8A"/>
    <w:rsid w:val="00E8654E"/>
    <w:rsid w:val="00E87CE6"/>
    <w:rsid w:val="00E9095B"/>
    <w:rsid w:val="00E95A7B"/>
    <w:rsid w:val="00EA0EE7"/>
    <w:rsid w:val="00EA1287"/>
    <w:rsid w:val="00EA1E02"/>
    <w:rsid w:val="00EA39C3"/>
    <w:rsid w:val="00EA408D"/>
    <w:rsid w:val="00EB3B35"/>
    <w:rsid w:val="00EB4715"/>
    <w:rsid w:val="00EB5C27"/>
    <w:rsid w:val="00EC5203"/>
    <w:rsid w:val="00EC65FD"/>
    <w:rsid w:val="00EC6E8B"/>
    <w:rsid w:val="00ED472E"/>
    <w:rsid w:val="00ED5309"/>
    <w:rsid w:val="00ED540E"/>
    <w:rsid w:val="00EE1410"/>
    <w:rsid w:val="00EE1DCC"/>
    <w:rsid w:val="00EE394C"/>
    <w:rsid w:val="00EE4002"/>
    <w:rsid w:val="00EE4741"/>
    <w:rsid w:val="00EF1E10"/>
    <w:rsid w:val="00EF50C2"/>
    <w:rsid w:val="00EF53F1"/>
    <w:rsid w:val="00F003BB"/>
    <w:rsid w:val="00F01FE7"/>
    <w:rsid w:val="00F06913"/>
    <w:rsid w:val="00F07728"/>
    <w:rsid w:val="00F077C2"/>
    <w:rsid w:val="00F07A41"/>
    <w:rsid w:val="00F11803"/>
    <w:rsid w:val="00F12619"/>
    <w:rsid w:val="00F12846"/>
    <w:rsid w:val="00F15A86"/>
    <w:rsid w:val="00F20B5E"/>
    <w:rsid w:val="00F2385B"/>
    <w:rsid w:val="00F25BEF"/>
    <w:rsid w:val="00F2744A"/>
    <w:rsid w:val="00F310B1"/>
    <w:rsid w:val="00F35D40"/>
    <w:rsid w:val="00F37AC9"/>
    <w:rsid w:val="00F4116A"/>
    <w:rsid w:val="00F41C7D"/>
    <w:rsid w:val="00F42358"/>
    <w:rsid w:val="00F43E89"/>
    <w:rsid w:val="00F45A72"/>
    <w:rsid w:val="00F47319"/>
    <w:rsid w:val="00F479E0"/>
    <w:rsid w:val="00F56ED3"/>
    <w:rsid w:val="00F5713D"/>
    <w:rsid w:val="00F60E72"/>
    <w:rsid w:val="00F61E67"/>
    <w:rsid w:val="00F62769"/>
    <w:rsid w:val="00F6308D"/>
    <w:rsid w:val="00F64680"/>
    <w:rsid w:val="00F65F58"/>
    <w:rsid w:val="00F66ACA"/>
    <w:rsid w:val="00F66C44"/>
    <w:rsid w:val="00F71AA4"/>
    <w:rsid w:val="00F74631"/>
    <w:rsid w:val="00F747DC"/>
    <w:rsid w:val="00F74963"/>
    <w:rsid w:val="00F750CE"/>
    <w:rsid w:val="00F7516C"/>
    <w:rsid w:val="00F76175"/>
    <w:rsid w:val="00F76C39"/>
    <w:rsid w:val="00F77905"/>
    <w:rsid w:val="00F8161C"/>
    <w:rsid w:val="00F85047"/>
    <w:rsid w:val="00F859B7"/>
    <w:rsid w:val="00F874A4"/>
    <w:rsid w:val="00F90AA1"/>
    <w:rsid w:val="00F9241A"/>
    <w:rsid w:val="00F95526"/>
    <w:rsid w:val="00F96A80"/>
    <w:rsid w:val="00FA31E8"/>
    <w:rsid w:val="00FA6921"/>
    <w:rsid w:val="00FA7A0A"/>
    <w:rsid w:val="00FB3A57"/>
    <w:rsid w:val="00FB4C89"/>
    <w:rsid w:val="00FB4D52"/>
    <w:rsid w:val="00FC0853"/>
    <w:rsid w:val="00FC1352"/>
    <w:rsid w:val="00FC4480"/>
    <w:rsid w:val="00FC46CF"/>
    <w:rsid w:val="00FC6B67"/>
    <w:rsid w:val="00FC7C47"/>
    <w:rsid w:val="00FD02BB"/>
    <w:rsid w:val="00FD1512"/>
    <w:rsid w:val="00FD19BF"/>
    <w:rsid w:val="00FD1EA3"/>
    <w:rsid w:val="00FD2286"/>
    <w:rsid w:val="00FD5043"/>
    <w:rsid w:val="00FD5193"/>
    <w:rsid w:val="00FD584D"/>
    <w:rsid w:val="00FE1C5A"/>
    <w:rsid w:val="00FF01B3"/>
    <w:rsid w:val="00FF3E76"/>
    <w:rsid w:val="00FF5F9C"/>
    <w:rsid w:val="00FF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1"/>
    <w:next w:val="a1"/>
    <w:link w:val="1Char"/>
    <w:uiPriority w:val="9"/>
    <w:qFormat/>
    <w:rsid w:val="00C144AC"/>
    <w:pPr>
      <w:keepNext/>
      <w:keepLines/>
      <w:numPr>
        <w:numId w:val="20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qFormat/>
    <w:rsid w:val="00A1197E"/>
    <w:pPr>
      <w:keepNext/>
      <w:keepLines/>
      <w:numPr>
        <w:ilvl w:val="1"/>
        <w:numId w:val="20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1"/>
    <w:next w:val="a1"/>
    <w:link w:val="3Char"/>
    <w:uiPriority w:val="9"/>
    <w:qFormat/>
    <w:rsid w:val="00053245"/>
    <w:pPr>
      <w:keepNext/>
      <w:keepLines/>
      <w:numPr>
        <w:ilvl w:val="2"/>
        <w:numId w:val="20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1"/>
    <w:next w:val="a1"/>
    <w:link w:val="4Char"/>
    <w:qFormat/>
    <w:rsid w:val="00053245"/>
    <w:pPr>
      <w:keepNext/>
      <w:keepLines/>
      <w:numPr>
        <w:ilvl w:val="3"/>
        <w:numId w:val="20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1"/>
    <w:next w:val="a1"/>
    <w:link w:val="5Char"/>
    <w:qFormat/>
    <w:rsid w:val="00053245"/>
    <w:pPr>
      <w:keepNext/>
      <w:keepLines/>
      <w:numPr>
        <w:ilvl w:val="4"/>
        <w:numId w:val="20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1"/>
    <w:next w:val="a1"/>
    <w:link w:val="6Char"/>
    <w:qFormat/>
    <w:rsid w:val="00B33AC0"/>
    <w:pPr>
      <w:keepNext/>
      <w:keepLines/>
      <w:numPr>
        <w:ilvl w:val="5"/>
        <w:numId w:val="20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1"/>
    <w:next w:val="a1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pPr>
      <w:keepNext/>
      <w:keepLines/>
      <w:numPr>
        <w:ilvl w:val="7"/>
        <w:numId w:val="20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pPr>
      <w:keepNext/>
      <w:keepLines/>
      <w:numPr>
        <w:ilvl w:val="8"/>
        <w:numId w:val="20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2"/>
    <w:link w:val="3"/>
    <w:uiPriority w:val="9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2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2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2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2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5">
    <w:name w:val="header"/>
    <w:basedOn w:val="a1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footer"/>
    <w:basedOn w:val="a1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Pr>
      <w:rFonts w:ascii="Calibri" w:eastAsia="楷体" w:hAnsi="Calibri" w:cs="Times New Roman"/>
      <w:b/>
      <w:sz w:val="18"/>
      <w:szCs w:val="18"/>
    </w:rPr>
  </w:style>
  <w:style w:type="paragraph" w:styleId="a7">
    <w:name w:val="Document Map"/>
    <w:basedOn w:val="a1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2"/>
    <w:link w:val="a7"/>
    <w:uiPriority w:val="99"/>
    <w:rPr>
      <w:rFonts w:ascii="宋体" w:eastAsia="宋体" w:hAnsi="Calibri" w:cs="Times New Roman"/>
      <w:b/>
      <w:sz w:val="18"/>
      <w:szCs w:val="18"/>
    </w:rPr>
  </w:style>
  <w:style w:type="paragraph" w:styleId="a8">
    <w:name w:val="Title"/>
    <w:basedOn w:val="a1"/>
    <w:next w:val="a1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2"/>
    <w:link w:val="a8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9">
    <w:name w:val="Normal (Web)"/>
    <w:basedOn w:val="a1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</w:style>
  <w:style w:type="paragraph" w:styleId="HTML">
    <w:name w:val="HTML Preformatted"/>
    <w:basedOn w:val="a1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a">
    <w:name w:val="List Paragraph"/>
    <w:basedOn w:val="a1"/>
    <w:qFormat/>
    <w:pPr>
      <w:ind w:firstLineChars="200" w:firstLine="420"/>
    </w:pPr>
  </w:style>
  <w:style w:type="paragraph" w:customStyle="1" w:styleId="CharCharCharChar">
    <w:name w:val="Char Char Char Char"/>
    <w:basedOn w:val="a1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Balloon Text"/>
    <w:basedOn w:val="a1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2"/>
    <w:link w:val="ab"/>
    <w:uiPriority w:val="99"/>
    <w:rPr>
      <w:rFonts w:ascii="Calibri" w:eastAsia="楷体" w:hAnsi="Calibri" w:cs="Times New Roman"/>
      <w:b/>
      <w:sz w:val="18"/>
      <w:szCs w:val="18"/>
    </w:rPr>
  </w:style>
  <w:style w:type="character" w:styleId="ac">
    <w:name w:val="Emphasis"/>
    <w:uiPriority w:val="20"/>
    <w:qFormat/>
    <w:rPr>
      <w:i/>
      <w:iCs/>
    </w:rPr>
  </w:style>
  <w:style w:type="paragraph" w:customStyle="1" w:styleId="p0">
    <w:name w:val="p0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</w:style>
  <w:style w:type="character" w:customStyle="1" w:styleId="tcnt">
    <w:name w:val="tcnt"/>
    <w:basedOn w:val="a2"/>
  </w:style>
  <w:style w:type="paragraph" w:customStyle="1" w:styleId="tdep">
    <w:name w:val="tdep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2"/>
  </w:style>
  <w:style w:type="character" w:customStyle="1" w:styleId="blogsep">
    <w:name w:val="blogsep"/>
    <w:basedOn w:val="a2"/>
  </w:style>
  <w:style w:type="character" w:styleId="ad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2"/>
  </w:style>
  <w:style w:type="character" w:customStyle="1" w:styleId="pright">
    <w:name w:val="pright"/>
    <w:basedOn w:val="a2"/>
  </w:style>
  <w:style w:type="character" w:customStyle="1" w:styleId="zihao">
    <w:name w:val="zihao"/>
    <w:basedOn w:val="a2"/>
  </w:style>
  <w:style w:type="character" w:customStyle="1" w:styleId="iblock">
    <w:name w:val="iblock"/>
    <w:basedOn w:val="a2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Strong"/>
    <w:uiPriority w:val="22"/>
    <w:qFormat/>
    <w:rPr>
      <w:b/>
      <w:bCs/>
    </w:rPr>
  </w:style>
  <w:style w:type="character" w:customStyle="1" w:styleId="mw-headline">
    <w:name w:val="mw-headline"/>
    <w:basedOn w:val="a2"/>
  </w:style>
  <w:style w:type="character" w:customStyle="1" w:styleId="mw-editsection">
    <w:name w:val="mw-editsection"/>
    <w:basedOn w:val="a2"/>
  </w:style>
  <w:style w:type="character" w:customStyle="1" w:styleId="mw-editsection-bracket">
    <w:name w:val="mw-editsection-bracket"/>
    <w:basedOn w:val="a2"/>
  </w:style>
  <w:style w:type="character" w:styleId="af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2"/>
  </w:style>
  <w:style w:type="character" w:customStyle="1" w:styleId="togglehide">
    <w:name w:val="togglehide"/>
    <w:basedOn w:val="a2"/>
  </w:style>
  <w:style w:type="character" w:customStyle="1" w:styleId="views">
    <w:name w:val="views"/>
    <w:basedOn w:val="a2"/>
  </w:style>
  <w:style w:type="character" w:customStyle="1" w:styleId="exp-tag">
    <w:name w:val="exp-tag"/>
    <w:basedOn w:val="a2"/>
  </w:style>
  <w:style w:type="character" w:customStyle="1" w:styleId="step">
    <w:name w:val="step"/>
    <w:basedOn w:val="a2"/>
  </w:style>
  <w:style w:type="character" w:customStyle="1" w:styleId="f14-b">
    <w:name w:val="f14-b"/>
    <w:basedOn w:val="a2"/>
  </w:style>
  <w:style w:type="character" w:customStyle="1" w:styleId="f16-b">
    <w:name w:val="f16-b"/>
    <w:basedOn w:val="a2"/>
  </w:style>
  <w:style w:type="paragraph" w:customStyle="1" w:styleId="f14">
    <w:name w:val="f14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1">
    <w:name w:val="日期1"/>
    <w:basedOn w:val="a2"/>
  </w:style>
  <w:style w:type="character" w:customStyle="1" w:styleId="author">
    <w:name w:val="author"/>
    <w:basedOn w:val="a2"/>
  </w:style>
  <w:style w:type="character" w:customStyle="1" w:styleId="addcomment">
    <w:name w:val="addcomment"/>
    <w:basedOn w:val="a2"/>
  </w:style>
  <w:style w:type="character" w:customStyle="1" w:styleId="comments">
    <w:name w:val="comments"/>
    <w:basedOn w:val="a2"/>
  </w:style>
  <w:style w:type="character" w:customStyle="1" w:styleId="wpkeywordlinkaffiliate">
    <w:name w:val="wp_keywordlink_affiliate"/>
    <w:basedOn w:val="a2"/>
  </w:style>
  <w:style w:type="character" w:customStyle="1" w:styleId="blue">
    <w:name w:val="blue"/>
    <w:basedOn w:val="a2"/>
  </w:style>
  <w:style w:type="table" w:styleId="af0">
    <w:name w:val="Table Grid"/>
    <w:basedOn w:val="a3"/>
    <w:uiPriority w:val="39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1">
    <w:name w:val="HTML Cite"/>
    <w:basedOn w:val="a2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1"/>
    <w:rsid w:val="00207FAA"/>
    <w:pPr>
      <w:numPr>
        <w:numId w:val="17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15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1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1">
    <w:name w:val="正文格式"/>
    <w:basedOn w:val="a1"/>
    <w:link w:val="Char4"/>
    <w:qFormat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2"/>
    <w:rsid w:val="009D5D33"/>
  </w:style>
  <w:style w:type="character" w:customStyle="1" w:styleId="sgtxtb">
    <w:name w:val="sg_txtb"/>
    <w:basedOn w:val="a2"/>
    <w:rsid w:val="009D5D33"/>
  </w:style>
  <w:style w:type="paragraph" w:styleId="af2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2"/>
    <w:rsid w:val="00AE4BEF"/>
  </w:style>
  <w:style w:type="character" w:customStyle="1" w:styleId="keyword">
    <w:name w:val="keyword"/>
    <w:basedOn w:val="a2"/>
    <w:rsid w:val="00AE4BEF"/>
  </w:style>
  <w:style w:type="character" w:customStyle="1" w:styleId="number">
    <w:name w:val="number"/>
    <w:basedOn w:val="a2"/>
    <w:rsid w:val="00AE4BEF"/>
  </w:style>
  <w:style w:type="character" w:customStyle="1" w:styleId="comment">
    <w:name w:val="comment"/>
    <w:basedOn w:val="a2"/>
    <w:rsid w:val="00AE4BEF"/>
  </w:style>
  <w:style w:type="character" w:customStyle="1" w:styleId="constant">
    <w:name w:val="constant"/>
    <w:basedOn w:val="a2"/>
    <w:rsid w:val="00AE4BEF"/>
  </w:style>
  <w:style w:type="character" w:customStyle="1" w:styleId="regexp">
    <w:name w:val="regexp"/>
    <w:basedOn w:val="a2"/>
    <w:rsid w:val="00AE4BEF"/>
  </w:style>
  <w:style w:type="character" w:customStyle="1" w:styleId="variable">
    <w:name w:val="variable"/>
    <w:basedOn w:val="a2"/>
    <w:rsid w:val="00AE4BEF"/>
  </w:style>
  <w:style w:type="character" w:customStyle="1" w:styleId="symbol">
    <w:name w:val="symbol"/>
    <w:basedOn w:val="a2"/>
    <w:rsid w:val="00AE4BEF"/>
  </w:style>
  <w:style w:type="character" w:customStyle="1" w:styleId="string">
    <w:name w:val="string"/>
    <w:basedOn w:val="a2"/>
    <w:rsid w:val="00AE4BEF"/>
  </w:style>
  <w:style w:type="character" w:customStyle="1" w:styleId="22">
    <w:name w:val="日期2"/>
    <w:basedOn w:val="a2"/>
    <w:rsid w:val="00326BDC"/>
  </w:style>
  <w:style w:type="character" w:customStyle="1" w:styleId="crayon-p">
    <w:name w:val="crayon-p"/>
    <w:basedOn w:val="a2"/>
    <w:rsid w:val="00326BDC"/>
  </w:style>
  <w:style w:type="character" w:customStyle="1" w:styleId="crayon-v">
    <w:name w:val="crayon-v"/>
    <w:basedOn w:val="a2"/>
    <w:rsid w:val="00326BDC"/>
  </w:style>
  <w:style w:type="character" w:customStyle="1" w:styleId="crayon-h">
    <w:name w:val="crayon-h"/>
    <w:basedOn w:val="a2"/>
    <w:rsid w:val="00326BDC"/>
  </w:style>
  <w:style w:type="character" w:customStyle="1" w:styleId="crayon-o">
    <w:name w:val="crayon-o"/>
    <w:basedOn w:val="a2"/>
    <w:rsid w:val="00326BDC"/>
  </w:style>
  <w:style w:type="character" w:customStyle="1" w:styleId="linktitle">
    <w:name w:val="link_title"/>
    <w:basedOn w:val="a2"/>
    <w:rsid w:val="004516A4"/>
  </w:style>
  <w:style w:type="character" w:customStyle="1" w:styleId="pln">
    <w:name w:val="pln"/>
    <w:basedOn w:val="a2"/>
    <w:rsid w:val="00143097"/>
  </w:style>
  <w:style w:type="character" w:customStyle="1" w:styleId="pun">
    <w:name w:val="pun"/>
    <w:basedOn w:val="a2"/>
    <w:rsid w:val="00143097"/>
  </w:style>
  <w:style w:type="character" w:customStyle="1" w:styleId="str">
    <w:name w:val="str"/>
    <w:basedOn w:val="a2"/>
    <w:rsid w:val="00143097"/>
  </w:style>
  <w:style w:type="character" w:customStyle="1" w:styleId="lit">
    <w:name w:val="lit"/>
    <w:basedOn w:val="a2"/>
    <w:rsid w:val="00143097"/>
  </w:style>
  <w:style w:type="character" w:customStyle="1" w:styleId="com">
    <w:name w:val="com"/>
    <w:basedOn w:val="a2"/>
    <w:rsid w:val="00143097"/>
  </w:style>
  <w:style w:type="character" w:customStyle="1" w:styleId="typ">
    <w:name w:val="typ"/>
    <w:basedOn w:val="a2"/>
    <w:rsid w:val="00143097"/>
  </w:style>
  <w:style w:type="paragraph" w:customStyle="1" w:styleId="reader-word-layer">
    <w:name w:val="reader-word-layer"/>
    <w:basedOn w:val="a1"/>
    <w:rsid w:val="009B2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并列项 1级"/>
    <w:basedOn w:val="a1"/>
    <w:link w:val="1Char0"/>
    <w:rsid w:val="002710B9"/>
    <w:pPr>
      <w:widowControl/>
      <w:numPr>
        <w:ilvl w:val="1"/>
        <w:numId w:val="21"/>
      </w:numPr>
      <w:adjustRightInd w:val="0"/>
      <w:snapToGrid w:val="0"/>
      <w:spacing w:line="360" w:lineRule="auto"/>
      <w:textAlignment w:val="baseline"/>
    </w:pPr>
    <w:rPr>
      <w:rFonts w:ascii="Times New Roman" w:eastAsia="宋体" w:hAnsi="Times New Roman"/>
      <w:sz w:val="24"/>
      <w:szCs w:val="24"/>
    </w:rPr>
  </w:style>
  <w:style w:type="character" w:customStyle="1" w:styleId="1Char0">
    <w:name w:val="并列项 1级 Char"/>
    <w:link w:val="10"/>
    <w:rsid w:val="002710B9"/>
    <w:rPr>
      <w:rFonts w:ascii="Times New Roman" w:eastAsia="宋体" w:hAnsi="Times New Roman" w:cs="Times New Roman"/>
      <w:sz w:val="24"/>
      <w:szCs w:val="24"/>
    </w:rPr>
  </w:style>
  <w:style w:type="paragraph" w:customStyle="1" w:styleId="20">
    <w:name w:val="并列项 2级"/>
    <w:basedOn w:val="af1"/>
    <w:rsid w:val="002710B9"/>
    <w:pPr>
      <w:numPr>
        <w:ilvl w:val="2"/>
        <w:numId w:val="21"/>
      </w:numPr>
      <w:tabs>
        <w:tab w:val="left" w:pos="966"/>
      </w:tabs>
    </w:pPr>
    <w:rPr>
      <w:rFonts w:cs="Times New Roman"/>
      <w:b w:val="0"/>
    </w:rPr>
  </w:style>
  <w:style w:type="paragraph" w:customStyle="1" w:styleId="0">
    <w:name w:val="并列项 0级"/>
    <w:next w:val="af1"/>
    <w:rsid w:val="002710B9"/>
    <w:pPr>
      <w:numPr>
        <w:numId w:val="21"/>
      </w:numPr>
      <w:tabs>
        <w:tab w:val="left" w:pos="798"/>
      </w:tabs>
      <w:spacing w:line="36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customStyle="1" w:styleId="Char4">
    <w:name w:val="正文格式 Char"/>
    <w:link w:val="af1"/>
    <w:rsid w:val="002710B9"/>
    <w:rPr>
      <w:rFonts w:ascii="Times New Roman" w:eastAsia="宋体" w:hAnsi="Times New Roman" w:cs="Lucida Sans"/>
      <w:b/>
      <w:sz w:val="24"/>
      <w:szCs w:val="24"/>
    </w:rPr>
  </w:style>
  <w:style w:type="paragraph" w:customStyle="1" w:styleId="a0">
    <w:name w:val="并列项 ●"/>
    <w:basedOn w:val="20"/>
    <w:qFormat/>
    <w:rsid w:val="002710B9"/>
    <w:pPr>
      <w:numPr>
        <w:ilvl w:val="0"/>
        <w:numId w:val="22"/>
      </w:numPr>
    </w:pPr>
  </w:style>
  <w:style w:type="character" w:customStyle="1" w:styleId="crayon-language">
    <w:name w:val="crayon-language"/>
    <w:basedOn w:val="a2"/>
    <w:rsid w:val="00657424"/>
  </w:style>
  <w:style w:type="character" w:customStyle="1" w:styleId="crayon-e">
    <w:name w:val="crayon-e"/>
    <w:basedOn w:val="a2"/>
    <w:rsid w:val="00657424"/>
  </w:style>
  <w:style w:type="character" w:customStyle="1" w:styleId="crayon-i">
    <w:name w:val="crayon-i"/>
    <w:basedOn w:val="a2"/>
    <w:rsid w:val="00657424"/>
  </w:style>
  <w:style w:type="character" w:customStyle="1" w:styleId="crayon-s">
    <w:name w:val="crayon-s"/>
    <w:basedOn w:val="a2"/>
    <w:rsid w:val="00657424"/>
  </w:style>
  <w:style w:type="character" w:customStyle="1" w:styleId="crayon-r">
    <w:name w:val="crayon-r"/>
    <w:basedOn w:val="a2"/>
    <w:rsid w:val="00657424"/>
  </w:style>
  <w:style w:type="character" w:customStyle="1" w:styleId="crayon-cn">
    <w:name w:val="crayon-cn"/>
    <w:basedOn w:val="a2"/>
    <w:rsid w:val="00657424"/>
  </w:style>
  <w:style w:type="character" w:customStyle="1" w:styleId="crayon-sy">
    <w:name w:val="crayon-sy"/>
    <w:basedOn w:val="a2"/>
    <w:rsid w:val="00657424"/>
  </w:style>
  <w:style w:type="character" w:customStyle="1" w:styleId="crayon-c">
    <w:name w:val="crayon-c"/>
    <w:basedOn w:val="a2"/>
    <w:rsid w:val="00657424"/>
  </w:style>
  <w:style w:type="character" w:customStyle="1" w:styleId="ico">
    <w:name w:val="ico"/>
    <w:basedOn w:val="a2"/>
    <w:rsid w:val="00BF2C46"/>
  </w:style>
  <w:style w:type="character" w:customStyle="1" w:styleId="linkcategories">
    <w:name w:val="link_categories"/>
    <w:basedOn w:val="a2"/>
    <w:rsid w:val="00BF2C46"/>
  </w:style>
  <w:style w:type="character" w:customStyle="1" w:styleId="linkpostdate">
    <w:name w:val="link_postdate"/>
    <w:basedOn w:val="a2"/>
    <w:rsid w:val="00BF2C46"/>
  </w:style>
  <w:style w:type="character" w:customStyle="1" w:styleId="linkview">
    <w:name w:val="link_view"/>
    <w:basedOn w:val="a2"/>
    <w:rsid w:val="00BF2C46"/>
  </w:style>
  <w:style w:type="character" w:customStyle="1" w:styleId="linkcomments">
    <w:name w:val="link_comments"/>
    <w:basedOn w:val="a2"/>
    <w:rsid w:val="00BF2C46"/>
  </w:style>
  <w:style w:type="character" w:customStyle="1" w:styleId="linkcollect">
    <w:name w:val="link_collect"/>
    <w:basedOn w:val="a2"/>
    <w:rsid w:val="00BF2C46"/>
  </w:style>
  <w:style w:type="character" w:customStyle="1" w:styleId="linkreport">
    <w:name w:val="link_report"/>
    <w:basedOn w:val="a2"/>
    <w:rsid w:val="00BF2C46"/>
  </w:style>
  <w:style w:type="character" w:customStyle="1" w:styleId="hljs-command">
    <w:name w:val="hljs-command"/>
    <w:basedOn w:val="a2"/>
    <w:rsid w:val="00531E41"/>
  </w:style>
  <w:style w:type="character" w:customStyle="1" w:styleId="cnblogscodecollapse">
    <w:name w:val="cnblogs_code_collapse"/>
    <w:basedOn w:val="a2"/>
    <w:rsid w:val="0079731F"/>
  </w:style>
  <w:style w:type="character" w:customStyle="1" w:styleId="diggnum">
    <w:name w:val="diggnum"/>
    <w:basedOn w:val="a2"/>
    <w:rsid w:val="0079731F"/>
  </w:style>
  <w:style w:type="character" w:customStyle="1" w:styleId="burynum">
    <w:name w:val="burynum"/>
    <w:basedOn w:val="a2"/>
    <w:rsid w:val="0079731F"/>
  </w:style>
  <w:style w:type="character" w:customStyle="1" w:styleId="commentactions">
    <w:name w:val="comment_actions"/>
    <w:basedOn w:val="a2"/>
    <w:rsid w:val="0079731F"/>
  </w:style>
  <w:style w:type="character" w:customStyle="1" w:styleId="commentdate">
    <w:name w:val="comment_date"/>
    <w:basedOn w:val="a2"/>
    <w:rsid w:val="0079731F"/>
  </w:style>
  <w:style w:type="character" w:customStyle="1" w:styleId="louzhu">
    <w:name w:val="louzhu"/>
    <w:basedOn w:val="a2"/>
    <w:rsid w:val="0079731F"/>
  </w:style>
  <w:style w:type="character" w:customStyle="1" w:styleId="votecount">
    <w:name w:val="vote_count"/>
    <w:basedOn w:val="a2"/>
    <w:rsid w:val="003033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1"/>
    <w:next w:val="a1"/>
    <w:link w:val="1Char"/>
    <w:uiPriority w:val="9"/>
    <w:qFormat/>
    <w:rsid w:val="00C144AC"/>
    <w:pPr>
      <w:keepNext/>
      <w:keepLines/>
      <w:numPr>
        <w:numId w:val="20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qFormat/>
    <w:rsid w:val="00A1197E"/>
    <w:pPr>
      <w:keepNext/>
      <w:keepLines/>
      <w:numPr>
        <w:ilvl w:val="1"/>
        <w:numId w:val="20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1"/>
    <w:next w:val="a1"/>
    <w:link w:val="3Char"/>
    <w:uiPriority w:val="9"/>
    <w:qFormat/>
    <w:rsid w:val="00053245"/>
    <w:pPr>
      <w:keepNext/>
      <w:keepLines/>
      <w:numPr>
        <w:ilvl w:val="2"/>
        <w:numId w:val="20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1"/>
    <w:next w:val="a1"/>
    <w:link w:val="4Char"/>
    <w:qFormat/>
    <w:rsid w:val="00053245"/>
    <w:pPr>
      <w:keepNext/>
      <w:keepLines/>
      <w:numPr>
        <w:ilvl w:val="3"/>
        <w:numId w:val="20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1"/>
    <w:next w:val="a1"/>
    <w:link w:val="5Char"/>
    <w:qFormat/>
    <w:rsid w:val="00053245"/>
    <w:pPr>
      <w:keepNext/>
      <w:keepLines/>
      <w:numPr>
        <w:ilvl w:val="4"/>
        <w:numId w:val="20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1"/>
    <w:next w:val="a1"/>
    <w:link w:val="6Char"/>
    <w:qFormat/>
    <w:rsid w:val="00B33AC0"/>
    <w:pPr>
      <w:keepNext/>
      <w:keepLines/>
      <w:numPr>
        <w:ilvl w:val="5"/>
        <w:numId w:val="20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1"/>
    <w:next w:val="a1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pPr>
      <w:keepNext/>
      <w:keepLines/>
      <w:numPr>
        <w:ilvl w:val="7"/>
        <w:numId w:val="20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pPr>
      <w:keepNext/>
      <w:keepLines/>
      <w:numPr>
        <w:ilvl w:val="8"/>
        <w:numId w:val="20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2"/>
    <w:link w:val="3"/>
    <w:uiPriority w:val="9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2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2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2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2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5">
    <w:name w:val="header"/>
    <w:basedOn w:val="a1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footer"/>
    <w:basedOn w:val="a1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Pr>
      <w:rFonts w:ascii="Calibri" w:eastAsia="楷体" w:hAnsi="Calibri" w:cs="Times New Roman"/>
      <w:b/>
      <w:sz w:val="18"/>
      <w:szCs w:val="18"/>
    </w:rPr>
  </w:style>
  <w:style w:type="paragraph" w:styleId="a7">
    <w:name w:val="Document Map"/>
    <w:basedOn w:val="a1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2"/>
    <w:link w:val="a7"/>
    <w:uiPriority w:val="99"/>
    <w:rPr>
      <w:rFonts w:ascii="宋体" w:eastAsia="宋体" w:hAnsi="Calibri" w:cs="Times New Roman"/>
      <w:b/>
      <w:sz w:val="18"/>
      <w:szCs w:val="18"/>
    </w:rPr>
  </w:style>
  <w:style w:type="paragraph" w:styleId="a8">
    <w:name w:val="Title"/>
    <w:basedOn w:val="a1"/>
    <w:next w:val="a1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2"/>
    <w:link w:val="a8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9">
    <w:name w:val="Normal (Web)"/>
    <w:basedOn w:val="a1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</w:style>
  <w:style w:type="paragraph" w:styleId="HTML">
    <w:name w:val="HTML Preformatted"/>
    <w:basedOn w:val="a1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a">
    <w:name w:val="List Paragraph"/>
    <w:basedOn w:val="a1"/>
    <w:qFormat/>
    <w:pPr>
      <w:ind w:firstLineChars="200" w:firstLine="420"/>
    </w:pPr>
  </w:style>
  <w:style w:type="paragraph" w:customStyle="1" w:styleId="CharCharCharChar">
    <w:name w:val="Char Char Char Char"/>
    <w:basedOn w:val="a1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b">
    <w:name w:val="Balloon Text"/>
    <w:basedOn w:val="a1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2"/>
    <w:link w:val="ab"/>
    <w:uiPriority w:val="99"/>
    <w:rPr>
      <w:rFonts w:ascii="Calibri" w:eastAsia="楷体" w:hAnsi="Calibri" w:cs="Times New Roman"/>
      <w:b/>
      <w:sz w:val="18"/>
      <w:szCs w:val="18"/>
    </w:rPr>
  </w:style>
  <w:style w:type="character" w:styleId="ac">
    <w:name w:val="Emphasis"/>
    <w:uiPriority w:val="20"/>
    <w:qFormat/>
    <w:rPr>
      <w:i/>
      <w:iCs/>
    </w:rPr>
  </w:style>
  <w:style w:type="paragraph" w:customStyle="1" w:styleId="p0">
    <w:name w:val="p0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</w:style>
  <w:style w:type="character" w:customStyle="1" w:styleId="tcnt">
    <w:name w:val="tcnt"/>
    <w:basedOn w:val="a2"/>
  </w:style>
  <w:style w:type="paragraph" w:customStyle="1" w:styleId="tdep">
    <w:name w:val="tdep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2"/>
  </w:style>
  <w:style w:type="character" w:customStyle="1" w:styleId="blogsep">
    <w:name w:val="blogsep"/>
    <w:basedOn w:val="a2"/>
  </w:style>
  <w:style w:type="character" w:styleId="ad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2"/>
  </w:style>
  <w:style w:type="character" w:customStyle="1" w:styleId="pright">
    <w:name w:val="pright"/>
    <w:basedOn w:val="a2"/>
  </w:style>
  <w:style w:type="character" w:customStyle="1" w:styleId="zihao">
    <w:name w:val="zihao"/>
    <w:basedOn w:val="a2"/>
  </w:style>
  <w:style w:type="character" w:customStyle="1" w:styleId="iblock">
    <w:name w:val="iblock"/>
    <w:basedOn w:val="a2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Strong"/>
    <w:uiPriority w:val="22"/>
    <w:qFormat/>
    <w:rPr>
      <w:b/>
      <w:bCs/>
    </w:rPr>
  </w:style>
  <w:style w:type="character" w:customStyle="1" w:styleId="mw-headline">
    <w:name w:val="mw-headline"/>
    <w:basedOn w:val="a2"/>
  </w:style>
  <w:style w:type="character" w:customStyle="1" w:styleId="mw-editsection">
    <w:name w:val="mw-editsection"/>
    <w:basedOn w:val="a2"/>
  </w:style>
  <w:style w:type="character" w:customStyle="1" w:styleId="mw-editsection-bracket">
    <w:name w:val="mw-editsection-bracket"/>
    <w:basedOn w:val="a2"/>
  </w:style>
  <w:style w:type="character" w:styleId="af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2"/>
  </w:style>
  <w:style w:type="character" w:customStyle="1" w:styleId="togglehide">
    <w:name w:val="togglehide"/>
    <w:basedOn w:val="a2"/>
  </w:style>
  <w:style w:type="character" w:customStyle="1" w:styleId="views">
    <w:name w:val="views"/>
    <w:basedOn w:val="a2"/>
  </w:style>
  <w:style w:type="character" w:customStyle="1" w:styleId="exp-tag">
    <w:name w:val="exp-tag"/>
    <w:basedOn w:val="a2"/>
  </w:style>
  <w:style w:type="character" w:customStyle="1" w:styleId="step">
    <w:name w:val="step"/>
    <w:basedOn w:val="a2"/>
  </w:style>
  <w:style w:type="character" w:customStyle="1" w:styleId="f14-b">
    <w:name w:val="f14-b"/>
    <w:basedOn w:val="a2"/>
  </w:style>
  <w:style w:type="character" w:customStyle="1" w:styleId="f16-b">
    <w:name w:val="f16-b"/>
    <w:basedOn w:val="a2"/>
  </w:style>
  <w:style w:type="paragraph" w:customStyle="1" w:styleId="f14">
    <w:name w:val="f14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1">
    <w:name w:val="日期1"/>
    <w:basedOn w:val="a2"/>
  </w:style>
  <w:style w:type="character" w:customStyle="1" w:styleId="author">
    <w:name w:val="author"/>
    <w:basedOn w:val="a2"/>
  </w:style>
  <w:style w:type="character" w:customStyle="1" w:styleId="addcomment">
    <w:name w:val="addcomment"/>
    <w:basedOn w:val="a2"/>
  </w:style>
  <w:style w:type="character" w:customStyle="1" w:styleId="comments">
    <w:name w:val="comments"/>
    <w:basedOn w:val="a2"/>
  </w:style>
  <w:style w:type="character" w:customStyle="1" w:styleId="wpkeywordlinkaffiliate">
    <w:name w:val="wp_keywordlink_affiliate"/>
    <w:basedOn w:val="a2"/>
  </w:style>
  <w:style w:type="character" w:customStyle="1" w:styleId="blue">
    <w:name w:val="blue"/>
    <w:basedOn w:val="a2"/>
  </w:style>
  <w:style w:type="table" w:styleId="af0">
    <w:name w:val="Table Grid"/>
    <w:basedOn w:val="a3"/>
    <w:uiPriority w:val="39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1">
    <w:name w:val="HTML Cite"/>
    <w:basedOn w:val="a2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1"/>
    <w:rsid w:val="00207FAA"/>
    <w:pPr>
      <w:numPr>
        <w:numId w:val="17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15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1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1">
    <w:name w:val="正文格式"/>
    <w:basedOn w:val="a1"/>
    <w:link w:val="Char4"/>
    <w:qFormat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2"/>
    <w:rsid w:val="009D5D33"/>
  </w:style>
  <w:style w:type="character" w:customStyle="1" w:styleId="sgtxtb">
    <w:name w:val="sg_txtb"/>
    <w:basedOn w:val="a2"/>
    <w:rsid w:val="009D5D33"/>
  </w:style>
  <w:style w:type="paragraph" w:styleId="af2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2"/>
    <w:rsid w:val="00AE4BEF"/>
  </w:style>
  <w:style w:type="character" w:customStyle="1" w:styleId="keyword">
    <w:name w:val="keyword"/>
    <w:basedOn w:val="a2"/>
    <w:rsid w:val="00AE4BEF"/>
  </w:style>
  <w:style w:type="character" w:customStyle="1" w:styleId="number">
    <w:name w:val="number"/>
    <w:basedOn w:val="a2"/>
    <w:rsid w:val="00AE4BEF"/>
  </w:style>
  <w:style w:type="character" w:customStyle="1" w:styleId="comment">
    <w:name w:val="comment"/>
    <w:basedOn w:val="a2"/>
    <w:rsid w:val="00AE4BEF"/>
  </w:style>
  <w:style w:type="character" w:customStyle="1" w:styleId="constant">
    <w:name w:val="constant"/>
    <w:basedOn w:val="a2"/>
    <w:rsid w:val="00AE4BEF"/>
  </w:style>
  <w:style w:type="character" w:customStyle="1" w:styleId="regexp">
    <w:name w:val="regexp"/>
    <w:basedOn w:val="a2"/>
    <w:rsid w:val="00AE4BEF"/>
  </w:style>
  <w:style w:type="character" w:customStyle="1" w:styleId="variable">
    <w:name w:val="variable"/>
    <w:basedOn w:val="a2"/>
    <w:rsid w:val="00AE4BEF"/>
  </w:style>
  <w:style w:type="character" w:customStyle="1" w:styleId="symbol">
    <w:name w:val="symbol"/>
    <w:basedOn w:val="a2"/>
    <w:rsid w:val="00AE4BEF"/>
  </w:style>
  <w:style w:type="character" w:customStyle="1" w:styleId="string">
    <w:name w:val="string"/>
    <w:basedOn w:val="a2"/>
    <w:rsid w:val="00AE4BEF"/>
  </w:style>
  <w:style w:type="character" w:customStyle="1" w:styleId="22">
    <w:name w:val="日期2"/>
    <w:basedOn w:val="a2"/>
    <w:rsid w:val="00326BDC"/>
  </w:style>
  <w:style w:type="character" w:customStyle="1" w:styleId="crayon-p">
    <w:name w:val="crayon-p"/>
    <w:basedOn w:val="a2"/>
    <w:rsid w:val="00326BDC"/>
  </w:style>
  <w:style w:type="character" w:customStyle="1" w:styleId="crayon-v">
    <w:name w:val="crayon-v"/>
    <w:basedOn w:val="a2"/>
    <w:rsid w:val="00326BDC"/>
  </w:style>
  <w:style w:type="character" w:customStyle="1" w:styleId="crayon-h">
    <w:name w:val="crayon-h"/>
    <w:basedOn w:val="a2"/>
    <w:rsid w:val="00326BDC"/>
  </w:style>
  <w:style w:type="character" w:customStyle="1" w:styleId="crayon-o">
    <w:name w:val="crayon-o"/>
    <w:basedOn w:val="a2"/>
    <w:rsid w:val="00326BDC"/>
  </w:style>
  <w:style w:type="character" w:customStyle="1" w:styleId="linktitle">
    <w:name w:val="link_title"/>
    <w:basedOn w:val="a2"/>
    <w:rsid w:val="004516A4"/>
  </w:style>
  <w:style w:type="character" w:customStyle="1" w:styleId="pln">
    <w:name w:val="pln"/>
    <w:basedOn w:val="a2"/>
    <w:rsid w:val="00143097"/>
  </w:style>
  <w:style w:type="character" w:customStyle="1" w:styleId="pun">
    <w:name w:val="pun"/>
    <w:basedOn w:val="a2"/>
    <w:rsid w:val="00143097"/>
  </w:style>
  <w:style w:type="character" w:customStyle="1" w:styleId="str">
    <w:name w:val="str"/>
    <w:basedOn w:val="a2"/>
    <w:rsid w:val="00143097"/>
  </w:style>
  <w:style w:type="character" w:customStyle="1" w:styleId="lit">
    <w:name w:val="lit"/>
    <w:basedOn w:val="a2"/>
    <w:rsid w:val="00143097"/>
  </w:style>
  <w:style w:type="character" w:customStyle="1" w:styleId="com">
    <w:name w:val="com"/>
    <w:basedOn w:val="a2"/>
    <w:rsid w:val="00143097"/>
  </w:style>
  <w:style w:type="character" w:customStyle="1" w:styleId="typ">
    <w:name w:val="typ"/>
    <w:basedOn w:val="a2"/>
    <w:rsid w:val="00143097"/>
  </w:style>
  <w:style w:type="paragraph" w:customStyle="1" w:styleId="reader-word-layer">
    <w:name w:val="reader-word-layer"/>
    <w:basedOn w:val="a1"/>
    <w:rsid w:val="009B2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并列项 1级"/>
    <w:basedOn w:val="a1"/>
    <w:link w:val="1Char0"/>
    <w:rsid w:val="002710B9"/>
    <w:pPr>
      <w:widowControl/>
      <w:numPr>
        <w:ilvl w:val="1"/>
        <w:numId w:val="21"/>
      </w:numPr>
      <w:adjustRightInd w:val="0"/>
      <w:snapToGrid w:val="0"/>
      <w:spacing w:line="360" w:lineRule="auto"/>
      <w:textAlignment w:val="baseline"/>
    </w:pPr>
    <w:rPr>
      <w:rFonts w:ascii="Times New Roman" w:eastAsia="宋体" w:hAnsi="Times New Roman"/>
      <w:sz w:val="24"/>
      <w:szCs w:val="24"/>
    </w:rPr>
  </w:style>
  <w:style w:type="character" w:customStyle="1" w:styleId="1Char0">
    <w:name w:val="并列项 1级 Char"/>
    <w:link w:val="10"/>
    <w:rsid w:val="002710B9"/>
    <w:rPr>
      <w:rFonts w:ascii="Times New Roman" w:eastAsia="宋体" w:hAnsi="Times New Roman" w:cs="Times New Roman"/>
      <w:sz w:val="24"/>
      <w:szCs w:val="24"/>
    </w:rPr>
  </w:style>
  <w:style w:type="paragraph" w:customStyle="1" w:styleId="20">
    <w:name w:val="并列项 2级"/>
    <w:basedOn w:val="af1"/>
    <w:rsid w:val="002710B9"/>
    <w:pPr>
      <w:numPr>
        <w:ilvl w:val="2"/>
        <w:numId w:val="21"/>
      </w:numPr>
      <w:tabs>
        <w:tab w:val="left" w:pos="966"/>
      </w:tabs>
    </w:pPr>
    <w:rPr>
      <w:rFonts w:cs="Times New Roman"/>
      <w:b w:val="0"/>
    </w:rPr>
  </w:style>
  <w:style w:type="paragraph" w:customStyle="1" w:styleId="0">
    <w:name w:val="并列项 0级"/>
    <w:next w:val="af1"/>
    <w:rsid w:val="002710B9"/>
    <w:pPr>
      <w:numPr>
        <w:numId w:val="21"/>
      </w:numPr>
      <w:tabs>
        <w:tab w:val="left" w:pos="798"/>
      </w:tabs>
      <w:spacing w:line="36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customStyle="1" w:styleId="Char4">
    <w:name w:val="正文格式 Char"/>
    <w:link w:val="af1"/>
    <w:rsid w:val="002710B9"/>
    <w:rPr>
      <w:rFonts w:ascii="Times New Roman" w:eastAsia="宋体" w:hAnsi="Times New Roman" w:cs="Lucida Sans"/>
      <w:b/>
      <w:sz w:val="24"/>
      <w:szCs w:val="24"/>
    </w:rPr>
  </w:style>
  <w:style w:type="paragraph" w:customStyle="1" w:styleId="a0">
    <w:name w:val="并列项 ●"/>
    <w:basedOn w:val="20"/>
    <w:qFormat/>
    <w:rsid w:val="002710B9"/>
    <w:pPr>
      <w:numPr>
        <w:ilvl w:val="0"/>
        <w:numId w:val="22"/>
      </w:numPr>
    </w:pPr>
  </w:style>
  <w:style w:type="character" w:customStyle="1" w:styleId="crayon-language">
    <w:name w:val="crayon-language"/>
    <w:basedOn w:val="a2"/>
    <w:rsid w:val="00657424"/>
  </w:style>
  <w:style w:type="character" w:customStyle="1" w:styleId="crayon-e">
    <w:name w:val="crayon-e"/>
    <w:basedOn w:val="a2"/>
    <w:rsid w:val="00657424"/>
  </w:style>
  <w:style w:type="character" w:customStyle="1" w:styleId="crayon-i">
    <w:name w:val="crayon-i"/>
    <w:basedOn w:val="a2"/>
    <w:rsid w:val="00657424"/>
  </w:style>
  <w:style w:type="character" w:customStyle="1" w:styleId="crayon-s">
    <w:name w:val="crayon-s"/>
    <w:basedOn w:val="a2"/>
    <w:rsid w:val="00657424"/>
  </w:style>
  <w:style w:type="character" w:customStyle="1" w:styleId="crayon-r">
    <w:name w:val="crayon-r"/>
    <w:basedOn w:val="a2"/>
    <w:rsid w:val="00657424"/>
  </w:style>
  <w:style w:type="character" w:customStyle="1" w:styleId="crayon-cn">
    <w:name w:val="crayon-cn"/>
    <w:basedOn w:val="a2"/>
    <w:rsid w:val="00657424"/>
  </w:style>
  <w:style w:type="character" w:customStyle="1" w:styleId="crayon-sy">
    <w:name w:val="crayon-sy"/>
    <w:basedOn w:val="a2"/>
    <w:rsid w:val="00657424"/>
  </w:style>
  <w:style w:type="character" w:customStyle="1" w:styleId="crayon-c">
    <w:name w:val="crayon-c"/>
    <w:basedOn w:val="a2"/>
    <w:rsid w:val="00657424"/>
  </w:style>
  <w:style w:type="character" w:customStyle="1" w:styleId="ico">
    <w:name w:val="ico"/>
    <w:basedOn w:val="a2"/>
    <w:rsid w:val="00BF2C46"/>
  </w:style>
  <w:style w:type="character" w:customStyle="1" w:styleId="linkcategories">
    <w:name w:val="link_categories"/>
    <w:basedOn w:val="a2"/>
    <w:rsid w:val="00BF2C46"/>
  </w:style>
  <w:style w:type="character" w:customStyle="1" w:styleId="linkpostdate">
    <w:name w:val="link_postdate"/>
    <w:basedOn w:val="a2"/>
    <w:rsid w:val="00BF2C46"/>
  </w:style>
  <w:style w:type="character" w:customStyle="1" w:styleId="linkview">
    <w:name w:val="link_view"/>
    <w:basedOn w:val="a2"/>
    <w:rsid w:val="00BF2C46"/>
  </w:style>
  <w:style w:type="character" w:customStyle="1" w:styleId="linkcomments">
    <w:name w:val="link_comments"/>
    <w:basedOn w:val="a2"/>
    <w:rsid w:val="00BF2C46"/>
  </w:style>
  <w:style w:type="character" w:customStyle="1" w:styleId="linkcollect">
    <w:name w:val="link_collect"/>
    <w:basedOn w:val="a2"/>
    <w:rsid w:val="00BF2C46"/>
  </w:style>
  <w:style w:type="character" w:customStyle="1" w:styleId="linkreport">
    <w:name w:val="link_report"/>
    <w:basedOn w:val="a2"/>
    <w:rsid w:val="00BF2C46"/>
  </w:style>
  <w:style w:type="character" w:customStyle="1" w:styleId="hljs-command">
    <w:name w:val="hljs-command"/>
    <w:basedOn w:val="a2"/>
    <w:rsid w:val="00531E41"/>
  </w:style>
  <w:style w:type="character" w:customStyle="1" w:styleId="cnblogscodecollapse">
    <w:name w:val="cnblogs_code_collapse"/>
    <w:basedOn w:val="a2"/>
    <w:rsid w:val="0079731F"/>
  </w:style>
  <w:style w:type="character" w:customStyle="1" w:styleId="diggnum">
    <w:name w:val="diggnum"/>
    <w:basedOn w:val="a2"/>
    <w:rsid w:val="0079731F"/>
  </w:style>
  <w:style w:type="character" w:customStyle="1" w:styleId="burynum">
    <w:name w:val="burynum"/>
    <w:basedOn w:val="a2"/>
    <w:rsid w:val="0079731F"/>
  </w:style>
  <w:style w:type="character" w:customStyle="1" w:styleId="commentactions">
    <w:name w:val="comment_actions"/>
    <w:basedOn w:val="a2"/>
    <w:rsid w:val="0079731F"/>
  </w:style>
  <w:style w:type="character" w:customStyle="1" w:styleId="commentdate">
    <w:name w:val="comment_date"/>
    <w:basedOn w:val="a2"/>
    <w:rsid w:val="0079731F"/>
  </w:style>
  <w:style w:type="character" w:customStyle="1" w:styleId="louzhu">
    <w:name w:val="louzhu"/>
    <w:basedOn w:val="a2"/>
    <w:rsid w:val="0079731F"/>
  </w:style>
  <w:style w:type="character" w:customStyle="1" w:styleId="votecount">
    <w:name w:val="vote_count"/>
    <w:basedOn w:val="a2"/>
    <w:rsid w:val="00303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282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107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611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48929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813527307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968975222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415711037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91247031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077899417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397776579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705515246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799417471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489636380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311258239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890582568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949168224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307900235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382562444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441997642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2104691223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297029424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559246675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756632870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189181033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422266667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3239106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260990127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  <w:div w:id="1076897748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</w:divsChild>
    </w:div>
    <w:div w:id="1695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47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2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935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1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989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921253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18470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79671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8571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768835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60467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93567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058397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108900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030511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138167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339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5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447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4988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0074">
              <w:marLeft w:val="0"/>
              <w:marRight w:val="0"/>
              <w:marTop w:val="0"/>
              <w:marBottom w:val="0"/>
              <w:divBdr>
                <w:top w:val="single" w:sz="6" w:space="4" w:color="DFDFDF"/>
                <w:left w:val="single" w:sz="6" w:space="0" w:color="DFDFDF"/>
                <w:bottom w:val="single" w:sz="6" w:space="4" w:color="DFDFDF"/>
                <w:right w:val="single" w:sz="6" w:space="0" w:color="DFDFDF"/>
              </w:divBdr>
            </w:div>
          </w:divsChild>
        </w:div>
      </w:divsChild>
    </w:div>
    <w:div w:id="4072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DADADA"/>
            <w:right w:val="none" w:sz="0" w:space="0" w:color="auto"/>
          </w:divBdr>
        </w:div>
        <w:div w:id="13159841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1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1728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  <w:div w:id="607931485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</w:divsChild>
    </w:div>
    <w:div w:id="524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00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7416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4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0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1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7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5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17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96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44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1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64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83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5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3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5520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47565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20104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9673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52050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741464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212815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813029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3103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2211099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62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573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81056067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1270312013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3018891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</w:divsChild>
    </w:div>
    <w:div w:id="6372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71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28608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828484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90787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13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5396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54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103511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092215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9699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023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66302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5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404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16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980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193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006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985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65139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60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16840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842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3629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262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11648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450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06767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644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1491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91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25076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1412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392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850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576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397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8533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1998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92788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16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137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671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4747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736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07845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8666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1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463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0351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61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00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5563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733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595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78062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6678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10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261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05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5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2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2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67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3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1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55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27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58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8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4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73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8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8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0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0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1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83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1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5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4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0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5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4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27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5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7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0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1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8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2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9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7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9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4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5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8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4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6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36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21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3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8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7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67607">
          <w:marLeft w:val="-48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0329">
              <w:marLeft w:val="48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6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4910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4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CCCCCC"/>
                                <w:right w:val="none" w:sz="0" w:space="0" w:color="auto"/>
                              </w:divBdr>
                              <w:divsChild>
                                <w:div w:id="142182809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150067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4" w:color="CCCCCC"/>
                                        <w:left w:val="single" w:sz="6" w:space="4" w:color="CCCCCC"/>
                                        <w:bottom w:val="single" w:sz="6" w:space="4" w:color="CCCCCC"/>
                                        <w:right w:val="single" w:sz="6" w:space="4" w:color="CCCCCC"/>
                                      </w:divBdr>
                                    </w:div>
                                    <w:div w:id="238828916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4" w:color="CCCCCC"/>
                                        <w:left w:val="single" w:sz="6" w:space="4" w:color="CCCCCC"/>
                                        <w:bottom w:val="single" w:sz="6" w:space="4" w:color="CCCCCC"/>
                                        <w:right w:val="single" w:sz="6" w:space="4" w:color="CCCCCC"/>
                                      </w:divBdr>
                                      <w:divsChild>
                                        <w:div w:id="35327128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046240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2834241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4" w:color="CCCCCC"/>
                                        <w:left w:val="single" w:sz="6" w:space="4" w:color="CCCCCC"/>
                                        <w:bottom w:val="single" w:sz="6" w:space="4" w:color="CCCCCC"/>
                                        <w:right w:val="single" w:sz="6" w:space="4" w:color="CCCCCC"/>
                                      </w:divBdr>
                                      <w:divsChild>
                                        <w:div w:id="774059639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09002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140169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4" w:color="CCCCCC"/>
                                        <w:left w:val="single" w:sz="6" w:space="4" w:color="CCCCCC"/>
                                        <w:bottom w:val="single" w:sz="6" w:space="4" w:color="CCCCCC"/>
                                        <w:right w:val="single" w:sz="6" w:space="4" w:color="CCCCCC"/>
                                      </w:divBdr>
                                      <w:divsChild>
                                        <w:div w:id="72032789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630609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8589837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4" w:color="CCCCCC"/>
                                        <w:left w:val="single" w:sz="6" w:space="4" w:color="CCCCCC"/>
                                        <w:bottom w:val="single" w:sz="6" w:space="4" w:color="CCCCCC"/>
                                        <w:right w:val="single" w:sz="6" w:space="4" w:color="CCCCCC"/>
                                      </w:divBdr>
                                      <w:divsChild>
                                        <w:div w:id="1750076330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90916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937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450374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73472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103679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01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222997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dashed" w:sz="6" w:space="8" w:color="C0C0C0"/>
                                            <w:left w:val="dashed" w:sz="6" w:space="0" w:color="C0C0C0"/>
                                            <w:bottom w:val="dashed" w:sz="6" w:space="8" w:color="C0C0C0"/>
                                            <w:right w:val="dashed" w:sz="6" w:space="0" w:color="C0C0C0"/>
                                          </w:divBdr>
                                        </w:div>
                                        <w:div w:id="83449788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66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733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5139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7447898">
                                          <w:marLeft w:val="0"/>
                                          <w:marRight w:val="45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670797">
                                              <w:marLeft w:val="0"/>
                                              <w:marRight w:val="0"/>
                                              <w:marTop w:val="3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33498">
                                              <w:marLeft w:val="300"/>
                                              <w:marRight w:val="0"/>
                                              <w:marTop w:val="3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793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651969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02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217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</w:div>
                    <w:div w:id="48543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39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26536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86764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304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2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20190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12376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747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94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52690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9793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25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1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60118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76607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664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69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49701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71821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856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0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04364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38039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61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0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37070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2064479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843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0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31706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58707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710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13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45390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33214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843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80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8356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74148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025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18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9202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538202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694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60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33999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65340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225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3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46466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53615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089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45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33741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52656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52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0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78077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73331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325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2430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88121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296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59779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73561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27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36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3631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58545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569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67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20370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88657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105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93059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343630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364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75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93337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365563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72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45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88461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1972855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90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5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62562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21732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69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66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12582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94341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378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05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03235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CCCCCC"/>
                            <w:right w:val="none" w:sz="0" w:space="0" w:color="auto"/>
                          </w:divBdr>
                          <w:divsChild>
                            <w:div w:id="8459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573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03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9241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10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75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40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4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769545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31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00060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55548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553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02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3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8358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65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72754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80881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85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162389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4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1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5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52861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013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806066">
                                      <w:marLeft w:val="195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450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39546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119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82765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766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75801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22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3219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61428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68647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922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52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81847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70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717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4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51347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7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38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23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3079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60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720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7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179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356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612579">
          <w:marLeft w:val="0"/>
          <w:marRight w:val="0"/>
          <w:marTop w:val="150"/>
          <w:marBottom w:val="150"/>
          <w:divBdr>
            <w:top w:val="single" w:sz="6" w:space="8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7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14320">
                  <w:marLeft w:val="0"/>
                  <w:marRight w:val="0"/>
                  <w:marTop w:val="0"/>
                  <w:marBottom w:val="0"/>
                  <w:divBdr>
                    <w:top w:val="single" w:sz="6" w:space="0" w:color="9DB3DB"/>
                    <w:left w:val="single" w:sz="6" w:space="0" w:color="9DB3DB"/>
                    <w:bottom w:val="single" w:sz="6" w:space="0" w:color="9DB3DB"/>
                    <w:right w:val="single" w:sz="6" w:space="0" w:color="9DB3DB"/>
                  </w:divBdr>
                  <w:divsChild>
                    <w:div w:id="116439379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3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9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8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2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6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95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48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70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0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1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78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4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8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65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78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9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1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06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5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14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87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0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3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2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7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12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58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9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12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4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94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1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14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7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2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66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6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13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41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63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87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0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52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7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4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91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4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1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1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16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4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07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40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43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38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5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49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73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4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9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6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79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1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275180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859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852017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810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593620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61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70074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351821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250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112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2349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1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6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5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3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3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3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6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9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93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69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934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777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068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4039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5599765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  <w:div w:id="364058174">
                  <w:marLeft w:val="0"/>
                  <w:marRight w:val="0"/>
                  <w:marTop w:val="0"/>
                  <w:marBottom w:val="264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  <w:div w:id="173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  <w:div w:id="966744294">
                  <w:marLeft w:val="0"/>
                  <w:marRight w:val="0"/>
                  <w:marTop w:val="0"/>
                  <w:marBottom w:val="264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  <w:div w:id="198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7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649989505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501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26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1676879281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56987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3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DDDDD"/>
                            <w:right w:val="none" w:sz="0" w:space="0" w:color="auto"/>
                          </w:divBdr>
                        </w:div>
                        <w:div w:id="1828277462">
                          <w:marLeft w:val="0"/>
                          <w:marRight w:val="0"/>
                          <w:marTop w:val="0"/>
                          <w:marBottom w:val="264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</w:divsChild>
                </w:div>
                <w:div w:id="196715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7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6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71470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42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21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1573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162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7461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9293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857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783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85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29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8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46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6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8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1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63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78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17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38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391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47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045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169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44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98646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5168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94705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25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2819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2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894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69655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23385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3713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333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413254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5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377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79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7291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53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4942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3263978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266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  <w:div w:id="1636643780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</w:divsChild>
    </w:div>
    <w:div w:id="19873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8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1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1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9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7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0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7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9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8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3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3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3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9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6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3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84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6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0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4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6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1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9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8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63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56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8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53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5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98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6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21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0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7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2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2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6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809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5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javascript:void(0);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lib.csdn.net/base/javaee" TargetMode="External"/><Relationship Id="rId50" Type="http://schemas.openxmlformats.org/officeDocument/2006/relationships/hyperlink" Target="http://lib.csdn.net/base/operatingsystem" TargetMode="External"/><Relationship Id="rId55" Type="http://schemas.openxmlformats.org/officeDocument/2006/relationships/hyperlink" Target="http://lib.csdn.net/base/softwaretest" TargetMode="External"/><Relationship Id="rId63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mvnrepository.com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qixiao.me/" TargetMode="External"/><Relationship Id="rId53" Type="http://schemas.openxmlformats.org/officeDocument/2006/relationships/hyperlink" Target="http://lib.csdn.net/base/java" TargetMode="External"/><Relationship Id="rId58" Type="http://schemas.openxmlformats.org/officeDocument/2006/relationships/hyperlink" Target="http://lib.csdn.net/base/mysql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localhost:8080/spring/json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gif"/><Relationship Id="rId27" Type="http://schemas.openxmlformats.org/officeDocument/2006/relationships/image" Target="media/image16.gi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blog.csdn.net/adermxl/article/details/46011499" TargetMode="External"/><Relationship Id="rId56" Type="http://schemas.openxmlformats.org/officeDocument/2006/relationships/hyperlink" Target="http://localhost:8080/spring/json" TargetMode="External"/><Relationship Id="rId64" Type="http://schemas.openxmlformats.org/officeDocument/2006/relationships/image" Target="media/image34.png"/><Relationship Id="rId8" Type="http://schemas.openxmlformats.org/officeDocument/2006/relationships/hyperlink" Target="http://www.cnblogs.com/qixiaoyizhan/" TargetMode="External"/><Relationship Id="rId51" Type="http://schemas.openxmlformats.org/officeDocument/2006/relationships/hyperlink" Target="https://raw.githubusercontent.com/MarK-YANG/Spring-SpringMVC-Hibernate/master/structure.pn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lib.csdn.net/base/javaee" TargetMode="External"/><Relationship Id="rId59" Type="http://schemas.openxmlformats.org/officeDocument/2006/relationships/hyperlink" Target="https://raw.githubusercontent.com/MarK-YANG/Spring-SpringMVC-Hibernate/master/table.png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://lib.csdn.net/base/architecture" TargetMode="External"/><Relationship Id="rId62" Type="http://schemas.openxmlformats.org/officeDocument/2006/relationships/hyperlink" Target="https://www.oschina.net/question/answer?question=121766&amp;answer=55995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mark-yang.github.io/blog/2015/04/24/spring-springmvc-hibernate/" TargetMode="External"/><Relationship Id="rId57" Type="http://schemas.openxmlformats.org/officeDocument/2006/relationships/hyperlink" Target="http://lib.csdn.net/base/mysql" TargetMode="External"/><Relationship Id="rId10" Type="http://schemas.openxmlformats.org/officeDocument/2006/relationships/hyperlink" Target="http://www.cnblogs.com/qixiaoyizhan/p/5819392.html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://files.cnblogs.com/files/qixiaoyizhan/AHelloSpringMvcDemo.zip" TargetMode="External"/><Relationship Id="rId52" Type="http://schemas.openxmlformats.org/officeDocument/2006/relationships/hyperlink" Target="https://github.com/MarK-YANG/Spring-SpringMVC-Hibernate" TargetMode="External"/><Relationship Id="rId60" Type="http://schemas.openxmlformats.org/officeDocument/2006/relationships/hyperlink" Target="http://localhost:8080/spri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16580</TotalTime>
  <Pages>61</Pages>
  <Words>3839</Words>
  <Characters>21883</Characters>
  <Application>Microsoft Office Word</Application>
  <DocSecurity>0</DocSecurity>
  <Lines>182</Lines>
  <Paragraphs>51</Paragraphs>
  <ScaleCrop>false</ScaleCrop>
  <Company>china</Company>
  <LinksUpToDate>false</LinksUpToDate>
  <CharactersWithSpaces>25671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xlfd</dc:creator>
  <cp:lastModifiedBy>Administrator</cp:lastModifiedBy>
  <cp:revision>1020</cp:revision>
  <dcterms:created xsi:type="dcterms:W3CDTF">2015-04-27T03:20:00Z</dcterms:created>
  <dcterms:modified xsi:type="dcterms:W3CDTF">2018-07-04T03:03:00Z</dcterms:modified>
</cp:coreProperties>
</file>