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tl w:val="0"/>
        </w:rPr>
        <w:t xml:space="preserve">Sprint 1, evidencias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2y9xexx38ga" w:id="1"/>
      <w:bookmarkEnd w:id="1"/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JUAN FELIPE JIMENEZ SALAZAR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rtl w:val="0"/>
        </w:rPr>
        <w:t xml:space="preserve">SCRUM MASTER SISTEMA LMS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2"/>
      <w:bookmarkEnd w:id="2"/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GABRIEL NNGEL JEANNOT VIANA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rtl w:val="0"/>
        </w:rPr>
        <w:t xml:space="preserve">SCRUM MASTER SISTEMA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7c6siica7vj" w:id="3"/>
      <w:bookmarkEnd w:id="3"/>
      <w:r w:rsidDel="00000000" w:rsidR="00000000" w:rsidRPr="00000000">
        <w:rPr>
          <w:rtl w:val="0"/>
        </w:rPr>
        <w:t xml:space="preserve">Tareas asignadas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Sprint Backlog, Scrum Board y KPIs.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28k6emdbgnv" w:id="4"/>
      <w:bookmarkEnd w:id="4"/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cyc3gp7q64bn" w:id="5"/>
      <w:bookmarkEnd w:id="5"/>
      <w:r w:rsidDel="00000000" w:rsidR="00000000" w:rsidRPr="00000000">
        <w:rPr>
          <w:rtl w:val="0"/>
        </w:rPr>
        <w:t xml:space="preserve">Sistema Chat - Enlace del tablero de Miro con la información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62550" cy="923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https://miro.com/app/board/uXjVPqnohBw=/?share_link_id=747177376266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10175" cy="87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https://miro.com/app/board/uXjVPqnohBw=/?share_link_id=747177376266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bx9u4mwuq9wu" w:id="6"/>
      <w:bookmarkEnd w:id="6"/>
      <w:r w:rsidDel="00000000" w:rsidR="00000000" w:rsidRPr="00000000">
        <w:rPr>
          <w:rtl w:val="0"/>
        </w:rPr>
        <w:t xml:space="preserve">Scrum Board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cllctxd68p6" w:id="7"/>
      <w:bookmarkEnd w:id="7"/>
      <w:r w:rsidDel="00000000" w:rsidR="00000000" w:rsidRPr="00000000">
        <w:rPr>
          <w:rtl w:val="0"/>
        </w:rPr>
        <w:t xml:space="preserve">Subsistema - MSN</w:t>
      </w:r>
    </w:p>
    <w:p w:rsidR="00000000" w:rsidDel="00000000" w:rsidP="00000000" w:rsidRDefault="00000000" w:rsidRPr="00000000" w14:paraId="0000000E">
      <w:pPr>
        <w:ind w:right="-3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https://scrummasters3.atlassian.net/jira/core/projects/MSN/board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t6mt4yhxr2fu" w:id="8"/>
      <w:bookmarkEnd w:id="8"/>
      <w:r w:rsidDel="00000000" w:rsidR="00000000" w:rsidRPr="00000000">
        <w:rPr>
          <w:rtl w:val="0"/>
        </w:rPr>
        <w:t xml:space="preserve">Subsistema - IA</w:t>
      </w:r>
    </w:p>
    <w:p w:rsidR="00000000" w:rsidDel="00000000" w:rsidP="00000000" w:rsidRDefault="00000000" w:rsidRPr="00000000" w14:paraId="00000010">
      <w:pPr>
        <w:rPr>
          <w:rFonts w:ascii="Playfair Display" w:cs="Playfair Display" w:eastAsia="Playfair Display" w:hAnsi="Playfair Display"/>
          <w:b w:val="1"/>
          <w:color w:val="000000"/>
          <w:sz w:val="24"/>
          <w:szCs w:val="24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https://scrummasters3.atlassian.net/jira/core/projects/IA/board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4"/>
          <w:szCs w:val="24"/>
          <w:rtl w:val="0"/>
        </w:rPr>
        <w:t xml:space="preserve">Subsistema - LMS(Estudiante y profesor)</w:t>
      </w:r>
    </w:p>
    <w:p w:rsidR="00000000" w:rsidDel="00000000" w:rsidP="00000000" w:rsidRDefault="00000000" w:rsidRPr="00000000" w14:paraId="00000011">
      <w:pPr>
        <w:rPr>
          <w:rFonts w:ascii="Playfair Display" w:cs="Playfair Display" w:eastAsia="Playfair Display" w:hAnsi="Playfair Display"/>
          <w:b w:val="1"/>
          <w:color w:val="000000"/>
          <w:sz w:val="24"/>
          <w:szCs w:val="24"/>
        </w:rPr>
      </w:pPr>
      <w:hyperlink r:id="rId14">
        <w:r w:rsidDel="00000000" w:rsidR="00000000" w:rsidRPr="00000000">
          <w:rPr>
            <w:rFonts w:ascii="Playfair Display" w:cs="Playfair Display" w:eastAsia="Playfair Display" w:hAnsi="Playfair Display"/>
            <w:b w:val="1"/>
            <w:color w:val="1155cc"/>
            <w:sz w:val="24"/>
            <w:szCs w:val="24"/>
            <w:u w:val="single"/>
            <w:rtl w:val="0"/>
          </w:rPr>
          <w:t xml:space="preserve">https://tree.taiga.io/project/pipefake-lms/taskboard/sprint-2-2417</w:t>
        </w:r>
      </w:hyperlink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qv95n650218" w:id="9"/>
      <w:bookmarkEnd w:id="9"/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9fjspp24v251" w:id="10"/>
      <w:bookmarkEnd w:id="10"/>
      <w:r w:rsidDel="00000000" w:rsidR="00000000" w:rsidRPr="00000000">
        <w:rPr>
          <w:rtl w:val="0"/>
        </w:rPr>
        <w:t xml:space="preserve">Burndown Chart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https://docs.google.com/spreadsheets/d/1iY7uBg9IS1aC8remZ5pDoLkGeUyyEPrc/edit?usp=share_link&amp;ouid=104223965947422982072&amp;rtpof=true&amp;sd=true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dd3vnwivmvkl" w:id="11"/>
      <w:bookmarkEnd w:id="11"/>
      <w:r w:rsidDel="00000000" w:rsidR="00000000" w:rsidRPr="00000000">
        <w:rPr>
          <w:rtl w:val="0"/>
        </w:rPr>
        <w:t xml:space="preserve">Cycle Time Chart, Lead Time Chart y Sprint Velocity</w:t>
      </w:r>
    </w:p>
    <w:p w:rsidR="00000000" w:rsidDel="00000000" w:rsidP="00000000" w:rsidRDefault="00000000" w:rsidRPr="00000000" w14:paraId="0000001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https://docs.google.com/spreadsheets/d/1tfLkIrmbHlddZwd2EQkO7l62LgaZrsLv/edit?usp=share_link&amp;ouid=104223965947422982072&amp;rtpof=true&amp;sd=true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mtzyqr49yzbu" w:id="12"/>
      <w:bookmarkEnd w:id="12"/>
      <w:r w:rsidDel="00000000" w:rsidR="00000000" w:rsidRPr="00000000">
        <w:rPr>
          <w:rtl w:val="0"/>
        </w:rPr>
        <w:t xml:space="preserve">KPIs-LMS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nh7amx76bjxg" w:id="13"/>
      <w:bookmarkEnd w:id="13"/>
      <w:r w:rsidDel="00000000" w:rsidR="00000000" w:rsidRPr="00000000">
        <w:rPr>
          <w:rtl w:val="0"/>
        </w:rPr>
        <w:t xml:space="preserve">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https://docs.google.com/spreadsheets/d/1Lz36kB_yuZlDgj3w_6VchYB5jQhE-c_D5FT5KWbOT_A/edit#gid=2101875864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5j1266jbjz5i" w:id="14"/>
      <w:bookmarkEnd w:id="14"/>
      <w:r w:rsidDel="00000000" w:rsidR="00000000" w:rsidRPr="00000000">
        <w:rPr>
          <w:rtl w:val="0"/>
        </w:rPr>
        <w:t xml:space="preserve">Cycle Time Chart, Lead Time Chart y Sprint Velocity</w:t>
      </w:r>
    </w:p>
    <w:p w:rsidR="00000000" w:rsidDel="00000000" w:rsidP="00000000" w:rsidRDefault="00000000" w:rsidRPr="00000000" w14:paraId="0000001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https://docs.google.com/spreadsheets/d/1Lz36kB_yuZlDgj3w_6VchYB5jQhE-c_D5FT5KWbOT_A/edit#gid=1259162391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19" w:type="first"/>
      <w:headerReference r:id="rId20" w:type="default"/>
      <w:footerReference r:id="rId21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E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15"/>
          <w:bookmarkEnd w:id="15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0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6"/>
          <w:bookmarkEnd w:id="16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miro.com/app/board/uXjVPqnohBw=/?share_link_id=747177376266" TargetMode="External"/><Relationship Id="rId10" Type="http://schemas.openxmlformats.org/officeDocument/2006/relationships/image" Target="media/image2.png"/><Relationship Id="rId21" Type="http://schemas.openxmlformats.org/officeDocument/2006/relationships/footer" Target="footer1.xml"/><Relationship Id="rId13" Type="http://schemas.openxmlformats.org/officeDocument/2006/relationships/hyperlink" Target="https://scrummasters3.atlassian.net/jira/core/projects/IA/board" TargetMode="External"/><Relationship Id="rId12" Type="http://schemas.openxmlformats.org/officeDocument/2006/relationships/hyperlink" Target="https://scrummasters3.atlassian.net/jira/core/projects/MSN/boar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ro.com/app/board/uXjVPqnohBw=/?share_link_id=747177376266" TargetMode="External"/><Relationship Id="rId15" Type="http://schemas.openxmlformats.org/officeDocument/2006/relationships/hyperlink" Target="https://docs.google.com/spreadsheets/d/1iY7uBg9IS1aC8remZ5pDoLkGeUyyEPrc/edit?usp=share_link&amp;ouid=104223965947422982072&amp;rtpof=true&amp;sd=true" TargetMode="External"/><Relationship Id="rId14" Type="http://schemas.openxmlformats.org/officeDocument/2006/relationships/hyperlink" Target="https://tree.taiga.io/project/pipefake-lms/taskboard/sprint-2-2417" TargetMode="External"/><Relationship Id="rId17" Type="http://schemas.openxmlformats.org/officeDocument/2006/relationships/hyperlink" Target="https://docs.google.com/spreadsheets/d/1Lz36kB_yuZlDgj3w_6VchYB5jQhE-c_D5FT5KWbOT_A/edit#gid=2101875864" TargetMode="External"/><Relationship Id="rId16" Type="http://schemas.openxmlformats.org/officeDocument/2006/relationships/hyperlink" Target="https://docs.google.com/spreadsheets/d/1tfLkIrmbHlddZwd2EQkO7l62LgaZrsLv/edit?usp=share_link&amp;ouid=104223965947422982072&amp;rtpof=true&amp;sd=true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hyperlink" Target="mailto:juan_felipe.jimenez@uao.edu.co" TargetMode="External"/><Relationship Id="rId18" Type="http://schemas.openxmlformats.org/officeDocument/2006/relationships/hyperlink" Target="https://docs.google.com/spreadsheets/d/1Lz36kB_yuZlDgj3w_6VchYB5jQhE-c_D5FT5KWbOT_A/edit#gid=1259162391" TargetMode="External"/><Relationship Id="rId7" Type="http://schemas.openxmlformats.org/officeDocument/2006/relationships/hyperlink" Target="mailto:gabriel.jeannot@uao.edu.co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