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D68A8" w14:textId="77777777" w:rsidR="00267C73" w:rsidRDefault="00267C73" w:rsidP="00267C73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pacing w:val="-4"/>
          <w:kern w:val="0"/>
          <w:sz w:val="32"/>
          <w:szCs w:val="32"/>
        </w:rPr>
      </w:pPr>
      <w:r>
        <w:rPr>
          <w:rFonts w:eastAsia="黑体" w:cs="黑体" w:hint="eastAsia"/>
          <w:spacing w:val="-4"/>
          <w:kern w:val="0"/>
          <w:sz w:val="32"/>
          <w:szCs w:val="32"/>
        </w:rPr>
        <w:t>淮滨县</w:t>
      </w:r>
      <w:r>
        <w:rPr>
          <w:rFonts w:eastAsia="黑体" w:cs="黑体" w:hint="eastAsia"/>
          <w:spacing w:val="-4"/>
          <w:kern w:val="0"/>
          <w:sz w:val="32"/>
          <w:szCs w:val="32"/>
          <w:u w:val="single"/>
        </w:rPr>
        <w:t xml:space="preserve"> </w:t>
      </w:r>
      <w:r>
        <w:rPr>
          <w:rFonts w:eastAsia="黑体" w:cs="黑体" w:hint="eastAsia"/>
          <w:spacing w:val="-4"/>
          <w:kern w:val="0"/>
          <w:sz w:val="32"/>
          <w:szCs w:val="32"/>
          <w:u w:val="single"/>
        </w:rPr>
        <w:t>张庄乡中心学校</w:t>
      </w:r>
      <w:r>
        <w:rPr>
          <w:rFonts w:eastAsia="黑体" w:cs="黑体" w:hint="eastAsia"/>
          <w:spacing w:val="-4"/>
          <w:kern w:val="0"/>
          <w:sz w:val="32"/>
          <w:szCs w:val="32"/>
          <w:u w:val="single"/>
        </w:rPr>
        <w:t xml:space="preserve"> </w:t>
      </w:r>
      <w:r>
        <w:rPr>
          <w:rFonts w:eastAsia="黑体" w:cs="黑体" w:hint="eastAsia"/>
          <w:spacing w:val="-4"/>
          <w:kern w:val="0"/>
          <w:sz w:val="32"/>
          <w:szCs w:val="32"/>
        </w:rPr>
        <w:t>学生素质发展报告书</w:t>
      </w:r>
      <w:r>
        <w:rPr>
          <w:rFonts w:eastAsia="黑体" w:cs="黑体" w:hint="eastAsia"/>
          <w:spacing w:val="-4"/>
          <w:kern w:val="0"/>
          <w:sz w:val="32"/>
          <w:szCs w:val="32"/>
        </w:rPr>
        <w:t xml:space="preserve"> </w:t>
      </w:r>
      <w:r>
        <w:rPr>
          <w:rFonts w:eastAsia="黑体" w:cs="黑体" w:hint="eastAsia"/>
          <w:spacing w:val="-4"/>
          <w:kern w:val="0"/>
          <w:sz w:val="32"/>
          <w:szCs w:val="32"/>
        </w:rPr>
        <w:t>（</w:t>
      </w:r>
      <w:r>
        <w:rPr>
          <w:rFonts w:eastAsia="黑体" w:cs="黑体" w:hint="eastAsia"/>
          <w:spacing w:val="-4"/>
          <w:kern w:val="0"/>
          <w:sz w:val="32"/>
          <w:szCs w:val="32"/>
        </w:rPr>
        <w:t xml:space="preserve">  </w:t>
      </w:r>
      <w:r>
        <w:rPr>
          <w:rFonts w:eastAsia="黑体" w:cs="黑体" w:hint="eastAsia"/>
          <w:spacing w:val="-4"/>
          <w:kern w:val="0"/>
          <w:sz w:val="32"/>
          <w:szCs w:val="32"/>
        </w:rPr>
        <w:t>）</w:t>
      </w:r>
    </w:p>
    <w:p w14:paraId="6AB4B8B0" w14:textId="77777777" w:rsidR="00267C73" w:rsidRDefault="00267C73" w:rsidP="00267C73">
      <w:pPr>
        <w:autoSpaceDE w:val="0"/>
        <w:autoSpaceDN w:val="0"/>
        <w:adjustRightInd w:val="0"/>
        <w:snapToGrid w:val="0"/>
        <w:spacing w:line="240" w:lineRule="atLeast"/>
        <w:jc w:val="center"/>
        <w:rPr>
          <w:rFonts w:eastAsia="黑体" w:cs="黑体"/>
          <w:sz w:val="28"/>
          <w:szCs w:val="28"/>
        </w:rPr>
      </w:pPr>
    </w:p>
    <w:p w14:paraId="321E38F7" w14:textId="77777777" w:rsidR="00267C73" w:rsidRPr="00C61007" w:rsidRDefault="00267C73" w:rsidP="00267C73">
      <w:pPr>
        <w:autoSpaceDE w:val="0"/>
        <w:autoSpaceDN w:val="0"/>
        <w:adjustRightInd w:val="0"/>
        <w:snapToGrid w:val="0"/>
        <w:spacing w:line="240" w:lineRule="atLeast"/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</w:pP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  <w:u w:val="single"/>
        </w:rPr>
        <w:t>邱皓宇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>同学：</w:t>
      </w:r>
    </w:p>
    <w:p w14:paraId="4C7C2D54" w14:textId="77777777" w:rsidR="00267C73" w:rsidRPr="00C61007" w:rsidRDefault="00267C73" w:rsidP="00267C73">
      <w:pPr>
        <w:autoSpaceDE w:val="0"/>
        <w:autoSpaceDN w:val="0"/>
        <w:adjustRightInd w:val="0"/>
        <w:snapToGrid w:val="0"/>
        <w:spacing w:line="240" w:lineRule="atLeast"/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</w:pPr>
      <w:r w:rsidRPr="00C61007"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  <w:t xml:space="preserve">   </w:t>
      </w:r>
      <w:r w:rsidR="00242850" w:rsidRPr="00C61007"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  <w:t xml:space="preserve">   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>今天，你以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  <w:u w:val="single"/>
        </w:rPr>
        <w:t xml:space="preserve">  </w:t>
      </w:r>
      <w:r w:rsidRPr="00C61007">
        <w:rPr>
          <w:rFonts w:ascii="微软雅黑" w:eastAsia="微软雅黑" w:hAnsi="微软雅黑" w:cs="黑体" w:hint="eastAsia"/>
          <w:spacing w:val="-4"/>
          <w:kern w:val="0"/>
          <w:sz w:val="24"/>
          <w:szCs w:val="24"/>
          <w:u w:val="single"/>
        </w:rPr>
        <w:t>张庄乡中心学校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  <w:u w:val="single"/>
        </w:rPr>
        <w:t xml:space="preserve"> 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>为荣；明天，你将是祖国的骄傲</w:t>
      </w:r>
      <w:r w:rsidRPr="00C61007"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  <w:t>!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>希望你做文明学生、阳光少年，自觉养成良好的行为习惯和学习习惯，不断地学会做人、学会做事、学会合作、学会生活、学会求知、学会健体，做到学有目标、学有特长、全面发展。愿你走到哪里，哪里就有新风尚</w:t>
      </w:r>
      <w:r w:rsidRPr="00C61007"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  <w:t>!</w:t>
      </w:r>
    </w:p>
    <w:p w14:paraId="52E3C1F0" w14:textId="117FF895" w:rsidR="00267C73" w:rsidRPr="00C61007" w:rsidRDefault="00267C73" w:rsidP="00267C73">
      <w:pPr>
        <w:autoSpaceDE w:val="0"/>
        <w:autoSpaceDN w:val="0"/>
        <w:adjustRightInd w:val="0"/>
        <w:snapToGrid w:val="0"/>
        <w:spacing w:line="240" w:lineRule="atLeast"/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</w:pPr>
      <w:r w:rsidRPr="00C61007"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  <w:t xml:space="preserve">  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 xml:space="preserve">                             </w:t>
      </w:r>
      <w:r w:rsidR="00CE62A8" w:rsidRPr="00C61007"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  <w:t xml:space="preserve">                                      </w:t>
      </w:r>
      <w:r w:rsidR="00D53949" w:rsidRPr="00C61007"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  <w:t xml:space="preserve">            </w:t>
      </w:r>
      <w:r w:rsidRPr="00C61007"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  <w:t>——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>校长的话</w:t>
      </w:r>
    </w:p>
    <w:p w14:paraId="72FFE125" w14:textId="70F431ED" w:rsidR="00267C73" w:rsidRPr="00C61007" w:rsidRDefault="00267C73" w:rsidP="00267C73">
      <w:pPr>
        <w:autoSpaceDE w:val="0"/>
        <w:autoSpaceDN w:val="0"/>
        <w:adjustRightInd w:val="0"/>
        <w:snapToGrid w:val="0"/>
        <w:spacing w:line="240" w:lineRule="atLeast"/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</w:pP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>附告：下学期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  <w:u w:val="single"/>
        </w:rPr>
        <w:t xml:space="preserve">  </w:t>
      </w:r>
      <w:r w:rsidR="003077C4">
        <w:rPr>
          <w:rFonts w:ascii="微软雅黑" w:eastAsia="微软雅黑" w:hAnsi="微软雅黑" w:cs="仿宋_GB2312"/>
          <w:spacing w:val="16"/>
          <w:kern w:val="0"/>
          <w:sz w:val="24"/>
          <w:szCs w:val="24"/>
          <w:u w:val="single"/>
        </w:rPr>
        <w:t>9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  <w:u w:val="single"/>
        </w:rPr>
        <w:t xml:space="preserve"> 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>月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  <w:u w:val="single"/>
        </w:rPr>
        <w:t xml:space="preserve"> </w:t>
      </w:r>
      <w:r w:rsidR="00440C34">
        <w:rPr>
          <w:rFonts w:ascii="微软雅黑" w:eastAsia="微软雅黑" w:hAnsi="微软雅黑" w:cs="仿宋_GB2312"/>
          <w:spacing w:val="16"/>
          <w:kern w:val="0"/>
          <w:sz w:val="24"/>
          <w:szCs w:val="24"/>
          <w:u w:val="single"/>
        </w:rPr>
        <w:t>1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  <w:u w:val="single"/>
        </w:rPr>
        <w:t xml:space="preserve"> 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>日</w:t>
      </w:r>
      <w:r w:rsidRPr="00C61007"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  <w:t>(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>农历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  <w:u w:val="single"/>
        </w:rPr>
        <w:t xml:space="preserve">  </w:t>
      </w:r>
      <w:r w:rsidR="00EA1A42">
        <w:rPr>
          <w:rFonts w:ascii="微软雅黑" w:eastAsia="微软雅黑" w:hAnsi="微软雅黑" w:cs="仿宋_GB2312"/>
          <w:spacing w:val="16"/>
          <w:kern w:val="0"/>
          <w:sz w:val="24"/>
          <w:szCs w:val="24"/>
          <w:u w:val="single"/>
        </w:rPr>
        <w:t>7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  <w:u w:val="single"/>
        </w:rPr>
        <w:t xml:space="preserve"> 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>月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  <w:u w:val="single"/>
        </w:rPr>
        <w:t xml:space="preserve">  </w:t>
      </w:r>
      <w:r w:rsidR="00440C34">
        <w:rPr>
          <w:rFonts w:ascii="微软雅黑" w:eastAsia="微软雅黑" w:hAnsi="微软雅黑" w:cs="仿宋_GB2312"/>
          <w:spacing w:val="16"/>
          <w:kern w:val="0"/>
          <w:sz w:val="24"/>
          <w:szCs w:val="24"/>
          <w:u w:val="single"/>
        </w:rPr>
        <w:t>16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  <w:u w:val="single"/>
        </w:rPr>
        <w:t xml:space="preserve"> 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>日</w:t>
      </w:r>
      <w:r w:rsidRPr="00C61007">
        <w:rPr>
          <w:rFonts w:ascii="微软雅黑" w:eastAsia="微软雅黑" w:hAnsi="微软雅黑" w:cs="仿宋_GB2312"/>
          <w:spacing w:val="16"/>
          <w:kern w:val="0"/>
          <w:sz w:val="24"/>
          <w:szCs w:val="24"/>
        </w:rPr>
        <w:t>)</w:t>
      </w:r>
      <w:r w:rsidRPr="00C61007">
        <w:rPr>
          <w:rFonts w:ascii="微软雅黑" w:eastAsia="微软雅黑" w:hAnsi="微软雅黑" w:cs="仿宋_GB2312" w:hint="eastAsia"/>
          <w:spacing w:val="16"/>
          <w:kern w:val="0"/>
          <w:sz w:val="24"/>
          <w:szCs w:val="24"/>
        </w:rPr>
        <w:t>上午开学。</w:t>
      </w:r>
    </w:p>
    <w:tbl>
      <w:tblPr>
        <w:tblW w:w="0" w:type="auto"/>
        <w:tblInd w:w="-144" w:type="dxa"/>
        <w:tblLayout w:type="fixed"/>
        <w:tblLook w:val="0000" w:firstRow="0" w:lastRow="0" w:firstColumn="0" w:lastColumn="0" w:noHBand="0" w:noVBand="0"/>
      </w:tblPr>
      <w:tblGrid>
        <w:gridCol w:w="1185"/>
        <w:gridCol w:w="1786"/>
        <w:gridCol w:w="1548"/>
        <w:gridCol w:w="1574"/>
        <w:gridCol w:w="1775"/>
        <w:gridCol w:w="1742"/>
      </w:tblGrid>
      <w:tr w:rsidR="00267C73" w:rsidRPr="00C61007" w14:paraId="3F74DDF3" w14:textId="77777777" w:rsidTr="00515BD7">
        <w:trPr>
          <w:trHeight w:val="547"/>
        </w:trPr>
        <w:tc>
          <w:tcPr>
            <w:tcW w:w="11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6D3E4D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科目</w:t>
            </w: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FC0589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项    目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6D3262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平时成绩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32BCBB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期末成绩</w:t>
            </w: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F37B0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全期总评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882809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 xml:space="preserve">特长爱好 </w:t>
            </w:r>
          </w:p>
        </w:tc>
      </w:tr>
      <w:tr w:rsidR="00267C73" w:rsidRPr="00C61007" w14:paraId="1AFF356E" w14:textId="77777777" w:rsidTr="00515BD7">
        <w:trPr>
          <w:trHeight w:val="547"/>
        </w:trPr>
        <w:tc>
          <w:tcPr>
            <w:tcW w:w="118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17396B6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pacing w:val="-2"/>
                <w:kern w:val="0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语</w:t>
            </w:r>
          </w:p>
          <w:p w14:paraId="4A697904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pacing w:val="-2"/>
                <w:kern w:val="0"/>
                <w:sz w:val="24"/>
                <w:szCs w:val="24"/>
              </w:rPr>
            </w:pPr>
          </w:p>
          <w:p w14:paraId="4B54716F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文</w:t>
            </w: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90929C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写    字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5511A3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12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925F13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17</w:t>
            </w:r>
          </w:p>
        </w:tc>
        <w:tc>
          <w:tcPr>
            <w:tcW w:w="17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563E78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良好</w:t>
            </w:r>
          </w:p>
        </w:tc>
        <w:tc>
          <w:tcPr>
            <w:tcW w:w="17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A76CA0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跳舞</w:t>
            </w:r>
          </w:p>
        </w:tc>
      </w:tr>
      <w:tr w:rsidR="00267C73" w:rsidRPr="00C61007" w14:paraId="6A488393" w14:textId="77777777" w:rsidTr="00515BD7">
        <w:trPr>
          <w:trHeight w:val="547"/>
        </w:trPr>
        <w:tc>
          <w:tcPr>
            <w:tcW w:w="118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BB187D0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Times New Roman"/>
                <w:kern w:val="0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B42202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口    语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8992B3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14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CDAD20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15</w:t>
            </w:r>
          </w:p>
        </w:tc>
        <w:tc>
          <w:tcPr>
            <w:tcW w:w="177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A778522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742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3B4164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1C54D318" w14:textId="77777777" w:rsidTr="00515BD7">
        <w:trPr>
          <w:trHeight w:val="547"/>
        </w:trPr>
        <w:tc>
          <w:tcPr>
            <w:tcW w:w="118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AEC8DF8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0F4EB0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阅    读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4AAFD9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19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48DF9D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15</w:t>
            </w:r>
          </w:p>
        </w:tc>
        <w:tc>
          <w:tcPr>
            <w:tcW w:w="177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8B76454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742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E909945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135EBB6D" w14:textId="77777777" w:rsidTr="00515BD7">
        <w:trPr>
          <w:trHeight w:val="547"/>
        </w:trPr>
        <w:tc>
          <w:tcPr>
            <w:tcW w:w="118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331030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Times New Roman"/>
                <w:kern w:val="0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0104CA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习    作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217CE4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35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C129EB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29</w:t>
            </w:r>
          </w:p>
        </w:tc>
        <w:tc>
          <w:tcPr>
            <w:tcW w:w="177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71F635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74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FF474B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6019A42E" w14:textId="77777777" w:rsidTr="00515BD7">
        <w:trPr>
          <w:trHeight w:val="547"/>
        </w:trPr>
        <w:tc>
          <w:tcPr>
            <w:tcW w:w="118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448FA66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pacing w:val="-2"/>
                <w:kern w:val="0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数</w:t>
            </w:r>
          </w:p>
          <w:p w14:paraId="6EBADE90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  <w:p w14:paraId="11F92D68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学</w:t>
            </w: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4FA242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口    试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108FA6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10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63ACB3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18</w:t>
            </w:r>
          </w:p>
        </w:tc>
        <w:tc>
          <w:tcPr>
            <w:tcW w:w="177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DE4F6E3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优秀</w:t>
            </w:r>
          </w:p>
        </w:tc>
        <w:tc>
          <w:tcPr>
            <w:tcW w:w="174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3E05494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6AB304E5" w14:textId="77777777" w:rsidTr="00515BD7">
        <w:trPr>
          <w:trHeight w:val="547"/>
        </w:trPr>
        <w:tc>
          <w:tcPr>
            <w:tcW w:w="118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52BC6090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D144B6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操    作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45D023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10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4E9646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14</w:t>
            </w:r>
          </w:p>
        </w:tc>
        <w:tc>
          <w:tcPr>
            <w:tcW w:w="1775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8E7C0D1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742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DDCCD0C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3A1BAA5C" w14:textId="77777777" w:rsidTr="00515BD7">
        <w:trPr>
          <w:trHeight w:val="547"/>
        </w:trPr>
        <w:tc>
          <w:tcPr>
            <w:tcW w:w="118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CFC697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Times New Roman"/>
                <w:kern w:val="0"/>
                <w:sz w:val="24"/>
                <w:szCs w:val="24"/>
              </w:rPr>
            </w:pPr>
          </w:p>
        </w:tc>
        <w:tc>
          <w:tcPr>
            <w:tcW w:w="17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02834B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笔    试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73B893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54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7CC1A1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45</w:t>
            </w:r>
          </w:p>
        </w:tc>
        <w:tc>
          <w:tcPr>
            <w:tcW w:w="177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1D42C8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  <w:tc>
          <w:tcPr>
            <w:tcW w:w="174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97F841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3CD66039" w14:textId="77777777" w:rsidTr="00515BD7">
        <w:trPr>
          <w:trHeight w:val="547"/>
        </w:trPr>
        <w:tc>
          <w:tcPr>
            <w:tcW w:w="29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634F9B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英    语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F1D263" w14:textId="7006B8FB" w:rsidR="00267C73" w:rsidRPr="00C61007" w:rsidRDefault="00EB5DF0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sz w:val="24"/>
                <w:szCs w:val="24"/>
              </w:rPr>
              <w:t>94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20FB14" w14:textId="4CF359D0" w:rsidR="00267C73" w:rsidRPr="00C61007" w:rsidRDefault="00EB5DF0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sz w:val="24"/>
                <w:szCs w:val="24"/>
              </w:rPr>
              <w:t>93</w:t>
            </w: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4D034E" w14:textId="77AF6A5A" w:rsidR="00267C73" w:rsidRPr="00C61007" w:rsidRDefault="00FF41D6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优秀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4CDC1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150CF590" w14:textId="77777777" w:rsidTr="00515BD7">
        <w:trPr>
          <w:trHeight w:val="547"/>
        </w:trPr>
        <w:tc>
          <w:tcPr>
            <w:tcW w:w="29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362EF8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科    学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B4A5C7" w14:textId="2EC9584E" w:rsidR="00267C73" w:rsidRPr="00C61007" w:rsidRDefault="00EB5DF0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sz w:val="24"/>
                <w:szCs w:val="24"/>
              </w:rPr>
              <w:t>80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489A48" w14:textId="7D4D76B5" w:rsidR="00267C73" w:rsidRPr="00C61007" w:rsidRDefault="00EB5DF0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sz w:val="24"/>
                <w:szCs w:val="24"/>
              </w:rPr>
              <w:t>94</w:t>
            </w: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53B7F0" w14:textId="1F8FF54F" w:rsidR="00267C73" w:rsidRPr="00C61007" w:rsidRDefault="00FF41D6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优秀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C44EB9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137B4E1B" w14:textId="77777777" w:rsidTr="00515BD7">
        <w:trPr>
          <w:trHeight w:val="547"/>
        </w:trPr>
        <w:tc>
          <w:tcPr>
            <w:tcW w:w="29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354D6F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品德与社会(生活)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E87709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93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2B7AB3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99</w:t>
            </w: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0EE432" w14:textId="77777777" w:rsidR="00267C73" w:rsidRPr="00C61007" w:rsidRDefault="00267C73" w:rsidP="00DE42E4">
            <w:pPr>
              <w:spacing w:line="360" w:lineRule="exact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优秀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550A5D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3E441EBE" w14:textId="77777777" w:rsidTr="00515BD7">
        <w:trPr>
          <w:trHeight w:val="547"/>
        </w:trPr>
        <w:tc>
          <w:tcPr>
            <w:tcW w:w="29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701DC0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体    育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324B94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82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8A5E48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88</w:t>
            </w: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4FD12F" w14:textId="77777777" w:rsidR="00267C73" w:rsidRPr="00C61007" w:rsidRDefault="00267C73" w:rsidP="00DE42E4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良好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1900E5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054EA2B3" w14:textId="77777777" w:rsidTr="00515BD7">
        <w:trPr>
          <w:trHeight w:val="547"/>
        </w:trPr>
        <w:tc>
          <w:tcPr>
            <w:tcW w:w="29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5C38C9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音    乐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FB6817" w14:textId="77777777" w:rsidR="00267C73" w:rsidRPr="00C61007" w:rsidRDefault="00E270C9" w:rsidP="00395E85">
            <w:pPr>
              <w:spacing w:line="360" w:lineRule="exact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/>
                <w:sz w:val="24"/>
                <w:szCs w:val="24"/>
              </w:rPr>
              <w:t>84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D4F182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95</w:t>
            </w: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41AFB7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优秀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FECEC0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00F59DA6" w14:textId="77777777" w:rsidTr="00515BD7">
        <w:trPr>
          <w:trHeight w:val="547"/>
        </w:trPr>
        <w:tc>
          <w:tcPr>
            <w:tcW w:w="29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C465C0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美    术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803D7B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96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C38381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77</w:t>
            </w: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98D463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优秀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18C2C9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3E1B0CC3" w14:textId="77777777" w:rsidTr="00515BD7">
        <w:trPr>
          <w:trHeight w:val="547"/>
        </w:trPr>
        <w:tc>
          <w:tcPr>
            <w:tcW w:w="29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AD89E5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信息技术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9016EB" w14:textId="1FCFFDCF" w:rsidR="00267C73" w:rsidRPr="00C61007" w:rsidRDefault="00EB5DF0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sz w:val="24"/>
                <w:szCs w:val="24"/>
              </w:rPr>
              <w:t>91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CC1CEC" w14:textId="0948B203" w:rsidR="00267C73" w:rsidRPr="00C61007" w:rsidRDefault="00EB5DF0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sz w:val="24"/>
                <w:szCs w:val="24"/>
              </w:rPr>
              <w:t>85</w:t>
            </w: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7E649F" w14:textId="70C29FDA" w:rsidR="00267C73" w:rsidRPr="00C61007" w:rsidRDefault="00FF41D6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优秀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E70E43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  <w:tr w:rsidR="00267C73" w:rsidRPr="00C61007" w14:paraId="05BAFD0C" w14:textId="77777777" w:rsidTr="00515BD7">
        <w:trPr>
          <w:trHeight w:val="547"/>
        </w:trPr>
        <w:tc>
          <w:tcPr>
            <w:tcW w:w="29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C56850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pacing w:val="-2"/>
                <w:kern w:val="0"/>
                <w:sz w:val="24"/>
                <w:szCs w:val="24"/>
              </w:rPr>
              <w:t>综合实践活动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3F85E0" w14:textId="284162DF" w:rsidR="00267C73" w:rsidRPr="00C61007" w:rsidRDefault="00EB5DF0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sz w:val="24"/>
                <w:szCs w:val="24"/>
              </w:rPr>
              <w:t>75</w:t>
            </w:r>
          </w:p>
        </w:tc>
        <w:tc>
          <w:tcPr>
            <w:tcW w:w="15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FFC0C9" w14:textId="44E1DF54" w:rsidR="00267C73" w:rsidRPr="00C61007" w:rsidRDefault="00EB5DF0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sz w:val="24"/>
                <w:szCs w:val="24"/>
              </w:rPr>
              <w:t>79</w:t>
            </w:r>
          </w:p>
        </w:tc>
        <w:tc>
          <w:tcPr>
            <w:tcW w:w="17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93B3C3" w14:textId="757B6B53" w:rsidR="00267C73" w:rsidRPr="00C61007" w:rsidRDefault="00FF41D6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  <w:r w:rsidRPr="00C61007">
              <w:rPr>
                <w:rFonts w:ascii="微软雅黑" w:eastAsia="微软雅黑" w:hAnsi="微软雅黑" w:cs="宋体" w:hint="eastAsia"/>
                <w:sz w:val="24"/>
                <w:szCs w:val="24"/>
              </w:rPr>
              <w:t>良好</w:t>
            </w:r>
          </w:p>
        </w:tc>
        <w:tc>
          <w:tcPr>
            <w:tcW w:w="17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642A64" w14:textId="77777777" w:rsidR="00267C73" w:rsidRPr="00C61007" w:rsidRDefault="00267C73" w:rsidP="00264F18">
            <w:pPr>
              <w:spacing w:line="360" w:lineRule="exact"/>
              <w:ind w:left="-90"/>
              <w:jc w:val="center"/>
              <w:rPr>
                <w:rFonts w:ascii="微软雅黑" w:eastAsia="微软雅黑" w:hAnsi="微软雅黑" w:cs="宋体"/>
                <w:sz w:val="24"/>
                <w:szCs w:val="24"/>
              </w:rPr>
            </w:pPr>
          </w:p>
        </w:tc>
      </w:tr>
    </w:tbl>
    <w:p w14:paraId="7736B692" w14:textId="7C7296FA" w:rsidR="00267C73" w:rsidRDefault="00267C73" w:rsidP="00C77E19">
      <w:pPr>
        <w:jc w:val="center"/>
        <w:rPr>
          <w:rFonts w:ascii="黑体" w:eastAsia="黑体"/>
          <w:sz w:val="32"/>
          <w:szCs w:val="32"/>
        </w:rPr>
      </w:pPr>
      <w:r>
        <w:rPr>
          <w:rFonts w:eastAsia="黑体" w:cs="黑体" w:hint="eastAsia"/>
          <w:spacing w:val="-4"/>
          <w:kern w:val="0"/>
          <w:sz w:val="32"/>
          <w:szCs w:val="32"/>
        </w:rPr>
        <w:lastRenderedPageBreak/>
        <w:t>淮滨</w:t>
      </w:r>
      <w:r>
        <w:rPr>
          <w:rFonts w:ascii="黑体" w:eastAsia="黑体" w:hint="eastAsia"/>
          <w:sz w:val="32"/>
          <w:szCs w:val="32"/>
        </w:rPr>
        <w:t>县</w:t>
      </w:r>
      <w:r>
        <w:rPr>
          <w:rFonts w:ascii="黑体" w:eastAsia="黑体" w:hint="eastAsia"/>
          <w:sz w:val="32"/>
          <w:szCs w:val="32"/>
          <w:u w:val="single"/>
        </w:rPr>
        <w:t xml:space="preserve">  张庄乡中心学校 </w:t>
      </w:r>
      <w:r>
        <w:rPr>
          <w:rFonts w:ascii="黑体" w:eastAsia="黑体" w:hint="eastAsia"/>
          <w:sz w:val="32"/>
          <w:szCs w:val="32"/>
        </w:rPr>
        <w:t>学生素质发展报告书 （  ）</w:t>
      </w:r>
    </w:p>
    <w:p w14:paraId="0906ECBD" w14:textId="31C3E1C9" w:rsidR="00267C73" w:rsidRDefault="00267C73" w:rsidP="00267C73">
      <w:pPr>
        <w:rPr>
          <w:rFonts w:ascii="仿宋_GB2312" w:eastAsia="仿宋_GB2312" w:hAnsi="宋体"/>
          <w:sz w:val="24"/>
          <w:szCs w:val="24"/>
        </w:rPr>
      </w:pPr>
      <w:r>
        <w:rPr>
          <w:rFonts w:ascii="仿宋_GB2312" w:eastAsia="仿宋_GB2312" w:hint="eastAsia"/>
          <w:sz w:val="24"/>
          <w:szCs w:val="24"/>
          <w:u w:val="single"/>
        </w:rPr>
        <w:t>201</w:t>
      </w:r>
      <w:r w:rsidR="00A66932">
        <w:rPr>
          <w:rFonts w:ascii="仿宋_GB2312" w:eastAsia="仿宋_GB2312"/>
          <w:sz w:val="24"/>
          <w:szCs w:val="24"/>
          <w:u w:val="single"/>
        </w:rPr>
        <w:t>1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</w:t>
      </w:r>
      <w:r>
        <w:rPr>
          <w:rFonts w:ascii="仿宋_GB2312" w:eastAsia="仿宋_GB2312" w:hAnsi="宋体" w:hint="eastAsia"/>
          <w:sz w:val="24"/>
          <w:szCs w:val="24"/>
          <w:u w:val="single"/>
        </w:rPr>
        <w:t>～201</w:t>
      </w:r>
      <w:r w:rsidR="00A66932">
        <w:rPr>
          <w:rFonts w:ascii="仿宋_GB2312" w:eastAsia="仿宋_GB2312" w:hAnsi="宋体"/>
          <w:sz w:val="24"/>
          <w:szCs w:val="24"/>
          <w:u w:val="single"/>
        </w:rPr>
        <w:t>2</w:t>
      </w:r>
      <w:r>
        <w:rPr>
          <w:rFonts w:ascii="仿宋_GB2312" w:eastAsia="仿宋_GB2312" w:hAnsi="宋体" w:hint="eastAsia"/>
          <w:sz w:val="24"/>
          <w:szCs w:val="24"/>
        </w:rPr>
        <w:t>学年度第</w:t>
      </w:r>
      <w:r>
        <w:rPr>
          <w:rFonts w:ascii="仿宋_GB2312" w:eastAsia="仿宋_GB2312" w:hAnsi="宋体" w:hint="eastAsia"/>
          <w:sz w:val="24"/>
          <w:szCs w:val="24"/>
          <w:u w:val="single"/>
        </w:rPr>
        <w:t xml:space="preserve">  </w:t>
      </w:r>
      <w:r w:rsidR="009A2B4A">
        <w:rPr>
          <w:rFonts w:ascii="仿宋_GB2312" w:eastAsia="仿宋_GB2312" w:hAnsi="宋体" w:hint="eastAsia"/>
          <w:sz w:val="24"/>
          <w:szCs w:val="24"/>
          <w:u w:val="single"/>
        </w:rPr>
        <w:t xml:space="preserve">二 </w:t>
      </w:r>
      <w:r>
        <w:rPr>
          <w:rFonts w:ascii="仿宋_GB2312" w:eastAsia="仿宋_GB2312" w:hAnsi="宋体" w:hint="eastAsia"/>
          <w:sz w:val="24"/>
          <w:szCs w:val="24"/>
          <w:u w:val="single"/>
        </w:rPr>
        <w:t xml:space="preserve"> </w:t>
      </w:r>
      <w:r>
        <w:rPr>
          <w:rFonts w:ascii="仿宋_GB2312" w:eastAsia="仿宋_GB2312" w:hAnsi="宋体" w:hint="eastAsia"/>
          <w:sz w:val="24"/>
          <w:szCs w:val="24"/>
        </w:rPr>
        <w:t xml:space="preserve">学期 </w:t>
      </w:r>
      <w:r>
        <w:rPr>
          <w:rFonts w:ascii="仿宋_GB2312" w:eastAsia="仿宋_GB2312" w:hAnsi="宋体" w:hint="eastAsia"/>
          <w:sz w:val="24"/>
          <w:szCs w:val="24"/>
          <w:u w:val="single"/>
        </w:rPr>
        <w:t xml:space="preserve">    </w:t>
      </w:r>
      <w:r w:rsidR="000C1B3C">
        <w:rPr>
          <w:rFonts w:ascii="仿宋_GB2312" w:eastAsia="仿宋_GB2312" w:hAnsi="宋体" w:hint="eastAsia"/>
          <w:sz w:val="24"/>
          <w:szCs w:val="24"/>
          <w:u w:val="single"/>
        </w:rPr>
        <w:t xml:space="preserve">三 </w:t>
      </w:r>
      <w:r>
        <w:rPr>
          <w:rFonts w:ascii="仿宋_GB2312" w:eastAsia="仿宋_GB2312" w:hAnsi="宋体" w:hint="eastAsia"/>
          <w:sz w:val="24"/>
          <w:szCs w:val="24"/>
          <w:u w:val="single"/>
        </w:rPr>
        <w:t xml:space="preserve">  </w:t>
      </w:r>
      <w:r>
        <w:rPr>
          <w:rFonts w:ascii="仿宋_GB2312" w:eastAsia="仿宋_GB2312" w:hAnsi="宋体" w:hint="eastAsia"/>
          <w:sz w:val="24"/>
          <w:szCs w:val="24"/>
        </w:rPr>
        <w:t xml:space="preserve">（   </w:t>
      </w:r>
      <w:r w:rsidR="00566FC4">
        <w:rPr>
          <w:rFonts w:ascii="仿宋_GB2312" w:eastAsia="仿宋_GB2312" w:hAnsi="宋体"/>
          <w:sz w:val="24"/>
          <w:szCs w:val="24"/>
        </w:rPr>
        <w:t>2</w:t>
      </w:r>
      <w:bookmarkStart w:id="0" w:name="_GoBack"/>
      <w:bookmarkEnd w:id="0"/>
      <w:r w:rsidR="006D2CFA">
        <w:rPr>
          <w:rFonts w:ascii="仿宋_GB2312" w:eastAsia="仿宋_GB2312" w:hAnsi="宋体"/>
          <w:sz w:val="24"/>
          <w:szCs w:val="24"/>
        </w:rPr>
        <w:t xml:space="preserve"> </w:t>
      </w:r>
      <w:r>
        <w:rPr>
          <w:rFonts w:ascii="仿宋_GB2312" w:eastAsia="仿宋_GB2312" w:hAnsi="宋体" w:hint="eastAsia"/>
          <w:sz w:val="24"/>
          <w:szCs w:val="24"/>
        </w:rPr>
        <w:t>）班</w:t>
      </w:r>
    </w:p>
    <w:p w14:paraId="0F977E79" w14:textId="77777777" w:rsidR="007E52D8" w:rsidRDefault="007E52D8" w:rsidP="00267C73">
      <w:pPr>
        <w:rPr>
          <w:rFonts w:ascii="仿宋_GB2312" w:eastAsia="仿宋_GB2312"/>
          <w:sz w:val="24"/>
          <w:szCs w:val="24"/>
        </w:rPr>
      </w:pPr>
    </w:p>
    <w:tbl>
      <w:tblPr>
        <w:tblW w:w="0" w:type="auto"/>
        <w:tblInd w:w="-144" w:type="dxa"/>
        <w:tblLayout w:type="fixed"/>
        <w:tblLook w:val="0000" w:firstRow="0" w:lastRow="0" w:firstColumn="0" w:lastColumn="0" w:noHBand="0" w:noVBand="0"/>
      </w:tblPr>
      <w:tblGrid>
        <w:gridCol w:w="484"/>
        <w:gridCol w:w="2420"/>
        <w:gridCol w:w="553"/>
        <w:gridCol w:w="578"/>
        <w:gridCol w:w="560"/>
        <w:gridCol w:w="554"/>
        <w:gridCol w:w="739"/>
        <w:gridCol w:w="1857"/>
        <w:gridCol w:w="561"/>
        <w:gridCol w:w="553"/>
        <w:gridCol w:w="567"/>
        <w:gridCol w:w="542"/>
      </w:tblGrid>
      <w:tr w:rsidR="00267C73" w:rsidRPr="000E04F2" w14:paraId="2A7D506E" w14:textId="77777777" w:rsidTr="00111762">
        <w:trPr>
          <w:trHeight w:val="742"/>
        </w:trPr>
        <w:tc>
          <w:tcPr>
            <w:tcW w:w="290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B4BF2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项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 xml:space="preserve">    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目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158F8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优</w:t>
            </w:r>
          </w:p>
          <w:p w14:paraId="143145BB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秀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4CD62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良</w:t>
            </w:r>
          </w:p>
          <w:p w14:paraId="3BC13B8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好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14EF2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合</w:t>
            </w:r>
          </w:p>
          <w:p w14:paraId="6127677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格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B9E26E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一</w:t>
            </w:r>
          </w:p>
          <w:p w14:paraId="59305C6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般</w:t>
            </w:r>
          </w:p>
        </w:tc>
        <w:tc>
          <w:tcPr>
            <w:tcW w:w="259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555EA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项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 xml:space="preserve">    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目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1C8C2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优</w:t>
            </w:r>
          </w:p>
          <w:p w14:paraId="57396E1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秀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412B91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良</w:t>
            </w:r>
          </w:p>
          <w:p w14:paraId="4C3130E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好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2D8527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合</w:t>
            </w:r>
          </w:p>
          <w:p w14:paraId="6B59F957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格</w:t>
            </w: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F661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一</w:t>
            </w:r>
          </w:p>
          <w:p w14:paraId="4ABC07A0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般</w:t>
            </w:r>
          </w:p>
        </w:tc>
      </w:tr>
      <w:tr w:rsidR="00267C73" w:rsidRPr="000E04F2" w14:paraId="55B997AA" w14:textId="77777777" w:rsidTr="00111762">
        <w:trPr>
          <w:trHeight w:val="482"/>
        </w:trPr>
        <w:tc>
          <w:tcPr>
            <w:tcW w:w="48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483547E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心</w:t>
            </w:r>
          </w:p>
          <w:p w14:paraId="5D4D390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理</w:t>
            </w:r>
          </w:p>
          <w:p w14:paraId="7691471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素</w:t>
            </w:r>
          </w:p>
          <w:p w14:paraId="3E6101C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质</w:t>
            </w: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8D8FE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勤学好学，兴趣广泛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D64047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6C8F7B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>
              <w:t>√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A53E6D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25882D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活</w:t>
            </w:r>
          </w:p>
          <w:p w14:paraId="28A112A8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动</w:t>
            </w:r>
          </w:p>
          <w:p w14:paraId="46557D9D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课</w:t>
            </w:r>
          </w:p>
          <w:p w14:paraId="58C0CDEB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程</w:t>
            </w: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A8A10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班队活动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37C3D9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>
              <w:t>√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E28C5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2FE037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15386505" w14:textId="77777777" w:rsidTr="00111762">
        <w:trPr>
          <w:trHeight w:val="488"/>
        </w:trPr>
        <w:tc>
          <w:tcPr>
            <w:tcW w:w="4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BFC2DF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7D764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自信自立，活泼开朗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2FC8E0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>
              <w:t>√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8F2DA7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D75D6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626E3F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03CF92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科技活动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3EFC4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60899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>
              <w:t>√</w:t>
            </w: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F48FA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1257CC02" w14:textId="77777777" w:rsidTr="00111762">
        <w:trPr>
          <w:trHeight w:val="494"/>
        </w:trPr>
        <w:tc>
          <w:tcPr>
            <w:tcW w:w="4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F8838C0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F5DF9D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自控自律；不骄不躁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9056E9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63106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>
              <w:t>√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13FBE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DB36DD0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8946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文体活动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>
              <w:t>√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4EF35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DB008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AF979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58C9D3EF" w14:textId="77777777" w:rsidTr="00111762">
        <w:trPr>
          <w:trHeight w:val="488"/>
        </w:trPr>
        <w:tc>
          <w:tcPr>
            <w:tcW w:w="48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3A3321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C860FD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谦让宽容，友善交往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3DA83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>
              <w:t>√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DFB00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723A8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3BB897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253C37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兴趣小组活动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83EF22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79CD6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>
              <w:t>√</w:t>
            </w: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D60D52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532FB4AC" w14:textId="77777777" w:rsidTr="00111762">
        <w:trPr>
          <w:trHeight w:val="488"/>
        </w:trPr>
        <w:tc>
          <w:tcPr>
            <w:tcW w:w="484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1D46D29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十</w:t>
            </w:r>
          </w:p>
          <w:p w14:paraId="5D6CA8F7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大</w:t>
            </w:r>
          </w:p>
          <w:p w14:paraId="2C9AFB3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行</w:t>
            </w:r>
          </w:p>
          <w:p w14:paraId="50A49E5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为</w:t>
            </w:r>
          </w:p>
          <w:p w14:paraId="565B20E8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习</w:t>
            </w:r>
          </w:p>
          <w:p w14:paraId="010A520E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惯</w:t>
            </w: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FA9A89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举止文明的习惯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073D22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C10BA3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>
              <w:t>√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1EBE7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A7D256E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十</w:t>
            </w:r>
          </w:p>
          <w:p w14:paraId="5E11DD21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大</w:t>
            </w:r>
          </w:p>
          <w:p w14:paraId="6E5D119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学</w:t>
            </w:r>
          </w:p>
          <w:p w14:paraId="03794041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习</w:t>
            </w:r>
          </w:p>
          <w:p w14:paraId="5DA2A21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习</w:t>
            </w:r>
          </w:p>
          <w:p w14:paraId="4331AAE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惯</w:t>
            </w: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75D8C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学会倾听的习惯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0B007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1EE1AD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>
              <w:t>√</w:t>
            </w: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55E49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2152637B" w14:textId="77777777" w:rsidTr="00111762">
        <w:trPr>
          <w:trHeight w:val="488"/>
        </w:trPr>
        <w:tc>
          <w:tcPr>
            <w:tcW w:w="4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68330452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39B5D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诚实守信的习惯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>
              <w:t>√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F62939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983B7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2DE9D8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F70E45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F52538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善于思考的习惯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A184A0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>
              <w:t>√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F2D9E1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9D6C59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52D360CC" w14:textId="77777777" w:rsidTr="00111762">
        <w:trPr>
          <w:trHeight w:val="488"/>
        </w:trPr>
        <w:tc>
          <w:tcPr>
            <w:tcW w:w="4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0BF34A8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53FC1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尊重他人的习惯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>
              <w:t>√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C59BC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F5625B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CB00B8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DE76D82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60E5D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敢于提问的习惯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5DA212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1F853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>
              <w:t>√</w:t>
            </w: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C5D6E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33A7074B" w14:textId="77777777" w:rsidTr="00111762">
        <w:trPr>
          <w:trHeight w:val="488"/>
        </w:trPr>
        <w:tc>
          <w:tcPr>
            <w:tcW w:w="4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235410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0BCDD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守时惜时的习惯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E431A0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>
              <w:t>√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8B415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575072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4B6001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2DD0DD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自主读书的习惯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B280B4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00721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>
              <w:t>√</w:t>
            </w: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DFE02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123E16DC" w14:textId="77777777" w:rsidTr="00111762">
        <w:trPr>
          <w:trHeight w:val="488"/>
        </w:trPr>
        <w:tc>
          <w:tcPr>
            <w:tcW w:w="4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9CF9AE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76041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懂得感恩的习惯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8758A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608291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>
              <w:t>√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38145B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A71AD92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1C6A98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认真书写的习惯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3217AB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C2DBC7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>
              <w:t>√</w:t>
            </w: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99041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3D26980A" w14:textId="77777777" w:rsidTr="00111762">
        <w:trPr>
          <w:trHeight w:val="488"/>
        </w:trPr>
        <w:tc>
          <w:tcPr>
            <w:tcW w:w="4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2FFB41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AD8D3B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勤俭节约的习惯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10026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38E77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>
              <w:t>√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32604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1A3A0D0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5D276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与人合作的习惯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>
              <w:t>√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DA20D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2BC3F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0969A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49270C49" w14:textId="77777777" w:rsidTr="00111762">
        <w:trPr>
          <w:trHeight w:val="488"/>
        </w:trPr>
        <w:tc>
          <w:tcPr>
            <w:tcW w:w="4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0CA37AD9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AC87A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遵守秩序的习惯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DE2EE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>
              <w:t>√</w:t>
            </w: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4A8FEB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7FFA2B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EAD2E9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E24BE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自评互评的习惯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87857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>
              <w:t>√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2A3D47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</w: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7D90C2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5C1C8077" w14:textId="77777777" w:rsidTr="00111762">
        <w:trPr>
          <w:trHeight w:val="488"/>
        </w:trPr>
        <w:tc>
          <w:tcPr>
            <w:tcW w:w="4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A0F33FE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4A9D0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勤于动手的习惯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76AB80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9E0971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>
              <w:t>√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36A0CE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70C3F76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F6C17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独立作业的习惯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69FCE1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>
              <w:t>√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1EBC3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27C0CE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73311D8B" w14:textId="77777777" w:rsidTr="00111762">
        <w:trPr>
          <w:trHeight w:val="488"/>
        </w:trPr>
        <w:tc>
          <w:tcPr>
            <w:tcW w:w="484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4C794912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F50A55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坚持锻炼的习惯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9A5411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97ED50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>
              <w:t>√</w:t>
            </w: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F6713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3B61B69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A6FC3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搜集资料的习惯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260A97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>
              <w:t>√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4F545A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63D00B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1D5804AC" w14:textId="77777777" w:rsidTr="00111762">
        <w:trPr>
          <w:trHeight w:val="511"/>
        </w:trPr>
        <w:tc>
          <w:tcPr>
            <w:tcW w:w="484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475EBF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Times New Roman"/>
                <w:kern w:val="0"/>
                <w:sz w:val="20"/>
                <w:szCs w:val="20"/>
              </w:rPr>
            </w:pPr>
          </w:p>
        </w:tc>
        <w:tc>
          <w:tcPr>
            <w:tcW w:w="2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0AABF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讲究卫生的习惯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>
              <w:t>√</w:t>
            </w:r>
          </w:p>
        </w:tc>
        <w:tc>
          <w:tcPr>
            <w:tcW w:w="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C1B4D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2EA3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1FA7C8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7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7463C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254F2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动手实践的习惯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>
            <w:r>
              <w:t>√</w:t>
            </w:r>
          </w:p>
        </w:tc>
        <w:tc>
          <w:tcPr>
            <w:tcW w:w="5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EC7189" w14:textId="77777777" w:rsidR="00CB46DD" w:rsidRPr="000E04F2" w:rsidRDefault="00DA1F3B">
            <w:pPr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/>
                <w:sz w:val="20"/>
                <w:szCs w:val="20"/>
              </w:rPr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CC4CD2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ABC2AC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</w:p>
        </w:tc>
      </w:tr>
      <w:tr w:rsidR="00267C73" w:rsidRPr="000E04F2" w14:paraId="526C9D99" w14:textId="77777777" w:rsidTr="001B7988">
        <w:trPr>
          <w:cantSplit/>
          <w:trHeight w:val="1872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B7F933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老</w:t>
            </w:r>
          </w:p>
          <w:p w14:paraId="30DFF4A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师</w:t>
            </w:r>
          </w:p>
          <w:p w14:paraId="1AB90CA0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的</w:t>
            </w:r>
          </w:p>
          <w:p w14:paraId="48260FD2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话</w:t>
            </w:r>
          </w:p>
        </w:tc>
        <w:tc>
          <w:tcPr>
            <w:tcW w:w="948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15005D" w14:textId="0DC4D129" w:rsidR="00763691" w:rsidRPr="000E04F2" w:rsidRDefault="00763691" w:rsidP="00763691">
            <w:pPr>
              <w:pStyle w:val="NormalWeb1"/>
              <w:widowControl/>
              <w:spacing w:before="240" w:after="602" w:line="420" w:lineRule="atLeast"/>
              <w:ind w:firstLineChars="200" w:firstLine="400"/>
              <w:rPr>
                <w:rFonts w:ascii="微软雅黑" w:eastAsia="微软雅黑" w:hAnsi="微软雅黑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PingFang SC"/>
                <w:color w:val="222222"/>
                <w:sz w:val="20"/>
                <w:szCs w:val="20"/>
                <w:shd w:val="clear" w:color="090000" w:fill="FFFFFF"/>
              </w:rPr>
              <w:t>你是一个思想上积极要求上进的孩子，性格文静，班队活动能积极参加。你的作文成绩比上学期有了一定的进步，学习上也自觉多了。如果你的胆子再大点，勤于思考，勇于发言，你的进步会更快。</w:t>
            </w:r>
          </w:p>
          <w:p w14:paraId="2A59CF26" w14:textId="7B7A8D95" w:rsidR="00267C73" w:rsidRPr="000E04F2" w:rsidRDefault="00267C73" w:rsidP="00FF2AE3">
            <w:pPr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操行等级：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 xml:space="preserve">   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 xml:space="preserve">优秀              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 xml:space="preserve"> 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班主任签名：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 xml:space="preserve">   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 xml:space="preserve">              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 xml:space="preserve"> 20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1</w:t>
            </w:r>
            <w:r w:rsidR="00B96926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>2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 xml:space="preserve"> 年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 xml:space="preserve"> </w:t>
            </w:r>
            <w:r w:rsidR="007B08FE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>6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月</w:t>
            </w:r>
            <w:r w:rsidR="003C2324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>20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 xml:space="preserve"> 日</w:t>
            </w:r>
          </w:p>
        </w:tc>
      </w:tr>
      <w:tr w:rsidR="00267C73" w:rsidRPr="000E04F2" w14:paraId="4F9F055A" w14:textId="77777777" w:rsidTr="007D1DCF">
        <w:trPr>
          <w:trHeight w:val="1578"/>
        </w:trPr>
        <w:tc>
          <w:tcPr>
            <w:tcW w:w="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E6EAA6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家长</w:t>
            </w:r>
          </w:p>
          <w:p w14:paraId="54C4A3A4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意见</w:t>
            </w:r>
          </w:p>
        </w:tc>
        <w:tc>
          <w:tcPr>
            <w:tcW w:w="9484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51B23F" w14:textId="77777777" w:rsidR="00267C73" w:rsidRPr="000E04F2" w:rsidRDefault="00267C73" w:rsidP="00613218">
            <w:pPr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</w:pPr>
          </w:p>
          <w:p w14:paraId="1D2FD8DB" w14:textId="77777777" w:rsidR="00267C73" w:rsidRPr="000E04F2" w:rsidRDefault="00267C73" w:rsidP="00264F18">
            <w:pPr>
              <w:ind w:left="-90"/>
              <w:jc w:val="center"/>
              <w:rPr>
                <w:rFonts w:ascii="微软雅黑" w:eastAsia="微软雅黑" w:hAnsi="微软雅黑" w:cs="仿宋_GB2312"/>
                <w:sz w:val="20"/>
                <w:szCs w:val="20"/>
              </w:rPr>
            </w:pP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 xml:space="preserve">                     家长签名：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 xml:space="preserve">  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 xml:space="preserve">                     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>20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 xml:space="preserve">    年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 xml:space="preserve"> 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 xml:space="preserve"> 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 xml:space="preserve"> 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月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 xml:space="preserve"> 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 xml:space="preserve"> </w:t>
            </w:r>
            <w:r w:rsidRPr="000E04F2">
              <w:rPr>
                <w:rFonts w:ascii="微软雅黑" w:eastAsia="微软雅黑" w:hAnsi="微软雅黑" w:cs="仿宋_GB2312"/>
                <w:spacing w:val="-2"/>
                <w:kern w:val="0"/>
                <w:sz w:val="20"/>
                <w:szCs w:val="20"/>
              </w:rPr>
              <w:t xml:space="preserve"> </w:t>
            </w:r>
            <w:r w:rsidRPr="000E04F2">
              <w:rPr>
                <w:rFonts w:ascii="微软雅黑" w:eastAsia="微软雅黑" w:hAnsi="微软雅黑" w:cs="仿宋_GB2312" w:hint="eastAsia"/>
                <w:spacing w:val="-2"/>
                <w:kern w:val="0"/>
                <w:sz w:val="20"/>
                <w:szCs w:val="20"/>
              </w:rPr>
              <w:t>日</w:t>
            </w:r>
          </w:p>
        </w:tc>
      </w:tr>
    </w:tbl>
    <w:p w14:paraId="643E6F3E" w14:textId="77777777" w:rsidR="001807B5" w:rsidRDefault="001807B5" w:rsidP="00A30056">
      <w:pPr>
        <w:widowControl/>
        <w:spacing w:after="160" w:line="259" w:lineRule="auto"/>
        <w:jc w:val="left"/>
      </w:pPr>
    </w:p>
    <w:sectPr w:rsidR="001807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微软雅黑"/>
    <w:charset w:val="86"/>
    <w:family w:val="modern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altName w:val="Segoe Print"/>
    <w:charset w:val="00"/>
    <w:family w:val="auto"/>
    <w:pitch w:val="default"/>
    <w:sig w:usb0="00000000" w:usb1="00000000" w:usb2="00000000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6C"/>
    <w:rsid w:val="00047A25"/>
    <w:rsid w:val="00062EED"/>
    <w:rsid w:val="0009107E"/>
    <w:rsid w:val="0009706E"/>
    <w:rsid w:val="000C1B3C"/>
    <w:rsid w:val="000D3050"/>
    <w:rsid w:val="000E04F2"/>
    <w:rsid w:val="00111762"/>
    <w:rsid w:val="00133B46"/>
    <w:rsid w:val="00166D3D"/>
    <w:rsid w:val="001807B5"/>
    <w:rsid w:val="00186BC2"/>
    <w:rsid w:val="001B7988"/>
    <w:rsid w:val="001D47BB"/>
    <w:rsid w:val="00202214"/>
    <w:rsid w:val="00242850"/>
    <w:rsid w:val="00267C73"/>
    <w:rsid w:val="00280A60"/>
    <w:rsid w:val="002A75D5"/>
    <w:rsid w:val="002C6628"/>
    <w:rsid w:val="002E7B0A"/>
    <w:rsid w:val="003077C4"/>
    <w:rsid w:val="00395E85"/>
    <w:rsid w:val="003C2324"/>
    <w:rsid w:val="003E7BDC"/>
    <w:rsid w:val="00440C34"/>
    <w:rsid w:val="004B0A10"/>
    <w:rsid w:val="00515BD7"/>
    <w:rsid w:val="00566FC4"/>
    <w:rsid w:val="006101B6"/>
    <w:rsid w:val="00613218"/>
    <w:rsid w:val="00693A40"/>
    <w:rsid w:val="006A1BF4"/>
    <w:rsid w:val="006C2206"/>
    <w:rsid w:val="006D2CFA"/>
    <w:rsid w:val="00731763"/>
    <w:rsid w:val="00763691"/>
    <w:rsid w:val="007B08FE"/>
    <w:rsid w:val="007D1DCF"/>
    <w:rsid w:val="007D51B0"/>
    <w:rsid w:val="007D6B0B"/>
    <w:rsid w:val="007E52D8"/>
    <w:rsid w:val="00801B58"/>
    <w:rsid w:val="008F0DF0"/>
    <w:rsid w:val="00927757"/>
    <w:rsid w:val="009A2B4A"/>
    <w:rsid w:val="009A7087"/>
    <w:rsid w:val="009F0AA3"/>
    <w:rsid w:val="009F1747"/>
    <w:rsid w:val="00A13844"/>
    <w:rsid w:val="00A30056"/>
    <w:rsid w:val="00A47A19"/>
    <w:rsid w:val="00A66932"/>
    <w:rsid w:val="00AD6239"/>
    <w:rsid w:val="00AE6560"/>
    <w:rsid w:val="00AF1B50"/>
    <w:rsid w:val="00B72660"/>
    <w:rsid w:val="00B96926"/>
    <w:rsid w:val="00BD7E6C"/>
    <w:rsid w:val="00C24E14"/>
    <w:rsid w:val="00C61007"/>
    <w:rsid w:val="00C74379"/>
    <w:rsid w:val="00C77E19"/>
    <w:rsid w:val="00C91EED"/>
    <w:rsid w:val="00CA7B1B"/>
    <w:rsid w:val="00CB46DD"/>
    <w:rsid w:val="00CE62A8"/>
    <w:rsid w:val="00D00623"/>
    <w:rsid w:val="00D11AAC"/>
    <w:rsid w:val="00D50346"/>
    <w:rsid w:val="00D53949"/>
    <w:rsid w:val="00D906B6"/>
    <w:rsid w:val="00DA1F3B"/>
    <w:rsid w:val="00DB6F95"/>
    <w:rsid w:val="00DE42E4"/>
    <w:rsid w:val="00DE605B"/>
    <w:rsid w:val="00DE65D3"/>
    <w:rsid w:val="00E270C9"/>
    <w:rsid w:val="00EA03F1"/>
    <w:rsid w:val="00EA1A42"/>
    <w:rsid w:val="00EB5DF0"/>
    <w:rsid w:val="00EC14F9"/>
    <w:rsid w:val="00F44C68"/>
    <w:rsid w:val="00FD1825"/>
    <w:rsid w:val="00FF2AE3"/>
    <w:rsid w:val="00FF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CE401"/>
  <w15:chartTrackingRefBased/>
  <w15:docId w15:val="{1FA2C180-3393-451D-91BA-BF97A3535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7C73"/>
    <w:pPr>
      <w:widowControl w:val="0"/>
      <w:spacing w:after="0" w:line="240" w:lineRule="auto"/>
      <w:jc w:val="both"/>
    </w:pPr>
    <w:rPr>
      <w:rFonts w:ascii="Times New Roman" w:eastAsia="MS Gothic" w:hAnsi="Times New Roman" w:cs="MS Gothic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Web1">
    <w:name w:val="Normal (Web)1"/>
    <w:basedOn w:val="Normal"/>
    <w:rsid w:val="00267C73"/>
    <w:pPr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xlhu</dc:creator>
  <cp:keywords/>
  <dc:description/>
  <cp:lastModifiedBy>xlhu</cp:lastModifiedBy>
  <cp:revision>212</cp:revision>
  <dcterms:created xsi:type="dcterms:W3CDTF">2018-03-05T14:45:00Z</dcterms:created>
  <dcterms:modified xsi:type="dcterms:W3CDTF">2018-03-14T14:30:00Z</dcterms:modified>
</cp:coreProperties>
</file>