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CA1C4" w14:textId="1E4E79E5" w:rsidR="00432B0A" w:rsidRDefault="00432B0A" w:rsidP="00432B0A">
      <w:pPr>
        <w:pStyle w:val="a3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下边是如何通过window10设置定时任务</w:t>
      </w:r>
    </w:p>
    <w:p w14:paraId="2EA6C5A1" w14:textId="121AFB62" w:rsidR="00432B0A" w:rsidRDefault="00432B0A" w:rsidP="00432B0A">
      <w:pPr>
        <w:pStyle w:val="a3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 wp14:anchorId="239C114F" wp14:editId="6AF347EB">
            <wp:extent cx="3819525" cy="4333875"/>
            <wp:effectExtent l="0" t="0" r="9525" b="9525"/>
            <wp:docPr id="7" name="图片 7" descr="http://webdoc.lenovo.com.cn/lenovowsi/new_cskb/uploadfile/201507162220466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doc.lenovo.com.cn/lenovowsi/new_cskb/uploadfile/2015071622204668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FF5E2" w14:textId="75A88F5C" w:rsidR="00432B0A" w:rsidRDefault="00432B0A" w:rsidP="00432B0A">
      <w:pPr>
        <w:pStyle w:val="a3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进入控制面板，选择管理工具中的计划任务，如图：</w:t>
      </w:r>
    </w:p>
    <w:p w14:paraId="7E88A7A1" w14:textId="54855357" w:rsidR="00432B0A" w:rsidRDefault="00432B0A" w:rsidP="00432B0A">
      <w:pPr>
        <w:pStyle w:val="a3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 wp14:anchorId="3550C749" wp14:editId="6827A8D8">
            <wp:extent cx="8058150" cy="5905500"/>
            <wp:effectExtent l="0" t="0" r="0" b="0"/>
            <wp:docPr id="6" name="图片 6" descr="http://webdoc.lenovo.com.cn/lenovowsi/new_cskb/uploadfile/201507162221396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ebdoc.lenovo.com.cn/lenovowsi/new_cskb/uploadfile/2015071622213963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3C518" w14:textId="77777777" w:rsidR="00432B0A" w:rsidRDefault="00432B0A" w:rsidP="00432B0A">
      <w:pPr>
        <w:pStyle w:val="a3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14:paraId="601EA156" w14:textId="5E90AD56" w:rsidR="00432B0A" w:rsidRDefault="00432B0A" w:rsidP="00432B0A">
      <w:pPr>
        <w:pStyle w:val="a3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打开计划任务后的界面，新建一个任务。如图：</w:t>
      </w:r>
    </w:p>
    <w:p w14:paraId="1220561C" w14:textId="32F5253B" w:rsidR="00432B0A" w:rsidRDefault="00432B0A" w:rsidP="00432B0A">
      <w:pPr>
        <w:pStyle w:val="a3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 wp14:anchorId="76FA0F36" wp14:editId="6C73D667">
            <wp:extent cx="7620000" cy="5429250"/>
            <wp:effectExtent l="0" t="0" r="0" b="0"/>
            <wp:docPr id="5" name="图片 5" descr="http://webdoc.lenovo.com.cn/lenovowsi/new_cskb/uploadfile/20150716222226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ebdoc.lenovo.com.cn/lenovowsi/new_cskb/uploadfile/2015071622222625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418EE" w14:textId="77777777" w:rsidR="00432B0A" w:rsidRDefault="00432B0A" w:rsidP="00432B0A">
      <w:pPr>
        <w:pStyle w:val="a3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14:paraId="0AFAF1EC" w14:textId="6F56B240" w:rsidR="00432B0A" w:rsidRDefault="00432B0A" w:rsidP="00432B0A">
      <w:pPr>
        <w:pStyle w:val="a3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输入一个名称，如图：</w:t>
      </w:r>
    </w:p>
    <w:p w14:paraId="581FB0B7" w14:textId="3059AA42" w:rsidR="00432B0A" w:rsidRDefault="00432B0A" w:rsidP="00432B0A">
      <w:pPr>
        <w:pStyle w:val="a3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 wp14:anchorId="722686B2" wp14:editId="26734CE5">
            <wp:extent cx="6153150" cy="5210175"/>
            <wp:effectExtent l="0" t="0" r="0" b="9525"/>
            <wp:docPr id="4" name="图片 4" descr="http://webdoc.lenovo.com.cn/lenovowsi/new_cskb/uploadfile/201507162223073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ebdoc.lenovo.com.cn/lenovowsi/new_cskb/uploadfile/2015071622230739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B4F58" w14:textId="77777777" w:rsidR="00432B0A" w:rsidRDefault="00432B0A" w:rsidP="00432B0A">
      <w:pPr>
        <w:pStyle w:val="a3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14:paraId="5CAFCE44" w14:textId="77777777" w:rsidR="00432B0A" w:rsidRDefault="00432B0A" w:rsidP="00432B0A">
      <w:pPr>
        <w:pStyle w:val="a3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新建一个操作，如图：</w:t>
      </w:r>
    </w:p>
    <w:p w14:paraId="21BBFEEE" w14:textId="4F0DAF83" w:rsidR="00432B0A" w:rsidRDefault="00432B0A" w:rsidP="00432B0A">
      <w:pPr>
        <w:pStyle w:val="a3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 wp14:anchorId="4B0A5313" wp14:editId="6B70522E">
            <wp:extent cx="6153150" cy="5210175"/>
            <wp:effectExtent l="0" t="0" r="0" b="9525"/>
            <wp:docPr id="3" name="图片 3" descr="http://webdoc.lenovo.com.cn/lenovowsi/new_cskb/uploadfile/20150716222354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ebdoc.lenovo.com.cn/lenovowsi/new_cskb/uploadfile/201507162223547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FA2E3" w14:textId="77777777" w:rsidR="00432B0A" w:rsidRDefault="00432B0A" w:rsidP="00432B0A">
      <w:pPr>
        <w:pStyle w:val="a3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14:paraId="037AA9D9" w14:textId="6C0144AC" w:rsidR="00432B0A" w:rsidRDefault="00432B0A" w:rsidP="00432B0A">
      <w:pPr>
        <w:pStyle w:val="a3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切换到触发器，选择触发的时间，如图：</w:t>
      </w:r>
    </w:p>
    <w:p w14:paraId="13D28C87" w14:textId="10CCA6D8" w:rsidR="00432B0A" w:rsidRDefault="00432B0A" w:rsidP="00432B0A">
      <w:pPr>
        <w:pStyle w:val="a3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 wp14:anchorId="6621D5D8" wp14:editId="621312FF">
            <wp:extent cx="6753225" cy="5619750"/>
            <wp:effectExtent l="0" t="0" r="9525" b="0"/>
            <wp:docPr id="2" name="图片 2" descr="http://webdoc.lenovo.com.cn/lenovowsi/new_cskb/uploadfile/20150716222447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ebdoc.lenovo.com.cn/lenovowsi/new_cskb/uploadfile/201507162224472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5CE58" w14:textId="77777777" w:rsidR="00432B0A" w:rsidRDefault="00432B0A" w:rsidP="00432B0A">
      <w:pPr>
        <w:pStyle w:val="a3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14:paraId="3D86D8B9" w14:textId="07B46B68" w:rsidR="00432B0A" w:rsidRDefault="00432B0A" w:rsidP="00432B0A">
      <w:pPr>
        <w:pStyle w:val="a3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创建完成之后回到任务计划管理器，看看我们创建的计划任务，等待计划执行时间查看结果；如图：</w:t>
      </w:r>
      <w:bookmarkStart w:id="0" w:name="_GoBack"/>
      <w:bookmarkEnd w:id="0"/>
    </w:p>
    <w:p w14:paraId="79351289" w14:textId="6446C229" w:rsidR="00432B0A" w:rsidRDefault="00432B0A" w:rsidP="00432B0A">
      <w:pPr>
        <w:pStyle w:val="a3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 wp14:anchorId="3B15A66C" wp14:editId="66F51C2C">
            <wp:extent cx="7620000" cy="5429250"/>
            <wp:effectExtent l="0" t="0" r="0" b="0"/>
            <wp:docPr id="1" name="图片 1" descr="http://webdoc.lenovo.com.cn/lenovowsi/new_cskb/uploadfile/20150716222648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ebdoc.lenovo.com.cn/lenovowsi/new_cskb/uploadfile/201507162226481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B2EE2" w14:textId="77777777" w:rsidR="00E949B5" w:rsidRDefault="00E949B5"/>
    <w:sectPr w:rsidR="00E94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65C"/>
    <w:rsid w:val="002312EE"/>
    <w:rsid w:val="00432B0A"/>
    <w:rsid w:val="00C1165C"/>
    <w:rsid w:val="00E9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9F91"/>
  <w15:chartTrackingRefBased/>
  <w15:docId w15:val="{3729B768-D4F9-4032-9129-0E67A0C2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2B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32B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8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xw80329</dc:creator>
  <cp:keywords/>
  <dc:description/>
  <cp:lastModifiedBy>wu xw80329</cp:lastModifiedBy>
  <cp:revision>6</cp:revision>
  <dcterms:created xsi:type="dcterms:W3CDTF">2018-05-14T16:10:00Z</dcterms:created>
  <dcterms:modified xsi:type="dcterms:W3CDTF">2018-05-14T16:13:00Z</dcterms:modified>
</cp:coreProperties>
</file>