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2D4799" w14:textId="18018D6D" w:rsidR="00BB0332" w:rsidRDefault="001946B6" w:rsidP="001946B6">
      <w:r>
        <w:rPr>
          <w:noProof/>
        </w:rPr>
        <w:drawing>
          <wp:inline distT="0" distB="0" distL="0" distR="0" wp14:anchorId="6F450779" wp14:editId="0C28E5B8">
            <wp:extent cx="5274310" cy="29952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5050" w14:textId="7764CC00" w:rsidR="001946B6" w:rsidRDefault="001946B6" w:rsidP="001946B6"/>
    <w:p w14:paraId="70F30C04" w14:textId="747406DD" w:rsidR="001946B6" w:rsidRDefault="001946B6" w:rsidP="001946B6">
      <w:r w:rsidRPr="001946B6">
        <w:rPr>
          <w:noProof/>
        </w:rPr>
        <w:drawing>
          <wp:inline distT="0" distB="0" distL="0" distR="0" wp14:anchorId="0184438C" wp14:editId="1AC4AB9F">
            <wp:extent cx="5274310" cy="349948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83231" w14:textId="26A9C13C" w:rsidR="001946B6" w:rsidRDefault="001946B6" w:rsidP="001946B6"/>
    <w:p w14:paraId="377378BA" w14:textId="77777777" w:rsidR="001946B6" w:rsidRDefault="001946B6" w:rsidP="001946B6">
      <w:r>
        <w:rPr>
          <w:rFonts w:hint="eastAsia"/>
        </w:rPr>
        <w:t>吴先生</w:t>
      </w:r>
      <w:r>
        <w:t xml:space="preserve">   您好  今天按这个险种，</w:t>
      </w:r>
      <w:proofErr w:type="gramStart"/>
      <w:r>
        <w:t>三者险200万</w:t>
      </w:r>
      <w:proofErr w:type="gramEnd"/>
      <w:r>
        <w:t>，今天月底最后一天</w:t>
      </w:r>
      <w:proofErr w:type="gramStart"/>
      <w:r>
        <w:t>秒杀活动</w:t>
      </w:r>
      <w:proofErr w:type="gramEnd"/>
      <w:r>
        <w:t xml:space="preserve">可以优惠 </w:t>
      </w:r>
    </w:p>
    <w:p w14:paraId="63EB4BA3" w14:textId="77777777" w:rsidR="001946B6" w:rsidRDefault="001946B6" w:rsidP="001946B6">
      <w:r>
        <w:rPr>
          <w:rFonts w:hint="eastAsia"/>
        </w:rPr>
        <w:t>方案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：可以优惠</w:t>
      </w:r>
      <w:r>
        <w:t>1563，实付3590，送2次保养（包含4L全合成机油、</w:t>
      </w:r>
      <w:proofErr w:type="gramStart"/>
      <w:r>
        <w:t>机滤和</w:t>
      </w:r>
      <w:proofErr w:type="gramEnd"/>
      <w:r>
        <w:t>人工工时）和2个面喷漆</w:t>
      </w:r>
    </w:p>
    <w:p w14:paraId="54C1A4C6" w14:textId="77777777" w:rsidR="001946B6" w:rsidRDefault="001946B6" w:rsidP="001946B6"/>
    <w:p w14:paraId="23DB23BC" w14:textId="77777777" w:rsidR="001946B6" w:rsidRDefault="001946B6" w:rsidP="001946B6">
      <w:r>
        <w:rPr>
          <w:rFonts w:hint="eastAsia"/>
        </w:rPr>
        <w:t>方案二：优惠</w:t>
      </w:r>
      <w:r>
        <w:t>1443，实付3710，送2次保养（包含4L全合成机油、</w:t>
      </w:r>
      <w:proofErr w:type="gramStart"/>
      <w:r>
        <w:t>机滤和</w:t>
      </w:r>
      <w:proofErr w:type="gramEnd"/>
      <w:r>
        <w:t>人工工时）、2个面喷漆和一份保全车的200元座位险（每座保额10万，法定节假日翻倍20万）</w:t>
      </w:r>
    </w:p>
    <w:p w14:paraId="28F6BB0A" w14:textId="77777777" w:rsidR="001946B6" w:rsidRDefault="001946B6" w:rsidP="001946B6"/>
    <w:p w14:paraId="5966D491" w14:textId="1C723D03" w:rsidR="001946B6" w:rsidRPr="001946B6" w:rsidRDefault="001946B6" w:rsidP="001946B6">
      <w:pPr>
        <w:rPr>
          <w:rFonts w:hint="eastAsia"/>
        </w:rPr>
      </w:pPr>
      <w:r>
        <w:rPr>
          <w:rFonts w:hint="eastAsia"/>
        </w:rPr>
        <w:t>方案三：优惠</w:t>
      </w:r>
      <w:r>
        <w:t>1673，实付3480</w:t>
      </w:r>
    </w:p>
    <w:sectPr w:rsidR="001946B6" w:rsidRPr="001946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712493" w14:textId="77777777" w:rsidR="00815153" w:rsidRDefault="00815153" w:rsidP="00C35F20">
      <w:r>
        <w:separator/>
      </w:r>
    </w:p>
  </w:endnote>
  <w:endnote w:type="continuationSeparator" w:id="0">
    <w:p w14:paraId="1DF7938F" w14:textId="77777777" w:rsidR="00815153" w:rsidRDefault="00815153" w:rsidP="00C35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CF341A" w14:textId="77777777" w:rsidR="00815153" w:rsidRDefault="00815153" w:rsidP="00C35F20">
      <w:r>
        <w:separator/>
      </w:r>
    </w:p>
  </w:footnote>
  <w:footnote w:type="continuationSeparator" w:id="0">
    <w:p w14:paraId="25FA5775" w14:textId="77777777" w:rsidR="00815153" w:rsidRDefault="00815153" w:rsidP="00C35F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205A74"/>
    <w:multiLevelType w:val="hybridMultilevel"/>
    <w:tmpl w:val="D6203698"/>
    <w:lvl w:ilvl="0" w:tplc="1DF23E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4264591"/>
    <w:multiLevelType w:val="hybridMultilevel"/>
    <w:tmpl w:val="849E12A6"/>
    <w:lvl w:ilvl="0" w:tplc="BBDECE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92A"/>
    <w:rsid w:val="001946B6"/>
    <w:rsid w:val="002E3576"/>
    <w:rsid w:val="003A7906"/>
    <w:rsid w:val="004F692A"/>
    <w:rsid w:val="00507991"/>
    <w:rsid w:val="006C5D35"/>
    <w:rsid w:val="007E2068"/>
    <w:rsid w:val="008035AF"/>
    <w:rsid w:val="00815153"/>
    <w:rsid w:val="008C5F91"/>
    <w:rsid w:val="00B01914"/>
    <w:rsid w:val="00B67E44"/>
    <w:rsid w:val="00BB0332"/>
    <w:rsid w:val="00C35F20"/>
    <w:rsid w:val="00F05F39"/>
    <w:rsid w:val="00F22D6A"/>
    <w:rsid w:val="00F9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54315D"/>
  <w15:chartTrackingRefBased/>
  <w15:docId w15:val="{E450DD84-EF43-46C4-9225-52B85B619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5D3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35F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5F2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5F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5F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xw80329 wu</dc:creator>
  <cp:keywords/>
  <dc:description/>
  <cp:lastModifiedBy>xw80329 wu</cp:lastModifiedBy>
  <cp:revision>15</cp:revision>
  <dcterms:created xsi:type="dcterms:W3CDTF">2020-07-29T13:43:00Z</dcterms:created>
  <dcterms:modified xsi:type="dcterms:W3CDTF">2020-09-02T09:49:00Z</dcterms:modified>
</cp:coreProperties>
</file>