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3070" w14:textId="70521C27" w:rsidR="00C620CB" w:rsidRPr="00244ED8" w:rsidRDefault="004D3F4A" w:rsidP="00722DE0">
      <w:pPr>
        <w:pStyle w:val="1"/>
        <w:numPr>
          <w:ilvl w:val="0"/>
          <w:numId w:val="2"/>
        </w:numPr>
      </w:pPr>
      <w:r w:rsidRPr="00244ED8">
        <w:t>安装服务</w:t>
      </w:r>
    </w:p>
    <w:p w14:paraId="371CC98D" w14:textId="1F9F3888" w:rsidR="00D24DF0" w:rsidRDefault="00D24DF0" w:rsidP="002B0946">
      <w:pPr>
        <w:pStyle w:val="a7"/>
        <w:numPr>
          <w:ilvl w:val="0"/>
          <w:numId w:val="4"/>
        </w:numPr>
        <w:ind w:firstLineChars="0"/>
      </w:pPr>
      <w:r>
        <w:t>以管理员运行C:\Windows\System32\cmd.exe</w:t>
      </w:r>
    </w:p>
    <w:p w14:paraId="31A78C46" w14:textId="576F9470" w:rsidR="00D33E40" w:rsidRDefault="00D24DF0" w:rsidP="002B094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输入以下命令</w:t>
      </w:r>
    </w:p>
    <w:p w14:paraId="1730102B" w14:textId="6F41C1B6" w:rsidR="00C620CB" w:rsidRDefault="00706D26" w:rsidP="00C620CB">
      <w:r>
        <w:t>c</w:t>
      </w:r>
      <w:r>
        <w:rPr>
          <w:rFonts w:hint="eastAsia"/>
        </w:rPr>
        <w:t>lient</w:t>
      </w:r>
      <w:r>
        <w:t>.exe install</w:t>
      </w:r>
    </w:p>
    <w:p w14:paraId="68157D01" w14:textId="36E4C5D5" w:rsidR="00C620CB" w:rsidRDefault="007E53EC" w:rsidP="00C620CB">
      <w:r>
        <w:rPr>
          <w:noProof/>
        </w:rPr>
        <w:drawing>
          <wp:inline distT="0" distB="0" distL="0" distR="0" wp14:anchorId="018651E0" wp14:editId="3AA6F1D1">
            <wp:extent cx="5274310" cy="600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3DF52F" w14:textId="02E860A9" w:rsidR="00C620CB" w:rsidRDefault="00C620CB" w:rsidP="00C620CB"/>
    <w:p w14:paraId="27D0D33E" w14:textId="15FD1B43" w:rsidR="00C620CB" w:rsidRDefault="00C620CB" w:rsidP="00C620CB">
      <w:r>
        <w:rPr>
          <w:rFonts w:hint="eastAsia"/>
        </w:rPr>
        <w:t>查看windows服务是否存在：</w:t>
      </w:r>
    </w:p>
    <w:p w14:paraId="2A0B9536" w14:textId="1967F11E" w:rsidR="00C620CB" w:rsidRDefault="00C620CB" w:rsidP="00C620CB"/>
    <w:p w14:paraId="4399BDBA" w14:textId="36742268" w:rsidR="00C620CB" w:rsidRDefault="00C620CB" w:rsidP="00C620CB">
      <w:r>
        <w:rPr>
          <w:noProof/>
        </w:rPr>
        <w:drawing>
          <wp:inline distT="0" distB="0" distL="0" distR="0" wp14:anchorId="3506AFBE" wp14:editId="53CE8FEC">
            <wp:extent cx="5274310" cy="939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C92C" w14:textId="6E9E841F" w:rsidR="00C620CB" w:rsidRDefault="00C620CB" w:rsidP="00C620CB"/>
    <w:p w14:paraId="1820F800" w14:textId="315D3048" w:rsidR="002B0946" w:rsidRDefault="00D24DF0" w:rsidP="00485817">
      <w:pPr>
        <w:pStyle w:val="1"/>
        <w:numPr>
          <w:ilvl w:val="0"/>
          <w:numId w:val="2"/>
        </w:numPr>
      </w:pPr>
      <w:r>
        <w:rPr>
          <w:rFonts w:hint="eastAsia"/>
        </w:rPr>
        <w:t>删除服务</w:t>
      </w:r>
    </w:p>
    <w:p w14:paraId="43D6DF2F" w14:textId="0374D11D" w:rsidR="002B0946" w:rsidRDefault="002B0946" w:rsidP="002B0946">
      <w:pPr>
        <w:pStyle w:val="a7"/>
        <w:numPr>
          <w:ilvl w:val="0"/>
          <w:numId w:val="4"/>
        </w:numPr>
        <w:ind w:firstLineChars="0"/>
      </w:pPr>
      <w:r>
        <w:t>以管理员运行C:\Windows\System32\cmd.exe</w:t>
      </w:r>
    </w:p>
    <w:p w14:paraId="253CD6FB" w14:textId="77777777" w:rsidR="002B0946" w:rsidRDefault="002B0946" w:rsidP="002B094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输入以下命令</w:t>
      </w:r>
    </w:p>
    <w:p w14:paraId="4DCA2289" w14:textId="79E9E2A2" w:rsidR="00485817" w:rsidRDefault="00372ED3" w:rsidP="00485817">
      <w:r w:rsidRPr="00372ED3">
        <w:t>sc delete park_pay_client</w:t>
      </w:r>
    </w:p>
    <w:p w14:paraId="227AAA02" w14:textId="6CA1C04C" w:rsidR="0001296D" w:rsidRPr="00485817" w:rsidRDefault="0001296D" w:rsidP="00485817">
      <w:r>
        <w:rPr>
          <w:noProof/>
        </w:rPr>
        <w:drawing>
          <wp:inline distT="0" distB="0" distL="0" distR="0" wp14:anchorId="145B04A5" wp14:editId="160186A6">
            <wp:extent cx="5274310" cy="1477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96D" w:rsidRPr="00485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07C97" w14:textId="77777777" w:rsidR="00835AF7" w:rsidRDefault="00835AF7" w:rsidP="00C620CB">
      <w:r>
        <w:separator/>
      </w:r>
    </w:p>
  </w:endnote>
  <w:endnote w:type="continuationSeparator" w:id="0">
    <w:p w14:paraId="01306271" w14:textId="77777777" w:rsidR="00835AF7" w:rsidRDefault="00835AF7" w:rsidP="00C6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1C6B9" w14:textId="77777777" w:rsidR="00835AF7" w:rsidRDefault="00835AF7" w:rsidP="00C620CB">
      <w:r>
        <w:separator/>
      </w:r>
    </w:p>
  </w:footnote>
  <w:footnote w:type="continuationSeparator" w:id="0">
    <w:p w14:paraId="4CBDBC44" w14:textId="77777777" w:rsidR="00835AF7" w:rsidRDefault="00835AF7" w:rsidP="00C6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40AD"/>
    <w:multiLevelType w:val="hybridMultilevel"/>
    <w:tmpl w:val="DAB4ECF4"/>
    <w:lvl w:ilvl="0" w:tplc="D26AB9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84084"/>
    <w:multiLevelType w:val="hybridMultilevel"/>
    <w:tmpl w:val="A2482C8C"/>
    <w:lvl w:ilvl="0" w:tplc="A4C47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DC373B"/>
    <w:multiLevelType w:val="hybridMultilevel"/>
    <w:tmpl w:val="31B6583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0E2CD5"/>
    <w:multiLevelType w:val="hybridMultilevel"/>
    <w:tmpl w:val="2D961B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39"/>
    <w:rsid w:val="0001296D"/>
    <w:rsid w:val="00172058"/>
    <w:rsid w:val="002269B8"/>
    <w:rsid w:val="00244ED8"/>
    <w:rsid w:val="00276135"/>
    <w:rsid w:val="002B0946"/>
    <w:rsid w:val="002D2D6A"/>
    <w:rsid w:val="00372ED3"/>
    <w:rsid w:val="004206D5"/>
    <w:rsid w:val="00485817"/>
    <w:rsid w:val="004D3F4A"/>
    <w:rsid w:val="004D7C74"/>
    <w:rsid w:val="005165E6"/>
    <w:rsid w:val="005718A8"/>
    <w:rsid w:val="005C17A2"/>
    <w:rsid w:val="00612BD4"/>
    <w:rsid w:val="00706D26"/>
    <w:rsid w:val="00722DE0"/>
    <w:rsid w:val="007E53EC"/>
    <w:rsid w:val="00835AF7"/>
    <w:rsid w:val="00C52839"/>
    <w:rsid w:val="00C620CB"/>
    <w:rsid w:val="00D24DF0"/>
    <w:rsid w:val="00D33E40"/>
    <w:rsid w:val="00E1141D"/>
    <w:rsid w:val="00EC05F2"/>
    <w:rsid w:val="00F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4E872"/>
  <w15:chartTrackingRefBased/>
  <w15:docId w15:val="{4EE81D72-69B3-4A80-B021-C5E2E49E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0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0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06D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C4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xw80329 wu</dc:creator>
  <cp:keywords/>
  <dc:description/>
  <cp:lastModifiedBy>xw80329 wu</cp:lastModifiedBy>
  <cp:revision>69</cp:revision>
  <dcterms:created xsi:type="dcterms:W3CDTF">2019-08-11T15:16:00Z</dcterms:created>
  <dcterms:modified xsi:type="dcterms:W3CDTF">2019-08-13T13:47:00Z</dcterms:modified>
</cp:coreProperties>
</file>