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2022" w14:textId="596E95DB" w:rsidR="00E15F72" w:rsidRDefault="005C45B4">
      <w:r>
        <w:rPr>
          <w:rFonts w:hint="eastAsia"/>
        </w:rPr>
        <w:t>追及和相遇问题的核心思路很简单，首先是判断谁快谁慢，即两方的速度大小问题，然后是临界条件即速度相等时的后续判断问题，计算速度相等时的追及距离和初始位移之差的大小判断，然后只有一种解题思路那就是v-t图。</w:t>
      </w:r>
    </w:p>
    <w:p w14:paraId="4B3C3BF5" w14:textId="48287345" w:rsidR="005C45B4" w:rsidRDefault="005C45B4" w:rsidP="005C45B4">
      <w:pPr>
        <w:pStyle w:val="a9"/>
        <w:numPr>
          <w:ilvl w:val="0"/>
          <w:numId w:val="1"/>
        </w:numPr>
      </w:pPr>
      <w:r>
        <w:rPr>
          <w:rFonts w:hint="eastAsia"/>
        </w:rPr>
        <w:t>判断谁快谁慢（速度大小判断）</w:t>
      </w:r>
    </w:p>
    <w:p w14:paraId="3C4F4575" w14:textId="1B7782C7" w:rsidR="005C45B4" w:rsidRDefault="00DD3EAE" w:rsidP="005C45B4">
      <w:pPr>
        <w:pStyle w:val="a9"/>
        <w:numPr>
          <w:ilvl w:val="0"/>
          <w:numId w:val="1"/>
        </w:numPr>
      </w:pPr>
      <w:r>
        <w:rPr>
          <w:rFonts w:hint="eastAsia"/>
        </w:rPr>
        <w:t>临界条件</w:t>
      </w:r>
      <w:r w:rsidR="005C45B4">
        <w:rPr>
          <w:rFonts w:hint="eastAsia"/>
        </w:rPr>
        <w:t>速度相等时的后续判断（比较追及距离和初始位移之差，判断是否能追上）</w:t>
      </w:r>
    </w:p>
    <w:p w14:paraId="28E5F1FA" w14:textId="7713E492" w:rsidR="005C45B4" w:rsidRDefault="005C45B4" w:rsidP="005C45B4">
      <w:pPr>
        <w:pStyle w:val="a9"/>
        <w:numPr>
          <w:ilvl w:val="0"/>
          <w:numId w:val="1"/>
        </w:numPr>
      </w:pPr>
      <w:r>
        <w:rPr>
          <w:rFonts w:hint="eastAsia"/>
        </w:rPr>
        <w:t>用v-t图解题（位移的面积理解，追及距离就是位移之差，就是面积之差）</w:t>
      </w:r>
    </w:p>
    <w:p w14:paraId="0E59CD8E" w14:textId="02F20AB1" w:rsidR="005C45B4" w:rsidRDefault="005C45B4" w:rsidP="005C45B4">
      <w:r>
        <w:rPr>
          <w:rFonts w:hint="eastAsia"/>
        </w:rPr>
        <w:t>同学们，今天我们上追及与相遇这个专题，在上这节课之前，我想先问大家，如果让你去追博尔特，能追的上吗？那如果让博尔特追你呢，能追的上吗？</w:t>
      </w:r>
      <w:r w:rsidR="00B21376">
        <w:rPr>
          <w:rFonts w:hint="eastAsia"/>
        </w:rPr>
        <w:t>所以，如果要让比赛的胜负有悬念，我们可以设置一个这样的规则，让博尔特在100米赛跑中先让我们跑10米，大家觉得我们能获胜吗？博尔特能追上我们吗？对的，应该还是能追上，但如果让我们先跑90米呢？对的，这样我们肯定就能获胜了，它追不上我们了。那我们到底设置多少米才能让胜负充满悬念呢？这正是我们今天这堂课所探究内容的精髓。大家先打开听课手册第46页的内容，阅读文本，看看我们是怎么研究追及和相遇问题的（三分钟）。文本的内容很多，我给大家概括为简单的三个步骤，大家跟着我的节奏来，就一定能弄懂追及和相遇问题。</w:t>
      </w:r>
    </w:p>
    <w:p w14:paraId="41C7F8EB" w14:textId="5B95A156" w:rsidR="00B21376" w:rsidRDefault="00B21376" w:rsidP="005C45B4">
      <w:pPr>
        <w:rPr>
          <w:rFonts w:hint="eastAsia"/>
        </w:rPr>
      </w:pPr>
      <w:r>
        <w:rPr>
          <w:rFonts w:hint="eastAsia"/>
        </w:rPr>
        <w:t>我们先来看电子屏上的演示（展示最简单的情况，两个匀速的</w:t>
      </w:r>
      <w:r w:rsidR="00DD3EAE">
        <w:rPr>
          <w:rFonts w:hint="eastAsia"/>
        </w:rPr>
        <w:t>物体，一个10，一个5，然后说它们初始位移之差是10m，要花多少时间才能追上？</w:t>
      </w:r>
      <w:r>
        <w:rPr>
          <w:rFonts w:hint="eastAsia"/>
        </w:rPr>
        <w:t>）</w:t>
      </w:r>
      <w:r w:rsidR="00DD3EAE">
        <w:rPr>
          <w:rFonts w:hint="eastAsia"/>
        </w:rPr>
        <w:t>然后展示后续的演示，注意重点放在初始位移之差，先让学生判断大概多少秒相距最近，（是速度相等的时候吗，然后关注速度相等前后的运动趋势判断，讲听课手册上的两道题，注意解题方式，语言描述和公式怎么写。）只讲加速情况就够了，让学生去判断，如果时间还有多的，讲讲自由落体两个水滴追及的问题。</w:t>
      </w:r>
    </w:p>
    <w:sectPr w:rsidR="00B21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2021"/>
    <w:multiLevelType w:val="hybridMultilevel"/>
    <w:tmpl w:val="99FE2506"/>
    <w:lvl w:ilvl="0" w:tplc="B28C2F86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948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72"/>
    <w:rsid w:val="005C45B4"/>
    <w:rsid w:val="00B21376"/>
    <w:rsid w:val="00BD7D42"/>
    <w:rsid w:val="00DD3EAE"/>
    <w:rsid w:val="00E1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6A96"/>
  <w15:chartTrackingRefBased/>
  <w15:docId w15:val="{73D50E1E-3B1C-4D77-B31E-B1C1413A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5F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F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F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F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F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F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F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F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F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F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F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5F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F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F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F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F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F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F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F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F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F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F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2025-09-28T21:42:00Z</dcterms:created>
  <dcterms:modified xsi:type="dcterms:W3CDTF">2025-09-28T22:27:00Z</dcterms:modified>
</cp:coreProperties>
</file>