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747D6" w14:textId="3CE3BCAC" w:rsidR="002615AB" w:rsidRDefault="00187C33" w:rsidP="00187C33">
      <w:pPr>
        <w:pStyle w:val="2"/>
      </w:pPr>
      <w:r w:rsidRPr="00187C33">
        <w:rPr>
          <w:rFonts w:hint="eastAsia"/>
        </w:rPr>
        <w:t>串联电路和并联电路</w:t>
      </w:r>
    </w:p>
    <w:p w14:paraId="7EE60677" w14:textId="56D69B64" w:rsidR="00187C33" w:rsidRDefault="00187C33" w:rsidP="00187C33">
      <w:r>
        <w:rPr>
          <w:rFonts w:hint="eastAsia"/>
        </w:rPr>
        <w:t>在经历了暑假后，学生对知识有遗漏，故先进行简单的复习和测评。电源负责搬运电荷使电路中形成稳定的电势差，电流是宏观电荷的定向移动，电阻代表对电流的阻碍。（画两组U-I，让学生判断R大小）（读数训练，强调高考的重点考察，</w:t>
      </w:r>
      <w:r w:rsidR="0054047B">
        <w:rPr>
          <w:rFonts w:hint="eastAsia"/>
        </w:rPr>
        <w:t>游标卡尺，螺旋测微计，电表</w:t>
      </w:r>
      <w:r>
        <w:rPr>
          <w:rFonts w:hint="eastAsia"/>
        </w:rPr>
        <w:t>）</w:t>
      </w:r>
      <w:r w:rsidR="0054047B">
        <w:rPr>
          <w:rFonts w:hint="eastAsia"/>
        </w:rPr>
        <w:t>串并联电路中容易被忽视的重点是对节点和流的对象的明确以及由U-I关系就能定义的电阻集群的抽象上升，而不是仅仅注重公式的推导。</w:t>
      </w:r>
      <w:r w:rsidR="00BF37E8">
        <w:rPr>
          <w:rFonts w:hint="eastAsia"/>
        </w:rPr>
        <w:t>（教学时不按照教材顺序讲解，而是重新组织材料，能逼着学生去尝试理解，摆脱思维惰性，在以后的教学中，也鼓励按照新的逻辑将教材</w:t>
      </w:r>
      <w:r w:rsidR="009844BD">
        <w:rPr>
          <w:rFonts w:hint="eastAsia"/>
        </w:rPr>
        <w:t>内容重新编排</w:t>
      </w:r>
      <w:r w:rsidR="00BF37E8">
        <w:rPr>
          <w:rFonts w:hint="eastAsia"/>
        </w:rPr>
        <w:t>，让学生在阅读教材后进行新材料的思考输出）</w:t>
      </w:r>
    </w:p>
    <w:p w14:paraId="21567349" w14:textId="0E078DA1" w:rsidR="0054047B" w:rsidRDefault="0054047B" w:rsidP="007E4C58">
      <w:pPr>
        <w:pStyle w:val="a9"/>
        <w:numPr>
          <w:ilvl w:val="0"/>
          <w:numId w:val="1"/>
        </w:numPr>
      </w:pPr>
      <w:r>
        <w:rPr>
          <w:rFonts w:hint="eastAsia"/>
        </w:rPr>
        <w:t>倒推教法。</w:t>
      </w:r>
      <w:r w:rsidR="00BA162D" w:rsidRPr="007E4C58">
        <w:rPr>
          <w:rFonts w:hint="eastAsia"/>
          <w:b/>
          <w:bCs/>
        </w:rPr>
        <w:t>电阻的抽象定义：</w:t>
      </w:r>
      <w:r>
        <w:rPr>
          <w:rFonts w:hint="eastAsia"/>
        </w:rPr>
        <w:t>假设我们有一个黑盒子，盒子有两个接口，我们将它接到电源上，用仪器测得它的两个接口之间电压是U，流经两个接口的电流是I,那么对于这个黑盒子我们可以定义电阻吗？它的电阻是多少呢？（R=U/I）同学们试着回忆我们之前关于电阻的印象，是否只有</w:t>
      </w:r>
      <w:r w:rsidR="00BA162D">
        <w:rPr>
          <w:rFonts w:hint="eastAsia"/>
        </w:rPr>
        <w:t>看得见摸得着才能定义电阻呢？并不是，只要我们知道通过一个电路区域的电压和电流就可以定义电阻。假设这个黑盒子里只有一个大大的电阻，那么它的电阻是多少呢？（就是R=U/I）假设这个黑盒子里是两个电阻在串联，那么这两个串联的电阻跟我们之前定义的电阻有什么关系呢？</w:t>
      </w:r>
      <w:r w:rsidR="00BA162D" w:rsidRPr="007E4C58">
        <w:rPr>
          <w:rFonts w:hint="eastAsia"/>
          <w:b/>
          <w:bCs/>
        </w:rPr>
        <w:t>串联规律：</w:t>
      </w:r>
      <w:r w:rsidR="00020B88" w:rsidRPr="007E4C58">
        <w:rPr>
          <w:rFonts w:hint="eastAsia"/>
          <w:b/>
          <w:bCs/>
        </w:rPr>
        <w:t>（电流）</w:t>
      </w:r>
      <w:r w:rsidR="00BA162D" w:rsidRPr="007E4C58">
        <w:rPr>
          <w:rFonts w:hint="eastAsia"/>
          <w:b/>
          <w:bCs/>
          <w:i/>
          <w:iCs/>
        </w:rPr>
        <w:t>串联电路电流处处相等</w:t>
      </w:r>
      <w:r w:rsidR="00BA162D">
        <w:rPr>
          <w:rFonts w:hint="eastAsia"/>
        </w:rPr>
        <w:t>（</w:t>
      </w:r>
      <w:r w:rsidR="00020B88">
        <w:rPr>
          <w:rFonts w:hint="eastAsia"/>
        </w:rPr>
        <w:t>学生回答</w:t>
      </w:r>
      <w:r w:rsidR="00BA162D">
        <w:rPr>
          <w:rFonts w:hint="eastAsia"/>
        </w:rPr>
        <w:t>）。</w:t>
      </w:r>
      <w:proofErr w:type="gramStart"/>
      <w:r w:rsidR="00020B88">
        <w:rPr>
          <w:rFonts w:hint="eastAsia"/>
        </w:rPr>
        <w:t>画一段</w:t>
      </w:r>
      <w:proofErr w:type="gramEnd"/>
      <w:r w:rsidR="00020B88">
        <w:rPr>
          <w:rFonts w:hint="eastAsia"/>
        </w:rPr>
        <w:t>导线，左边标I1，右边标I2，说明如果I1大于I2，会造成导线中电荷的富集，我们知道恒定电流中电荷分布是稳定的，由此必须I1=I2（整个干路）。</w:t>
      </w:r>
      <w:r w:rsidR="00020B88" w:rsidRPr="007E4C58">
        <w:rPr>
          <w:rFonts w:hint="eastAsia"/>
          <w:b/>
          <w:bCs/>
        </w:rPr>
        <w:t>（电压）</w:t>
      </w:r>
      <w:r w:rsidR="00020B88">
        <w:rPr>
          <w:rFonts w:hint="eastAsia"/>
        </w:rPr>
        <w:t>在两个电阻标节点0，1，2，3。第一个电阻两端电压是U01，第二个电阻两端电压是U23。（提问学生用什么符号，然后φ1=φ2</w:t>
      </w:r>
      <w:r w:rsidR="00BF37E8">
        <w:rPr>
          <w:rFonts w:hint="eastAsia"/>
        </w:rPr>
        <w:t>？导线上没有电势的降落</w:t>
      </w:r>
      <w:r w:rsidR="00020B88">
        <w:rPr>
          <w:rFonts w:hint="eastAsia"/>
        </w:rPr>
        <w:t>）</w:t>
      </w:r>
      <w:r w:rsidR="00BF37E8">
        <w:rPr>
          <w:rFonts w:hint="eastAsia"/>
        </w:rPr>
        <w:t>黑盒的两个接口对应的电压是？（U01+U23）规律：</w:t>
      </w:r>
      <w:r w:rsidR="00BF37E8" w:rsidRPr="007E4C58">
        <w:rPr>
          <w:rFonts w:hint="eastAsia"/>
          <w:b/>
          <w:bCs/>
          <w:i/>
          <w:iCs/>
        </w:rPr>
        <w:t>串联电路两端的总电压等于各部分电路两端电压之</w:t>
      </w:r>
      <w:proofErr w:type="gramStart"/>
      <w:r w:rsidR="00BF37E8" w:rsidRPr="007E4C58">
        <w:rPr>
          <w:rFonts w:hint="eastAsia"/>
          <w:b/>
          <w:bCs/>
          <w:i/>
          <w:iCs/>
        </w:rPr>
        <w:t>和</w:t>
      </w:r>
      <w:proofErr w:type="gramEnd"/>
      <w:r w:rsidR="00BF37E8">
        <w:rPr>
          <w:rFonts w:hint="eastAsia"/>
        </w:rPr>
        <w:t>。（</w:t>
      </w:r>
      <w:r w:rsidR="00BF37E8" w:rsidRPr="007E4C58">
        <w:rPr>
          <w:rFonts w:hint="eastAsia"/>
          <w:b/>
          <w:bCs/>
        </w:rPr>
        <w:t>电阻</w:t>
      </w:r>
      <w:r w:rsidR="00BF37E8">
        <w:rPr>
          <w:rFonts w:hint="eastAsia"/>
        </w:rPr>
        <w:t>）将R=U/I进行展开，提问将分母裂开还是分子裂开，分子，因为I不变。我们可以得到R=(U1+U2)/I=R1+R2.规律：</w:t>
      </w:r>
      <w:r w:rsidR="00BF37E8" w:rsidRPr="007E4C58">
        <w:rPr>
          <w:rFonts w:hint="eastAsia"/>
          <w:b/>
          <w:bCs/>
          <w:i/>
          <w:iCs/>
        </w:rPr>
        <w:t>串联电路总电阻等于各部分电路电阻之</w:t>
      </w:r>
      <w:proofErr w:type="gramStart"/>
      <w:r w:rsidR="00BF37E8" w:rsidRPr="007E4C58">
        <w:rPr>
          <w:rFonts w:hint="eastAsia"/>
          <w:b/>
          <w:bCs/>
          <w:i/>
          <w:iCs/>
        </w:rPr>
        <w:t>和</w:t>
      </w:r>
      <w:proofErr w:type="gramEnd"/>
      <w:r w:rsidR="00BF37E8">
        <w:rPr>
          <w:rFonts w:hint="eastAsia"/>
        </w:rPr>
        <w:t>。</w:t>
      </w:r>
      <w:r w:rsidR="009844BD">
        <w:rPr>
          <w:rFonts w:hint="eastAsia"/>
        </w:rPr>
        <w:t xml:space="preserve"> </w:t>
      </w:r>
      <w:r w:rsidR="009844BD" w:rsidRPr="007E4C58">
        <w:rPr>
          <w:rFonts w:hint="eastAsia"/>
          <w:b/>
          <w:bCs/>
        </w:rPr>
        <w:t>并联规律（电流）</w:t>
      </w:r>
      <w:r w:rsidR="00777DEC">
        <w:rPr>
          <w:rFonts w:hint="eastAsia"/>
        </w:rPr>
        <w:t>画一二</w:t>
      </w:r>
      <w:proofErr w:type="gramStart"/>
      <w:r w:rsidR="00777DEC">
        <w:rPr>
          <w:rFonts w:hint="eastAsia"/>
        </w:rPr>
        <w:t>叉</w:t>
      </w:r>
      <w:proofErr w:type="gramEnd"/>
      <w:r w:rsidR="00777DEC">
        <w:rPr>
          <w:rFonts w:hint="eastAsia"/>
        </w:rPr>
        <w:t>分岔，在节点处标注I1进，I2I3出，说明为使节点处不积存电荷，必须使I1=I2+I3；（标注干路、支路）</w:t>
      </w:r>
      <w:r w:rsidR="00777DEC" w:rsidRPr="007E4C58">
        <w:rPr>
          <w:rFonts w:hint="eastAsia"/>
          <w:b/>
          <w:bCs/>
          <w:i/>
          <w:iCs/>
        </w:rPr>
        <w:t>并联电路总电流等于各支路电流之和</w:t>
      </w:r>
      <w:r w:rsidR="00777DEC">
        <w:rPr>
          <w:rFonts w:hint="eastAsia"/>
        </w:rPr>
        <w:t xml:space="preserve"> </w:t>
      </w:r>
      <w:r w:rsidR="00777DEC" w:rsidRPr="007E4C58">
        <w:rPr>
          <w:rFonts w:hint="eastAsia"/>
          <w:b/>
          <w:bCs/>
        </w:rPr>
        <w:t>（电压）</w:t>
      </w:r>
      <w:r w:rsidR="00777DEC">
        <w:rPr>
          <w:rFonts w:hint="eastAsia"/>
        </w:rPr>
        <w:t>画并联示意图，标注012345</w:t>
      </w:r>
      <w:proofErr w:type="gramStart"/>
      <w:r w:rsidR="00777DEC">
        <w:rPr>
          <w:rFonts w:hint="eastAsia"/>
        </w:rPr>
        <w:t>六个</w:t>
      </w:r>
      <w:proofErr w:type="gramEnd"/>
      <w:r w:rsidR="00777DEC">
        <w:rPr>
          <w:rFonts w:hint="eastAsia"/>
        </w:rPr>
        <w:t>节点，提问学生电阻两端电压如何表示？</w:t>
      </w:r>
      <w:r w:rsidR="00B0239F">
        <w:rPr>
          <w:rFonts w:hint="eastAsia"/>
        </w:rPr>
        <w:t>（U13,U24）这两个电阻的电压相等吗？为什么？（φ0=φ1=φ2，φ3=φ4=φ5）并且若将R1和R2装到一个黑盒子里，那么这个黑盒子电压如何表示（U05）U05=U13=U24 规律：</w:t>
      </w:r>
      <w:r w:rsidR="00B0239F" w:rsidRPr="007E4C58">
        <w:rPr>
          <w:rFonts w:hint="eastAsia"/>
          <w:b/>
          <w:bCs/>
          <w:i/>
          <w:iCs/>
        </w:rPr>
        <w:t>并联电路的总电压与各支路电压相等</w:t>
      </w:r>
      <w:r w:rsidR="00B0239F">
        <w:rPr>
          <w:rFonts w:hint="eastAsia"/>
        </w:rPr>
        <w:t xml:space="preserve">。 </w:t>
      </w:r>
      <w:r w:rsidR="00B0239F" w:rsidRPr="007E4C58">
        <w:rPr>
          <w:rFonts w:hint="eastAsia"/>
          <w:b/>
          <w:bCs/>
        </w:rPr>
        <w:t xml:space="preserve">（电阻） </w:t>
      </w:r>
      <w:r w:rsidR="00B0239F">
        <w:rPr>
          <w:rFonts w:hint="eastAsia"/>
        </w:rPr>
        <w:t>将R=U/I进行展开，提问分母还是分子展开？分母可展开为I1+I2，然后</w:t>
      </w:r>
      <w:r w:rsidR="00F3242C">
        <w:rPr>
          <w:rFonts w:hint="eastAsia"/>
        </w:rPr>
        <w:t>将式子倒过来，得到1/R=1/R1+1/R2。规律：并联电路总电阻的倒数等于各支路电阻的倒数之</w:t>
      </w:r>
      <w:proofErr w:type="gramStart"/>
      <w:r w:rsidR="00F3242C">
        <w:rPr>
          <w:rFonts w:hint="eastAsia"/>
        </w:rPr>
        <w:t>和</w:t>
      </w:r>
      <w:proofErr w:type="gramEnd"/>
      <w:r w:rsidR="00F3242C">
        <w:rPr>
          <w:rFonts w:hint="eastAsia"/>
        </w:rPr>
        <w:t>。</w:t>
      </w:r>
    </w:p>
    <w:p w14:paraId="52A138A9" w14:textId="468DB097" w:rsidR="007E4C58" w:rsidRDefault="007E4C58" w:rsidP="007E4C58">
      <w:pPr>
        <w:pStyle w:val="a9"/>
        <w:numPr>
          <w:ilvl w:val="0"/>
          <w:numId w:val="1"/>
        </w:numPr>
      </w:pPr>
      <w:r>
        <w:rPr>
          <w:rFonts w:hint="eastAsia"/>
        </w:rPr>
        <w:t>快速过。</w:t>
      </w:r>
    </w:p>
    <w:p w14:paraId="0984554A" w14:textId="15DE67F0" w:rsidR="007E4C58" w:rsidRDefault="007E4C58" w:rsidP="007E4C58">
      <w:pPr>
        <w:pStyle w:val="a9"/>
        <w:numPr>
          <w:ilvl w:val="0"/>
          <w:numId w:val="1"/>
        </w:numPr>
      </w:pPr>
      <w:r>
        <w:rPr>
          <w:rFonts w:hint="eastAsia"/>
        </w:rPr>
        <w:t>带学生做标注以及推导分压和分流关系，重点在于将电流和电压表示出来。并讲解节点合并，实际上1230也可以合并为一个节点。让学生在图旁做好笔记。尤其使</w:t>
      </w:r>
      <w:r>
        <w:rPr>
          <w:rFonts w:hint="eastAsia"/>
        </w:rPr>
        <w:lastRenderedPageBreak/>
        <w:t>分流分压关系。</w:t>
      </w:r>
    </w:p>
    <w:p w14:paraId="6ED068DD" w14:textId="0D773E69" w:rsidR="007E4C58" w:rsidRDefault="007E4C58" w:rsidP="007E4C58">
      <w:pPr>
        <w:pStyle w:val="a9"/>
        <w:numPr>
          <w:ilvl w:val="0"/>
          <w:numId w:val="1"/>
        </w:numPr>
      </w:pPr>
      <w:r>
        <w:rPr>
          <w:rFonts w:hint="eastAsia"/>
        </w:rPr>
        <w:t>说分压和分流都是假设外电路提供的电压和电流大小不变（恒压源、恒流源）</w:t>
      </w:r>
      <w:r w:rsidR="00C13DD3">
        <w:rPr>
          <w:rFonts w:hint="eastAsia"/>
        </w:rPr>
        <w:t>。将细节证明一下，例如两个电阻情况下的表达式以及后续大小关系。列出原始表达式，说明1/R总&gt;1/R小，则R</w:t>
      </w:r>
      <w:proofErr w:type="gramStart"/>
      <w:r w:rsidR="00C13DD3">
        <w:rPr>
          <w:rFonts w:hint="eastAsia"/>
        </w:rPr>
        <w:t>总必然</w:t>
      </w:r>
      <w:proofErr w:type="gramEnd"/>
      <w:r w:rsidR="00C13DD3">
        <w:rPr>
          <w:rFonts w:hint="eastAsia"/>
        </w:rPr>
        <w:t>&lt;R小。分电阻增大，总电阻一定增大也是，假设其它部分都不变，有一个单元变大，意味着右边整体变小，导致R总也要变大。</w:t>
      </w:r>
      <w:r w:rsidR="00C13DD3" w:rsidRPr="00C13DD3">
        <w:rPr>
          <w:rFonts w:hint="eastAsia"/>
        </w:rPr>
        <w:t>串联理解为加长度，并联理解为减面积。庸俗理解。</w:t>
      </w:r>
    </w:p>
    <w:p w14:paraId="086FFC6C" w14:textId="351906C3" w:rsidR="00C13DD3" w:rsidRDefault="00C13DD3" w:rsidP="007E4C58">
      <w:pPr>
        <w:pStyle w:val="a9"/>
        <w:numPr>
          <w:ilvl w:val="0"/>
          <w:numId w:val="1"/>
        </w:numPr>
      </w:pPr>
      <w:r>
        <w:rPr>
          <w:rFonts w:hint="eastAsia"/>
        </w:rPr>
        <w:t>要测电阻，减小测量误差，我们需要多组电压电流值，如何才能改变电阻两端的电压和通过它的电流呢？</w:t>
      </w:r>
    </w:p>
    <w:p w14:paraId="58E20AE7" w14:textId="2EAEAF95" w:rsidR="00C13DD3" w:rsidRDefault="00C13DD3" w:rsidP="007E4C58">
      <w:pPr>
        <w:pStyle w:val="a9"/>
        <w:numPr>
          <w:ilvl w:val="0"/>
          <w:numId w:val="1"/>
        </w:numPr>
      </w:pPr>
      <w:r w:rsidRPr="00C13DD3">
        <w:rPr>
          <w:rFonts w:hint="eastAsia"/>
        </w:rPr>
        <w:t>此处不考虑电压表阻值。</w:t>
      </w:r>
      <w:r>
        <w:rPr>
          <w:rFonts w:hint="eastAsia"/>
        </w:rPr>
        <w:t>让学生先自己推导5分钟。然后</w:t>
      </w:r>
      <w:r w:rsidR="006F21F5">
        <w:rPr>
          <w:rFonts w:hint="eastAsia"/>
        </w:rPr>
        <w:t>以滑片滑动为契机，讲述滑到最左边是什么情况，滑到最右边什么情况（关键是滑动变阻器介入电路长度变化导致介入阻值变化）先求这两种情况下的电压电流，然后再探讨变化。</w:t>
      </w:r>
    </w:p>
    <w:p w14:paraId="5DA8CB49" w14:textId="7A2AED48" w:rsidR="006F21F5" w:rsidRDefault="006F21F5" w:rsidP="007E4C58">
      <w:pPr>
        <w:pStyle w:val="a9"/>
        <w:numPr>
          <w:ilvl w:val="0"/>
          <w:numId w:val="1"/>
        </w:numPr>
      </w:pPr>
      <w:r w:rsidRPr="006F21F5">
        <w:rPr>
          <w:rFonts w:hint="eastAsia"/>
        </w:rPr>
        <w:t>看U和I范围，明显分压式</w:t>
      </w:r>
      <w:proofErr w:type="gramStart"/>
      <w:r w:rsidRPr="006F21F5">
        <w:rPr>
          <w:rFonts w:hint="eastAsia"/>
        </w:rPr>
        <w:t>电路比限流式</w:t>
      </w:r>
      <w:proofErr w:type="gramEnd"/>
      <w:r w:rsidRPr="006F21F5">
        <w:rPr>
          <w:rFonts w:hint="eastAsia"/>
        </w:rPr>
        <w:t>要好。问学生</w:t>
      </w:r>
      <w:r>
        <w:rPr>
          <w:rFonts w:hint="eastAsia"/>
        </w:rPr>
        <w:t>电路</w:t>
      </w:r>
      <w:r w:rsidRPr="006F21F5">
        <w:rPr>
          <w:rFonts w:hint="eastAsia"/>
        </w:rPr>
        <w:t>是否有短路的危险</w:t>
      </w:r>
      <w:r>
        <w:rPr>
          <w:rFonts w:hint="eastAsia"/>
        </w:rPr>
        <w:t>。同样探讨滑片的左右变化，最左边和导线并联，最右边和整个滑动变阻器并联，中间则是先并后串。</w:t>
      </w:r>
    </w:p>
    <w:p w14:paraId="6973BD3C" w14:textId="32508398" w:rsidR="006F21F5" w:rsidRDefault="006F21F5" w:rsidP="007E4C58">
      <w:pPr>
        <w:pStyle w:val="a9"/>
        <w:numPr>
          <w:ilvl w:val="0"/>
          <w:numId w:val="1"/>
        </w:numPr>
      </w:pPr>
      <w:r>
        <w:rPr>
          <w:rFonts w:hint="eastAsia"/>
        </w:rPr>
        <w:t>这个作为浏览，不让学生掌握。</w:t>
      </w:r>
    </w:p>
    <w:p w14:paraId="6BE096A4" w14:textId="704D7A12" w:rsidR="006F21F5" w:rsidRDefault="006F21F5" w:rsidP="007E4C58">
      <w:pPr>
        <w:pStyle w:val="a9"/>
        <w:numPr>
          <w:ilvl w:val="0"/>
          <w:numId w:val="1"/>
        </w:numPr>
      </w:pPr>
      <w:r w:rsidRPr="006F21F5">
        <w:rPr>
          <w:rFonts w:hint="eastAsia"/>
        </w:rPr>
        <w:t>提供的电压不够线性了，我们想要提供给待测电阻的电压均匀线性变化。U≈Er/R，线性输出电压，</w:t>
      </w:r>
      <w:proofErr w:type="gramStart"/>
      <w:r w:rsidRPr="006F21F5">
        <w:rPr>
          <w:rFonts w:hint="eastAsia"/>
        </w:rPr>
        <w:t>这个图难理解</w:t>
      </w:r>
      <w:proofErr w:type="gramEnd"/>
      <w:r w:rsidRPr="006F21F5">
        <w:rPr>
          <w:rFonts w:hint="eastAsia"/>
        </w:rPr>
        <w:t>。讲清楚6V是电源电压，纵轴是分配给Rx电压。横轴是指分配给Rx串联的电阻。</w:t>
      </w:r>
    </w:p>
    <w:p w14:paraId="284434D0" w14:textId="14EBE4A6" w:rsidR="006F21F5" w:rsidRDefault="006F21F5" w:rsidP="007E4C58">
      <w:pPr>
        <w:pStyle w:val="a9"/>
        <w:numPr>
          <w:ilvl w:val="0"/>
          <w:numId w:val="1"/>
        </w:numPr>
      </w:pPr>
      <w:r>
        <w:rPr>
          <w:rFonts w:hint="eastAsia"/>
        </w:rPr>
        <w:t>指出我们常用的电流表电压表都是由非常灵敏精细的表头改装的。</w:t>
      </w:r>
    </w:p>
    <w:p w14:paraId="3F2CB2CC" w14:textId="0AF5065B" w:rsidR="006F21F5" w:rsidRDefault="006F21F5" w:rsidP="007E4C58">
      <w:pPr>
        <w:pStyle w:val="a9"/>
        <w:numPr>
          <w:ilvl w:val="0"/>
          <w:numId w:val="1"/>
        </w:numPr>
      </w:pPr>
      <w:r>
        <w:rPr>
          <w:rFonts w:hint="eastAsia"/>
        </w:rPr>
        <w:t>介绍符号和内阻，即电表自身有阻值。画图表示</w:t>
      </w:r>
      <w:proofErr w:type="spellStart"/>
      <w:r>
        <w:rPr>
          <w:rFonts w:hint="eastAsia"/>
        </w:rPr>
        <w:t>Rg,Ig</w:t>
      </w:r>
      <w:proofErr w:type="spellEnd"/>
      <w:r>
        <w:rPr>
          <w:rFonts w:hint="eastAsia"/>
        </w:rPr>
        <w:t>。试错</w:t>
      </w:r>
      <w:proofErr w:type="gramStart"/>
      <w:r>
        <w:rPr>
          <w:rFonts w:hint="eastAsia"/>
        </w:rPr>
        <w:t>型任务</w:t>
      </w:r>
      <w:proofErr w:type="gramEnd"/>
      <w:r>
        <w:rPr>
          <w:rFonts w:hint="eastAsia"/>
        </w:rPr>
        <w:t>驱动，假如我们想要表头能承载更多的电流，给它串联一个电阻可以吗？不行，加大电流仍然会损害表头。并联一个电阻可以吗？可以，此时电流会分岔，</w:t>
      </w:r>
      <w:r w:rsidR="005016E8">
        <w:rPr>
          <w:rFonts w:hint="eastAsia"/>
        </w:rPr>
        <w:t>通过并联规律，我们可以推测干路电流大小。（讲解都江堰水坝也是通过类似原理分水）假如要增大电压呢？串联可以吗？可以，此时电势会经过两次降落。并联呢？不可以，因为并联以后，总电压仍然是支路电压。</w:t>
      </w:r>
    </w:p>
    <w:p w14:paraId="587C93F7" w14:textId="00F6388B" w:rsidR="005016E8" w:rsidRDefault="005016E8" w:rsidP="007E4C58">
      <w:pPr>
        <w:pStyle w:val="a9"/>
        <w:numPr>
          <w:ilvl w:val="0"/>
          <w:numId w:val="1"/>
        </w:numPr>
      </w:pPr>
      <w:r w:rsidRPr="005016E8">
        <w:rPr>
          <w:rFonts w:hint="eastAsia"/>
        </w:rPr>
        <w:t>R=U/Ig-</w:t>
      </w:r>
      <w:proofErr w:type="spellStart"/>
      <w:r w:rsidRPr="005016E8">
        <w:rPr>
          <w:rFonts w:hint="eastAsia"/>
        </w:rPr>
        <w:t>Rg</w:t>
      </w:r>
      <w:proofErr w:type="spellEnd"/>
      <w:r>
        <w:rPr>
          <w:rFonts w:hint="eastAsia"/>
        </w:rPr>
        <w:t>。让学生自己算。总电压除总电流再减原有。</w:t>
      </w:r>
    </w:p>
    <w:p w14:paraId="3FC3D443" w14:textId="2B589D4A" w:rsidR="005016E8" w:rsidRDefault="005016E8" w:rsidP="007E4C58">
      <w:pPr>
        <w:pStyle w:val="a9"/>
        <w:numPr>
          <w:ilvl w:val="0"/>
          <w:numId w:val="1"/>
        </w:numPr>
      </w:pPr>
      <w:r w:rsidRPr="005016E8">
        <w:rPr>
          <w:rFonts w:hint="eastAsia"/>
        </w:rPr>
        <w:t>R=</w:t>
      </w:r>
      <w:proofErr w:type="spellStart"/>
      <w:r w:rsidRPr="005016E8">
        <w:rPr>
          <w:rFonts w:hint="eastAsia"/>
        </w:rPr>
        <w:t>IgRg</w:t>
      </w:r>
      <w:proofErr w:type="spellEnd"/>
      <w:r w:rsidRPr="005016E8">
        <w:rPr>
          <w:rFonts w:hint="eastAsia"/>
        </w:rPr>
        <w:t>/(I-Ig)</w:t>
      </w:r>
      <w:r>
        <w:rPr>
          <w:rFonts w:hint="eastAsia"/>
        </w:rPr>
        <w:t>总电压除分电流。1213都要求做笔记，即电阻越怎么样，量程越怎么样。</w:t>
      </w:r>
    </w:p>
    <w:p w14:paraId="162B1493" w14:textId="3F8DBEE9" w:rsidR="005016E8" w:rsidRDefault="005016E8" w:rsidP="005016E8">
      <w:pPr>
        <w:pStyle w:val="a9"/>
        <w:numPr>
          <w:ilvl w:val="0"/>
          <w:numId w:val="1"/>
        </w:numPr>
      </w:pPr>
      <w:r>
        <w:rPr>
          <w:rFonts w:hint="eastAsia"/>
        </w:rPr>
        <w:t>若要强行增加电流就必须扩大支路，即进行并联；若要扩大电压，则必须再进行串联改装，因为并联不改变结点电势差。先把它当成单纯的一个电阻来看，即如何</w:t>
      </w:r>
      <w:proofErr w:type="gramStart"/>
      <w:r>
        <w:rPr>
          <w:rFonts w:hint="eastAsia"/>
        </w:rPr>
        <w:t>加东西</w:t>
      </w:r>
      <w:proofErr w:type="gramEnd"/>
      <w:r>
        <w:rPr>
          <w:rFonts w:hint="eastAsia"/>
        </w:rPr>
        <w:t>才能改变整体的电流电压？要改电压只能串东西，要改电流只能并东西。</w:t>
      </w:r>
    </w:p>
    <w:p w14:paraId="5DAF24E9" w14:textId="3781A3EB" w:rsidR="005016E8" w:rsidRDefault="005016E8" w:rsidP="005016E8">
      <w:pPr>
        <w:pStyle w:val="a9"/>
        <w:numPr>
          <w:ilvl w:val="0"/>
          <w:numId w:val="1"/>
        </w:numPr>
      </w:pPr>
      <w:r w:rsidRPr="005016E8">
        <w:rPr>
          <w:rFonts w:hint="eastAsia"/>
        </w:rPr>
        <w:t>先找路径，后进行描述，二元一次方程。</w:t>
      </w:r>
      <w:r>
        <w:rPr>
          <w:rFonts w:hint="eastAsia"/>
        </w:rPr>
        <w:t>只负责描述列方程，解方程学生来。</w:t>
      </w:r>
    </w:p>
    <w:p w14:paraId="0337280E" w14:textId="6A2B8277" w:rsidR="005016E8" w:rsidRDefault="005016E8" w:rsidP="005016E8">
      <w:pPr>
        <w:pStyle w:val="a9"/>
        <w:numPr>
          <w:ilvl w:val="0"/>
          <w:numId w:val="1"/>
        </w:numPr>
      </w:pPr>
      <w:r>
        <w:rPr>
          <w:rFonts w:hint="eastAsia"/>
        </w:rPr>
        <w:t>量程都是小改大，通过并联加流，通过串联加压，可</w:t>
      </w:r>
      <w:proofErr w:type="gramStart"/>
      <w:r>
        <w:rPr>
          <w:rFonts w:hint="eastAsia"/>
        </w:rPr>
        <w:t>先突出</w:t>
      </w:r>
      <w:proofErr w:type="gramEnd"/>
      <w:r>
        <w:rPr>
          <w:rFonts w:hint="eastAsia"/>
        </w:rPr>
        <w:t>这个抽象概念。提问学生量程可以大改小吗？</w:t>
      </w:r>
    </w:p>
    <w:p w14:paraId="7F884438" w14:textId="7F417ECD" w:rsidR="005016E8" w:rsidRDefault="005016E8" w:rsidP="005016E8">
      <w:pPr>
        <w:pStyle w:val="a9"/>
        <w:numPr>
          <w:ilvl w:val="0"/>
          <w:numId w:val="1"/>
        </w:numPr>
      </w:pPr>
      <w:r w:rsidRPr="005016E8">
        <w:rPr>
          <w:rFonts w:hint="eastAsia"/>
        </w:rPr>
        <w:t>区分流和结点的区别，A测得是流，V测得是结点。RV一体和RA一体。可以举例R和V相等</w:t>
      </w:r>
      <w:proofErr w:type="gramStart"/>
      <w:r w:rsidRPr="005016E8">
        <w:rPr>
          <w:rFonts w:hint="eastAsia"/>
        </w:rPr>
        <w:t>五五</w:t>
      </w:r>
      <w:proofErr w:type="gramEnd"/>
      <w:r w:rsidRPr="005016E8">
        <w:rPr>
          <w:rFonts w:hint="eastAsia"/>
        </w:rPr>
        <w:t>开的情况。按照逻辑顺序先把哪个是最准确的找出来。共流不共结点，以及共结点不共流。提问学生（怎么才能不被分走电流和电压？）；定义相对误差，一般是Δ/R，明显发现左边小于R，右边大于R，那么转换一下思路。（从相</w:t>
      </w:r>
      <w:r w:rsidRPr="005016E8">
        <w:rPr>
          <w:rFonts w:hint="eastAsia"/>
        </w:rPr>
        <w:lastRenderedPageBreak/>
        <w:t>对误差观点看，这个鉴定式并不是那么严格，所以最好还是科普让学生记住即可）这个真都是对于直连电阻两端的U-I来的。让学生做笔记。共节点？共流？只要说清能说清的，就没有难点。把节点标出来。以真为本，以测为变。</w:t>
      </w:r>
    </w:p>
    <w:p w14:paraId="3E93C715" w14:textId="19D4DD50" w:rsidR="005016E8" w:rsidRPr="00B0239F" w:rsidRDefault="005016E8" w:rsidP="005016E8">
      <w:pPr>
        <w:pStyle w:val="a9"/>
        <w:numPr>
          <w:ilvl w:val="0"/>
          <w:numId w:val="1"/>
        </w:numPr>
        <w:rPr>
          <w:rFonts w:hint="eastAsia"/>
        </w:rPr>
      </w:pPr>
      <w:r w:rsidRPr="005016E8">
        <w:rPr>
          <w:rFonts w:hint="eastAsia"/>
        </w:rPr>
        <w:t>本题</w:t>
      </w:r>
      <w:proofErr w:type="gramStart"/>
      <w:r w:rsidRPr="005016E8">
        <w:rPr>
          <w:rFonts w:hint="eastAsia"/>
        </w:rPr>
        <w:t>不</w:t>
      </w:r>
      <w:proofErr w:type="gramEnd"/>
      <w:r w:rsidRPr="005016E8">
        <w:rPr>
          <w:rFonts w:hint="eastAsia"/>
        </w:rPr>
        <w:t>纠结误差分析，而是强调我们具体测的是什么电阻，即电阻概念从原先的一个方盒扩展为抽象的电阻集群的概念，要将电表本身的U,I概念进行延拓，即通过并联哪些也是U，通过串联哪些也是I。拷问R两端是不是U，是不是I。突出支流干流。</w:t>
      </w:r>
    </w:p>
    <w:sectPr w:rsidR="005016E8" w:rsidRPr="00B02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066F0"/>
    <w:multiLevelType w:val="hybridMultilevel"/>
    <w:tmpl w:val="938E4D26"/>
    <w:lvl w:ilvl="0" w:tplc="6346C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974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E9"/>
    <w:rsid w:val="00020B88"/>
    <w:rsid w:val="0007744D"/>
    <w:rsid w:val="00187C33"/>
    <w:rsid w:val="002615AB"/>
    <w:rsid w:val="005016E8"/>
    <w:rsid w:val="0054047B"/>
    <w:rsid w:val="00695157"/>
    <w:rsid w:val="006F21F5"/>
    <w:rsid w:val="00777DEC"/>
    <w:rsid w:val="007E4C58"/>
    <w:rsid w:val="009844BD"/>
    <w:rsid w:val="00A80B56"/>
    <w:rsid w:val="00B0239F"/>
    <w:rsid w:val="00BA162D"/>
    <w:rsid w:val="00BF37E8"/>
    <w:rsid w:val="00C13DD3"/>
    <w:rsid w:val="00EB17E9"/>
    <w:rsid w:val="00F3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3083"/>
  <w15:chartTrackingRefBased/>
  <w15:docId w15:val="{A58BA396-42F6-4784-8865-5FA1A4F5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17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1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7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7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7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7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7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7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7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7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B1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7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7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17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7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7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7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7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7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7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7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7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7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7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2026-09-01T02:45:00Z</dcterms:created>
  <dcterms:modified xsi:type="dcterms:W3CDTF">2026-09-01T06:02:00Z</dcterms:modified>
</cp:coreProperties>
</file>