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DDE1" w14:textId="3E897E87" w:rsidR="002615AB" w:rsidRDefault="00BE3E23" w:rsidP="00BE3E23">
      <w:pPr>
        <w:pStyle w:val="2"/>
      </w:pPr>
      <w:r>
        <w:rPr>
          <w:rFonts w:hint="eastAsia"/>
        </w:rPr>
        <w:t>牛二复习课</w:t>
      </w:r>
    </w:p>
    <w:p w14:paraId="7BF14F9C" w14:textId="3D1F65E3" w:rsidR="00BE3E23" w:rsidRDefault="009B6A66">
      <w:r>
        <w:rPr>
          <w:rFonts w:hint="eastAsia"/>
        </w:rPr>
        <w:t>1.</w:t>
      </w:r>
      <w:r w:rsidR="00BE3E23">
        <w:rPr>
          <w:rFonts w:hint="eastAsia"/>
        </w:rPr>
        <w:t>同学们好，上课！我是雷老师的徒弟习老师，非常高兴能有机会给同学们上这学期的最后一节课，</w:t>
      </w:r>
      <w:r w:rsidR="00BE3E23" w:rsidRPr="00582386">
        <w:rPr>
          <w:rFonts w:hint="eastAsia"/>
          <w:color w:val="FF0000"/>
        </w:rPr>
        <w:t>牛顿三定律</w:t>
      </w:r>
      <w:r w:rsidR="00BE3E23">
        <w:rPr>
          <w:rFonts w:hint="eastAsia"/>
        </w:rPr>
        <w:t>是我们学习中非常重要的内容，我们来请物理课代表背诵一下。（如果不能背就我来背，强调大家有兴趣还是可以背下来）</w:t>
      </w:r>
      <w:r w:rsidR="00582386">
        <w:rPr>
          <w:rFonts w:hint="eastAsia"/>
        </w:rPr>
        <w:t>非常好，牛顿第一定律讲述了物体不受力情况下的惯性，牛顿第二定律讲述了物体所受加速度和力的关系，牛顿第三定律则讲述了力在物体之间的相互作用规律，其中牛顿第二定律更是我们考试计算的重点，它串联了匀变速直线运动与力的合成分解相关的知识，甚至曲线运动与圆周运动也能包含进来，接下来就由我带领同学们这节课的学习。</w:t>
      </w:r>
    </w:p>
    <w:p w14:paraId="5BD18EF9" w14:textId="7E5AC3C6" w:rsidR="00582386" w:rsidRDefault="009B6A66">
      <w:r>
        <w:rPr>
          <w:rFonts w:hint="eastAsia"/>
        </w:rPr>
        <w:t>2.快速过，说明一下一般用合力计算。</w:t>
      </w:r>
    </w:p>
    <w:p w14:paraId="05096D72" w14:textId="30516239" w:rsidR="009B6A66" w:rsidRDefault="009B6A66">
      <w:r>
        <w:rPr>
          <w:rFonts w:hint="eastAsia"/>
        </w:rPr>
        <w:t>3.说明力与运动之间并不是完全的单向决定，有时候力也由运动决定。讲解符号与命名的重要性，要善于画图取名字。</w:t>
      </w:r>
    </w:p>
    <w:p w14:paraId="41EDD34F" w14:textId="1387F917" w:rsidR="009B6A66" w:rsidRDefault="009B6A66">
      <w:r>
        <w:rPr>
          <w:rFonts w:hint="eastAsia"/>
        </w:rPr>
        <w:t>4.</w:t>
      </w:r>
      <w:r w:rsidR="008E2D72">
        <w:rPr>
          <w:rFonts w:hint="eastAsia"/>
        </w:rPr>
        <w:t>a.</w:t>
      </w:r>
      <w:r w:rsidR="00326F2C">
        <w:rPr>
          <w:rFonts w:hint="eastAsia"/>
        </w:rPr>
        <w:t>（2分钟）</w:t>
      </w:r>
      <w:r>
        <w:rPr>
          <w:rFonts w:hint="eastAsia"/>
        </w:rPr>
        <w:t>随机叫一个同学上来</w:t>
      </w:r>
      <w:r w:rsidRPr="008E2D72">
        <w:rPr>
          <w:rFonts w:hint="eastAsia"/>
          <w:color w:val="FF0000"/>
        </w:rPr>
        <w:t>做题</w:t>
      </w:r>
      <w:r w:rsidR="008E2D72">
        <w:rPr>
          <w:rFonts w:hint="eastAsia"/>
        </w:rPr>
        <w:t>并作出v-t图，提问为什么后面v平（牛顿第一定律）。指出判断物体轨迹的重要性，说明物体在竖直方向</w:t>
      </w:r>
      <w:r w:rsidR="00295ACB">
        <w:rPr>
          <w:rFonts w:hint="eastAsia"/>
        </w:rPr>
        <w:t>肯定受力平衡</w:t>
      </w:r>
      <w:r w:rsidR="008E2D72">
        <w:rPr>
          <w:rFonts w:hint="eastAsia"/>
        </w:rPr>
        <w:t>，F就是总的合外力，有些时候我们的受力分析也要做减法。b.</w:t>
      </w:r>
      <w:r w:rsidR="00326F2C">
        <w:rPr>
          <w:rFonts w:hint="eastAsia"/>
        </w:rPr>
        <w:t>（3分钟）</w:t>
      </w:r>
      <w:r w:rsidR="00295ACB">
        <w:rPr>
          <w:rFonts w:hint="eastAsia"/>
        </w:rPr>
        <w:t>F与物体的重力mg大小一样，说明物体不可能离开水平面运动，故同样的竖直方向受力平衡，物体所受合外力就是</w:t>
      </w:r>
      <w:proofErr w:type="spellStart"/>
      <w:r w:rsidR="00295ACB">
        <w:rPr>
          <w:rFonts w:hint="eastAsia"/>
        </w:rPr>
        <w:t>Fx</w:t>
      </w:r>
      <w:proofErr w:type="spellEnd"/>
      <w:r w:rsidR="00295ACB">
        <w:rPr>
          <w:rFonts w:hint="eastAsia"/>
        </w:rPr>
        <w:t>，画出v-t图，指出根据v-t图也得到同样的结果。</w:t>
      </w:r>
    </w:p>
    <w:p w14:paraId="60431EA2" w14:textId="4A7D7E08" w:rsidR="00295ACB" w:rsidRDefault="00295ACB">
      <w:r>
        <w:rPr>
          <w:rFonts w:hint="eastAsia"/>
        </w:rPr>
        <w:t>5.让</w:t>
      </w:r>
      <w:r w:rsidR="00326F2C">
        <w:rPr>
          <w:rFonts w:hint="eastAsia"/>
        </w:rPr>
        <w:t>（集体）</w:t>
      </w:r>
      <w:r>
        <w:rPr>
          <w:rFonts w:hint="eastAsia"/>
        </w:rPr>
        <w:t>学生判断</w:t>
      </w:r>
      <w:r w:rsidR="00326F2C">
        <w:rPr>
          <w:rFonts w:hint="eastAsia"/>
        </w:rPr>
        <w:t>描述</w:t>
      </w:r>
      <w:r>
        <w:rPr>
          <w:rFonts w:hint="eastAsia"/>
        </w:rPr>
        <w:t>有几个阶段，二阶段</w:t>
      </w:r>
      <w:r w:rsidR="00326F2C">
        <w:rPr>
          <w:rFonts w:hint="eastAsia"/>
        </w:rPr>
        <w:t>，先加速，后减速，物体最终会停下来。叫数学课代表上来</w:t>
      </w:r>
      <w:r w:rsidR="00326F2C" w:rsidRPr="00326F2C">
        <w:rPr>
          <w:rFonts w:hint="eastAsia"/>
          <w:color w:val="FF0000"/>
        </w:rPr>
        <w:t>做题</w:t>
      </w:r>
      <w:r w:rsidR="00326F2C">
        <w:rPr>
          <w:rFonts w:hint="eastAsia"/>
        </w:rPr>
        <w:t>（5分钟）</w:t>
      </w:r>
      <w:r>
        <w:rPr>
          <w:rFonts w:hint="eastAsia"/>
        </w:rPr>
        <w:t>指出物体的轨迹在水平方向上，所以优先分析水平方向的力，指出最终的合外力肯定是F-f，然后借由摩擦力公式去分析竖直方向的</w:t>
      </w:r>
      <w:r w:rsidRPr="00295ACB">
        <w:rPr>
          <w:rFonts w:hint="eastAsia"/>
          <w:b/>
          <w:bCs/>
        </w:rPr>
        <w:t>F</w:t>
      </w:r>
      <w:r w:rsidRPr="00295ACB">
        <w:rPr>
          <w:rFonts w:hint="eastAsia"/>
          <w:b/>
          <w:bCs/>
          <w:vertAlign w:val="subscript"/>
        </w:rPr>
        <w:t>N</w:t>
      </w:r>
      <w:r>
        <w:rPr>
          <w:rFonts w:hint="eastAsia"/>
          <w:b/>
          <w:bCs/>
        </w:rPr>
        <w:t>，</w:t>
      </w:r>
      <w:r>
        <w:rPr>
          <w:rFonts w:hint="eastAsia"/>
        </w:rPr>
        <w:t>得到第一阶段的加速度。</w:t>
      </w:r>
      <w:r w:rsidR="00326F2C">
        <w:rPr>
          <w:rFonts w:hint="eastAsia"/>
        </w:rPr>
        <w:t>然后第二阶段的合外力就是f，但注意它的效果是使物体停下来。让学生注意两个阶段有两个a1，a2，x1,x2，t1,t2等，</w:t>
      </w:r>
      <w:r w:rsidR="00326F2C" w:rsidRPr="00326F2C">
        <w:rPr>
          <w:rFonts w:hint="eastAsia"/>
          <w:color w:val="FF0000"/>
        </w:rPr>
        <w:t>提问学生</w:t>
      </w:r>
      <w:r w:rsidR="00326F2C">
        <w:rPr>
          <w:rFonts w:hint="eastAsia"/>
        </w:rPr>
        <w:t>如何描述这些符号。</w:t>
      </w:r>
    </w:p>
    <w:p w14:paraId="2A013668" w14:textId="31513A2E" w:rsidR="00326F2C" w:rsidRDefault="00326F2C">
      <w:r>
        <w:rPr>
          <w:rFonts w:hint="eastAsia"/>
        </w:rPr>
        <w:t>6.</w:t>
      </w:r>
      <w:r w:rsidRPr="00326F2C">
        <w:rPr>
          <w:rFonts w:hint="eastAsia"/>
        </w:rPr>
        <w:t xml:space="preserve"> </w:t>
      </w:r>
      <w:r>
        <w:rPr>
          <w:rFonts w:hint="eastAsia"/>
        </w:rPr>
        <w:t>（语文课代表）提问学生这个题和上个题有什么不同，有什么相同。分为几个阶段，两个阶段的支持力是否一样，摩擦力是否一样，哪个阶段的摩擦力大。（6分钟）叫物理第一名上来</w:t>
      </w:r>
      <w:r w:rsidRPr="00AC0EE4">
        <w:rPr>
          <w:rFonts w:hint="eastAsia"/>
          <w:color w:val="FF0000"/>
        </w:rPr>
        <w:t>做题</w:t>
      </w:r>
      <w:r>
        <w:rPr>
          <w:rFonts w:hint="eastAsia"/>
        </w:rPr>
        <w:t>，强调画v-t图。</w:t>
      </w:r>
      <w:r w:rsidR="00AC0EE4">
        <w:rPr>
          <w:rFonts w:hint="eastAsia"/>
        </w:rPr>
        <w:t>讲题跟着。</w:t>
      </w:r>
      <w:r>
        <w:rPr>
          <w:rFonts w:hint="eastAsia"/>
        </w:rPr>
        <w:t>然后让同学们指出我的错误，要及时修改名称，让图里的名称和计算的名称一致。</w:t>
      </w:r>
    </w:p>
    <w:p w14:paraId="52BF0990" w14:textId="4BD7724E" w:rsidR="00AC0EE4" w:rsidRDefault="00AC0EE4">
      <w:r>
        <w:rPr>
          <w:rFonts w:hint="eastAsia"/>
        </w:rPr>
        <w:t>7.说明仍然是两阶段，只是物体受一个“歪”的重力，假设斜面是平的，我们将斜面顺时针旋转37°，那么重力也将旋转37°，出现了一个歪的重力，那么关于</w:t>
      </w:r>
      <w:proofErr w:type="spellStart"/>
      <w:r>
        <w:rPr>
          <w:rFonts w:hint="eastAsia"/>
        </w:rPr>
        <w:t>F,f</w:t>
      </w:r>
      <w:proofErr w:type="spellEnd"/>
      <w:r>
        <w:rPr>
          <w:rFonts w:hint="eastAsia"/>
        </w:rPr>
        <w:t>和</w:t>
      </w:r>
      <w:r w:rsidRPr="00AC0EE4">
        <w:rPr>
          <w:rFonts w:hint="eastAsia"/>
          <w:b/>
          <w:bCs/>
        </w:rPr>
        <w:t>F</w:t>
      </w:r>
      <w:r w:rsidRPr="00AC0EE4">
        <w:rPr>
          <w:rFonts w:hint="eastAsia"/>
          <w:b/>
          <w:bCs/>
          <w:vertAlign w:val="subscript"/>
        </w:rPr>
        <w:t>N</w:t>
      </w:r>
      <w:r>
        <w:rPr>
          <w:rFonts w:hint="eastAsia"/>
          <w:b/>
          <w:bCs/>
        </w:rPr>
        <w:t>，</w:t>
      </w:r>
      <w:r>
        <w:rPr>
          <w:rFonts w:hint="eastAsia"/>
        </w:rPr>
        <w:t>分析不变，只是现在G垂直才是原来的重力，G平行与F作对。帮助学生列出G垂直，G平行，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Fy</w:t>
      </w:r>
      <w:proofErr w:type="spellEnd"/>
      <w:r>
        <w:rPr>
          <w:rFonts w:hint="eastAsia"/>
        </w:rPr>
        <w:t>后，叫学生上来</w:t>
      </w:r>
      <w:r w:rsidRPr="00C542D9">
        <w:rPr>
          <w:rFonts w:hint="eastAsia"/>
          <w:color w:val="FF0000"/>
        </w:rPr>
        <w:t>做题（8分钟为准）</w:t>
      </w:r>
      <w:r>
        <w:rPr>
          <w:rFonts w:hint="eastAsia"/>
        </w:rPr>
        <w:t>，并画出v-t图。</w:t>
      </w:r>
    </w:p>
    <w:p w14:paraId="3ED52AA7" w14:textId="3D1733BE" w:rsidR="00AC0EE4" w:rsidRDefault="00AC0EE4">
      <w:r>
        <w:rPr>
          <w:rFonts w:hint="eastAsia"/>
        </w:rPr>
        <w:t>8.指出应该让G平行等于f，要让</w:t>
      </w:r>
      <w:proofErr w:type="spellStart"/>
      <w:r>
        <w:rPr>
          <w:rFonts w:hint="eastAsia"/>
        </w:rPr>
        <w:t>miu</w:t>
      </w:r>
      <w:proofErr w:type="spellEnd"/>
      <w:r>
        <w:rPr>
          <w:rFonts w:hint="eastAsia"/>
        </w:rPr>
        <w:t>=tanθ=1/2，指出角度要变小，指出0度更好，</w:t>
      </w:r>
      <w:r w:rsidR="00C542D9">
        <w:rPr>
          <w:rFonts w:hint="eastAsia"/>
        </w:rPr>
        <w:t>倾角越小越不会滑下来。</w:t>
      </w:r>
    </w:p>
    <w:p w14:paraId="41B35404" w14:textId="6DC1CED7" w:rsidR="00C542D9" w:rsidRDefault="00C542D9">
      <w:r>
        <w:rPr>
          <w:rFonts w:hint="eastAsia"/>
        </w:rPr>
        <w:t>9.随便讲下，列出一个虚拟斜面，指出如果不知道物体做圆周运动，只对孤立的一点做</w:t>
      </w:r>
      <w:r>
        <w:rPr>
          <w:rFonts w:hint="eastAsia"/>
        </w:rPr>
        <w:lastRenderedPageBreak/>
        <w:t>受力分析会出错。支持力减去G垂直提供向心力，而不是直接相等了。</w:t>
      </w:r>
    </w:p>
    <w:p w14:paraId="21F7A267" w14:textId="57FA35A6" w:rsidR="00C542D9" w:rsidRPr="00AC0EE4" w:rsidRDefault="00C542D9">
      <w:pPr>
        <w:rPr>
          <w:rFonts w:hint="eastAsia"/>
        </w:rPr>
      </w:pPr>
      <w:r>
        <w:rPr>
          <w:rFonts w:hint="eastAsia"/>
        </w:rPr>
        <w:t>10.让同学们课后做一下。</w:t>
      </w:r>
    </w:p>
    <w:sectPr w:rsidR="00C542D9" w:rsidRPr="00AC0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FD"/>
    <w:rsid w:val="0007744D"/>
    <w:rsid w:val="002615AB"/>
    <w:rsid w:val="00295ACB"/>
    <w:rsid w:val="00326F2C"/>
    <w:rsid w:val="00582386"/>
    <w:rsid w:val="00707F06"/>
    <w:rsid w:val="008E2D72"/>
    <w:rsid w:val="009B6A66"/>
    <w:rsid w:val="00A80B56"/>
    <w:rsid w:val="00AC0EE4"/>
    <w:rsid w:val="00BE3E23"/>
    <w:rsid w:val="00C542D9"/>
    <w:rsid w:val="00E7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629"/>
  <w15:chartTrackingRefBased/>
  <w15:docId w15:val="{E2F1EA9D-83B6-48C4-AF7D-E908C0B13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6E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E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E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E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E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E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E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E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E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E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E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E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E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E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E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E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E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E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E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E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E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E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6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2026-02-01T03:06:00Z</dcterms:created>
  <dcterms:modified xsi:type="dcterms:W3CDTF">2026-02-01T03:06:00Z</dcterms:modified>
</cp:coreProperties>
</file>